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</w:p>
    <w:p w14:paraId="0E211904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000000">
      <w:pPr>
        <w:spacing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14:paraId="78367CEC" w14:textId="77777777" w:rsidR="003445C1" w:rsidRDefault="0000000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14:paraId="4931B5F4" w14:textId="77777777" w:rsidR="003445C1" w:rsidRDefault="00000000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64F4F633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Kontaktní osoba: Rut </w:t>
      </w:r>
      <w:r w:rsidR="004422E1">
        <w:rPr>
          <w:rFonts w:ascii="Calibri" w:eastAsia="Calibri" w:hAnsi="Calibri" w:cs="Calibri"/>
        </w:rPr>
        <w:t>Andrlová</w:t>
      </w:r>
    </w:p>
    <w:p w14:paraId="7C7582F5" w14:textId="7A08504B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0E254E4E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423953B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2C4D3F64" w14:textId="77777777" w:rsidR="003445C1" w:rsidRDefault="003445C1">
      <w:pPr>
        <w:spacing w:after="120"/>
        <w:jc w:val="both"/>
        <w:rPr>
          <w:rFonts w:ascii="Calibri" w:eastAsia="Calibri" w:hAnsi="Calibri" w:cs="Calibri"/>
          <w:b/>
        </w:rPr>
      </w:pPr>
    </w:p>
    <w:p w14:paraId="4F05EB1F" w14:textId="77777777" w:rsidR="000A4D83" w:rsidRDefault="000A4D83" w:rsidP="000A4D83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Základní škola Kunratice</w:t>
      </w:r>
    </w:p>
    <w:p w14:paraId="3119EE49" w14:textId="77777777" w:rsidR="000A4D83" w:rsidRDefault="000A4D83" w:rsidP="000A4D83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 Předškolní 420/5; 148 00 Praha 4 - Kunratice</w:t>
      </w:r>
    </w:p>
    <w:p w14:paraId="4AD7412F" w14:textId="77777777" w:rsidR="000A4D83" w:rsidRDefault="000A4D83" w:rsidP="000A4D83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Zastoupený: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</w:rPr>
        <w:t>Vít Beran, ředitel</w:t>
      </w:r>
    </w:p>
    <w:p w14:paraId="3EEC79AC" w14:textId="77777777" w:rsidR="000A4D83" w:rsidRDefault="000A4D83" w:rsidP="000A4D83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62931377</w:t>
      </w:r>
    </w:p>
    <w:p w14:paraId="00302C4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467B90FA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r w:rsidR="00AB30FA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.1</w:t>
      </w:r>
      <w:r w:rsidR="00AB30F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64BB0174" w14:textId="77777777" w:rsidR="003445C1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00000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00000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dvou stejnopisech s platností originálu, z nichž jedno obdrží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232BAAA5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V 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…. dne</w:t>
            </w:r>
            <w:r w:rsidR="00B27854">
              <w:rPr>
                <w:color w:val="000000"/>
              </w:rPr>
              <w:t xml:space="preserve"> 24.11.2023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35E84DF4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B27854">
              <w:rPr>
                <w:color w:val="000000"/>
              </w:rPr>
              <w:t xml:space="preserve">Praze </w:t>
            </w:r>
            <w:r>
              <w:rPr>
                <w:color w:val="000000"/>
              </w:rPr>
              <w:t>dne</w:t>
            </w:r>
            <w:r w:rsidR="00B27854">
              <w:rPr>
                <w:color w:val="000000"/>
              </w:rPr>
              <w:t xml:space="preserve"> 11.9.2023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548C" w14:textId="77777777" w:rsidR="00AA1A96" w:rsidRDefault="00AA1A96">
      <w:r>
        <w:separator/>
      </w:r>
    </w:p>
  </w:endnote>
  <w:endnote w:type="continuationSeparator" w:id="0">
    <w:p w14:paraId="61F183C1" w14:textId="77777777" w:rsidR="00AA1A96" w:rsidRDefault="00AA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1E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u w:val="single"/>
      </w:rPr>
      <w:t xml:space="preserve">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F805" w14:textId="77777777" w:rsidR="00AA1A96" w:rsidRDefault="00AA1A96">
      <w:r>
        <w:separator/>
      </w:r>
    </w:p>
  </w:footnote>
  <w:footnote w:type="continuationSeparator" w:id="0">
    <w:p w14:paraId="2157B568" w14:textId="77777777" w:rsidR="00AA1A96" w:rsidRDefault="00AA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76B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395">
    <w:abstractNumId w:val="1"/>
  </w:num>
  <w:num w:numId="2" w16cid:durableId="8890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A4D83"/>
    <w:rsid w:val="0023735E"/>
    <w:rsid w:val="003445C1"/>
    <w:rsid w:val="004422E1"/>
    <w:rsid w:val="005C7C27"/>
    <w:rsid w:val="007361AA"/>
    <w:rsid w:val="008C42E2"/>
    <w:rsid w:val="009D2871"/>
    <w:rsid w:val="00AA1A96"/>
    <w:rsid w:val="00AB30FA"/>
    <w:rsid w:val="00B2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iKAP2 Inovace ve vzdělávání</cp:lastModifiedBy>
  <cp:revision>2</cp:revision>
  <dcterms:created xsi:type="dcterms:W3CDTF">2023-11-27T15:40:00Z</dcterms:created>
  <dcterms:modified xsi:type="dcterms:W3CDTF">2023-11-27T15:40:00Z</dcterms:modified>
</cp:coreProperties>
</file>