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1F0297A3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339251BC" w:rsidR="004C1A96" w:rsidRPr="00B12BEA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12BEA">
        <w:rPr>
          <w:rFonts w:ascii="Arial" w:hAnsi="Arial" w:cs="Arial"/>
          <w:sz w:val="20"/>
          <w:szCs w:val="20"/>
        </w:rPr>
        <w:t xml:space="preserve">pan/paní: </w:t>
      </w:r>
      <w:r w:rsidR="00B12BEA" w:rsidRPr="00B12BEA">
        <w:rPr>
          <w:rFonts w:ascii="Arial" w:hAnsi="Arial" w:cs="Arial"/>
          <w:sz w:val="20"/>
          <w:szCs w:val="20"/>
        </w:rPr>
        <w:t>Mgr. Martina Polanská</w:t>
      </w:r>
      <w:r w:rsidR="008A2B2A">
        <w:rPr>
          <w:rFonts w:ascii="Arial" w:hAnsi="Arial" w:cs="Arial"/>
          <w:sz w:val="20"/>
          <w:szCs w:val="20"/>
        </w:rPr>
        <w:t>,</w:t>
      </w:r>
      <w:r w:rsidR="00B12BEA" w:rsidRPr="00B12BEA">
        <w:rPr>
          <w:rFonts w:ascii="Arial" w:hAnsi="Arial" w:cs="Arial"/>
          <w:sz w:val="20"/>
          <w:szCs w:val="20"/>
        </w:rPr>
        <w:t xml:space="preserve"> MBA</w:t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</w:p>
    <w:p w14:paraId="135B504A" w14:textId="1EA0EF21" w:rsidR="004C1A96" w:rsidRPr="00B12BEA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12BEA">
        <w:rPr>
          <w:rFonts w:ascii="Arial" w:hAnsi="Arial" w:cs="Arial"/>
          <w:sz w:val="20"/>
          <w:szCs w:val="20"/>
        </w:rPr>
        <w:t>trvale bydlištěm:</w:t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</w:p>
    <w:p w14:paraId="3123D171" w14:textId="4180091A" w:rsidR="004C1A96" w:rsidRPr="00B12BEA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12BEA">
        <w:rPr>
          <w:rFonts w:ascii="Arial" w:hAnsi="Arial" w:cs="Arial"/>
          <w:sz w:val="20"/>
          <w:szCs w:val="20"/>
        </w:rPr>
        <w:t>datum narození:</w:t>
      </w:r>
      <w:r w:rsidR="00B12BEA"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</w:p>
    <w:p w14:paraId="4626BC7C" w14:textId="67EA0FD2" w:rsidR="004C1A96" w:rsidRPr="00B12BEA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12BEA">
        <w:rPr>
          <w:rFonts w:ascii="Arial" w:hAnsi="Arial" w:cs="Arial"/>
          <w:sz w:val="20"/>
          <w:szCs w:val="20"/>
        </w:rPr>
        <w:t>rodné číslo:</w:t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  <w:r w:rsidRPr="00B12BEA">
        <w:rPr>
          <w:rFonts w:ascii="Arial" w:hAnsi="Arial" w:cs="Arial"/>
          <w:sz w:val="20"/>
          <w:szCs w:val="20"/>
        </w:rPr>
        <w:tab/>
      </w:r>
    </w:p>
    <w:p w14:paraId="5719B21E" w14:textId="196DE247" w:rsidR="004C1A96" w:rsidRPr="00911163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B12BEA">
        <w:rPr>
          <w:rFonts w:ascii="Arial" w:hAnsi="Arial" w:cs="Arial"/>
          <w:sz w:val="20"/>
          <w:szCs w:val="20"/>
        </w:rPr>
        <w:t>číslo bankovního účtu:</w:t>
      </w:r>
      <w:r w:rsidRPr="00B12BEA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11163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„Posuzovatel“)</w:t>
      </w:r>
      <w:r w:rsidRPr="00911163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lastRenderedPageBreak/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20B3E1AF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B12BEA">
        <w:rPr>
          <w:rFonts w:ascii="Arial" w:eastAsia="Times New Roman" w:hAnsi="Arial" w:cs="Arial"/>
          <w:sz w:val="20"/>
          <w:szCs w:val="20"/>
        </w:rPr>
        <w:t xml:space="preserve">54 900,- </w:t>
      </w:r>
      <w:r w:rsidRPr="008538DC">
        <w:rPr>
          <w:rFonts w:ascii="Arial" w:eastAsia="Times New Roman" w:hAnsi="Arial" w:cs="Arial"/>
          <w:sz w:val="20"/>
          <w:szCs w:val="20"/>
        </w:rPr>
        <w:t xml:space="preserve">Kč (slovy </w:t>
      </w:r>
      <w:r w:rsidR="00B12BEA">
        <w:rPr>
          <w:rFonts w:ascii="Arial" w:eastAsia="Times New Roman" w:hAnsi="Arial" w:cs="Arial"/>
          <w:sz w:val="20"/>
          <w:szCs w:val="20"/>
        </w:rPr>
        <w:t xml:space="preserve">padesát čtyři tisíc devět set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106E579B" w14:textId="74239B97" w:rsidR="00AF6440" w:rsidRPr="008538DC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514D83C" w14:textId="5BB82A52" w:rsidR="00AF6440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</w:rPr>
      </w:pPr>
    </w:p>
    <w:p w14:paraId="433C724B" w14:textId="77777777" w:rsidR="00AF6440" w:rsidRPr="00664E4A" w:rsidRDefault="00AF6440" w:rsidP="00AF6440">
      <w:pPr>
        <w:spacing w:after="0" w:line="276" w:lineRule="auto"/>
        <w:ind w:right="4"/>
        <w:jc w:val="both"/>
        <w:rPr>
          <w:rFonts w:ascii="Arial" w:hAnsi="Arial" w:cs="Arial"/>
        </w:rPr>
      </w:pPr>
    </w:p>
    <w:p w14:paraId="374C4221" w14:textId="3951E30C" w:rsidR="004C1A96" w:rsidRPr="000B6E69" w:rsidRDefault="004C1A96" w:rsidP="00AF6440">
      <w:pPr>
        <w:spacing w:after="0" w:line="276" w:lineRule="auto"/>
        <w:rPr>
          <w:sz w:val="20"/>
          <w:szCs w:val="20"/>
        </w:rPr>
      </w:pPr>
    </w:p>
    <w:p w14:paraId="580BCE30" w14:textId="7AE10661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</w:r>
      <w:r w:rsidRPr="000B6E69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="00B12BEA">
        <w:rPr>
          <w:rFonts w:ascii="Arial" w:hAnsi="Arial" w:cs="Arial"/>
          <w:sz w:val="20"/>
          <w:szCs w:val="20"/>
        </w:rPr>
        <w:t xml:space="preserve">        </w:t>
      </w:r>
      <w:r w:rsidRPr="000B6E69">
        <w:rPr>
          <w:rFonts w:ascii="Arial" w:hAnsi="Arial" w:cs="Arial"/>
          <w:sz w:val="20"/>
          <w:szCs w:val="20"/>
        </w:rPr>
        <w:t xml:space="preserve"> V</w:t>
      </w:r>
      <w:r w:rsidR="00B12BEA">
        <w:rPr>
          <w:rFonts w:ascii="Arial" w:hAnsi="Arial" w:cs="Arial"/>
          <w:sz w:val="20"/>
          <w:szCs w:val="20"/>
        </w:rPr>
        <w:t> Praze dn</w:t>
      </w:r>
      <w:r w:rsidRPr="000B6E69">
        <w:rPr>
          <w:rFonts w:ascii="Arial" w:hAnsi="Arial" w:cs="Arial"/>
          <w:sz w:val="20"/>
          <w:szCs w:val="20"/>
        </w:rPr>
        <w:t>e:</w:t>
      </w:r>
      <w:r w:rsidR="00B12BEA">
        <w:rPr>
          <w:rFonts w:ascii="Arial" w:hAnsi="Arial" w:cs="Arial"/>
          <w:sz w:val="20"/>
          <w:szCs w:val="20"/>
        </w:rPr>
        <w:t xml:space="preserve"> 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2F6728D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B12BE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12BEA" w:rsidRPr="00B12BEA">
        <w:rPr>
          <w:rFonts w:ascii="Arial" w:hAnsi="Arial" w:cs="Arial"/>
          <w:sz w:val="20"/>
          <w:szCs w:val="20"/>
        </w:rPr>
        <w:t>Mgr. Martina Polanská</w:t>
      </w:r>
      <w:r w:rsidR="00532C2D">
        <w:rPr>
          <w:rFonts w:ascii="Arial" w:hAnsi="Arial" w:cs="Arial"/>
          <w:sz w:val="20"/>
          <w:szCs w:val="20"/>
        </w:rPr>
        <w:t>,</w:t>
      </w:r>
      <w:r w:rsidR="00B12BEA" w:rsidRPr="00B12BEA">
        <w:rPr>
          <w:rFonts w:ascii="Arial" w:hAnsi="Arial" w:cs="Arial"/>
          <w:sz w:val="20"/>
          <w:szCs w:val="20"/>
        </w:rPr>
        <w:t xml:space="preserve"> MBA</w:t>
      </w:r>
    </w:p>
    <w:p w14:paraId="63DA0D25" w14:textId="1BFCA52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29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31725"/>
    <w:rsid w:val="00171699"/>
    <w:rsid w:val="00174CA4"/>
    <w:rsid w:val="00221F83"/>
    <w:rsid w:val="00232064"/>
    <w:rsid w:val="00324495"/>
    <w:rsid w:val="003B1F0C"/>
    <w:rsid w:val="003B4477"/>
    <w:rsid w:val="004048C4"/>
    <w:rsid w:val="004C1A96"/>
    <w:rsid w:val="0052132C"/>
    <w:rsid w:val="00532C2D"/>
    <w:rsid w:val="00550648"/>
    <w:rsid w:val="005A72F2"/>
    <w:rsid w:val="00632489"/>
    <w:rsid w:val="00664E4A"/>
    <w:rsid w:val="0068199B"/>
    <w:rsid w:val="006E720E"/>
    <w:rsid w:val="00797986"/>
    <w:rsid w:val="007B4F3D"/>
    <w:rsid w:val="008212A4"/>
    <w:rsid w:val="00844E34"/>
    <w:rsid w:val="008538DC"/>
    <w:rsid w:val="008613DB"/>
    <w:rsid w:val="008A2B2A"/>
    <w:rsid w:val="008A7555"/>
    <w:rsid w:val="008D408F"/>
    <w:rsid w:val="009015B5"/>
    <w:rsid w:val="00911163"/>
    <w:rsid w:val="009175DC"/>
    <w:rsid w:val="00AF6440"/>
    <w:rsid w:val="00B12BEA"/>
    <w:rsid w:val="00B2189A"/>
    <w:rsid w:val="00B35D66"/>
    <w:rsid w:val="00B74328"/>
    <w:rsid w:val="00B93942"/>
    <w:rsid w:val="00B948B8"/>
    <w:rsid w:val="00BC32E6"/>
    <w:rsid w:val="00C5531B"/>
    <w:rsid w:val="00CB02A1"/>
    <w:rsid w:val="00CE22C8"/>
    <w:rsid w:val="00CE2CB2"/>
    <w:rsid w:val="00CE5F67"/>
    <w:rsid w:val="00DB6A9E"/>
    <w:rsid w:val="00E21193"/>
    <w:rsid w:val="00E815BA"/>
    <w:rsid w:val="00E928BE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7</cp:revision>
  <dcterms:created xsi:type="dcterms:W3CDTF">2023-10-27T06:59:00Z</dcterms:created>
  <dcterms:modified xsi:type="dcterms:W3CDTF">2023-11-29T14:15:00Z</dcterms:modified>
</cp:coreProperties>
</file>