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84FD" w14:textId="77777777" w:rsidR="00CB5824" w:rsidRPr="00CB5824" w:rsidRDefault="00CB5824" w:rsidP="00CB5824">
      <w:pPr>
        <w:rPr>
          <w:rFonts w:ascii="Arial" w:hAnsi="Arial" w:cs="Arial"/>
        </w:rPr>
      </w:pPr>
      <w:r w:rsidRPr="00CB5824">
        <w:rPr>
          <w:rFonts w:ascii="Arial" w:hAnsi="Arial" w:cs="Arial"/>
          <w:b/>
          <w:bCs/>
        </w:rPr>
        <w:t>Česká republika – Státní pozemkový úřad</w:t>
      </w:r>
    </w:p>
    <w:p w14:paraId="2AF786D3" w14:textId="77777777" w:rsidR="00CB5824" w:rsidRPr="00CB5824" w:rsidRDefault="00CB5824" w:rsidP="00CB5824">
      <w:pPr>
        <w:rPr>
          <w:rFonts w:ascii="Arial" w:hAnsi="Arial" w:cs="Arial"/>
        </w:rPr>
      </w:pPr>
      <w:r w:rsidRPr="00CB5824">
        <w:rPr>
          <w:rFonts w:ascii="Arial" w:hAnsi="Arial" w:cs="Arial"/>
        </w:rPr>
        <w:t>sídlo: Husinecká 1024/</w:t>
      </w:r>
      <w:proofErr w:type="gramStart"/>
      <w:r w:rsidRPr="00CB5824">
        <w:rPr>
          <w:rFonts w:ascii="Arial" w:hAnsi="Arial" w:cs="Arial"/>
        </w:rPr>
        <w:t>11a</w:t>
      </w:r>
      <w:proofErr w:type="gramEnd"/>
      <w:r w:rsidRPr="00CB5824">
        <w:rPr>
          <w:rFonts w:ascii="Arial" w:hAnsi="Arial" w:cs="Arial"/>
        </w:rPr>
        <w:t>, 130 00 Praha 3 – Žižkov</w:t>
      </w:r>
    </w:p>
    <w:p w14:paraId="74FC06DE" w14:textId="77777777" w:rsidR="00CB5824" w:rsidRPr="00CB5824" w:rsidRDefault="00CB5824" w:rsidP="00CB5824">
      <w:pPr>
        <w:rPr>
          <w:rFonts w:ascii="Arial" w:hAnsi="Arial" w:cs="Arial"/>
        </w:rPr>
      </w:pPr>
      <w:proofErr w:type="gramStart"/>
      <w:r w:rsidRPr="00CB5824">
        <w:rPr>
          <w:rFonts w:ascii="Arial" w:hAnsi="Arial" w:cs="Arial"/>
        </w:rPr>
        <w:t>IČO:  01312774</w:t>
      </w:r>
      <w:proofErr w:type="gramEnd"/>
      <w:r w:rsidRPr="00CB5824">
        <w:rPr>
          <w:rFonts w:ascii="Arial" w:hAnsi="Arial" w:cs="Arial"/>
        </w:rPr>
        <w:t>, DIČ: CZ 01312774</w:t>
      </w:r>
    </w:p>
    <w:p w14:paraId="03A07806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 xml:space="preserve">za který právně jedná Mgr. Silvie Hawerlandová LL.M., ředitelka Krajského pozemkového úřadu pro Kraj Vysočina, adresa: </w:t>
      </w:r>
      <w:proofErr w:type="spellStart"/>
      <w:r w:rsidRPr="00CB5824">
        <w:rPr>
          <w:rFonts w:ascii="Arial" w:hAnsi="Arial" w:cs="Arial"/>
        </w:rPr>
        <w:t>Fritzova</w:t>
      </w:r>
      <w:proofErr w:type="spellEnd"/>
      <w:r w:rsidRPr="00CB5824">
        <w:rPr>
          <w:rFonts w:ascii="Arial" w:hAnsi="Arial" w:cs="Arial"/>
        </w:rPr>
        <w:t xml:space="preserve"> 4, Jihlava 586 01</w:t>
      </w:r>
    </w:p>
    <w:p w14:paraId="3E293DF2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4F3A367E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bankovní spojení: Česká národní banka</w:t>
      </w:r>
    </w:p>
    <w:p w14:paraId="074967DA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číslo účtu: 80012-3723001/0710</w:t>
      </w:r>
    </w:p>
    <w:p w14:paraId="2621D523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ID DS: z49per3</w:t>
      </w:r>
    </w:p>
    <w:p w14:paraId="7AFA695E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(dále jen „pronajímatel“)</w:t>
      </w:r>
    </w:p>
    <w:p w14:paraId="73A92A30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– na straně jedné –</w:t>
      </w:r>
    </w:p>
    <w:p w14:paraId="3BC47B22" w14:textId="77777777" w:rsidR="00CB5824" w:rsidRPr="00CB5824" w:rsidRDefault="00CB5824" w:rsidP="00CB5824">
      <w:pPr>
        <w:jc w:val="both"/>
        <w:rPr>
          <w:rFonts w:ascii="Arial" w:hAnsi="Arial" w:cs="Arial"/>
        </w:rPr>
      </w:pPr>
    </w:p>
    <w:p w14:paraId="7BB49F64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a</w:t>
      </w:r>
    </w:p>
    <w:p w14:paraId="5B53A993" w14:textId="77777777" w:rsidR="00CB5824" w:rsidRPr="00CB5824" w:rsidRDefault="00CB5824" w:rsidP="00CB5824">
      <w:pPr>
        <w:jc w:val="both"/>
        <w:rPr>
          <w:rFonts w:ascii="Arial" w:hAnsi="Arial" w:cs="Arial"/>
        </w:rPr>
      </w:pPr>
    </w:p>
    <w:p w14:paraId="339D5C1F" w14:textId="77777777" w:rsidR="00CB5824" w:rsidRPr="00CB5824" w:rsidRDefault="00CB5824" w:rsidP="00CB5824">
      <w:pPr>
        <w:jc w:val="both"/>
        <w:rPr>
          <w:rFonts w:ascii="Arial" w:hAnsi="Arial" w:cs="Arial"/>
          <w:b/>
          <w:bCs/>
          <w:iCs/>
        </w:rPr>
      </w:pPr>
      <w:r w:rsidRPr="00CB5824">
        <w:rPr>
          <w:rFonts w:ascii="Arial" w:hAnsi="Arial" w:cs="Arial"/>
          <w:b/>
          <w:bCs/>
          <w:iCs/>
        </w:rPr>
        <w:t>AGRO – STONAŘOV, družstvo</w:t>
      </w:r>
    </w:p>
    <w:p w14:paraId="36E3E46F" w14:textId="77777777" w:rsidR="00CB5824" w:rsidRPr="00CB5824" w:rsidRDefault="00CB5824" w:rsidP="00CB5824">
      <w:pPr>
        <w:jc w:val="both"/>
        <w:rPr>
          <w:rFonts w:ascii="Arial" w:hAnsi="Arial" w:cs="Arial"/>
          <w:iCs/>
        </w:rPr>
      </w:pPr>
      <w:r w:rsidRPr="00CB5824">
        <w:rPr>
          <w:rFonts w:ascii="Arial" w:hAnsi="Arial" w:cs="Arial"/>
          <w:iCs/>
        </w:rPr>
        <w:t>Sídlo: Stonařov 329, 588 33</w:t>
      </w:r>
    </w:p>
    <w:p w14:paraId="5FBF41A0" w14:textId="77777777" w:rsidR="00CB5824" w:rsidRPr="00CB5824" w:rsidRDefault="00CB5824" w:rsidP="00CB5824">
      <w:pPr>
        <w:jc w:val="both"/>
        <w:rPr>
          <w:rFonts w:ascii="Arial" w:hAnsi="Arial" w:cs="Arial"/>
          <w:iCs/>
        </w:rPr>
      </w:pPr>
      <w:r w:rsidRPr="00CB5824">
        <w:rPr>
          <w:rFonts w:ascii="Arial" w:hAnsi="Arial" w:cs="Arial"/>
          <w:iCs/>
        </w:rPr>
        <w:t>IČO: 499 73 479</w:t>
      </w:r>
    </w:p>
    <w:p w14:paraId="47458605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zapsáno v Obchodním rejstříku vedeném Krajským soudem v Brně, oddíl Dr 2563</w:t>
      </w:r>
    </w:p>
    <w:p w14:paraId="51334110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 xml:space="preserve">osoba oprávněná jednat za právnickou osobu: Ing. Miroslava </w:t>
      </w:r>
      <w:proofErr w:type="spellStart"/>
      <w:r w:rsidRPr="00CB5824">
        <w:rPr>
          <w:rFonts w:ascii="Arial" w:hAnsi="Arial" w:cs="Arial"/>
        </w:rPr>
        <w:t>Nikrmajerová</w:t>
      </w:r>
      <w:proofErr w:type="spellEnd"/>
      <w:r w:rsidRPr="00CB5824">
        <w:rPr>
          <w:rFonts w:ascii="Arial" w:hAnsi="Arial" w:cs="Arial"/>
        </w:rPr>
        <w:t xml:space="preserve"> Bártů, předsedkyně představenstva a David Píša, místopředseda představenstva</w:t>
      </w:r>
    </w:p>
    <w:p w14:paraId="3653D516" w14:textId="77777777" w:rsidR="00CB5824" w:rsidRPr="00CB5824" w:rsidRDefault="00CB5824" w:rsidP="00CB5824">
      <w:pPr>
        <w:pStyle w:val="Zkladntext3"/>
        <w:rPr>
          <w:rFonts w:ascii="Arial" w:hAnsi="Arial" w:cs="Arial"/>
          <w:sz w:val="20"/>
        </w:rPr>
      </w:pPr>
      <w:r w:rsidRPr="00CB5824">
        <w:rPr>
          <w:rFonts w:ascii="Arial" w:hAnsi="Arial" w:cs="Arial"/>
          <w:sz w:val="20"/>
        </w:rPr>
        <w:t xml:space="preserve">(dále jen „pachtýř“) </w:t>
      </w:r>
    </w:p>
    <w:p w14:paraId="49227167" w14:textId="77777777" w:rsidR="00CB5824" w:rsidRPr="00CB5824" w:rsidRDefault="00CB5824" w:rsidP="00CB5824">
      <w:pPr>
        <w:jc w:val="both"/>
        <w:rPr>
          <w:rFonts w:ascii="Arial" w:hAnsi="Arial" w:cs="Arial"/>
        </w:rPr>
      </w:pPr>
      <w:r w:rsidRPr="00CB5824">
        <w:rPr>
          <w:rFonts w:ascii="Arial" w:hAnsi="Arial" w:cs="Arial"/>
        </w:rPr>
        <w:t>– straně druhé –</w:t>
      </w:r>
    </w:p>
    <w:p w14:paraId="4965500A" w14:textId="77777777" w:rsidR="00CB5824" w:rsidRPr="00CB5824" w:rsidRDefault="00CB5824" w:rsidP="00CB5824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B5824">
        <w:rPr>
          <w:rFonts w:ascii="Arial" w:hAnsi="Arial" w:cs="Arial"/>
          <w:sz w:val="28"/>
          <w:szCs w:val="28"/>
        </w:rPr>
        <w:t>dohodu o ukončení nájemní smlouvy</w:t>
      </w:r>
    </w:p>
    <w:p w14:paraId="4EBC5E62" w14:textId="5F023954" w:rsidR="00CB5824" w:rsidRPr="00CB5824" w:rsidRDefault="00CB5824" w:rsidP="00CB5824">
      <w:pPr>
        <w:jc w:val="center"/>
        <w:rPr>
          <w:rFonts w:ascii="Arial" w:hAnsi="Arial" w:cs="Arial"/>
          <w:bCs/>
          <w:sz w:val="28"/>
          <w:szCs w:val="28"/>
        </w:rPr>
      </w:pPr>
      <w:r w:rsidRPr="00CB5824">
        <w:rPr>
          <w:rFonts w:ascii="Arial" w:hAnsi="Arial" w:cs="Arial"/>
          <w:b/>
          <w:bCs/>
          <w:sz w:val="28"/>
          <w:szCs w:val="28"/>
        </w:rPr>
        <w:t>č. 156N08/20</w:t>
      </w:r>
    </w:p>
    <w:p w14:paraId="2B7DABC5" w14:textId="77777777" w:rsidR="00CB5824" w:rsidRPr="00CB5824" w:rsidRDefault="00CB5824" w:rsidP="00CB582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F337A10" w14:textId="77777777" w:rsidR="00CB5824" w:rsidRPr="00CB5824" w:rsidRDefault="00CB5824" w:rsidP="00CB5824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B5824">
        <w:rPr>
          <w:rFonts w:ascii="Arial" w:hAnsi="Arial" w:cs="Arial"/>
          <w:bCs w:val="0"/>
          <w:sz w:val="22"/>
          <w:szCs w:val="22"/>
        </w:rPr>
        <w:t>Čl. I</w:t>
      </w:r>
    </w:p>
    <w:p w14:paraId="44DE74F4" w14:textId="4AD15699" w:rsidR="00CB5824" w:rsidRPr="00CB5824" w:rsidRDefault="00CB5824" w:rsidP="00CB5824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 xml:space="preserve">Pronajímatel a nájemce uzavřeli dne 1. 12. 2008 nájemní smlouvu č. 156N08/20, ve znění Dodatků č. </w:t>
      </w:r>
      <w:proofErr w:type="gramStart"/>
      <w:r w:rsidRPr="00CB5824">
        <w:rPr>
          <w:rFonts w:ascii="Arial" w:hAnsi="Arial" w:cs="Arial"/>
          <w:bCs/>
          <w:sz w:val="22"/>
          <w:szCs w:val="22"/>
        </w:rPr>
        <w:t>1 – 6</w:t>
      </w:r>
      <w:proofErr w:type="gramEnd"/>
      <w:r w:rsidRPr="00CB5824">
        <w:rPr>
          <w:rFonts w:ascii="Arial" w:hAnsi="Arial" w:cs="Arial"/>
          <w:bCs/>
          <w:sz w:val="22"/>
          <w:szCs w:val="22"/>
        </w:rPr>
        <w:t>, ze dne 17. 8. 2023 (dále jen „smlouva“).</w:t>
      </w:r>
    </w:p>
    <w:p w14:paraId="253996E0" w14:textId="77777777" w:rsidR="00CB5824" w:rsidRPr="00CB5824" w:rsidRDefault="00CB5824" w:rsidP="00CB582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B5824">
        <w:rPr>
          <w:rFonts w:ascii="Arial" w:hAnsi="Arial" w:cs="Arial"/>
          <w:bCs w:val="0"/>
          <w:sz w:val="22"/>
          <w:szCs w:val="22"/>
        </w:rPr>
        <w:t>Čl. II</w:t>
      </w:r>
    </w:p>
    <w:p w14:paraId="2D5DC7DF" w14:textId="77777777" w:rsidR="00CB5824" w:rsidRPr="00CB5824" w:rsidRDefault="00CB5824" w:rsidP="00CB5824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>Pronajímatel a nájemce se dohodli na ukončení nájemní smlouvy specifikované v čl. I této dohody, a to k datu 30. 11. 2023</w:t>
      </w:r>
      <w:r w:rsidRPr="00CB582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1C98E35" w14:textId="77777777" w:rsidR="00CB5824" w:rsidRPr="00CB5824" w:rsidRDefault="00CB5824" w:rsidP="00CB5824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B5824">
        <w:rPr>
          <w:rFonts w:ascii="Arial" w:hAnsi="Arial" w:cs="Arial"/>
          <w:b/>
          <w:sz w:val="22"/>
          <w:szCs w:val="22"/>
        </w:rPr>
        <w:t>Čl. III</w:t>
      </w:r>
    </w:p>
    <w:p w14:paraId="2C6132B7" w14:textId="5B4DD18B" w:rsidR="00CB5824" w:rsidRPr="00CB5824" w:rsidRDefault="00CB5824" w:rsidP="00CB5824">
      <w:pPr>
        <w:jc w:val="both"/>
        <w:rPr>
          <w:rFonts w:ascii="Arial" w:hAnsi="Arial" w:cs="Arial"/>
          <w:b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 xml:space="preserve">Po prověření předpisů a plnění nájemného z nájemní smlouvy č. 156N08/20 byl zjištěn nedoplatek ve výši </w:t>
      </w:r>
      <w:r w:rsidRPr="00CB5824">
        <w:rPr>
          <w:rFonts w:ascii="Arial" w:hAnsi="Arial" w:cs="Arial"/>
          <w:b/>
          <w:sz w:val="22"/>
          <w:szCs w:val="22"/>
        </w:rPr>
        <w:t>8 0</w:t>
      </w:r>
      <w:r w:rsidR="00071808">
        <w:rPr>
          <w:rFonts w:ascii="Arial" w:hAnsi="Arial" w:cs="Arial"/>
          <w:b/>
          <w:sz w:val="22"/>
          <w:szCs w:val="22"/>
        </w:rPr>
        <w:t>23</w:t>
      </w:r>
      <w:r w:rsidRPr="00CB5824">
        <w:rPr>
          <w:rFonts w:ascii="Arial" w:hAnsi="Arial" w:cs="Arial"/>
          <w:b/>
          <w:sz w:val="22"/>
          <w:szCs w:val="22"/>
        </w:rPr>
        <w:t xml:space="preserve"> Kč</w:t>
      </w:r>
      <w:r w:rsidRPr="00CB5824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Pr="00CB5824">
        <w:rPr>
          <w:rFonts w:ascii="Arial" w:hAnsi="Arial" w:cs="Arial"/>
          <w:bCs/>
          <w:sz w:val="22"/>
          <w:szCs w:val="22"/>
        </w:rPr>
        <w:t>osmtisíc</w:t>
      </w:r>
      <w:r w:rsidR="00071808">
        <w:rPr>
          <w:rFonts w:ascii="Arial" w:hAnsi="Arial" w:cs="Arial"/>
          <w:bCs/>
          <w:sz w:val="22"/>
          <w:szCs w:val="22"/>
        </w:rPr>
        <w:t>dvacettři</w:t>
      </w:r>
      <w:proofErr w:type="spellEnd"/>
      <w:r w:rsidRPr="00CB5824">
        <w:rPr>
          <w:rFonts w:ascii="Arial" w:hAnsi="Arial" w:cs="Arial"/>
          <w:bCs/>
          <w:sz w:val="22"/>
          <w:szCs w:val="22"/>
        </w:rPr>
        <w:t xml:space="preserve"> korun českých). </w:t>
      </w:r>
    </w:p>
    <w:p w14:paraId="27E35773" w14:textId="77777777" w:rsidR="00CB5824" w:rsidRPr="00CB5824" w:rsidRDefault="00CB5824" w:rsidP="00CB5824">
      <w:pPr>
        <w:jc w:val="both"/>
        <w:rPr>
          <w:rFonts w:ascii="Arial" w:hAnsi="Arial" w:cs="Arial"/>
          <w:bCs/>
          <w:sz w:val="22"/>
          <w:szCs w:val="22"/>
        </w:rPr>
      </w:pPr>
    </w:p>
    <w:p w14:paraId="579E8D66" w14:textId="666FAE4E" w:rsidR="00CB5824" w:rsidRPr="00CB5824" w:rsidRDefault="00CB5824" w:rsidP="00CB582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 xml:space="preserve">Tento nedoplatek nájemce uznává a zavazuje se jej uhradit nejpozději do 1. 10. 2024 na účet pronajímatele vedený u České národní banky, číslo účtu </w:t>
      </w:r>
      <w:r w:rsidRPr="00CB5824">
        <w:rPr>
          <w:rFonts w:ascii="Arial" w:hAnsi="Arial" w:cs="Arial"/>
          <w:b/>
          <w:bCs/>
          <w:color w:val="000000"/>
          <w:sz w:val="22"/>
          <w:szCs w:val="22"/>
        </w:rPr>
        <w:t>80012-3723001/0710</w:t>
      </w:r>
      <w:r w:rsidRPr="00CB5824">
        <w:rPr>
          <w:rFonts w:ascii="Arial" w:hAnsi="Arial" w:cs="Arial"/>
          <w:bCs/>
          <w:sz w:val="22"/>
          <w:szCs w:val="22"/>
        </w:rPr>
        <w:t>, variabilní symbol 15610820.</w:t>
      </w:r>
    </w:p>
    <w:p w14:paraId="78A36BDA" w14:textId="77777777" w:rsidR="00CB5824" w:rsidRPr="00CB5824" w:rsidRDefault="00CB5824" w:rsidP="00CB5824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B5824">
        <w:rPr>
          <w:rFonts w:ascii="Arial" w:hAnsi="Arial" w:cs="Arial"/>
          <w:bCs w:val="0"/>
          <w:sz w:val="22"/>
          <w:szCs w:val="22"/>
        </w:rPr>
        <w:t>Čl. IV</w:t>
      </w:r>
    </w:p>
    <w:p w14:paraId="306D7651" w14:textId="77777777" w:rsidR="00CB5824" w:rsidRPr="00CB5824" w:rsidRDefault="00CB5824" w:rsidP="00CB5824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 xml:space="preserve">Pronajímatel </w:t>
      </w:r>
      <w:r w:rsidRPr="00CB5824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                       a zpracování osobních údajů budou dále postupovat v souladu s aktuální platnou a účinnou legislativou. Postupy a opatření se </w:t>
      </w:r>
      <w:r w:rsidRPr="00CB5824">
        <w:rPr>
          <w:rFonts w:ascii="Arial" w:hAnsi="Arial" w:cs="Arial"/>
          <w:bCs/>
          <w:sz w:val="22"/>
          <w:szCs w:val="22"/>
        </w:rPr>
        <w:t>SPÚ</w:t>
      </w:r>
      <w:r w:rsidRPr="00CB582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260DF75" w14:textId="77777777" w:rsidR="00CB5824" w:rsidRPr="00CB5824" w:rsidRDefault="00CB5824" w:rsidP="00CB5824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B5824">
        <w:rPr>
          <w:rFonts w:ascii="Arial" w:hAnsi="Arial" w:cs="Arial"/>
          <w:bCs w:val="0"/>
          <w:sz w:val="22"/>
          <w:szCs w:val="22"/>
        </w:rPr>
        <w:t>Čl. V</w:t>
      </w:r>
    </w:p>
    <w:p w14:paraId="09698A23" w14:textId="77777777" w:rsidR="00CB5824" w:rsidRPr="00CB5824" w:rsidRDefault="00CB5824" w:rsidP="00CB582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>Tato dohoda je vyhotovena ve dvou stejnopisech, z nichž každý má platnost originálu. Jeden stejnopis přebírá nájemce a jeden je určen pro pronajímatele.</w:t>
      </w:r>
    </w:p>
    <w:p w14:paraId="30E5134B" w14:textId="77777777" w:rsidR="00CB5824" w:rsidRPr="00CB5824" w:rsidRDefault="00CB5824" w:rsidP="00CB582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B5824">
        <w:rPr>
          <w:rFonts w:ascii="Arial" w:hAnsi="Arial" w:cs="Arial"/>
          <w:bCs w:val="0"/>
          <w:sz w:val="22"/>
          <w:szCs w:val="22"/>
        </w:rPr>
        <w:t>Čl. VI</w:t>
      </w:r>
    </w:p>
    <w:p w14:paraId="5F21EF06" w14:textId="77777777" w:rsidR="00CB5824" w:rsidRPr="00CB5824" w:rsidRDefault="00CB5824" w:rsidP="00CB582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B5824">
        <w:rPr>
          <w:rFonts w:ascii="Arial" w:hAnsi="Arial" w:cs="Arial"/>
          <w:b w:val="0"/>
          <w:sz w:val="22"/>
          <w:szCs w:val="22"/>
        </w:rPr>
        <w:t xml:space="preserve">Tato dohoda nabývá platnosti a účinnosti dnem podpisu smluvními stranami, nejdříve však zveřejněním v Registru smluv. </w:t>
      </w:r>
    </w:p>
    <w:p w14:paraId="33DB9DA9" w14:textId="77777777" w:rsidR="00CB5824" w:rsidRPr="00CB5824" w:rsidRDefault="00CB5824" w:rsidP="00CB582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B5824">
        <w:rPr>
          <w:rFonts w:ascii="Arial" w:hAnsi="Arial" w:cs="Arial"/>
          <w:bCs w:val="0"/>
          <w:sz w:val="22"/>
          <w:szCs w:val="22"/>
        </w:rPr>
        <w:lastRenderedPageBreak/>
        <w:t>Čl. VII</w:t>
      </w:r>
    </w:p>
    <w:p w14:paraId="0B3C2621" w14:textId="77777777" w:rsidR="00CB5824" w:rsidRPr="00CB5824" w:rsidRDefault="00CB5824" w:rsidP="00CB582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B5824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D8F6947" w14:textId="77777777" w:rsidR="00CB5824" w:rsidRPr="00CB5824" w:rsidRDefault="00CB5824" w:rsidP="00CB582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1C67F7E" w14:textId="2DD2BF92" w:rsidR="00CB5824" w:rsidRPr="00CB5824" w:rsidRDefault="00CB5824" w:rsidP="00CB582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CB5824">
        <w:rPr>
          <w:rFonts w:ascii="Arial" w:hAnsi="Arial" w:cs="Arial"/>
          <w:b w:val="0"/>
          <w:bCs/>
          <w:sz w:val="22"/>
          <w:szCs w:val="22"/>
        </w:rPr>
        <w:t xml:space="preserve">V Jihlavě dne </w:t>
      </w:r>
      <w:r w:rsidR="000049EF">
        <w:rPr>
          <w:rFonts w:ascii="Arial" w:hAnsi="Arial" w:cs="Arial"/>
          <w:b w:val="0"/>
          <w:bCs/>
          <w:sz w:val="22"/>
          <w:szCs w:val="22"/>
        </w:rPr>
        <w:t>30. 11. 2023</w:t>
      </w:r>
    </w:p>
    <w:p w14:paraId="5715CF2D" w14:textId="77777777" w:rsidR="00CB5824" w:rsidRPr="00CB5824" w:rsidRDefault="00CB5824" w:rsidP="00CB582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B9D958" w14:textId="77777777" w:rsidR="00CB5824" w:rsidRPr="00CB5824" w:rsidRDefault="00CB5824" w:rsidP="00CB582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6D409AB" w14:textId="77777777" w:rsidR="00CB5824" w:rsidRPr="00CB5824" w:rsidRDefault="00CB5824" w:rsidP="00CB582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83B2F9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B5824">
        <w:rPr>
          <w:rFonts w:ascii="Arial" w:hAnsi="Arial" w:cs="Arial"/>
          <w:sz w:val="22"/>
          <w:szCs w:val="22"/>
        </w:rPr>
        <w:t>…………………………………..</w:t>
      </w:r>
      <w:r w:rsidRPr="00CB582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A75C9BC" w14:textId="77777777" w:rsidR="00CB5824" w:rsidRPr="00CB5824" w:rsidRDefault="00CB5824" w:rsidP="00CB5824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>Mgr. Silvie Hawerlandová, LL. M.</w:t>
      </w:r>
      <w:r w:rsidRPr="00CB5824">
        <w:rPr>
          <w:rFonts w:ascii="Arial" w:hAnsi="Arial" w:cs="Arial"/>
          <w:iCs/>
          <w:sz w:val="22"/>
          <w:szCs w:val="22"/>
        </w:rPr>
        <w:tab/>
        <w:t xml:space="preserve">Ing. Miroslava </w:t>
      </w:r>
      <w:proofErr w:type="spellStart"/>
      <w:r w:rsidRPr="00CB5824">
        <w:rPr>
          <w:rFonts w:ascii="Arial" w:hAnsi="Arial" w:cs="Arial"/>
          <w:iCs/>
          <w:sz w:val="22"/>
          <w:szCs w:val="22"/>
        </w:rPr>
        <w:t>Nikrmajerová</w:t>
      </w:r>
      <w:proofErr w:type="spellEnd"/>
      <w:r w:rsidRPr="00CB5824">
        <w:rPr>
          <w:rFonts w:ascii="Arial" w:hAnsi="Arial" w:cs="Arial"/>
          <w:iCs/>
          <w:sz w:val="22"/>
          <w:szCs w:val="22"/>
        </w:rPr>
        <w:t xml:space="preserve"> Bártů</w:t>
      </w:r>
    </w:p>
    <w:p w14:paraId="63C8EB84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>ředitelka Krajského pozemkového úřadu                          předsedkyně představenstva</w:t>
      </w:r>
    </w:p>
    <w:p w14:paraId="2E0005F7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>pro Kraj Vysočina</w:t>
      </w:r>
      <w:r w:rsidRPr="00CB5824">
        <w:rPr>
          <w:rFonts w:ascii="Arial" w:hAnsi="Arial" w:cs="Arial"/>
          <w:iCs/>
          <w:sz w:val="22"/>
          <w:szCs w:val="22"/>
        </w:rPr>
        <w:tab/>
        <w:t>AGRO-STONAŘOV, družstvo</w:t>
      </w:r>
    </w:p>
    <w:p w14:paraId="51F1947E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>pronajímatel</w:t>
      </w:r>
      <w:r w:rsidRPr="00CB5824">
        <w:rPr>
          <w:rFonts w:ascii="Arial" w:hAnsi="Arial" w:cs="Arial"/>
          <w:iCs/>
          <w:sz w:val="22"/>
          <w:szCs w:val="22"/>
        </w:rPr>
        <w:tab/>
      </w:r>
    </w:p>
    <w:p w14:paraId="3BDA95B8" w14:textId="77777777" w:rsidR="00CB5824" w:rsidRPr="00CB5824" w:rsidRDefault="00CB5824" w:rsidP="00CB5824">
      <w:pPr>
        <w:jc w:val="both"/>
        <w:rPr>
          <w:rFonts w:ascii="Arial" w:hAnsi="Arial" w:cs="Arial"/>
        </w:rPr>
      </w:pPr>
    </w:p>
    <w:p w14:paraId="4BAE758E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B582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EE0ADE3" w14:textId="77777777" w:rsidR="00CB5824" w:rsidRPr="00CB5824" w:rsidRDefault="00CB5824" w:rsidP="00CB5824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ab/>
        <w:t>David Píša</w:t>
      </w:r>
    </w:p>
    <w:p w14:paraId="0C7BCD7C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14:paraId="0486D6CE" w14:textId="77777777" w:rsidR="00CB5824" w:rsidRPr="00CB5824" w:rsidRDefault="00CB5824" w:rsidP="00CB582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ab/>
        <w:t>AGRO-STONAŘOV, družstvo</w:t>
      </w:r>
    </w:p>
    <w:p w14:paraId="47D8503F" w14:textId="0FD36456" w:rsidR="00CB5824" w:rsidRDefault="00CB5824" w:rsidP="00CB5824">
      <w:pPr>
        <w:tabs>
          <w:tab w:val="center" w:pos="7155"/>
        </w:tabs>
        <w:ind w:left="4956"/>
        <w:jc w:val="both"/>
        <w:rPr>
          <w:rFonts w:ascii="Arial" w:hAnsi="Arial" w:cs="Arial"/>
          <w:iCs/>
          <w:sz w:val="22"/>
          <w:szCs w:val="22"/>
        </w:rPr>
      </w:pPr>
      <w:r w:rsidRPr="00CB5824">
        <w:rPr>
          <w:rFonts w:ascii="Arial" w:hAnsi="Arial" w:cs="Arial"/>
          <w:iCs/>
          <w:sz w:val="22"/>
          <w:szCs w:val="22"/>
        </w:rPr>
        <w:t xml:space="preserve">         Nájemce</w:t>
      </w:r>
    </w:p>
    <w:p w14:paraId="5B5431B1" w14:textId="3C268C17" w:rsidR="00CB5824" w:rsidRDefault="00CB5824" w:rsidP="00CB5824">
      <w:pPr>
        <w:tabs>
          <w:tab w:val="center" w:pos="7155"/>
        </w:tabs>
        <w:ind w:left="4956"/>
        <w:jc w:val="both"/>
        <w:rPr>
          <w:rFonts w:ascii="Arial" w:hAnsi="Arial" w:cs="Arial"/>
          <w:iCs/>
          <w:sz w:val="22"/>
          <w:szCs w:val="22"/>
        </w:rPr>
      </w:pPr>
    </w:p>
    <w:p w14:paraId="2DD92ECA" w14:textId="77777777" w:rsidR="00CB5824" w:rsidRDefault="00CB5824" w:rsidP="00CB5824">
      <w:pPr>
        <w:tabs>
          <w:tab w:val="center" w:pos="7155"/>
        </w:tabs>
        <w:ind w:left="4956"/>
        <w:jc w:val="both"/>
        <w:rPr>
          <w:rFonts w:ascii="Arial" w:hAnsi="Arial" w:cs="Arial"/>
          <w:iCs/>
          <w:sz w:val="22"/>
          <w:szCs w:val="22"/>
        </w:rPr>
      </w:pPr>
    </w:p>
    <w:p w14:paraId="480347BD" w14:textId="77777777" w:rsidR="00CB5824" w:rsidRPr="00934632" w:rsidRDefault="00CB5824" w:rsidP="00CB5824">
      <w:pPr>
        <w:jc w:val="both"/>
        <w:rPr>
          <w:rFonts w:ascii="Arial" w:hAnsi="Arial" w:cs="Arial"/>
        </w:rPr>
      </w:pPr>
      <w:r w:rsidRPr="0093463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934632">
        <w:rPr>
          <w:rFonts w:ascii="Arial" w:hAnsi="Arial" w:cs="Arial"/>
        </w:rPr>
        <w:t xml:space="preserve"> byla uveřejněna v registru smluv dle zákona č. 340/2015 Sb., o zvláštních podmínkách účinnosti některých smluv, uveřejňování těchto smluv a o registru smluv (zákon o registru smluv),</w:t>
      </w:r>
      <w:r>
        <w:rPr>
          <w:rFonts w:ascii="Arial" w:hAnsi="Arial" w:cs="Arial"/>
        </w:rPr>
        <w:t xml:space="preserve"> </w:t>
      </w:r>
      <w:r w:rsidRPr="00934632">
        <w:rPr>
          <w:rFonts w:ascii="Arial" w:hAnsi="Arial" w:cs="Arial"/>
        </w:rPr>
        <w:t>ve znění pozdějších předpisů.</w:t>
      </w:r>
    </w:p>
    <w:p w14:paraId="40E401D7" w14:textId="77777777" w:rsidR="00CB5824" w:rsidRPr="00934632" w:rsidRDefault="00CB5824" w:rsidP="00CB5824">
      <w:pPr>
        <w:jc w:val="both"/>
        <w:rPr>
          <w:rFonts w:ascii="Arial" w:hAnsi="Arial" w:cs="Arial"/>
        </w:rPr>
      </w:pPr>
    </w:p>
    <w:p w14:paraId="06276954" w14:textId="6761EB72" w:rsidR="00CB5824" w:rsidRPr="00934632" w:rsidRDefault="00CB5824" w:rsidP="00CB5824">
      <w:pPr>
        <w:jc w:val="both"/>
        <w:rPr>
          <w:rFonts w:ascii="Arial" w:hAnsi="Arial" w:cs="Arial"/>
        </w:rPr>
      </w:pPr>
      <w:r w:rsidRPr="00934632">
        <w:rPr>
          <w:rFonts w:ascii="Arial" w:hAnsi="Arial" w:cs="Arial"/>
        </w:rPr>
        <w:t xml:space="preserve">Datum registrace </w:t>
      </w:r>
      <w:r w:rsidR="000049EF">
        <w:rPr>
          <w:rFonts w:ascii="Arial" w:hAnsi="Arial" w:cs="Arial"/>
        </w:rPr>
        <w:t>30. 11. 2023</w:t>
      </w:r>
    </w:p>
    <w:p w14:paraId="31007549" w14:textId="77777777" w:rsidR="00CB5824" w:rsidRPr="00934632" w:rsidRDefault="00CB5824" w:rsidP="00CB5824">
      <w:pPr>
        <w:jc w:val="both"/>
        <w:rPr>
          <w:rFonts w:ascii="Arial" w:hAnsi="Arial" w:cs="Arial"/>
        </w:rPr>
      </w:pPr>
      <w:r w:rsidRPr="00934632">
        <w:rPr>
          <w:rFonts w:ascii="Arial" w:hAnsi="Arial" w:cs="Arial"/>
        </w:rPr>
        <w:t>ID smlouvy …………………………</w:t>
      </w:r>
      <w:proofErr w:type="gramStart"/>
      <w:r w:rsidRPr="00934632">
        <w:rPr>
          <w:rFonts w:ascii="Arial" w:hAnsi="Arial" w:cs="Arial"/>
        </w:rPr>
        <w:t>…….</w:t>
      </w:r>
      <w:proofErr w:type="gramEnd"/>
      <w:r w:rsidRPr="00934632">
        <w:rPr>
          <w:rFonts w:ascii="Arial" w:hAnsi="Arial" w:cs="Arial"/>
        </w:rPr>
        <w:t>.</w:t>
      </w:r>
    </w:p>
    <w:p w14:paraId="79A04D14" w14:textId="77777777" w:rsidR="00CB5824" w:rsidRPr="00934632" w:rsidRDefault="00CB5824" w:rsidP="00CB5824">
      <w:pPr>
        <w:jc w:val="both"/>
        <w:rPr>
          <w:rFonts w:ascii="Arial" w:hAnsi="Arial" w:cs="Arial"/>
        </w:rPr>
      </w:pPr>
      <w:r w:rsidRPr="00934632">
        <w:rPr>
          <w:rFonts w:ascii="Arial" w:hAnsi="Arial" w:cs="Arial"/>
        </w:rPr>
        <w:t>ID verze ……………………………………</w:t>
      </w:r>
    </w:p>
    <w:p w14:paraId="15B9F71F" w14:textId="77777777" w:rsidR="00CB5824" w:rsidRPr="00934632" w:rsidRDefault="00CB5824" w:rsidP="00CB5824">
      <w:pPr>
        <w:jc w:val="both"/>
        <w:rPr>
          <w:rFonts w:ascii="Arial" w:hAnsi="Arial" w:cs="Arial"/>
          <w:i/>
        </w:rPr>
      </w:pPr>
      <w:r w:rsidRPr="00934632">
        <w:rPr>
          <w:rFonts w:ascii="Arial" w:hAnsi="Arial" w:cs="Arial"/>
        </w:rPr>
        <w:t>Registraci provedla: Ing. Blanka Bínová</w:t>
      </w:r>
    </w:p>
    <w:p w14:paraId="1A4A27AC" w14:textId="77777777" w:rsidR="00CB5824" w:rsidRPr="00934632" w:rsidRDefault="00CB5824" w:rsidP="00CB5824">
      <w:pPr>
        <w:jc w:val="both"/>
        <w:rPr>
          <w:rFonts w:ascii="Arial" w:hAnsi="Arial" w:cs="Arial"/>
          <w:sz w:val="22"/>
          <w:szCs w:val="22"/>
        </w:rPr>
      </w:pPr>
    </w:p>
    <w:p w14:paraId="29E0A8EF" w14:textId="579E5778" w:rsidR="00CB5824" w:rsidRPr="00934632" w:rsidRDefault="00CB5824" w:rsidP="00CB5824">
      <w:pPr>
        <w:jc w:val="both"/>
        <w:rPr>
          <w:rFonts w:ascii="Arial" w:hAnsi="Arial" w:cs="Arial"/>
        </w:rPr>
      </w:pPr>
      <w:r w:rsidRPr="00934632">
        <w:rPr>
          <w:rFonts w:ascii="Arial" w:hAnsi="Arial" w:cs="Arial"/>
        </w:rPr>
        <w:t xml:space="preserve">V Jihlavě dne </w:t>
      </w:r>
      <w:r w:rsidR="000049EF">
        <w:rPr>
          <w:rFonts w:ascii="Arial" w:hAnsi="Arial" w:cs="Arial"/>
        </w:rPr>
        <w:t>30. 11. 2023</w:t>
      </w:r>
      <w:r w:rsidRPr="00934632">
        <w:rPr>
          <w:rFonts w:ascii="Arial" w:hAnsi="Arial" w:cs="Arial"/>
        </w:rPr>
        <w:tab/>
      </w:r>
      <w:r w:rsidRPr="00934632">
        <w:rPr>
          <w:rFonts w:ascii="Arial" w:hAnsi="Arial" w:cs="Arial"/>
        </w:rPr>
        <w:tab/>
      </w:r>
      <w:r w:rsidRPr="00934632">
        <w:rPr>
          <w:rFonts w:ascii="Arial" w:hAnsi="Arial" w:cs="Arial"/>
        </w:rPr>
        <w:tab/>
        <w:t xml:space="preserve">   …………………………………..</w:t>
      </w:r>
    </w:p>
    <w:p w14:paraId="2ABD9C30" w14:textId="77777777" w:rsidR="00CB5824" w:rsidRPr="00934632" w:rsidRDefault="00CB5824" w:rsidP="00CB5824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934632">
        <w:rPr>
          <w:rFonts w:ascii="Arial" w:hAnsi="Arial" w:cs="Arial"/>
          <w:sz w:val="22"/>
          <w:szCs w:val="22"/>
        </w:rPr>
        <w:tab/>
      </w:r>
      <w:r w:rsidRPr="00934632">
        <w:rPr>
          <w:rFonts w:ascii="Arial" w:hAnsi="Arial" w:cs="Arial"/>
          <w:i/>
        </w:rPr>
        <w:t>Ing. Blanka Bínová</w:t>
      </w:r>
    </w:p>
    <w:p w14:paraId="43EB5EA0" w14:textId="4C928AFC" w:rsidR="00CB5824" w:rsidRDefault="00CB5824" w:rsidP="00CB5824">
      <w:pPr>
        <w:tabs>
          <w:tab w:val="center" w:pos="7155"/>
        </w:tabs>
        <w:ind w:left="495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9184"/>
        <w:gridCol w:w="36"/>
      </w:tblGrid>
      <w:tr w:rsidR="00CB5824" w14:paraId="4B21B8B3" w14:textId="77777777" w:rsidTr="00837F98">
        <w:tc>
          <w:tcPr>
            <w:tcW w:w="148" w:type="dxa"/>
          </w:tcPr>
          <w:p w14:paraId="7F818870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</w:tcPr>
          <w:p w14:paraId="275C32F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1CE8F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294DDBEC" w14:textId="77777777" w:rsidTr="00837F98">
        <w:tc>
          <w:tcPr>
            <w:tcW w:w="148" w:type="dxa"/>
          </w:tcPr>
          <w:p w14:paraId="67B77F9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36"/>
              <w:gridCol w:w="90"/>
              <w:gridCol w:w="2168"/>
              <w:gridCol w:w="181"/>
              <w:gridCol w:w="2253"/>
              <w:gridCol w:w="62"/>
              <w:gridCol w:w="1950"/>
              <w:gridCol w:w="814"/>
              <w:gridCol w:w="156"/>
            </w:tblGrid>
            <w:tr w:rsidR="00CB5824" w14:paraId="039C4F1F" w14:textId="77777777" w:rsidTr="00837F98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05A7D361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1264D0D6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40AC55BE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2E62361D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08C2B315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305CD71D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74B54CFF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6A57CE31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458E1BDF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77D00D54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B5824" w14:paraId="013492E4" w14:textId="77777777" w:rsidTr="00837F98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E9418A1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4"/>
                  </w:tblGrid>
                  <w:tr w:rsidR="00CB5824" w14:paraId="2F0E7277" w14:textId="77777777" w:rsidTr="00837F98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818D17" w14:textId="77777777" w:rsidR="00CB5824" w:rsidRDefault="00CB5824" w:rsidP="00837F98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Výpočet nájmu k dodatku č.  nájemní smlouvy č. 156N08/20</w:t>
                        </w:r>
                      </w:p>
                    </w:tc>
                  </w:tr>
                </w:tbl>
                <w:p w14:paraId="584A012B" w14:textId="77777777" w:rsidR="00CB5824" w:rsidRDefault="00CB5824" w:rsidP="00837F98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2A1BA278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B5824" w14:paraId="40CBFE22" w14:textId="77777777" w:rsidTr="00837F98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58F3D845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1DBCA5B0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92D0EFA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00A475F3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404D98AF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7BE74E42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73B239BA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175D893D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7A669597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C85B70B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B5824" w14:paraId="1506F96B" w14:textId="77777777" w:rsidTr="00837F98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6CE12FB9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6"/>
                  </w:tblGrid>
                  <w:tr w:rsidR="00CB5824" w14:paraId="4DA01AC7" w14:textId="77777777" w:rsidTr="00837F98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F0B017" w14:textId="77777777" w:rsidR="00CB5824" w:rsidRDefault="00CB5824" w:rsidP="00837F98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12301585" w14:textId="77777777" w:rsidR="00CB5824" w:rsidRDefault="00CB5824" w:rsidP="00837F98"/>
              </w:tc>
              <w:tc>
                <w:tcPr>
                  <w:tcW w:w="100" w:type="dxa"/>
                </w:tcPr>
                <w:p w14:paraId="59B63EE5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8"/>
                  </w:tblGrid>
                  <w:tr w:rsidR="00CB5824" w14:paraId="3B665AF2" w14:textId="77777777" w:rsidTr="00837F98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97BE25" w14:textId="77777777" w:rsidR="00CB5824" w:rsidRDefault="00CB5824" w:rsidP="00837F98">
                        <w:r>
                          <w:rPr>
                            <w:rFonts w:ascii="Arial" w:eastAsia="Arial" w:hAnsi="Arial"/>
                            <w:color w:val="000000"/>
                          </w:rPr>
                          <w:t>23.10.2023</w:t>
                        </w:r>
                      </w:p>
                    </w:tc>
                  </w:tr>
                </w:tbl>
                <w:p w14:paraId="60BBD705" w14:textId="77777777" w:rsidR="00CB5824" w:rsidRDefault="00CB5824" w:rsidP="00837F98"/>
              </w:tc>
              <w:tc>
                <w:tcPr>
                  <w:tcW w:w="202" w:type="dxa"/>
                </w:tcPr>
                <w:p w14:paraId="2134C43E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3"/>
                  </w:tblGrid>
                  <w:tr w:rsidR="00CB5824" w14:paraId="7C247609" w14:textId="77777777" w:rsidTr="00837F98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5947CF" w14:textId="77777777" w:rsidR="00CB5824" w:rsidRDefault="00CB5824" w:rsidP="00837F98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14:paraId="1DD12D10" w14:textId="77777777" w:rsidR="00CB5824" w:rsidRDefault="00CB5824" w:rsidP="00837F98"/>
              </w:tc>
              <w:tc>
                <w:tcPr>
                  <w:tcW w:w="69" w:type="dxa"/>
                </w:tcPr>
                <w:p w14:paraId="7CBA6EFD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</w:tblGrid>
                  <w:tr w:rsidR="00CB5824" w14:paraId="2DB4B7F0" w14:textId="77777777" w:rsidTr="00837F98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40D83F" w14:textId="77777777" w:rsidR="00CB5824" w:rsidRDefault="00CB5824" w:rsidP="00837F98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1. 10. 2024</w:t>
                        </w:r>
                      </w:p>
                    </w:tc>
                  </w:tr>
                </w:tbl>
                <w:p w14:paraId="09013DDE" w14:textId="77777777" w:rsidR="00CB5824" w:rsidRDefault="00CB5824" w:rsidP="00837F98"/>
              </w:tc>
              <w:tc>
                <w:tcPr>
                  <w:tcW w:w="912" w:type="dxa"/>
                </w:tcPr>
                <w:p w14:paraId="0FAF32A9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F373C09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B5824" w14:paraId="1CCCB9A8" w14:textId="77777777" w:rsidTr="00837F98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479B30AC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27A7162B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500A47BC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356EE884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7ADAD509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382BA63E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7D95689E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67DB7C44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6A3B3B1B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7D57650E" w14:textId="77777777" w:rsidR="00CB5824" w:rsidRDefault="00CB5824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4FB2756" w14:textId="77777777" w:rsidR="00CB5824" w:rsidRDefault="00CB5824" w:rsidP="00837F98"/>
        </w:tc>
        <w:tc>
          <w:tcPr>
            <w:tcW w:w="40" w:type="dxa"/>
          </w:tcPr>
          <w:p w14:paraId="62210F1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4BA666B4" w14:textId="77777777" w:rsidTr="00837F98">
        <w:tc>
          <w:tcPr>
            <w:tcW w:w="148" w:type="dxa"/>
          </w:tcPr>
          <w:p w14:paraId="2AFAC76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</w:tcPr>
          <w:p w14:paraId="71C065A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088A1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</w:tbl>
    <w:p w14:paraId="2CEAC24F" w14:textId="452D2598" w:rsidR="00CB5824" w:rsidRDefault="00CB5824" w:rsidP="00CB5824">
      <w:pPr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9"/>
        <w:gridCol w:w="23"/>
        <w:gridCol w:w="3874"/>
        <w:gridCol w:w="1709"/>
        <w:gridCol w:w="40"/>
        <w:gridCol w:w="2041"/>
        <w:gridCol w:w="1539"/>
        <w:gridCol w:w="12"/>
        <w:gridCol w:w="30"/>
      </w:tblGrid>
      <w:tr w:rsidR="00CB5824" w14:paraId="0CCB31B0" w14:textId="77777777" w:rsidTr="00837F98">
        <w:trPr>
          <w:trHeight w:val="100"/>
        </w:trPr>
        <w:tc>
          <w:tcPr>
            <w:tcW w:w="107" w:type="dxa"/>
          </w:tcPr>
          <w:p w14:paraId="00C29C80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FA9C9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56084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884C4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E4353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B240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01E33A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771B3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5CAD9B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7CE0DB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778D6E3A" w14:textId="77777777" w:rsidTr="00837F98">
        <w:trPr>
          <w:trHeight w:val="340"/>
        </w:trPr>
        <w:tc>
          <w:tcPr>
            <w:tcW w:w="107" w:type="dxa"/>
          </w:tcPr>
          <w:p w14:paraId="6A3DF7CA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57EBD4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FF0FF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3"/>
            </w:tblGrid>
            <w:tr w:rsidR="00CB5824" w14:paraId="0869A65E" w14:textId="77777777" w:rsidTr="00837F9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2CEF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82019F2" w14:textId="77777777" w:rsidR="00CB5824" w:rsidRDefault="00CB5824" w:rsidP="00837F98"/>
        </w:tc>
        <w:tc>
          <w:tcPr>
            <w:tcW w:w="2422" w:type="dxa"/>
          </w:tcPr>
          <w:p w14:paraId="629042C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5F0C1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606804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830CC4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3B2BF67D" w14:textId="77777777" w:rsidTr="00837F98">
        <w:trPr>
          <w:trHeight w:val="167"/>
        </w:trPr>
        <w:tc>
          <w:tcPr>
            <w:tcW w:w="107" w:type="dxa"/>
          </w:tcPr>
          <w:p w14:paraId="07CAAA0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E99D72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49DC2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8FB7C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8A57E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5B60D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9EA77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8B6322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670690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39BC7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4094060F" w14:textId="77777777" w:rsidTr="00837F98">
        <w:tc>
          <w:tcPr>
            <w:tcW w:w="107" w:type="dxa"/>
          </w:tcPr>
          <w:p w14:paraId="209BE10B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152F5A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C646B2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831"/>
              <w:gridCol w:w="522"/>
              <w:gridCol w:w="431"/>
              <w:gridCol w:w="664"/>
              <w:gridCol w:w="1316"/>
              <w:gridCol w:w="1076"/>
              <w:gridCol w:w="1034"/>
              <w:gridCol w:w="683"/>
              <w:gridCol w:w="1393"/>
            </w:tblGrid>
            <w:tr w:rsidR="00CB5824" w14:paraId="185B3AEF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DA94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3748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A4FD" w14:textId="77777777" w:rsidR="00CB5824" w:rsidRDefault="00CB5824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63F7" w14:textId="77777777" w:rsidR="00CB5824" w:rsidRDefault="00CB5824" w:rsidP="00837F9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BD7E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5E8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D72F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F400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7A3F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78F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B5824" w14:paraId="48F04B1B" w14:textId="77777777" w:rsidTr="00837F9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9F23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Brtnice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0A62" w14:textId="77777777" w:rsidR="00CB5824" w:rsidRDefault="00CB5824" w:rsidP="00837F9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376F" w14:textId="77777777" w:rsidR="00CB5824" w:rsidRDefault="00CB5824" w:rsidP="00837F98"/>
              </w:tc>
            </w:tr>
            <w:tr w:rsidR="00CB5824" w14:paraId="14322DC3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23F9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E72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2832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D105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71E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708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BB1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54B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CCB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795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 Kč</w:t>
                  </w:r>
                </w:p>
              </w:tc>
            </w:tr>
            <w:tr w:rsidR="00CB5824" w14:paraId="13065918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45B0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657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D7E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6F33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B1A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EB8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5DE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3CA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315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439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245,68 Kč</w:t>
                  </w:r>
                </w:p>
              </w:tc>
            </w:tr>
            <w:tr w:rsidR="00CB5824" w14:paraId="7F0422B4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A1A4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0C0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827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52CC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12B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79B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E70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F90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FF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816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66,33 Kč</w:t>
                  </w:r>
                </w:p>
              </w:tc>
            </w:tr>
            <w:tr w:rsidR="00CB5824" w14:paraId="7077D0B6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43A2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7B9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0C3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B62A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249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FC6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570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909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BE0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F01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134,78 Kč</w:t>
                  </w:r>
                </w:p>
              </w:tc>
            </w:tr>
            <w:tr w:rsidR="00CB5824" w14:paraId="031A05D0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C9F5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9D2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047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34C1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9CB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FE3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EAC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B97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529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397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77,11 Kč</w:t>
                  </w:r>
                </w:p>
              </w:tc>
            </w:tr>
            <w:tr w:rsidR="00CB5824" w14:paraId="28FD3DAC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BAE8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0E8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37E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617E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05C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5A0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55C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4C3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D30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414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63,16 Kč</w:t>
                  </w:r>
                </w:p>
              </w:tc>
            </w:tr>
            <w:tr w:rsidR="00CB5824" w14:paraId="32CD9624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A7E9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408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6AC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47C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D9E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BA9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5C7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0A8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0FC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AE2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105,63 Kč</w:t>
                  </w:r>
                </w:p>
              </w:tc>
            </w:tr>
            <w:tr w:rsidR="00CB5824" w14:paraId="447F9CC6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B9EC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5A3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D4C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FC14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70C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FA6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44E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96A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449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DFA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22,18 Kč</w:t>
                  </w:r>
                </w:p>
              </w:tc>
            </w:tr>
            <w:tr w:rsidR="00CB5824" w14:paraId="51C08858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3DFB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AF2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7DC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0D5E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BE9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9E6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04E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D4D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AAB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4FA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17,75 Kč</w:t>
                  </w:r>
                </w:p>
              </w:tc>
            </w:tr>
            <w:tr w:rsidR="00CB5824" w14:paraId="617916DD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672B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B63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FEE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AFD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0B4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38E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BF8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794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885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633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 Kč</w:t>
                  </w:r>
                </w:p>
              </w:tc>
            </w:tr>
            <w:tr w:rsidR="00CB5824" w14:paraId="6A66B58D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1837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E07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A05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765B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519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8B4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6F0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D8F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BCB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9B8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152,84 Kč</w:t>
                  </w:r>
                </w:p>
              </w:tc>
            </w:tr>
            <w:tr w:rsidR="00CB5824" w14:paraId="2169AAFF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D9D0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B02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3C0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D3F4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F15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44D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A25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440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27D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590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 Kč</w:t>
                  </w:r>
                </w:p>
              </w:tc>
            </w:tr>
            <w:tr w:rsidR="00CB5824" w14:paraId="30A09238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C97C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7F0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79F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FDCE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921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566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2D7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61E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CB0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BB8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356,17 Kč</w:t>
                  </w:r>
                </w:p>
              </w:tc>
            </w:tr>
            <w:tr w:rsidR="00CB5824" w14:paraId="0C75770D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2AF7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F72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9B6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2D70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0C2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5F1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687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942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187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DC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467,07 Kč</w:t>
                  </w:r>
                </w:p>
              </w:tc>
            </w:tr>
            <w:tr w:rsidR="00CB5824" w14:paraId="731A3882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DC55" w14:textId="77777777" w:rsidR="00CB5824" w:rsidRDefault="00CB5824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5B9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220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1C6B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FF6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C82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161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CBC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EC0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EA9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57,04 Kč</w:t>
                  </w:r>
                </w:p>
              </w:tc>
            </w:tr>
            <w:tr w:rsidR="00CB5824" w14:paraId="7E4CC3AF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C006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762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A29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283B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48E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C91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A61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643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78D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5E1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223,92 Kč</w:t>
                  </w:r>
                </w:p>
              </w:tc>
            </w:tr>
            <w:tr w:rsidR="00CB5824" w14:paraId="43E3AB22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0709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C4D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BE3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B705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046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7EC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0A8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E6E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34C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BDD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92,42 Kč</w:t>
                  </w:r>
                </w:p>
              </w:tc>
            </w:tr>
            <w:tr w:rsidR="00CB5824" w14:paraId="583DC841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22E0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B7F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D78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C96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99C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894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AA7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1F4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C48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51E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96,12 Kč</w:t>
                  </w:r>
                </w:p>
              </w:tc>
            </w:tr>
            <w:tr w:rsidR="00CB5824" w14:paraId="6C015007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4333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D05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B17C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C301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D90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B47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D61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947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1D0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A5E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 Kč</w:t>
                  </w:r>
                </w:p>
              </w:tc>
            </w:tr>
            <w:tr w:rsidR="00CB5824" w14:paraId="76D19FAA" w14:textId="77777777" w:rsidTr="00837F9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16D4" w14:textId="77777777" w:rsidR="00CB5824" w:rsidRDefault="00CB5824" w:rsidP="00837F9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8746" w14:textId="77777777" w:rsidR="00CB5824" w:rsidRDefault="00CB5824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747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4375" w14:textId="77777777" w:rsidR="00CB5824" w:rsidRDefault="00CB5824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E93A" w14:textId="77777777" w:rsidR="00CB5824" w:rsidRDefault="00CB5824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0427" w14:textId="77777777" w:rsidR="00CB5824" w:rsidRDefault="00CB5824" w:rsidP="00837F9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1AD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2 361,67 Kč</w:t>
                  </w:r>
                </w:p>
              </w:tc>
            </w:tr>
            <w:tr w:rsidR="00CB5824" w14:paraId="292EABCC" w14:textId="77777777" w:rsidTr="00837F9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3CBC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Stonařov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DB6D" w14:textId="77777777" w:rsidR="00CB5824" w:rsidRDefault="00CB5824" w:rsidP="00837F9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CA5A" w14:textId="77777777" w:rsidR="00CB5824" w:rsidRDefault="00CB5824" w:rsidP="00837F98"/>
              </w:tc>
            </w:tr>
            <w:tr w:rsidR="00CB5824" w14:paraId="4B575086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876C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440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9BE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F0B0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63C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D34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6DD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B45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4D8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879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CB5824" w14:paraId="433BB9CB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1140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A5A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FCF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6EE4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EE8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98B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99D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F81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778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428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20,70 Kč</w:t>
                  </w:r>
                </w:p>
              </w:tc>
            </w:tr>
            <w:tr w:rsidR="00CB5824" w14:paraId="3F886CB4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7EC7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96E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B48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5BE2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D9D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3CA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E98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596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17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FA8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 Kč</w:t>
                  </w:r>
                </w:p>
              </w:tc>
            </w:tr>
            <w:tr w:rsidR="00CB5824" w14:paraId="551F6E66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16CB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6F0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D83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241A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DD0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186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1BF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1E6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8A4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257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5824" w14:paraId="3D94819B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2329" w14:textId="77777777" w:rsidR="00CB5824" w:rsidRDefault="00CB5824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A92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D4B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8BD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063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FB3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5BC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6DA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9EC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E1A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268,08 Kč</w:t>
                  </w:r>
                </w:p>
              </w:tc>
            </w:tr>
            <w:tr w:rsidR="00CB5824" w14:paraId="7F439E36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DFEB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EE3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CED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92B5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F9D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00B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D16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534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E7B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58C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5824" w14:paraId="5CE68728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683D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D84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201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F032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8B1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3AB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082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841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FC6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24E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5824" w14:paraId="724506ED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E4F2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E27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E52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78B7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D30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B4F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2FC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549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C4E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880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1 896,17 Kč</w:t>
                  </w:r>
                </w:p>
              </w:tc>
            </w:tr>
            <w:tr w:rsidR="00CB5824" w14:paraId="7803F629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B8BE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3A9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D6C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3A6F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848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E39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D1F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684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BE6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B31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 Kč</w:t>
                  </w:r>
                </w:p>
              </w:tc>
            </w:tr>
            <w:tr w:rsidR="00CB5824" w14:paraId="4904DD1C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7D8D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716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347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8DF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40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2F7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DD2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694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8F0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FA8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396,62 Kč</w:t>
                  </w:r>
                </w:p>
              </w:tc>
            </w:tr>
            <w:tr w:rsidR="00CB5824" w14:paraId="0F831668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687E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842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0EC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B161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A71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D07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EDD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736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FA8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EB2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14,68 Kč</w:t>
                  </w:r>
                </w:p>
              </w:tc>
            </w:tr>
            <w:tr w:rsidR="00CB5824" w14:paraId="2400A0BE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422A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97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192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E21A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D47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AAF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5F7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9E3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AAA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5F7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206,92 Kč</w:t>
                  </w:r>
                </w:p>
              </w:tc>
            </w:tr>
            <w:tr w:rsidR="00CB5824" w14:paraId="7AF3AFB4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4F32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178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017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0166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8C7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302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864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452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31A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704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 Kč</w:t>
                  </w:r>
                </w:p>
              </w:tc>
            </w:tr>
            <w:tr w:rsidR="00CB5824" w14:paraId="4E72EC37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9103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0D6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4F9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EA42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CBB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920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399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12E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C2F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939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 Kč</w:t>
                  </w:r>
                </w:p>
              </w:tc>
            </w:tr>
            <w:tr w:rsidR="00CB5824" w14:paraId="57EDA5C0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CF53" w14:textId="77777777" w:rsidR="00CB5824" w:rsidRDefault="00CB5824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došlo k rozdělení 881/26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78B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155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A28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410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980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4E7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D43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4F9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85B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443,83 Kč</w:t>
                  </w:r>
                </w:p>
              </w:tc>
            </w:tr>
            <w:tr w:rsidR="00CB5824" w14:paraId="587751A2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9768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56C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327B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8901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A9A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5D2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8EF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6AF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A25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889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240,82 Kč</w:t>
                  </w:r>
                </w:p>
              </w:tc>
            </w:tr>
            <w:tr w:rsidR="00CB5824" w14:paraId="1A3D5FBE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92C8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082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9A8F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55A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1BF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EDC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B80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97C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701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56A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5824" w14:paraId="7A465FBE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BC2A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5D5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BFE5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9B5E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438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99B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05E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1AC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41A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52B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1 039,34 Kč</w:t>
                  </w:r>
                </w:p>
              </w:tc>
            </w:tr>
            <w:tr w:rsidR="00CB5824" w14:paraId="3362052F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E25F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5B8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73F3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681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3BE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4CC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820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544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019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95A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5824" w14:paraId="340A1E93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9A90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72E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298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3F2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E70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D1C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F3B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C2A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F86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8E6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45,63 Kč</w:t>
                  </w:r>
                </w:p>
              </w:tc>
            </w:tr>
            <w:tr w:rsidR="00CB5824" w14:paraId="3594A61E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AB5F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174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E33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1B63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6D5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B4A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D21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A66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B1E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BCA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35,49 Kč</w:t>
                  </w:r>
                </w:p>
              </w:tc>
            </w:tr>
            <w:tr w:rsidR="00CB5824" w14:paraId="089B093F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9701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CD7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233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5AB7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CE8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3BA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574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705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B31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578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87,67 Kč</w:t>
                  </w:r>
                </w:p>
              </w:tc>
            </w:tr>
            <w:tr w:rsidR="00CB5824" w14:paraId="23507369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6265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927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781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CF8F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814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7DC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13F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B33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04B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B6E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617,90 Kč</w:t>
                  </w:r>
                </w:p>
              </w:tc>
            </w:tr>
            <w:tr w:rsidR="00CB5824" w14:paraId="4E1C1DF9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5A49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85E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B6AB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A539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532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B1A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D74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40D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8E3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9A9D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43,73 Kč</w:t>
                  </w:r>
                </w:p>
              </w:tc>
            </w:tr>
            <w:tr w:rsidR="00CB5824" w14:paraId="69D94C23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C85A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F7F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AAD3" w14:textId="77777777" w:rsidR="00CB5824" w:rsidRDefault="00CB5824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510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AA7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331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361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262F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A42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462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8,45 Kč</w:t>
                  </w:r>
                </w:p>
              </w:tc>
            </w:tr>
            <w:tr w:rsidR="00CB5824" w14:paraId="0E67D184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D23A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CA0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312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C2AB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FEC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E36A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4748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4C9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99A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1A47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101,61 Kč</w:t>
                  </w:r>
                </w:p>
              </w:tc>
            </w:tr>
            <w:tr w:rsidR="00CB5824" w14:paraId="5DEECCEC" w14:textId="77777777" w:rsidTr="00837F9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5F84" w14:textId="77777777" w:rsidR="00CB5824" w:rsidRDefault="00CB5824" w:rsidP="00837F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1364" w14:textId="77777777" w:rsidR="00CB5824" w:rsidRDefault="00CB5824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B77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81 995,00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761F" w14:textId="77777777" w:rsidR="00CB5824" w:rsidRDefault="00CB5824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62F2" w14:textId="77777777" w:rsidR="00CB5824" w:rsidRDefault="00CB5824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B608" w14:textId="77777777" w:rsidR="00CB5824" w:rsidRDefault="00CB5824" w:rsidP="00837F9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1BC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5 526,15 Kč</w:t>
                  </w:r>
                </w:p>
              </w:tc>
            </w:tr>
            <w:tr w:rsidR="00CB5824" w14:paraId="1DDE868B" w14:textId="77777777" w:rsidTr="00837F9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65B5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A0C6" w14:textId="77777777" w:rsidR="00CB5824" w:rsidRDefault="00CB5824" w:rsidP="00837F9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CBD5" w14:textId="77777777" w:rsidR="00CB5824" w:rsidRDefault="00CB5824" w:rsidP="00837F98"/>
              </w:tc>
            </w:tr>
            <w:tr w:rsidR="00CB5824" w14:paraId="69F53047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4601" w14:textId="77777777" w:rsidR="00CB5824" w:rsidRDefault="00CB5824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877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46F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DCDB" w14:textId="77777777" w:rsidR="00CB5824" w:rsidRDefault="00CB5824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96F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B68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3E9E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FF6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E6C3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7500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134,99 Kč</w:t>
                  </w:r>
                </w:p>
              </w:tc>
            </w:tr>
            <w:tr w:rsidR="00CB5824" w14:paraId="74A68ABF" w14:textId="77777777" w:rsidTr="00837F9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053B" w14:textId="77777777" w:rsidR="00CB5824" w:rsidRDefault="00CB5824" w:rsidP="00837F9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A8C8" w14:textId="77777777" w:rsidR="00CB5824" w:rsidRDefault="00CB5824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06B4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FF96" w14:textId="77777777" w:rsidR="00CB5824" w:rsidRDefault="00CB5824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C8F3" w14:textId="77777777" w:rsidR="00CB5824" w:rsidRDefault="00CB5824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F99B" w14:textId="77777777" w:rsidR="00CB5824" w:rsidRDefault="00CB5824" w:rsidP="00837F9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754B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134,99 Kč</w:t>
                  </w:r>
                </w:p>
              </w:tc>
            </w:tr>
            <w:tr w:rsidR="00CB5824" w14:paraId="34A334E6" w14:textId="77777777" w:rsidTr="00837F9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ACAF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939C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101 382,00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9FF0" w14:textId="77777777" w:rsidR="00CB5824" w:rsidRDefault="00CB5824" w:rsidP="00837F98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92FA" w14:textId="77777777" w:rsidR="00CB5824" w:rsidRDefault="00CB5824" w:rsidP="00837F98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6406" w14:textId="77777777" w:rsidR="00CB5824" w:rsidRDefault="00CB5824" w:rsidP="00837F98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26E6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8 022,81 Kč</w:t>
                  </w:r>
                </w:p>
              </w:tc>
            </w:tr>
          </w:tbl>
          <w:p w14:paraId="7431323E" w14:textId="77777777" w:rsidR="00CB5824" w:rsidRDefault="00CB5824" w:rsidP="00837F98"/>
        </w:tc>
        <w:tc>
          <w:tcPr>
            <w:tcW w:w="15" w:type="dxa"/>
          </w:tcPr>
          <w:p w14:paraId="1E617AC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0AAC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53AFBC37" w14:textId="77777777" w:rsidTr="00837F98">
        <w:trPr>
          <w:trHeight w:val="124"/>
        </w:trPr>
        <w:tc>
          <w:tcPr>
            <w:tcW w:w="107" w:type="dxa"/>
          </w:tcPr>
          <w:p w14:paraId="09B933A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FF957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14C8A0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615AE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E9DD6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E0D307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0C760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17E2A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5DDAE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A4CF4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723A3507" w14:textId="77777777" w:rsidTr="00837F98">
        <w:trPr>
          <w:trHeight w:val="340"/>
        </w:trPr>
        <w:tc>
          <w:tcPr>
            <w:tcW w:w="107" w:type="dxa"/>
          </w:tcPr>
          <w:p w14:paraId="17D46E63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5"/>
            </w:tblGrid>
            <w:tr w:rsidR="00CB5824" w14:paraId="29BF4958" w14:textId="77777777" w:rsidTr="00837F9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8EBA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A6D6B4B" w14:textId="77777777" w:rsidR="00CB5824" w:rsidRDefault="00CB5824" w:rsidP="00837F98"/>
        </w:tc>
        <w:tc>
          <w:tcPr>
            <w:tcW w:w="40" w:type="dxa"/>
          </w:tcPr>
          <w:p w14:paraId="42B9EA2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59703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333D8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C69F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090CBB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79747291" w14:textId="77777777" w:rsidTr="00837F98">
        <w:trPr>
          <w:trHeight w:val="225"/>
        </w:trPr>
        <w:tc>
          <w:tcPr>
            <w:tcW w:w="107" w:type="dxa"/>
          </w:tcPr>
          <w:p w14:paraId="3E11383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76F2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60E437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200E22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CB2DC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A9108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ECCD7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92F25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6808E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2BB96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693E9DE0" w14:textId="77777777" w:rsidTr="00837F98">
        <w:tc>
          <w:tcPr>
            <w:tcW w:w="107" w:type="dxa"/>
          </w:tcPr>
          <w:p w14:paraId="035C0FD4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836"/>
              <w:gridCol w:w="487"/>
              <w:gridCol w:w="442"/>
              <w:gridCol w:w="669"/>
              <w:gridCol w:w="1285"/>
              <w:gridCol w:w="1064"/>
              <w:gridCol w:w="1035"/>
              <w:gridCol w:w="691"/>
              <w:gridCol w:w="1431"/>
            </w:tblGrid>
            <w:tr w:rsidR="00CB5824" w14:paraId="6A98C653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E1E6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22FF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86F4" w14:textId="77777777" w:rsidR="00CB5824" w:rsidRDefault="00CB5824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EAD9" w14:textId="77777777" w:rsidR="00CB5824" w:rsidRDefault="00CB5824" w:rsidP="00837F9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671D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AD09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0285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7066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C8DB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3E31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B5824" w14:paraId="3EF3BD3D" w14:textId="77777777" w:rsidTr="00837F9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46E8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E335" w14:textId="77777777" w:rsidR="00CB5824" w:rsidRDefault="00CB5824" w:rsidP="00837F98"/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598C" w14:textId="77777777" w:rsidR="00CB5824" w:rsidRDefault="00CB5824" w:rsidP="00837F98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32FD" w14:textId="77777777" w:rsidR="00CB5824" w:rsidRDefault="00CB5824" w:rsidP="00837F98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F9AA" w14:textId="77777777" w:rsidR="00CB5824" w:rsidRDefault="00CB5824" w:rsidP="00837F98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BBDC" w14:textId="77777777" w:rsidR="00CB5824" w:rsidRDefault="00CB5824" w:rsidP="00837F98"/>
              </w:tc>
            </w:tr>
          </w:tbl>
          <w:p w14:paraId="27AFB098" w14:textId="77777777" w:rsidR="00CB5824" w:rsidRDefault="00CB5824" w:rsidP="00837F98"/>
        </w:tc>
        <w:tc>
          <w:tcPr>
            <w:tcW w:w="40" w:type="dxa"/>
          </w:tcPr>
          <w:p w14:paraId="1A166C1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6C45CA5F" w14:textId="77777777" w:rsidTr="00837F98">
        <w:trPr>
          <w:trHeight w:val="107"/>
        </w:trPr>
        <w:tc>
          <w:tcPr>
            <w:tcW w:w="107" w:type="dxa"/>
          </w:tcPr>
          <w:p w14:paraId="223B988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5854E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BF0407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0A6B0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B85690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DDB18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F11C8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04AA0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9B9EF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2E1E1C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6960A775" w14:textId="77777777" w:rsidTr="00837F98">
        <w:trPr>
          <w:trHeight w:val="30"/>
        </w:trPr>
        <w:tc>
          <w:tcPr>
            <w:tcW w:w="107" w:type="dxa"/>
          </w:tcPr>
          <w:p w14:paraId="4C71932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27F82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7"/>
            </w:tblGrid>
            <w:tr w:rsidR="00CB5824" w14:paraId="6F9777D6" w14:textId="77777777" w:rsidTr="00837F9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7244" w14:textId="77777777" w:rsidR="00CB5824" w:rsidRDefault="00CB5824" w:rsidP="00837F98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0DD447B" w14:textId="77777777" w:rsidR="00CB5824" w:rsidRDefault="00CB5824" w:rsidP="00837F98"/>
        </w:tc>
        <w:tc>
          <w:tcPr>
            <w:tcW w:w="1869" w:type="dxa"/>
          </w:tcPr>
          <w:p w14:paraId="6398E05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E3A2FA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F03933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CF0E0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5AEF3A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984A2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249CD38C" w14:textId="77777777" w:rsidTr="00837F98">
        <w:trPr>
          <w:trHeight w:val="310"/>
        </w:trPr>
        <w:tc>
          <w:tcPr>
            <w:tcW w:w="107" w:type="dxa"/>
          </w:tcPr>
          <w:p w14:paraId="3C051AA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DD639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A439F82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4B026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A85B39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C074D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CB5824" w14:paraId="4A5EA9F0" w14:textId="77777777" w:rsidTr="00837F9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7155" w14:textId="77777777" w:rsidR="00CB5824" w:rsidRDefault="00CB5824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8 023</w:t>
                  </w:r>
                </w:p>
              </w:tc>
            </w:tr>
          </w:tbl>
          <w:p w14:paraId="2CAA30C8" w14:textId="77777777" w:rsidR="00CB5824" w:rsidRDefault="00CB5824" w:rsidP="00837F98"/>
        </w:tc>
        <w:tc>
          <w:tcPr>
            <w:tcW w:w="15" w:type="dxa"/>
          </w:tcPr>
          <w:p w14:paraId="181E4545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542F0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  <w:tr w:rsidR="00CB5824" w14:paraId="62275B4B" w14:textId="77777777" w:rsidTr="00837F98">
        <w:trPr>
          <w:trHeight w:val="137"/>
        </w:trPr>
        <w:tc>
          <w:tcPr>
            <w:tcW w:w="107" w:type="dxa"/>
          </w:tcPr>
          <w:p w14:paraId="2F6C5796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68D20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4E741E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C97C5D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B4D0FB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C1F4D1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D9C248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FEFB27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F5ED73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A305EF" w14:textId="77777777" w:rsidR="00CB5824" w:rsidRDefault="00CB5824" w:rsidP="00837F98">
            <w:pPr>
              <w:pStyle w:val="EmptyCellLayoutStyle"/>
              <w:spacing w:after="0" w:line="240" w:lineRule="auto"/>
            </w:pPr>
          </w:p>
        </w:tc>
      </w:tr>
    </w:tbl>
    <w:p w14:paraId="1AE6324D" w14:textId="77777777" w:rsidR="00CB5824" w:rsidRDefault="00CB5824" w:rsidP="00CB5824"/>
    <w:p w14:paraId="70080A56" w14:textId="77777777" w:rsidR="00CB5824" w:rsidRPr="00CB5824" w:rsidRDefault="00CB5824" w:rsidP="00CB5824">
      <w:pPr>
        <w:rPr>
          <w:rFonts w:ascii="Arial" w:hAnsi="Arial" w:cs="Arial"/>
        </w:rPr>
      </w:pPr>
    </w:p>
    <w:sectPr w:rsidR="00CB5824" w:rsidRPr="00CB5824" w:rsidSect="00B527F3">
      <w:headerReference w:type="default" r:id="rId6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D080" w14:textId="77777777" w:rsidR="00CB5824" w:rsidRDefault="00CB5824" w:rsidP="00CB5824">
      <w:r>
        <w:separator/>
      </w:r>
    </w:p>
  </w:endnote>
  <w:endnote w:type="continuationSeparator" w:id="0">
    <w:p w14:paraId="3674EEE7" w14:textId="77777777" w:rsidR="00CB5824" w:rsidRDefault="00CB5824" w:rsidP="00CB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E01E" w14:textId="77777777" w:rsidR="00CB5824" w:rsidRDefault="00CB5824" w:rsidP="00CB5824">
      <w:r>
        <w:separator/>
      </w:r>
    </w:p>
  </w:footnote>
  <w:footnote w:type="continuationSeparator" w:id="0">
    <w:p w14:paraId="49967251" w14:textId="77777777" w:rsidR="00CB5824" w:rsidRDefault="00CB5824" w:rsidP="00CB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912A" w14:textId="54FDA9DB" w:rsidR="000D41AB" w:rsidRDefault="00CB5824">
    <w:pPr>
      <w:pStyle w:val="Zhlav"/>
    </w:pPr>
    <w:r w:rsidRPr="00CB5824">
      <w:rPr>
        <w:rFonts w:ascii="Arial" w:hAnsi="Arial" w:cs="Arial"/>
        <w:bCs/>
      </w:rPr>
      <w:t>SPU 423684/2023/520100/Bínová, spuess8c186f9d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24"/>
    <w:rsid w:val="000049EF"/>
    <w:rsid w:val="00071808"/>
    <w:rsid w:val="001C5956"/>
    <w:rsid w:val="004632BD"/>
    <w:rsid w:val="00B45813"/>
    <w:rsid w:val="00C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842E"/>
  <w15:chartTrackingRefBased/>
  <w15:docId w15:val="{1BBA3CEB-0F1A-469B-BE9A-A279652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5824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CB5824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B5824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5824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CB5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B5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B5824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B5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B5824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B5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CB5824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CB582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B58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">
    <w:name w:val="para"/>
    <w:basedOn w:val="Normln"/>
    <w:rsid w:val="00CB5824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rsid w:val="00CB5824"/>
    <w:pPr>
      <w:spacing w:before="100" w:beforeAutospacing="1" w:after="100" w:afterAutospacing="1"/>
    </w:pPr>
    <w:rPr>
      <w:sz w:val="24"/>
      <w:szCs w:val="24"/>
    </w:rPr>
  </w:style>
  <w:style w:type="paragraph" w:customStyle="1" w:styleId="EmptyCellLayoutStyle">
    <w:name w:val="EmptyCellLayoutStyle"/>
    <w:rsid w:val="00CB5824"/>
    <w:rPr>
      <w:rFonts w:ascii="Times New Roman" w:eastAsia="Times New Roman" w:hAnsi="Times New Roman" w:cs="Times New Roman"/>
      <w:sz w:val="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8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8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8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6029</Characters>
  <Application>Microsoft Office Word</Application>
  <DocSecurity>0</DocSecurity>
  <Lines>50</Lines>
  <Paragraphs>14</Paragraphs>
  <ScaleCrop>false</ScaleCrop>
  <Company>Státní pozemkový úřad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Blanka Ing.</dc:creator>
  <cp:keywords/>
  <dc:description/>
  <cp:lastModifiedBy>Bínová Blanka Ing.</cp:lastModifiedBy>
  <cp:revision>3</cp:revision>
  <dcterms:created xsi:type="dcterms:W3CDTF">2023-11-30T11:23:00Z</dcterms:created>
  <dcterms:modified xsi:type="dcterms:W3CDTF">2023-11-30T11:27:00Z</dcterms:modified>
</cp:coreProperties>
</file>