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BB1734" w:rsidRPr="00A5515F" w:rsidRDefault="00BB1734" w:rsidP="00A5515F">
      <w:pPr>
        <w:jc w:val="center"/>
        <w:rPr>
          <w:b/>
          <w:sz w:val="28"/>
          <w:szCs w:val="28"/>
          <w:u w:val="single"/>
        </w:rPr>
      </w:pPr>
      <w:r w:rsidRPr="00A5515F">
        <w:rPr>
          <w:b/>
          <w:sz w:val="48"/>
          <w:szCs w:val="48"/>
          <w:u w:val="single"/>
        </w:rPr>
        <w:t xml:space="preserve">Nabídka ZŠ </w:t>
      </w:r>
      <w:proofErr w:type="spellStart"/>
      <w:proofErr w:type="gramStart"/>
      <w:r w:rsidRPr="00A5515F">
        <w:rPr>
          <w:b/>
          <w:sz w:val="48"/>
          <w:szCs w:val="48"/>
          <w:u w:val="single"/>
        </w:rPr>
        <w:t>Hylváty</w:t>
      </w:r>
      <w:proofErr w:type="spellEnd"/>
      <w:r w:rsidRPr="00847411">
        <w:rPr>
          <w:b/>
          <w:sz w:val="28"/>
          <w:szCs w:val="28"/>
          <w:u w:val="single"/>
        </w:rPr>
        <w:t xml:space="preserve">                                         </w:t>
      </w:r>
      <w:r w:rsidR="006540CF"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  <w:u w:val="single"/>
        </w:rPr>
        <w:t xml:space="preserve">  </w:t>
      </w:r>
      <w:r w:rsidRPr="00847411">
        <w:rPr>
          <w:b/>
          <w:sz w:val="28"/>
          <w:szCs w:val="28"/>
          <w:u w:val="single"/>
        </w:rPr>
        <w:t xml:space="preserve">                                                    </w:t>
      </w:r>
      <w:r w:rsidRPr="00847411">
        <w:rPr>
          <w:b/>
          <w:u w:val="single"/>
        </w:rPr>
        <w:t>výměna</w:t>
      </w:r>
      <w:proofErr w:type="gramEnd"/>
      <w:r w:rsidRPr="00847411">
        <w:rPr>
          <w:b/>
          <w:u w:val="single"/>
        </w:rPr>
        <w:t xml:space="preserve"> svítidel: stará budova, </w:t>
      </w:r>
      <w:r w:rsidR="00B03043">
        <w:rPr>
          <w:b/>
          <w:u w:val="single"/>
        </w:rPr>
        <w:t>nová budova, chodby, kanceláře</w:t>
      </w:r>
    </w:p>
    <w:p w:rsidR="00BB1734" w:rsidRDefault="00BB1734" w:rsidP="00BB1734"/>
    <w:p w:rsidR="00A5515F" w:rsidRDefault="00A5515F" w:rsidP="00A5515F">
      <w:pPr>
        <w:jc w:val="center"/>
        <w:rPr>
          <w:b/>
        </w:rPr>
      </w:pPr>
    </w:p>
    <w:p w:rsidR="00A5515F" w:rsidRDefault="00A5515F" w:rsidP="00A5515F">
      <w:pPr>
        <w:jc w:val="center"/>
        <w:rPr>
          <w:b/>
        </w:rPr>
      </w:pPr>
    </w:p>
    <w:p w:rsidR="00A5515F" w:rsidRDefault="00A5515F" w:rsidP="00A5515F">
      <w:pPr>
        <w:jc w:val="center"/>
        <w:rPr>
          <w:b/>
        </w:rPr>
      </w:pPr>
    </w:p>
    <w:p w:rsidR="00A5515F" w:rsidRDefault="00A5515F" w:rsidP="00A5515F">
      <w:pPr>
        <w:jc w:val="center"/>
        <w:rPr>
          <w:b/>
        </w:rPr>
      </w:pPr>
    </w:p>
    <w:p w:rsidR="00A5515F" w:rsidRDefault="00A5515F" w:rsidP="00A5515F">
      <w:pPr>
        <w:jc w:val="center"/>
        <w:rPr>
          <w:b/>
        </w:rPr>
      </w:pPr>
    </w:p>
    <w:p w:rsidR="00BB1734" w:rsidRDefault="00BB1734" w:rsidP="00A5515F">
      <w:pPr>
        <w:jc w:val="center"/>
      </w:pPr>
      <w:r w:rsidRPr="00BB1734">
        <w:rPr>
          <w:b/>
        </w:rPr>
        <w:t>Dodavatel:</w:t>
      </w:r>
      <w:r>
        <w:t xml:space="preserve"> Roman Hav</w:t>
      </w:r>
      <w:r w:rsidR="00B03043">
        <w:t>líček, Třebovská 442, Ústí nad O</w:t>
      </w:r>
      <w:r>
        <w:t>rlicí 562 03</w:t>
      </w:r>
    </w:p>
    <w:p w:rsidR="00BB1734" w:rsidRDefault="00BB1734" w:rsidP="00A5515F">
      <w:pPr>
        <w:jc w:val="center"/>
      </w:pPr>
      <w:r>
        <w:t>IČO 04279972</w:t>
      </w:r>
    </w:p>
    <w:p w:rsidR="00BB1734" w:rsidRDefault="00BB1734" w:rsidP="00A5515F">
      <w:pPr>
        <w:jc w:val="center"/>
      </w:pPr>
      <w:r>
        <w:t>Tel. 736 902 014</w:t>
      </w:r>
    </w:p>
    <w:p w:rsidR="00BB1734" w:rsidRPr="00BB1734" w:rsidRDefault="00BB1734" w:rsidP="00A5515F">
      <w:pPr>
        <w:jc w:val="center"/>
      </w:pPr>
      <w:r>
        <w:t>harom442@gmail.com</w:t>
      </w: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rPr>
          <w:b/>
          <w:sz w:val="28"/>
          <w:szCs w:val="28"/>
          <w:u w:val="single"/>
        </w:rPr>
      </w:pPr>
    </w:p>
    <w:p w:rsidR="00604141" w:rsidRDefault="00847411" w:rsidP="00BB1734">
      <w:pPr>
        <w:rPr>
          <w:b/>
          <w:u w:val="single"/>
        </w:rPr>
      </w:pPr>
      <w:r w:rsidRPr="00847411">
        <w:rPr>
          <w:b/>
          <w:sz w:val="28"/>
          <w:szCs w:val="28"/>
          <w:u w:val="single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 xml:space="preserve">                              </w:t>
      </w:r>
      <w:r w:rsidRPr="00847411">
        <w:rPr>
          <w:b/>
          <w:sz w:val="28"/>
          <w:szCs w:val="28"/>
          <w:u w:val="single"/>
        </w:rPr>
        <w:t xml:space="preserve">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7"/>
        <w:gridCol w:w="515"/>
        <w:gridCol w:w="722"/>
        <w:gridCol w:w="976"/>
        <w:gridCol w:w="902"/>
        <w:gridCol w:w="1667"/>
        <w:gridCol w:w="707"/>
        <w:gridCol w:w="1456"/>
      </w:tblGrid>
      <w:tr w:rsidR="00847411" w:rsidTr="006540CF">
        <w:tc>
          <w:tcPr>
            <w:tcW w:w="2118" w:type="dxa"/>
          </w:tcPr>
          <w:p w:rsidR="00847411" w:rsidRDefault="00847411" w:rsidP="00847411">
            <w:pPr>
              <w:jc w:val="center"/>
            </w:pPr>
            <w:r>
              <w:lastRenderedPageBreak/>
              <w:t xml:space="preserve">Název </w:t>
            </w:r>
          </w:p>
        </w:tc>
        <w:tc>
          <w:tcPr>
            <w:tcW w:w="516" w:type="dxa"/>
          </w:tcPr>
          <w:p w:rsidR="00847411" w:rsidRDefault="00847411" w:rsidP="00847411">
            <w:pPr>
              <w:jc w:val="center"/>
            </w:pPr>
            <w:proofErr w:type="spellStart"/>
            <w:r>
              <w:t>Mj</w:t>
            </w:r>
            <w:proofErr w:type="spellEnd"/>
          </w:p>
        </w:tc>
        <w:tc>
          <w:tcPr>
            <w:tcW w:w="722" w:type="dxa"/>
          </w:tcPr>
          <w:p w:rsidR="00847411" w:rsidRDefault="00847411" w:rsidP="00847411">
            <w:pPr>
              <w:jc w:val="center"/>
            </w:pPr>
            <w:r>
              <w:t xml:space="preserve">Počet </w:t>
            </w:r>
          </w:p>
        </w:tc>
        <w:tc>
          <w:tcPr>
            <w:tcW w:w="976" w:type="dxa"/>
          </w:tcPr>
          <w:p w:rsidR="00847411" w:rsidRDefault="00847411" w:rsidP="00847411">
            <w:pPr>
              <w:jc w:val="center"/>
            </w:pPr>
            <w:r>
              <w:t xml:space="preserve">Materiál </w:t>
            </w: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  <w:r>
              <w:t xml:space="preserve">Montáž </w:t>
            </w: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  <w:r>
              <w:t>Montáž celkem</w:t>
            </w: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  <w:r>
              <w:t xml:space="preserve">Cena </w:t>
            </w:r>
          </w:p>
        </w:tc>
        <w:tc>
          <w:tcPr>
            <w:tcW w:w="1442" w:type="dxa"/>
          </w:tcPr>
          <w:p w:rsidR="00847411" w:rsidRDefault="00847411" w:rsidP="00847411">
            <w:pPr>
              <w:jc w:val="center"/>
            </w:pPr>
            <w:r>
              <w:t>Cena celkem</w:t>
            </w:r>
          </w:p>
        </w:tc>
      </w:tr>
      <w:tr w:rsidR="00847411" w:rsidTr="006540CF">
        <w:tc>
          <w:tcPr>
            <w:tcW w:w="2118" w:type="dxa"/>
          </w:tcPr>
          <w:p w:rsidR="00847411" w:rsidRPr="00B03043" w:rsidRDefault="00847411" w:rsidP="00847411">
            <w:pPr>
              <w:rPr>
                <w:b/>
                <w:sz w:val="24"/>
                <w:szCs w:val="24"/>
              </w:rPr>
            </w:pPr>
            <w:r w:rsidRPr="00B03043">
              <w:rPr>
                <w:b/>
                <w:sz w:val="24"/>
                <w:szCs w:val="24"/>
              </w:rPr>
              <w:t>Montážní materiál a práce</w:t>
            </w:r>
          </w:p>
        </w:tc>
        <w:tc>
          <w:tcPr>
            <w:tcW w:w="516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2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976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90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Pr="00B03043" w:rsidRDefault="00847411" w:rsidP="00847411">
            <w:pPr>
              <w:jc w:val="center"/>
            </w:pPr>
          </w:p>
        </w:tc>
      </w:tr>
      <w:tr w:rsidR="00847411" w:rsidTr="006540CF">
        <w:tc>
          <w:tcPr>
            <w:tcW w:w="2118" w:type="dxa"/>
          </w:tcPr>
          <w:p w:rsidR="00847411" w:rsidRPr="00B03043" w:rsidRDefault="00847411" w:rsidP="00847411">
            <w:pPr>
              <w:rPr>
                <w:b/>
                <w:i/>
              </w:rPr>
            </w:pPr>
            <w:r w:rsidRPr="00B03043">
              <w:rPr>
                <w:b/>
                <w:i/>
              </w:rPr>
              <w:t>Kabel silový</w:t>
            </w:r>
            <w:r w:rsidR="00351F99" w:rsidRPr="00B03043">
              <w:rPr>
                <w:b/>
                <w:i/>
              </w:rPr>
              <w:t>, izolace PVC</w:t>
            </w:r>
          </w:p>
        </w:tc>
        <w:tc>
          <w:tcPr>
            <w:tcW w:w="516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2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976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90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Pr="00B03043" w:rsidRDefault="00847411" w:rsidP="00847411">
            <w:pPr>
              <w:jc w:val="center"/>
            </w:pPr>
          </w:p>
        </w:tc>
      </w:tr>
      <w:tr w:rsidR="00847411" w:rsidTr="006540CF">
        <w:tc>
          <w:tcPr>
            <w:tcW w:w="2118" w:type="dxa"/>
          </w:tcPr>
          <w:p w:rsidR="00847411" w:rsidRPr="00B03043" w:rsidRDefault="00351F99" w:rsidP="00847411">
            <w:r w:rsidRPr="00B03043">
              <w:t>CYKY-J3x1,5</w:t>
            </w:r>
          </w:p>
        </w:tc>
        <w:tc>
          <w:tcPr>
            <w:tcW w:w="516" w:type="dxa"/>
          </w:tcPr>
          <w:p w:rsidR="00847411" w:rsidRPr="00B03043" w:rsidRDefault="00351F99" w:rsidP="00847411">
            <w:pPr>
              <w:jc w:val="center"/>
            </w:pPr>
            <w:r w:rsidRPr="00B03043">
              <w:t>m</w:t>
            </w:r>
          </w:p>
        </w:tc>
        <w:tc>
          <w:tcPr>
            <w:tcW w:w="722" w:type="dxa"/>
          </w:tcPr>
          <w:p w:rsidR="00847411" w:rsidRPr="00B03043" w:rsidRDefault="00791C91" w:rsidP="00847411">
            <w:pPr>
              <w:jc w:val="center"/>
            </w:pPr>
            <w:r w:rsidRPr="00B03043">
              <w:t>50</w:t>
            </w:r>
          </w:p>
        </w:tc>
        <w:tc>
          <w:tcPr>
            <w:tcW w:w="976" w:type="dxa"/>
          </w:tcPr>
          <w:p w:rsidR="00847411" w:rsidRPr="00B03043" w:rsidRDefault="00791C91" w:rsidP="00847411">
            <w:pPr>
              <w:jc w:val="center"/>
            </w:pPr>
            <w:r w:rsidRPr="00B03043">
              <w:t>17,3</w:t>
            </w:r>
          </w:p>
        </w:tc>
        <w:tc>
          <w:tcPr>
            <w:tcW w:w="90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Pr="00B03043" w:rsidRDefault="00847411" w:rsidP="00847411">
            <w:pPr>
              <w:jc w:val="center"/>
              <w:rPr>
                <w:b/>
              </w:rPr>
            </w:pPr>
          </w:p>
        </w:tc>
        <w:tc>
          <w:tcPr>
            <w:tcW w:w="1442" w:type="dxa"/>
          </w:tcPr>
          <w:p w:rsidR="00847411" w:rsidRPr="00B03043" w:rsidRDefault="00791C91" w:rsidP="00847411">
            <w:pPr>
              <w:jc w:val="center"/>
            </w:pPr>
            <w:r w:rsidRPr="00B03043">
              <w:t>865,-</w:t>
            </w:r>
          </w:p>
        </w:tc>
      </w:tr>
      <w:tr w:rsidR="004E5720" w:rsidTr="006540CF">
        <w:tc>
          <w:tcPr>
            <w:tcW w:w="2118" w:type="dxa"/>
          </w:tcPr>
          <w:p w:rsidR="004E5720" w:rsidRPr="00B03043" w:rsidRDefault="004E5720" w:rsidP="00847411">
            <w:r>
              <w:t>CYSY-J3x0,75</w:t>
            </w:r>
          </w:p>
        </w:tc>
        <w:tc>
          <w:tcPr>
            <w:tcW w:w="516" w:type="dxa"/>
          </w:tcPr>
          <w:p w:rsidR="004E5720" w:rsidRPr="00B03043" w:rsidRDefault="004E5720" w:rsidP="00847411">
            <w:pPr>
              <w:jc w:val="center"/>
            </w:pPr>
            <w:r>
              <w:t>m</w:t>
            </w:r>
          </w:p>
        </w:tc>
        <w:tc>
          <w:tcPr>
            <w:tcW w:w="722" w:type="dxa"/>
          </w:tcPr>
          <w:p w:rsidR="004E5720" w:rsidRPr="00B03043" w:rsidRDefault="004E5720" w:rsidP="00847411">
            <w:pPr>
              <w:jc w:val="center"/>
            </w:pPr>
            <w:r>
              <w:t>10</w:t>
            </w:r>
          </w:p>
        </w:tc>
        <w:tc>
          <w:tcPr>
            <w:tcW w:w="976" w:type="dxa"/>
          </w:tcPr>
          <w:p w:rsidR="004E5720" w:rsidRPr="00B03043" w:rsidRDefault="004E5720" w:rsidP="00847411">
            <w:pPr>
              <w:jc w:val="center"/>
            </w:pPr>
            <w:r>
              <w:t>14,-</w:t>
            </w:r>
          </w:p>
        </w:tc>
        <w:tc>
          <w:tcPr>
            <w:tcW w:w="902" w:type="dxa"/>
          </w:tcPr>
          <w:p w:rsidR="004E5720" w:rsidRPr="00B03043" w:rsidRDefault="004E5720" w:rsidP="00847411">
            <w:pPr>
              <w:jc w:val="center"/>
            </w:pPr>
          </w:p>
        </w:tc>
        <w:tc>
          <w:tcPr>
            <w:tcW w:w="1678" w:type="dxa"/>
          </w:tcPr>
          <w:p w:rsidR="004E5720" w:rsidRPr="00B03043" w:rsidRDefault="004E5720" w:rsidP="00847411">
            <w:pPr>
              <w:jc w:val="center"/>
            </w:pPr>
          </w:p>
        </w:tc>
        <w:tc>
          <w:tcPr>
            <w:tcW w:w="708" w:type="dxa"/>
          </w:tcPr>
          <w:p w:rsidR="004E5720" w:rsidRPr="00B03043" w:rsidRDefault="004E5720" w:rsidP="00847411">
            <w:pPr>
              <w:jc w:val="center"/>
              <w:rPr>
                <w:b/>
              </w:rPr>
            </w:pPr>
          </w:p>
        </w:tc>
        <w:tc>
          <w:tcPr>
            <w:tcW w:w="1442" w:type="dxa"/>
          </w:tcPr>
          <w:p w:rsidR="004E5720" w:rsidRPr="00B03043" w:rsidRDefault="004E5720" w:rsidP="00847411">
            <w:pPr>
              <w:jc w:val="center"/>
            </w:pPr>
            <w:r>
              <w:t>140,-</w:t>
            </w:r>
          </w:p>
        </w:tc>
      </w:tr>
      <w:tr w:rsidR="00847411" w:rsidTr="006540CF">
        <w:tc>
          <w:tcPr>
            <w:tcW w:w="2118" w:type="dxa"/>
          </w:tcPr>
          <w:p w:rsidR="00847411" w:rsidRPr="00B03043" w:rsidRDefault="00351F99" w:rsidP="00847411">
            <w:pPr>
              <w:rPr>
                <w:b/>
                <w:i/>
              </w:rPr>
            </w:pPr>
            <w:proofErr w:type="gramStart"/>
            <w:r w:rsidRPr="00B03043">
              <w:rPr>
                <w:b/>
                <w:i/>
              </w:rPr>
              <w:t xml:space="preserve">Krabice </w:t>
            </w:r>
            <w:r w:rsidR="00791C91" w:rsidRPr="00B03043">
              <w:rPr>
                <w:b/>
                <w:i/>
              </w:rPr>
              <w:t>,svorky</w:t>
            </w:r>
            <w:proofErr w:type="gramEnd"/>
          </w:p>
        </w:tc>
        <w:tc>
          <w:tcPr>
            <w:tcW w:w="516" w:type="dxa"/>
          </w:tcPr>
          <w:p w:rsidR="00847411" w:rsidRPr="00B03043" w:rsidRDefault="00847411" w:rsidP="00244A1D"/>
        </w:tc>
        <w:tc>
          <w:tcPr>
            <w:tcW w:w="72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976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90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Pr="00B03043" w:rsidRDefault="00847411" w:rsidP="00847411">
            <w:pPr>
              <w:jc w:val="center"/>
              <w:rPr>
                <w:b/>
              </w:rPr>
            </w:pPr>
          </w:p>
        </w:tc>
        <w:tc>
          <w:tcPr>
            <w:tcW w:w="1442" w:type="dxa"/>
          </w:tcPr>
          <w:p w:rsidR="00847411" w:rsidRPr="00B03043" w:rsidRDefault="00847411" w:rsidP="00847411">
            <w:pPr>
              <w:jc w:val="center"/>
            </w:pPr>
          </w:p>
        </w:tc>
      </w:tr>
      <w:tr w:rsidR="00847411" w:rsidTr="006540CF">
        <w:tc>
          <w:tcPr>
            <w:tcW w:w="2118" w:type="dxa"/>
          </w:tcPr>
          <w:p w:rsidR="00847411" w:rsidRPr="00B03043" w:rsidRDefault="00351F99" w:rsidP="00847411">
            <w:r w:rsidRPr="00B03043">
              <w:t>Krabice LK80R/3</w:t>
            </w:r>
          </w:p>
        </w:tc>
        <w:tc>
          <w:tcPr>
            <w:tcW w:w="516" w:type="dxa"/>
          </w:tcPr>
          <w:p w:rsidR="00847411" w:rsidRPr="00B03043" w:rsidRDefault="00351F99" w:rsidP="00847411">
            <w:pPr>
              <w:jc w:val="center"/>
            </w:pPr>
            <w:r w:rsidRPr="00B03043">
              <w:t>ks</w:t>
            </w:r>
          </w:p>
        </w:tc>
        <w:tc>
          <w:tcPr>
            <w:tcW w:w="722" w:type="dxa"/>
          </w:tcPr>
          <w:p w:rsidR="00847411" w:rsidRPr="00B03043" w:rsidRDefault="00244A1D" w:rsidP="00791C91">
            <w:r w:rsidRPr="00B03043">
              <w:t xml:space="preserve">  25</w:t>
            </w:r>
          </w:p>
        </w:tc>
        <w:tc>
          <w:tcPr>
            <w:tcW w:w="976" w:type="dxa"/>
          </w:tcPr>
          <w:p w:rsidR="00847411" w:rsidRPr="00B03043" w:rsidRDefault="00244A1D" w:rsidP="00791C91">
            <w:r w:rsidRPr="00B03043">
              <w:tab/>
            </w:r>
          </w:p>
        </w:tc>
        <w:tc>
          <w:tcPr>
            <w:tcW w:w="90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Pr="00B03043" w:rsidRDefault="00847411" w:rsidP="00847411">
            <w:pPr>
              <w:jc w:val="center"/>
              <w:rPr>
                <w:b/>
              </w:rPr>
            </w:pPr>
          </w:p>
        </w:tc>
        <w:tc>
          <w:tcPr>
            <w:tcW w:w="1442" w:type="dxa"/>
          </w:tcPr>
          <w:p w:rsidR="00847411" w:rsidRPr="00B03043" w:rsidRDefault="00244A1D" w:rsidP="00791C91">
            <w:r w:rsidRPr="00B03043">
              <w:t xml:space="preserve">      2</w:t>
            </w:r>
            <w:r w:rsidR="00FE0D03" w:rsidRPr="00B03043">
              <w:t>.</w:t>
            </w:r>
            <w:r w:rsidRPr="00B03043">
              <w:t>700,-</w:t>
            </w:r>
          </w:p>
        </w:tc>
      </w:tr>
      <w:tr w:rsidR="00791C91" w:rsidTr="006540CF">
        <w:tc>
          <w:tcPr>
            <w:tcW w:w="2118" w:type="dxa"/>
          </w:tcPr>
          <w:p w:rsidR="00791C91" w:rsidRPr="00B03043" w:rsidRDefault="00791C91" w:rsidP="00847411">
            <w:r w:rsidRPr="00B03043">
              <w:t>Svorka WAGO</w:t>
            </w:r>
          </w:p>
          <w:p w:rsidR="00791C91" w:rsidRPr="00B03043" w:rsidRDefault="00791C91" w:rsidP="00847411">
            <w:r w:rsidRPr="00B03043">
              <w:t>221-413</w:t>
            </w:r>
          </w:p>
        </w:tc>
        <w:tc>
          <w:tcPr>
            <w:tcW w:w="516" w:type="dxa"/>
          </w:tcPr>
          <w:p w:rsidR="00791C91" w:rsidRPr="00B03043" w:rsidRDefault="00791C91" w:rsidP="00847411">
            <w:pPr>
              <w:jc w:val="center"/>
            </w:pPr>
            <w:r w:rsidRPr="00B03043">
              <w:t>ks</w:t>
            </w:r>
          </w:p>
        </w:tc>
        <w:tc>
          <w:tcPr>
            <w:tcW w:w="722" w:type="dxa"/>
          </w:tcPr>
          <w:p w:rsidR="00791C91" w:rsidRPr="00B03043" w:rsidRDefault="00791C91" w:rsidP="00847411">
            <w:pPr>
              <w:jc w:val="center"/>
            </w:pPr>
            <w:r w:rsidRPr="00B03043">
              <w:t>150</w:t>
            </w:r>
          </w:p>
        </w:tc>
        <w:tc>
          <w:tcPr>
            <w:tcW w:w="976" w:type="dxa"/>
          </w:tcPr>
          <w:p w:rsidR="00791C91" w:rsidRPr="00B03043" w:rsidRDefault="00791C91" w:rsidP="00847411">
            <w:pPr>
              <w:jc w:val="center"/>
            </w:pPr>
            <w:r w:rsidRPr="00B03043">
              <w:t>10,38</w:t>
            </w:r>
          </w:p>
        </w:tc>
        <w:tc>
          <w:tcPr>
            <w:tcW w:w="902" w:type="dxa"/>
          </w:tcPr>
          <w:p w:rsidR="00791C91" w:rsidRPr="00B03043" w:rsidRDefault="00791C91" w:rsidP="00847411">
            <w:pPr>
              <w:jc w:val="center"/>
            </w:pPr>
          </w:p>
        </w:tc>
        <w:tc>
          <w:tcPr>
            <w:tcW w:w="1678" w:type="dxa"/>
          </w:tcPr>
          <w:p w:rsidR="00791C91" w:rsidRPr="00B03043" w:rsidRDefault="00791C91" w:rsidP="00847411">
            <w:pPr>
              <w:jc w:val="center"/>
            </w:pPr>
          </w:p>
        </w:tc>
        <w:tc>
          <w:tcPr>
            <w:tcW w:w="708" w:type="dxa"/>
          </w:tcPr>
          <w:p w:rsidR="00791C91" w:rsidRPr="00B03043" w:rsidRDefault="00791C91" w:rsidP="00847411">
            <w:pPr>
              <w:jc w:val="center"/>
              <w:rPr>
                <w:b/>
              </w:rPr>
            </w:pPr>
          </w:p>
        </w:tc>
        <w:tc>
          <w:tcPr>
            <w:tcW w:w="1442" w:type="dxa"/>
          </w:tcPr>
          <w:p w:rsidR="00791C91" w:rsidRPr="00B03043" w:rsidRDefault="00791C91" w:rsidP="00847411">
            <w:pPr>
              <w:jc w:val="center"/>
            </w:pPr>
            <w:r w:rsidRPr="00B03043">
              <w:t>1.557,-</w:t>
            </w:r>
          </w:p>
        </w:tc>
      </w:tr>
      <w:tr w:rsidR="00847411" w:rsidTr="006540CF">
        <w:tc>
          <w:tcPr>
            <w:tcW w:w="2118" w:type="dxa"/>
          </w:tcPr>
          <w:p w:rsidR="00847411" w:rsidRPr="00B03043" w:rsidRDefault="00351F99" w:rsidP="00847411">
            <w:pPr>
              <w:rPr>
                <w:b/>
                <w:i/>
              </w:rPr>
            </w:pPr>
            <w:r w:rsidRPr="00B03043">
              <w:rPr>
                <w:b/>
                <w:i/>
              </w:rPr>
              <w:t xml:space="preserve">Svítidlo </w:t>
            </w:r>
          </w:p>
        </w:tc>
        <w:tc>
          <w:tcPr>
            <w:tcW w:w="516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2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976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90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Pr="00B03043" w:rsidRDefault="00847411" w:rsidP="00847411">
            <w:pPr>
              <w:jc w:val="center"/>
            </w:pPr>
          </w:p>
        </w:tc>
      </w:tr>
      <w:tr w:rsidR="00847411" w:rsidTr="006540CF">
        <w:tc>
          <w:tcPr>
            <w:tcW w:w="2118" w:type="dxa"/>
          </w:tcPr>
          <w:p w:rsidR="00847411" w:rsidRPr="00B03043" w:rsidRDefault="00351F99" w:rsidP="00847411">
            <w:r w:rsidRPr="00B03043">
              <w:t>Svítidlo LED-Modus LLL6000RL2KVM</w:t>
            </w:r>
          </w:p>
          <w:p w:rsidR="00351F99" w:rsidRPr="00B03043" w:rsidRDefault="00351F99" w:rsidP="00847411">
            <w:r w:rsidRPr="00B03043">
              <w:t>4ND 58W 7200lm</w:t>
            </w:r>
          </w:p>
        </w:tc>
        <w:tc>
          <w:tcPr>
            <w:tcW w:w="516" w:type="dxa"/>
          </w:tcPr>
          <w:p w:rsidR="00847411" w:rsidRPr="00B03043" w:rsidRDefault="00351F99" w:rsidP="00847411">
            <w:pPr>
              <w:jc w:val="center"/>
            </w:pPr>
            <w:r w:rsidRPr="00B03043">
              <w:t>ks</w:t>
            </w:r>
          </w:p>
        </w:tc>
        <w:tc>
          <w:tcPr>
            <w:tcW w:w="722" w:type="dxa"/>
          </w:tcPr>
          <w:p w:rsidR="00847411" w:rsidRPr="00B03043" w:rsidRDefault="00351F99" w:rsidP="00791C91">
            <w:pPr>
              <w:jc w:val="center"/>
            </w:pPr>
            <w:r w:rsidRPr="00B03043">
              <w:t>2</w:t>
            </w:r>
            <w:r w:rsidR="00791C91" w:rsidRPr="00B03043">
              <w:t>2</w:t>
            </w:r>
          </w:p>
        </w:tc>
        <w:tc>
          <w:tcPr>
            <w:tcW w:w="976" w:type="dxa"/>
          </w:tcPr>
          <w:p w:rsidR="009A2C30" w:rsidRPr="00B03043" w:rsidRDefault="009A2C30" w:rsidP="00DE338C">
            <w:pPr>
              <w:jc w:val="center"/>
            </w:pPr>
            <w:r w:rsidRPr="00B03043">
              <w:t>2</w:t>
            </w:r>
            <w:r w:rsidR="00EA5EC5">
              <w:t>.</w:t>
            </w:r>
            <w:r w:rsidRPr="00B03043">
              <w:t>199,-</w:t>
            </w:r>
          </w:p>
        </w:tc>
        <w:tc>
          <w:tcPr>
            <w:tcW w:w="90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9A2C30" w:rsidRPr="00B03043" w:rsidRDefault="00791C91" w:rsidP="00DE338C">
            <w:pPr>
              <w:jc w:val="center"/>
            </w:pPr>
            <w:r w:rsidRPr="00B03043">
              <w:t>48</w:t>
            </w:r>
            <w:r w:rsidR="00FE0D03" w:rsidRPr="00B03043">
              <w:t>.</w:t>
            </w:r>
            <w:r w:rsidRPr="00B03043">
              <w:t>378,-</w:t>
            </w:r>
          </w:p>
        </w:tc>
      </w:tr>
      <w:tr w:rsidR="00847411" w:rsidTr="006540CF">
        <w:tc>
          <w:tcPr>
            <w:tcW w:w="2118" w:type="dxa"/>
          </w:tcPr>
          <w:p w:rsidR="00847411" w:rsidRPr="00B03043" w:rsidRDefault="00351F99" w:rsidP="00847411">
            <w:r w:rsidRPr="00B03043">
              <w:t xml:space="preserve">Svítidlo LED </w:t>
            </w:r>
            <w:r w:rsidR="00466D86" w:rsidRPr="00B03043">
              <w:t>LLL5000RL2KV ND</w:t>
            </w:r>
          </w:p>
        </w:tc>
        <w:tc>
          <w:tcPr>
            <w:tcW w:w="516" w:type="dxa"/>
          </w:tcPr>
          <w:p w:rsidR="00847411" w:rsidRPr="00B03043" w:rsidRDefault="00466D86" w:rsidP="00847411">
            <w:pPr>
              <w:jc w:val="center"/>
            </w:pPr>
            <w:r w:rsidRPr="00B03043">
              <w:t>ks</w:t>
            </w:r>
          </w:p>
        </w:tc>
        <w:tc>
          <w:tcPr>
            <w:tcW w:w="722" w:type="dxa"/>
          </w:tcPr>
          <w:p w:rsidR="00847411" w:rsidRPr="00B03043" w:rsidRDefault="00791C91" w:rsidP="00847411">
            <w:pPr>
              <w:jc w:val="center"/>
            </w:pPr>
            <w:r w:rsidRPr="00B03043">
              <w:t>21</w:t>
            </w:r>
          </w:p>
        </w:tc>
        <w:tc>
          <w:tcPr>
            <w:tcW w:w="976" w:type="dxa"/>
          </w:tcPr>
          <w:p w:rsidR="009A2C30" w:rsidRPr="00B03043" w:rsidRDefault="009A2C30" w:rsidP="00EA5EC5">
            <w:pPr>
              <w:jc w:val="center"/>
            </w:pPr>
            <w:r w:rsidRPr="00B03043">
              <w:t>2</w:t>
            </w:r>
            <w:r w:rsidR="00EA5EC5">
              <w:t>.</w:t>
            </w:r>
            <w:r w:rsidRPr="00B03043">
              <w:t>273,-</w:t>
            </w:r>
          </w:p>
        </w:tc>
        <w:tc>
          <w:tcPr>
            <w:tcW w:w="90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9A2C30" w:rsidRPr="00B03043" w:rsidRDefault="00791C91" w:rsidP="00DE338C">
            <w:pPr>
              <w:jc w:val="center"/>
            </w:pPr>
            <w:r w:rsidRPr="00B03043">
              <w:t>47.733</w:t>
            </w:r>
            <w:r w:rsidR="009A2C30" w:rsidRPr="00B03043">
              <w:t>,-</w:t>
            </w:r>
          </w:p>
        </w:tc>
      </w:tr>
      <w:tr w:rsidR="004E5720" w:rsidTr="006540CF">
        <w:tc>
          <w:tcPr>
            <w:tcW w:w="2118" w:type="dxa"/>
          </w:tcPr>
          <w:p w:rsidR="004E5720" w:rsidRPr="00B03043" w:rsidRDefault="004E5720" w:rsidP="00847411">
            <w:r>
              <w:t>Svítidlo LED SBL4000LKN/XB/ND</w:t>
            </w:r>
          </w:p>
        </w:tc>
        <w:tc>
          <w:tcPr>
            <w:tcW w:w="516" w:type="dxa"/>
          </w:tcPr>
          <w:p w:rsidR="004E5720" w:rsidRPr="00B03043" w:rsidRDefault="004E5720" w:rsidP="00847411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4E5720" w:rsidRPr="00B03043" w:rsidRDefault="004E5720" w:rsidP="00847411">
            <w:pPr>
              <w:jc w:val="center"/>
            </w:pPr>
            <w:r>
              <w:t>5</w:t>
            </w:r>
          </w:p>
        </w:tc>
        <w:tc>
          <w:tcPr>
            <w:tcW w:w="976" w:type="dxa"/>
          </w:tcPr>
          <w:p w:rsidR="004E5720" w:rsidRPr="00B03043" w:rsidRDefault="004E5720" w:rsidP="00DE338C">
            <w:pPr>
              <w:jc w:val="center"/>
            </w:pPr>
            <w:r>
              <w:t>2.143,-</w:t>
            </w:r>
          </w:p>
        </w:tc>
        <w:tc>
          <w:tcPr>
            <w:tcW w:w="902" w:type="dxa"/>
          </w:tcPr>
          <w:p w:rsidR="004E5720" w:rsidRPr="00B03043" w:rsidRDefault="004E5720" w:rsidP="00847411">
            <w:pPr>
              <w:jc w:val="center"/>
            </w:pPr>
          </w:p>
        </w:tc>
        <w:tc>
          <w:tcPr>
            <w:tcW w:w="1678" w:type="dxa"/>
          </w:tcPr>
          <w:p w:rsidR="004E5720" w:rsidRPr="00B03043" w:rsidRDefault="004E5720" w:rsidP="00847411">
            <w:pPr>
              <w:jc w:val="center"/>
            </w:pPr>
          </w:p>
        </w:tc>
        <w:tc>
          <w:tcPr>
            <w:tcW w:w="708" w:type="dxa"/>
          </w:tcPr>
          <w:p w:rsidR="004E5720" w:rsidRPr="00B03043" w:rsidRDefault="004E5720" w:rsidP="00847411">
            <w:pPr>
              <w:jc w:val="center"/>
            </w:pPr>
          </w:p>
        </w:tc>
        <w:tc>
          <w:tcPr>
            <w:tcW w:w="1442" w:type="dxa"/>
          </w:tcPr>
          <w:p w:rsidR="004E5720" w:rsidRPr="00B03043" w:rsidRDefault="004E5720" w:rsidP="00DE338C">
            <w:pPr>
              <w:jc w:val="center"/>
            </w:pPr>
            <w:r>
              <w:t>10.715,-</w:t>
            </w:r>
          </w:p>
        </w:tc>
      </w:tr>
      <w:tr w:rsidR="004E5720" w:rsidTr="006540CF">
        <w:tc>
          <w:tcPr>
            <w:tcW w:w="2118" w:type="dxa"/>
          </w:tcPr>
          <w:p w:rsidR="004E5720" w:rsidRDefault="004E5720" w:rsidP="00847411">
            <w:r>
              <w:t>Krytka svorkovnic baldachýn</w:t>
            </w:r>
          </w:p>
        </w:tc>
        <w:tc>
          <w:tcPr>
            <w:tcW w:w="516" w:type="dxa"/>
          </w:tcPr>
          <w:p w:rsidR="004E5720" w:rsidRDefault="004E5720" w:rsidP="00847411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4E5720" w:rsidRDefault="004E5720" w:rsidP="00847411">
            <w:pPr>
              <w:jc w:val="center"/>
            </w:pPr>
            <w:r>
              <w:t>5</w:t>
            </w:r>
          </w:p>
        </w:tc>
        <w:tc>
          <w:tcPr>
            <w:tcW w:w="976" w:type="dxa"/>
          </w:tcPr>
          <w:p w:rsidR="004E5720" w:rsidRDefault="004E5720" w:rsidP="00DE338C">
            <w:pPr>
              <w:jc w:val="center"/>
            </w:pPr>
            <w:r>
              <w:t>148,-</w:t>
            </w:r>
          </w:p>
        </w:tc>
        <w:tc>
          <w:tcPr>
            <w:tcW w:w="902" w:type="dxa"/>
          </w:tcPr>
          <w:p w:rsidR="004E5720" w:rsidRPr="00B03043" w:rsidRDefault="004E5720" w:rsidP="00847411">
            <w:pPr>
              <w:jc w:val="center"/>
            </w:pPr>
          </w:p>
        </w:tc>
        <w:tc>
          <w:tcPr>
            <w:tcW w:w="1678" w:type="dxa"/>
          </w:tcPr>
          <w:p w:rsidR="004E5720" w:rsidRPr="00B03043" w:rsidRDefault="004E5720" w:rsidP="00847411">
            <w:pPr>
              <w:jc w:val="center"/>
            </w:pPr>
          </w:p>
        </w:tc>
        <w:tc>
          <w:tcPr>
            <w:tcW w:w="708" w:type="dxa"/>
          </w:tcPr>
          <w:p w:rsidR="004E5720" w:rsidRPr="00B03043" w:rsidRDefault="004E5720" w:rsidP="00847411">
            <w:pPr>
              <w:jc w:val="center"/>
            </w:pPr>
          </w:p>
        </w:tc>
        <w:tc>
          <w:tcPr>
            <w:tcW w:w="1442" w:type="dxa"/>
          </w:tcPr>
          <w:p w:rsidR="004E5720" w:rsidRDefault="004E5720" w:rsidP="00DE338C">
            <w:pPr>
              <w:jc w:val="center"/>
            </w:pPr>
            <w:r>
              <w:t>740,-</w:t>
            </w:r>
          </w:p>
        </w:tc>
      </w:tr>
      <w:tr w:rsidR="004E5720" w:rsidTr="006540CF">
        <w:tc>
          <w:tcPr>
            <w:tcW w:w="2118" w:type="dxa"/>
          </w:tcPr>
          <w:p w:rsidR="004E5720" w:rsidRDefault="004E5720" w:rsidP="00847411">
            <w:r>
              <w:t>Závěs SH/UNI4</w:t>
            </w:r>
          </w:p>
        </w:tc>
        <w:tc>
          <w:tcPr>
            <w:tcW w:w="516" w:type="dxa"/>
          </w:tcPr>
          <w:p w:rsidR="004E5720" w:rsidRDefault="004E5720" w:rsidP="00847411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4E5720" w:rsidRDefault="004E5720" w:rsidP="00847411">
            <w:pPr>
              <w:jc w:val="center"/>
            </w:pPr>
            <w:r>
              <w:t>3</w:t>
            </w:r>
          </w:p>
        </w:tc>
        <w:tc>
          <w:tcPr>
            <w:tcW w:w="976" w:type="dxa"/>
          </w:tcPr>
          <w:p w:rsidR="004E5720" w:rsidRDefault="004E5720" w:rsidP="00DE338C">
            <w:pPr>
              <w:jc w:val="center"/>
            </w:pPr>
            <w:r>
              <w:t>391,-</w:t>
            </w:r>
          </w:p>
        </w:tc>
        <w:tc>
          <w:tcPr>
            <w:tcW w:w="902" w:type="dxa"/>
          </w:tcPr>
          <w:p w:rsidR="004E5720" w:rsidRPr="00B03043" w:rsidRDefault="004E5720" w:rsidP="00847411">
            <w:pPr>
              <w:jc w:val="center"/>
            </w:pPr>
          </w:p>
        </w:tc>
        <w:tc>
          <w:tcPr>
            <w:tcW w:w="1678" w:type="dxa"/>
          </w:tcPr>
          <w:p w:rsidR="004E5720" w:rsidRPr="00B03043" w:rsidRDefault="004E5720" w:rsidP="00847411">
            <w:pPr>
              <w:jc w:val="center"/>
            </w:pPr>
          </w:p>
        </w:tc>
        <w:tc>
          <w:tcPr>
            <w:tcW w:w="708" w:type="dxa"/>
          </w:tcPr>
          <w:p w:rsidR="004E5720" w:rsidRPr="00B03043" w:rsidRDefault="004E5720" w:rsidP="00847411">
            <w:pPr>
              <w:jc w:val="center"/>
            </w:pPr>
          </w:p>
        </w:tc>
        <w:tc>
          <w:tcPr>
            <w:tcW w:w="1442" w:type="dxa"/>
          </w:tcPr>
          <w:p w:rsidR="004E5720" w:rsidRDefault="004E5720" w:rsidP="00DE338C">
            <w:pPr>
              <w:jc w:val="center"/>
            </w:pPr>
            <w:r>
              <w:t>1.173,-</w:t>
            </w:r>
          </w:p>
        </w:tc>
      </w:tr>
      <w:tr w:rsidR="00244A1D" w:rsidTr="006540CF">
        <w:tc>
          <w:tcPr>
            <w:tcW w:w="2118" w:type="dxa"/>
          </w:tcPr>
          <w:p w:rsidR="00244A1D" w:rsidRPr="00B03043" w:rsidRDefault="00244A1D" w:rsidP="00847411">
            <w:pPr>
              <w:rPr>
                <w:sz w:val="24"/>
                <w:szCs w:val="24"/>
              </w:rPr>
            </w:pPr>
            <w:r w:rsidRPr="00B03043">
              <w:rPr>
                <w:sz w:val="24"/>
                <w:szCs w:val="24"/>
              </w:rPr>
              <w:t>Svítidlo ORO-ATLAS-BASIC 2XT8150</w:t>
            </w:r>
          </w:p>
        </w:tc>
        <w:tc>
          <w:tcPr>
            <w:tcW w:w="516" w:type="dxa"/>
          </w:tcPr>
          <w:p w:rsidR="00244A1D" w:rsidRPr="00B03043" w:rsidRDefault="00244A1D" w:rsidP="00847411">
            <w:pPr>
              <w:jc w:val="center"/>
            </w:pPr>
            <w:r w:rsidRPr="00B03043">
              <w:t>Ks</w:t>
            </w:r>
          </w:p>
        </w:tc>
        <w:tc>
          <w:tcPr>
            <w:tcW w:w="722" w:type="dxa"/>
          </w:tcPr>
          <w:p w:rsidR="00244A1D" w:rsidRPr="00B03043" w:rsidRDefault="004E5720" w:rsidP="00847411">
            <w:pPr>
              <w:jc w:val="center"/>
            </w:pPr>
            <w:r>
              <w:t>13</w:t>
            </w:r>
          </w:p>
        </w:tc>
        <w:tc>
          <w:tcPr>
            <w:tcW w:w="976" w:type="dxa"/>
          </w:tcPr>
          <w:p w:rsidR="00244A1D" w:rsidRPr="00B03043" w:rsidRDefault="00244A1D" w:rsidP="00847411">
            <w:pPr>
              <w:jc w:val="center"/>
            </w:pPr>
            <w:r w:rsidRPr="00B03043">
              <w:t>1</w:t>
            </w:r>
            <w:r w:rsidR="00EA5EC5">
              <w:t>.</w:t>
            </w:r>
            <w:r w:rsidRPr="00B03043">
              <w:t>216,-</w:t>
            </w:r>
          </w:p>
        </w:tc>
        <w:tc>
          <w:tcPr>
            <w:tcW w:w="902" w:type="dxa"/>
          </w:tcPr>
          <w:p w:rsidR="00244A1D" w:rsidRPr="00B03043" w:rsidRDefault="00244A1D" w:rsidP="00847411">
            <w:pPr>
              <w:jc w:val="center"/>
            </w:pPr>
          </w:p>
        </w:tc>
        <w:tc>
          <w:tcPr>
            <w:tcW w:w="1678" w:type="dxa"/>
          </w:tcPr>
          <w:p w:rsidR="00244A1D" w:rsidRPr="00B03043" w:rsidRDefault="00244A1D" w:rsidP="00847411">
            <w:pPr>
              <w:jc w:val="center"/>
            </w:pPr>
          </w:p>
        </w:tc>
        <w:tc>
          <w:tcPr>
            <w:tcW w:w="708" w:type="dxa"/>
          </w:tcPr>
          <w:p w:rsidR="00244A1D" w:rsidRPr="00B03043" w:rsidRDefault="00244A1D" w:rsidP="00847411">
            <w:pPr>
              <w:jc w:val="center"/>
            </w:pPr>
          </w:p>
        </w:tc>
        <w:tc>
          <w:tcPr>
            <w:tcW w:w="1442" w:type="dxa"/>
          </w:tcPr>
          <w:p w:rsidR="00244A1D" w:rsidRPr="00B03043" w:rsidRDefault="004E5720" w:rsidP="00847411">
            <w:pPr>
              <w:jc w:val="center"/>
            </w:pPr>
            <w:r>
              <w:t>15</w:t>
            </w:r>
            <w:r w:rsidR="00FE0D03" w:rsidRPr="00B03043">
              <w:t>.</w:t>
            </w:r>
            <w:r>
              <w:t>808</w:t>
            </w:r>
            <w:r w:rsidR="00244A1D" w:rsidRPr="00B03043">
              <w:t xml:space="preserve">,- </w:t>
            </w:r>
          </w:p>
        </w:tc>
      </w:tr>
      <w:tr w:rsidR="00847411" w:rsidTr="006540CF">
        <w:tc>
          <w:tcPr>
            <w:tcW w:w="2118" w:type="dxa"/>
          </w:tcPr>
          <w:p w:rsidR="00847411" w:rsidRPr="00B03043" w:rsidRDefault="00EB6653" w:rsidP="00847411">
            <w:pPr>
              <w:rPr>
                <w:b/>
                <w:sz w:val="24"/>
                <w:szCs w:val="24"/>
              </w:rPr>
            </w:pPr>
            <w:r w:rsidRPr="00B03043">
              <w:rPr>
                <w:b/>
                <w:sz w:val="24"/>
                <w:szCs w:val="24"/>
              </w:rPr>
              <w:t>M</w:t>
            </w:r>
            <w:r w:rsidR="00507141" w:rsidRPr="00B03043">
              <w:rPr>
                <w:b/>
                <w:sz w:val="24"/>
                <w:szCs w:val="24"/>
              </w:rPr>
              <w:t xml:space="preserve">ateriál- </w:t>
            </w:r>
            <w:r w:rsidR="00466D86" w:rsidRPr="00B03043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516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2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976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902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Pr="00B03043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Pr="00B03043" w:rsidRDefault="004E5720" w:rsidP="00244A1D">
            <w:pPr>
              <w:jc w:val="center"/>
              <w:rPr>
                <w:b/>
              </w:rPr>
            </w:pPr>
            <w:r>
              <w:rPr>
                <w:b/>
              </w:rPr>
              <w:t>129.809</w:t>
            </w:r>
            <w:r w:rsidR="00A81344" w:rsidRPr="00B03043">
              <w:rPr>
                <w:b/>
              </w:rPr>
              <w:t>,-</w:t>
            </w:r>
          </w:p>
        </w:tc>
      </w:tr>
      <w:tr w:rsidR="007B74DA" w:rsidTr="006540CF">
        <w:tc>
          <w:tcPr>
            <w:tcW w:w="2118" w:type="dxa"/>
          </w:tcPr>
          <w:p w:rsidR="007B74DA" w:rsidRPr="00B03043" w:rsidRDefault="007B74DA" w:rsidP="007B74DA">
            <w:pPr>
              <w:rPr>
                <w:b/>
                <w:sz w:val="24"/>
                <w:szCs w:val="24"/>
              </w:rPr>
            </w:pPr>
            <w:r w:rsidRPr="00B03043">
              <w:t>Demontáž stávajících svítidel</w:t>
            </w:r>
          </w:p>
        </w:tc>
        <w:tc>
          <w:tcPr>
            <w:tcW w:w="516" w:type="dxa"/>
          </w:tcPr>
          <w:p w:rsidR="007B74DA" w:rsidRPr="00B03043" w:rsidRDefault="007B74DA" w:rsidP="007B74DA">
            <w:pPr>
              <w:jc w:val="center"/>
            </w:pPr>
            <w:r w:rsidRPr="00B03043">
              <w:t>ks</w:t>
            </w:r>
          </w:p>
        </w:tc>
        <w:tc>
          <w:tcPr>
            <w:tcW w:w="722" w:type="dxa"/>
          </w:tcPr>
          <w:p w:rsidR="007B74DA" w:rsidRPr="00B03043" w:rsidRDefault="00244A1D" w:rsidP="00244A1D">
            <w:pPr>
              <w:jc w:val="center"/>
            </w:pPr>
            <w:r w:rsidRPr="00B03043">
              <w:t>49</w:t>
            </w:r>
          </w:p>
        </w:tc>
        <w:tc>
          <w:tcPr>
            <w:tcW w:w="976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Pr="00B03043" w:rsidRDefault="00FE0D03" w:rsidP="00244A1D">
            <w:pPr>
              <w:jc w:val="center"/>
            </w:pPr>
            <w:r w:rsidRPr="00B03043">
              <w:t>2.</w:t>
            </w:r>
            <w:r w:rsidR="00244A1D" w:rsidRPr="00B03043">
              <w:t>744</w:t>
            </w:r>
            <w:r w:rsidR="007B74DA" w:rsidRPr="00B03043">
              <w:t>,-</w:t>
            </w:r>
          </w:p>
        </w:tc>
      </w:tr>
      <w:tr w:rsidR="007B74DA" w:rsidTr="006540CF">
        <w:tc>
          <w:tcPr>
            <w:tcW w:w="2118" w:type="dxa"/>
          </w:tcPr>
          <w:p w:rsidR="007B74DA" w:rsidRPr="00B03043" w:rsidRDefault="007B74DA" w:rsidP="007B74DA">
            <w:pPr>
              <w:rPr>
                <w:sz w:val="24"/>
                <w:szCs w:val="24"/>
              </w:rPr>
            </w:pPr>
            <w:r w:rsidRPr="00B03043">
              <w:rPr>
                <w:sz w:val="24"/>
                <w:szCs w:val="24"/>
              </w:rPr>
              <w:t>Ukončení vodičů do 2,5mm2</w:t>
            </w:r>
          </w:p>
        </w:tc>
        <w:tc>
          <w:tcPr>
            <w:tcW w:w="516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722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976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Pr="00B03043" w:rsidRDefault="00FE0D03" w:rsidP="00244A1D">
            <w:pPr>
              <w:jc w:val="center"/>
            </w:pPr>
            <w:r w:rsidRPr="00B03043">
              <w:t>2.</w:t>
            </w:r>
            <w:r w:rsidR="00244A1D" w:rsidRPr="00B03043">
              <w:t>5</w:t>
            </w:r>
            <w:r w:rsidR="007B74DA" w:rsidRPr="00B03043">
              <w:t>00,-</w:t>
            </w:r>
          </w:p>
        </w:tc>
      </w:tr>
      <w:tr w:rsidR="007B74DA" w:rsidTr="006540CF">
        <w:tc>
          <w:tcPr>
            <w:tcW w:w="2118" w:type="dxa"/>
          </w:tcPr>
          <w:p w:rsidR="007B74DA" w:rsidRPr="00B03043" w:rsidRDefault="007B74DA" w:rsidP="007B74DA">
            <w:pPr>
              <w:rPr>
                <w:sz w:val="24"/>
                <w:szCs w:val="24"/>
              </w:rPr>
            </w:pPr>
            <w:r w:rsidRPr="00B03043">
              <w:rPr>
                <w:sz w:val="24"/>
                <w:szCs w:val="24"/>
              </w:rPr>
              <w:t>Montáž- celkem</w:t>
            </w:r>
          </w:p>
        </w:tc>
        <w:tc>
          <w:tcPr>
            <w:tcW w:w="516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722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976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Pr="00B03043" w:rsidRDefault="004E5720" w:rsidP="00244A1D">
            <w:pPr>
              <w:jc w:val="center"/>
              <w:rPr>
                <w:b/>
              </w:rPr>
            </w:pPr>
            <w:r>
              <w:t>52</w:t>
            </w:r>
            <w:r w:rsidR="00FE0D03" w:rsidRPr="00B03043">
              <w:t>.</w:t>
            </w:r>
            <w:r w:rsidR="00244A1D" w:rsidRPr="00B03043">
              <w:t>000</w:t>
            </w:r>
            <w:r w:rsidR="007B74DA" w:rsidRPr="00B03043">
              <w:rPr>
                <w:b/>
              </w:rPr>
              <w:t>,-</w:t>
            </w:r>
          </w:p>
        </w:tc>
      </w:tr>
      <w:tr w:rsidR="007B74DA" w:rsidTr="006540CF">
        <w:tc>
          <w:tcPr>
            <w:tcW w:w="2118" w:type="dxa"/>
          </w:tcPr>
          <w:p w:rsidR="007B74DA" w:rsidRPr="00B03043" w:rsidRDefault="007B74DA" w:rsidP="007B74DA">
            <w:r w:rsidRPr="00B03043">
              <w:t>Podružný materiál, úprava konstrukce pro uchycení</w:t>
            </w:r>
          </w:p>
        </w:tc>
        <w:tc>
          <w:tcPr>
            <w:tcW w:w="516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722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976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Pr="00B03043" w:rsidRDefault="00244A1D" w:rsidP="007B74DA">
            <w:pPr>
              <w:jc w:val="center"/>
            </w:pPr>
            <w:r w:rsidRPr="00B03043">
              <w:t>4</w:t>
            </w:r>
            <w:r w:rsidR="00FE0D03" w:rsidRPr="00B03043">
              <w:t>.</w:t>
            </w:r>
            <w:r w:rsidR="007B74DA" w:rsidRPr="00B03043">
              <w:t>000,-</w:t>
            </w:r>
          </w:p>
        </w:tc>
      </w:tr>
      <w:tr w:rsidR="007B74DA" w:rsidTr="006540CF">
        <w:tc>
          <w:tcPr>
            <w:tcW w:w="2118" w:type="dxa"/>
          </w:tcPr>
          <w:p w:rsidR="007B74DA" w:rsidRPr="00B03043" w:rsidRDefault="007B74DA" w:rsidP="007B74DA">
            <w:r w:rsidRPr="00B03043">
              <w:t>GZS-vedlejší náklady</w:t>
            </w:r>
          </w:p>
        </w:tc>
        <w:tc>
          <w:tcPr>
            <w:tcW w:w="516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722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976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Pr="00B03043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Pr="00B03043" w:rsidRDefault="007B74DA" w:rsidP="00244A1D">
            <w:pPr>
              <w:jc w:val="center"/>
            </w:pPr>
            <w:r w:rsidRPr="00B03043">
              <w:t>1</w:t>
            </w:r>
            <w:r w:rsidR="00244A1D" w:rsidRPr="00B03043">
              <w:t>2</w:t>
            </w:r>
            <w:r w:rsidR="00FE0D03" w:rsidRPr="00B03043">
              <w:t>.</w:t>
            </w:r>
            <w:r w:rsidR="00244A1D" w:rsidRPr="00B03043">
              <w:t>0</w:t>
            </w:r>
            <w:r w:rsidRPr="00B03043">
              <w:t>00,-</w:t>
            </w:r>
          </w:p>
        </w:tc>
      </w:tr>
      <w:tr w:rsidR="00244A1D" w:rsidTr="006540CF">
        <w:tc>
          <w:tcPr>
            <w:tcW w:w="2118" w:type="dxa"/>
          </w:tcPr>
          <w:p w:rsidR="00244A1D" w:rsidRPr="00B03043" w:rsidRDefault="00244A1D" w:rsidP="007B74DA">
            <w:pPr>
              <w:rPr>
                <w:b/>
                <w:sz w:val="24"/>
                <w:szCs w:val="24"/>
              </w:rPr>
            </w:pPr>
            <w:r w:rsidRPr="00B03043">
              <w:rPr>
                <w:b/>
                <w:sz w:val="24"/>
                <w:szCs w:val="24"/>
              </w:rPr>
              <w:t xml:space="preserve">Úprava nočního osvětlení </w:t>
            </w:r>
          </w:p>
        </w:tc>
        <w:tc>
          <w:tcPr>
            <w:tcW w:w="516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722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976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902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1678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708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1442" w:type="dxa"/>
          </w:tcPr>
          <w:p w:rsidR="00244A1D" w:rsidRPr="00B03043" w:rsidRDefault="00244A1D" w:rsidP="00244A1D">
            <w:pPr>
              <w:jc w:val="center"/>
            </w:pPr>
          </w:p>
        </w:tc>
      </w:tr>
      <w:tr w:rsidR="00244A1D" w:rsidTr="006540CF">
        <w:tc>
          <w:tcPr>
            <w:tcW w:w="2118" w:type="dxa"/>
          </w:tcPr>
          <w:p w:rsidR="00244A1D" w:rsidRPr="00B03043" w:rsidRDefault="00244A1D" w:rsidP="007B74DA">
            <w:r w:rsidRPr="00B03043">
              <w:t>Svítidlo LED 24W</w:t>
            </w:r>
          </w:p>
        </w:tc>
        <w:tc>
          <w:tcPr>
            <w:tcW w:w="516" w:type="dxa"/>
          </w:tcPr>
          <w:p w:rsidR="00244A1D" w:rsidRPr="00B03043" w:rsidRDefault="00244A1D" w:rsidP="007B74DA">
            <w:pPr>
              <w:jc w:val="center"/>
            </w:pPr>
            <w:r w:rsidRPr="00B03043">
              <w:t>Ks</w:t>
            </w:r>
          </w:p>
        </w:tc>
        <w:tc>
          <w:tcPr>
            <w:tcW w:w="722" w:type="dxa"/>
          </w:tcPr>
          <w:p w:rsidR="00244A1D" w:rsidRPr="00B03043" w:rsidRDefault="00244A1D" w:rsidP="007B74DA">
            <w:pPr>
              <w:jc w:val="center"/>
            </w:pPr>
            <w:r w:rsidRPr="00B03043">
              <w:t>1</w:t>
            </w:r>
          </w:p>
        </w:tc>
        <w:tc>
          <w:tcPr>
            <w:tcW w:w="976" w:type="dxa"/>
          </w:tcPr>
          <w:p w:rsidR="00244A1D" w:rsidRPr="00B03043" w:rsidRDefault="00FE0D03" w:rsidP="007B74DA">
            <w:pPr>
              <w:jc w:val="center"/>
            </w:pPr>
            <w:r w:rsidRPr="00B03043">
              <w:t>980,-</w:t>
            </w:r>
          </w:p>
        </w:tc>
        <w:tc>
          <w:tcPr>
            <w:tcW w:w="902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1678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708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1442" w:type="dxa"/>
          </w:tcPr>
          <w:p w:rsidR="00244A1D" w:rsidRPr="00B03043" w:rsidRDefault="00244A1D" w:rsidP="00FE0D03">
            <w:pPr>
              <w:jc w:val="center"/>
            </w:pPr>
            <w:r w:rsidRPr="00B03043">
              <w:t>9</w:t>
            </w:r>
            <w:r w:rsidR="00FE0D03" w:rsidRPr="00B03043">
              <w:t>8</w:t>
            </w:r>
            <w:r w:rsidRPr="00B03043">
              <w:t>0,-</w:t>
            </w:r>
          </w:p>
        </w:tc>
      </w:tr>
      <w:tr w:rsidR="00244A1D" w:rsidTr="006540CF">
        <w:tc>
          <w:tcPr>
            <w:tcW w:w="2118" w:type="dxa"/>
          </w:tcPr>
          <w:p w:rsidR="00244A1D" w:rsidRPr="00B03043" w:rsidRDefault="00244A1D" w:rsidP="007B74DA">
            <w:r w:rsidRPr="00B03043">
              <w:t>Lišta vkládací LV 22x24</w:t>
            </w:r>
          </w:p>
        </w:tc>
        <w:tc>
          <w:tcPr>
            <w:tcW w:w="516" w:type="dxa"/>
          </w:tcPr>
          <w:p w:rsidR="00244A1D" w:rsidRPr="00B03043" w:rsidRDefault="00244A1D" w:rsidP="00244A1D">
            <w:pPr>
              <w:jc w:val="center"/>
            </w:pPr>
            <w:r w:rsidRPr="00B03043">
              <w:t>m</w:t>
            </w:r>
          </w:p>
        </w:tc>
        <w:tc>
          <w:tcPr>
            <w:tcW w:w="722" w:type="dxa"/>
          </w:tcPr>
          <w:p w:rsidR="00244A1D" w:rsidRPr="00B03043" w:rsidRDefault="00FE0D03" w:rsidP="007B74DA">
            <w:pPr>
              <w:jc w:val="center"/>
            </w:pPr>
            <w:r w:rsidRPr="00B03043">
              <w:t>8</w:t>
            </w:r>
          </w:p>
        </w:tc>
        <w:tc>
          <w:tcPr>
            <w:tcW w:w="976" w:type="dxa"/>
          </w:tcPr>
          <w:p w:rsidR="00244A1D" w:rsidRPr="00B03043" w:rsidRDefault="00FE0D03" w:rsidP="007B74DA">
            <w:pPr>
              <w:jc w:val="center"/>
            </w:pPr>
            <w:r w:rsidRPr="00B03043">
              <w:t>44,6</w:t>
            </w:r>
          </w:p>
        </w:tc>
        <w:tc>
          <w:tcPr>
            <w:tcW w:w="902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1678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708" w:type="dxa"/>
          </w:tcPr>
          <w:p w:rsidR="00244A1D" w:rsidRPr="00B03043" w:rsidRDefault="00244A1D" w:rsidP="007B74DA">
            <w:pPr>
              <w:jc w:val="center"/>
            </w:pPr>
          </w:p>
        </w:tc>
        <w:tc>
          <w:tcPr>
            <w:tcW w:w="1442" w:type="dxa"/>
          </w:tcPr>
          <w:p w:rsidR="00244A1D" w:rsidRPr="00B03043" w:rsidRDefault="00FE0D03" w:rsidP="00FE0D03">
            <w:pPr>
              <w:jc w:val="center"/>
            </w:pPr>
            <w:r w:rsidRPr="00B03043">
              <w:t>357,-</w:t>
            </w:r>
          </w:p>
        </w:tc>
      </w:tr>
      <w:tr w:rsidR="00FE0D03" w:rsidTr="006540CF">
        <w:tc>
          <w:tcPr>
            <w:tcW w:w="2118" w:type="dxa"/>
          </w:tcPr>
          <w:p w:rsidR="00FE0D03" w:rsidRPr="00B03043" w:rsidRDefault="00FE0D03" w:rsidP="007B74DA">
            <w:r w:rsidRPr="00B03043">
              <w:t>Kabel CYKY-J 3x1,5</w:t>
            </w:r>
          </w:p>
        </w:tc>
        <w:tc>
          <w:tcPr>
            <w:tcW w:w="516" w:type="dxa"/>
          </w:tcPr>
          <w:p w:rsidR="00FE0D03" w:rsidRPr="00B03043" w:rsidRDefault="00FE0D03" w:rsidP="00244A1D">
            <w:pPr>
              <w:jc w:val="center"/>
            </w:pPr>
            <w:r w:rsidRPr="00B03043">
              <w:t>m</w:t>
            </w:r>
          </w:p>
        </w:tc>
        <w:tc>
          <w:tcPr>
            <w:tcW w:w="722" w:type="dxa"/>
          </w:tcPr>
          <w:p w:rsidR="00FE0D03" w:rsidRPr="00B03043" w:rsidRDefault="00FE0D03" w:rsidP="007B74DA">
            <w:pPr>
              <w:jc w:val="center"/>
            </w:pPr>
            <w:r w:rsidRPr="00B03043">
              <w:t>10</w:t>
            </w:r>
          </w:p>
        </w:tc>
        <w:tc>
          <w:tcPr>
            <w:tcW w:w="976" w:type="dxa"/>
          </w:tcPr>
          <w:p w:rsidR="00FE0D03" w:rsidRPr="00B03043" w:rsidRDefault="00FE0D03" w:rsidP="007B74DA">
            <w:pPr>
              <w:jc w:val="center"/>
            </w:pPr>
            <w:r w:rsidRPr="00B03043">
              <w:t>17,30</w:t>
            </w:r>
          </w:p>
        </w:tc>
        <w:tc>
          <w:tcPr>
            <w:tcW w:w="902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67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70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442" w:type="dxa"/>
          </w:tcPr>
          <w:p w:rsidR="00FE0D03" w:rsidRPr="00B03043" w:rsidRDefault="00FE0D03" w:rsidP="00244A1D">
            <w:pPr>
              <w:jc w:val="center"/>
            </w:pPr>
            <w:r w:rsidRPr="00B03043">
              <w:t>173,-</w:t>
            </w:r>
          </w:p>
        </w:tc>
      </w:tr>
      <w:tr w:rsidR="00FE0D03" w:rsidTr="006540CF">
        <w:tc>
          <w:tcPr>
            <w:tcW w:w="2118" w:type="dxa"/>
          </w:tcPr>
          <w:p w:rsidR="00FE0D03" w:rsidRPr="00B03043" w:rsidRDefault="00FE0D03" w:rsidP="007B74DA">
            <w:r w:rsidRPr="00B03043">
              <w:t>Kabel JYTY-2x1</w:t>
            </w:r>
          </w:p>
        </w:tc>
        <w:tc>
          <w:tcPr>
            <w:tcW w:w="516" w:type="dxa"/>
          </w:tcPr>
          <w:p w:rsidR="00FE0D03" w:rsidRPr="00B03043" w:rsidRDefault="00FE0D03" w:rsidP="00244A1D">
            <w:pPr>
              <w:jc w:val="center"/>
            </w:pPr>
            <w:r w:rsidRPr="00B03043">
              <w:t>m</w:t>
            </w:r>
          </w:p>
        </w:tc>
        <w:tc>
          <w:tcPr>
            <w:tcW w:w="722" w:type="dxa"/>
          </w:tcPr>
          <w:p w:rsidR="00FE0D03" w:rsidRPr="00B03043" w:rsidRDefault="00FE0D03" w:rsidP="007B74DA">
            <w:pPr>
              <w:jc w:val="center"/>
            </w:pPr>
            <w:r w:rsidRPr="00B03043">
              <w:t>6</w:t>
            </w:r>
          </w:p>
        </w:tc>
        <w:tc>
          <w:tcPr>
            <w:tcW w:w="976" w:type="dxa"/>
          </w:tcPr>
          <w:p w:rsidR="00FE0D03" w:rsidRPr="00B03043" w:rsidRDefault="00FE0D03" w:rsidP="007B74DA">
            <w:pPr>
              <w:jc w:val="center"/>
            </w:pPr>
            <w:r w:rsidRPr="00B03043">
              <w:t>13,30</w:t>
            </w:r>
          </w:p>
        </w:tc>
        <w:tc>
          <w:tcPr>
            <w:tcW w:w="902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67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70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442" w:type="dxa"/>
          </w:tcPr>
          <w:p w:rsidR="00FE0D03" w:rsidRPr="00B03043" w:rsidRDefault="00FE0D03" w:rsidP="00244A1D">
            <w:pPr>
              <w:jc w:val="center"/>
            </w:pPr>
            <w:r w:rsidRPr="00B03043">
              <w:t>80,-</w:t>
            </w:r>
          </w:p>
        </w:tc>
      </w:tr>
      <w:tr w:rsidR="00FE0D03" w:rsidTr="006540CF">
        <w:tc>
          <w:tcPr>
            <w:tcW w:w="2118" w:type="dxa"/>
          </w:tcPr>
          <w:p w:rsidR="00FE0D03" w:rsidRPr="00B03043" w:rsidRDefault="00FE0D03" w:rsidP="007B74DA">
            <w:r w:rsidRPr="00B03043">
              <w:t>Soumrakový spínač AZ112 PLUS</w:t>
            </w:r>
          </w:p>
        </w:tc>
        <w:tc>
          <w:tcPr>
            <w:tcW w:w="516" w:type="dxa"/>
          </w:tcPr>
          <w:p w:rsidR="00FE0D03" w:rsidRPr="00B03043" w:rsidRDefault="00FE0D03" w:rsidP="00244A1D">
            <w:pPr>
              <w:jc w:val="center"/>
            </w:pPr>
            <w:r w:rsidRPr="00B03043">
              <w:t>Ks</w:t>
            </w:r>
          </w:p>
        </w:tc>
        <w:tc>
          <w:tcPr>
            <w:tcW w:w="722" w:type="dxa"/>
          </w:tcPr>
          <w:p w:rsidR="00FE0D03" w:rsidRPr="00B03043" w:rsidRDefault="00FE0D03" w:rsidP="007B74DA">
            <w:pPr>
              <w:jc w:val="center"/>
            </w:pPr>
            <w:r w:rsidRPr="00B03043">
              <w:t>1</w:t>
            </w:r>
          </w:p>
        </w:tc>
        <w:tc>
          <w:tcPr>
            <w:tcW w:w="976" w:type="dxa"/>
          </w:tcPr>
          <w:p w:rsidR="00FE0D03" w:rsidRPr="00B03043" w:rsidRDefault="00FE0D03" w:rsidP="007B74DA">
            <w:pPr>
              <w:jc w:val="center"/>
            </w:pPr>
            <w:r w:rsidRPr="00B03043">
              <w:t>1</w:t>
            </w:r>
            <w:r w:rsidR="00EA5EC5">
              <w:t>.</w:t>
            </w:r>
            <w:r w:rsidRPr="00B03043">
              <w:t>320,-</w:t>
            </w:r>
          </w:p>
        </w:tc>
        <w:tc>
          <w:tcPr>
            <w:tcW w:w="902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67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70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442" w:type="dxa"/>
          </w:tcPr>
          <w:p w:rsidR="00FE0D03" w:rsidRPr="00B03043" w:rsidRDefault="00FE0D03" w:rsidP="00244A1D">
            <w:pPr>
              <w:jc w:val="center"/>
            </w:pPr>
            <w:r w:rsidRPr="00B03043">
              <w:t>1.320,-</w:t>
            </w:r>
          </w:p>
        </w:tc>
      </w:tr>
      <w:tr w:rsidR="00FE0D03" w:rsidTr="006540CF">
        <w:tc>
          <w:tcPr>
            <w:tcW w:w="2118" w:type="dxa"/>
          </w:tcPr>
          <w:p w:rsidR="00FE0D03" w:rsidRPr="00B03043" w:rsidRDefault="00FE0D03" w:rsidP="007B74DA">
            <w:r w:rsidRPr="00B03043">
              <w:t xml:space="preserve">Spínací hodiny denní </w:t>
            </w:r>
          </w:p>
        </w:tc>
        <w:tc>
          <w:tcPr>
            <w:tcW w:w="516" w:type="dxa"/>
          </w:tcPr>
          <w:p w:rsidR="00FE0D03" w:rsidRPr="00B03043" w:rsidRDefault="00FE0D03" w:rsidP="00244A1D">
            <w:pPr>
              <w:jc w:val="center"/>
            </w:pPr>
            <w:r w:rsidRPr="00B03043">
              <w:t>Ks</w:t>
            </w:r>
          </w:p>
        </w:tc>
        <w:tc>
          <w:tcPr>
            <w:tcW w:w="722" w:type="dxa"/>
          </w:tcPr>
          <w:p w:rsidR="00FE0D03" w:rsidRPr="00B03043" w:rsidRDefault="00FE0D03" w:rsidP="007B74DA">
            <w:pPr>
              <w:jc w:val="center"/>
            </w:pPr>
            <w:r w:rsidRPr="00B03043">
              <w:t>1</w:t>
            </w:r>
          </w:p>
        </w:tc>
        <w:tc>
          <w:tcPr>
            <w:tcW w:w="976" w:type="dxa"/>
          </w:tcPr>
          <w:p w:rsidR="00FE0D03" w:rsidRPr="00B03043" w:rsidRDefault="00FE0D03" w:rsidP="007B74DA">
            <w:pPr>
              <w:jc w:val="center"/>
            </w:pPr>
            <w:r w:rsidRPr="00B03043">
              <w:t>1</w:t>
            </w:r>
            <w:r w:rsidR="00EA5EC5">
              <w:t>.</w:t>
            </w:r>
            <w:r w:rsidRPr="00B03043">
              <w:t>135,-</w:t>
            </w:r>
          </w:p>
        </w:tc>
        <w:tc>
          <w:tcPr>
            <w:tcW w:w="902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67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70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442" w:type="dxa"/>
          </w:tcPr>
          <w:p w:rsidR="00FE0D03" w:rsidRPr="00B03043" w:rsidRDefault="00FE0D03" w:rsidP="00244A1D">
            <w:pPr>
              <w:jc w:val="center"/>
            </w:pPr>
            <w:r w:rsidRPr="00B03043">
              <w:t>1.135,-</w:t>
            </w:r>
          </w:p>
        </w:tc>
      </w:tr>
      <w:tr w:rsidR="00FE0D03" w:rsidTr="006540CF">
        <w:tc>
          <w:tcPr>
            <w:tcW w:w="2118" w:type="dxa"/>
          </w:tcPr>
          <w:p w:rsidR="00FE0D03" w:rsidRPr="00B03043" w:rsidRDefault="00FE0D03" w:rsidP="00FE0D03">
            <w:r w:rsidRPr="00B03043">
              <w:t>Jistič LTN 6B/1</w:t>
            </w:r>
          </w:p>
        </w:tc>
        <w:tc>
          <w:tcPr>
            <w:tcW w:w="516" w:type="dxa"/>
          </w:tcPr>
          <w:p w:rsidR="00FE0D03" w:rsidRPr="00B03043" w:rsidRDefault="00FE0D03" w:rsidP="00244A1D">
            <w:pPr>
              <w:jc w:val="center"/>
            </w:pPr>
            <w:r w:rsidRPr="00B03043">
              <w:t>Ks</w:t>
            </w:r>
          </w:p>
        </w:tc>
        <w:tc>
          <w:tcPr>
            <w:tcW w:w="722" w:type="dxa"/>
          </w:tcPr>
          <w:p w:rsidR="00FE0D03" w:rsidRPr="00B03043" w:rsidRDefault="00FE0D03" w:rsidP="007B74DA">
            <w:pPr>
              <w:jc w:val="center"/>
            </w:pPr>
            <w:r w:rsidRPr="00B03043">
              <w:t>1</w:t>
            </w:r>
          </w:p>
        </w:tc>
        <w:tc>
          <w:tcPr>
            <w:tcW w:w="976" w:type="dxa"/>
          </w:tcPr>
          <w:p w:rsidR="00FE0D03" w:rsidRPr="00B03043" w:rsidRDefault="00FE0D03" w:rsidP="007B74DA">
            <w:pPr>
              <w:jc w:val="center"/>
            </w:pPr>
            <w:r w:rsidRPr="00B03043">
              <w:t>228,-</w:t>
            </w:r>
          </w:p>
        </w:tc>
        <w:tc>
          <w:tcPr>
            <w:tcW w:w="902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67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70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442" w:type="dxa"/>
          </w:tcPr>
          <w:p w:rsidR="00FE0D03" w:rsidRPr="00B03043" w:rsidRDefault="00FE0D03" w:rsidP="00244A1D">
            <w:pPr>
              <w:jc w:val="center"/>
            </w:pPr>
            <w:r w:rsidRPr="00B03043">
              <w:t>228,-</w:t>
            </w:r>
          </w:p>
        </w:tc>
      </w:tr>
      <w:tr w:rsidR="00FE0D03" w:rsidTr="006540CF">
        <w:tc>
          <w:tcPr>
            <w:tcW w:w="2118" w:type="dxa"/>
          </w:tcPr>
          <w:p w:rsidR="00FE0D03" w:rsidRPr="00B03043" w:rsidRDefault="00FE0D03" w:rsidP="00FE0D03">
            <w:r w:rsidRPr="00B03043">
              <w:t>Plastová rozvodnice NOARK</w:t>
            </w:r>
          </w:p>
        </w:tc>
        <w:tc>
          <w:tcPr>
            <w:tcW w:w="516" w:type="dxa"/>
          </w:tcPr>
          <w:p w:rsidR="00FE0D03" w:rsidRPr="00B03043" w:rsidRDefault="00FE0D03" w:rsidP="00244A1D">
            <w:pPr>
              <w:jc w:val="center"/>
            </w:pPr>
            <w:r w:rsidRPr="00B03043">
              <w:t>Ks</w:t>
            </w:r>
          </w:p>
        </w:tc>
        <w:tc>
          <w:tcPr>
            <w:tcW w:w="722" w:type="dxa"/>
          </w:tcPr>
          <w:p w:rsidR="00FE0D03" w:rsidRPr="00B03043" w:rsidRDefault="00FE0D03" w:rsidP="007B74DA">
            <w:pPr>
              <w:jc w:val="center"/>
            </w:pPr>
            <w:r w:rsidRPr="00B03043">
              <w:t>1</w:t>
            </w:r>
          </w:p>
        </w:tc>
        <w:tc>
          <w:tcPr>
            <w:tcW w:w="976" w:type="dxa"/>
          </w:tcPr>
          <w:p w:rsidR="00FE0D03" w:rsidRPr="00B03043" w:rsidRDefault="00FE0D03" w:rsidP="007B74DA">
            <w:pPr>
              <w:jc w:val="center"/>
            </w:pPr>
            <w:r w:rsidRPr="00B03043">
              <w:t>378,-</w:t>
            </w:r>
          </w:p>
        </w:tc>
        <w:tc>
          <w:tcPr>
            <w:tcW w:w="902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67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70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442" w:type="dxa"/>
          </w:tcPr>
          <w:p w:rsidR="00FE0D03" w:rsidRPr="00B03043" w:rsidRDefault="00FE0D03" w:rsidP="00244A1D">
            <w:pPr>
              <w:jc w:val="center"/>
            </w:pPr>
            <w:r w:rsidRPr="00B03043">
              <w:t>378,-</w:t>
            </w:r>
          </w:p>
        </w:tc>
      </w:tr>
      <w:tr w:rsidR="00FE0D03" w:rsidTr="006540CF">
        <w:tc>
          <w:tcPr>
            <w:tcW w:w="2118" w:type="dxa"/>
          </w:tcPr>
          <w:p w:rsidR="00FE0D03" w:rsidRPr="00B03043" w:rsidRDefault="00FE0D03" w:rsidP="00FE0D03">
            <w:r w:rsidRPr="00B03043">
              <w:t>Montáž</w:t>
            </w:r>
          </w:p>
        </w:tc>
        <w:tc>
          <w:tcPr>
            <w:tcW w:w="516" w:type="dxa"/>
          </w:tcPr>
          <w:p w:rsidR="00FE0D03" w:rsidRPr="00B03043" w:rsidRDefault="00FE0D03" w:rsidP="00244A1D">
            <w:pPr>
              <w:jc w:val="center"/>
            </w:pPr>
          </w:p>
        </w:tc>
        <w:tc>
          <w:tcPr>
            <w:tcW w:w="722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976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902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67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708" w:type="dxa"/>
          </w:tcPr>
          <w:p w:rsidR="00FE0D03" w:rsidRPr="00B03043" w:rsidRDefault="00FE0D03" w:rsidP="007B74DA">
            <w:pPr>
              <w:jc w:val="center"/>
            </w:pPr>
          </w:p>
        </w:tc>
        <w:tc>
          <w:tcPr>
            <w:tcW w:w="1442" w:type="dxa"/>
          </w:tcPr>
          <w:p w:rsidR="00FE0D03" w:rsidRPr="00B03043" w:rsidRDefault="00FE0D03" w:rsidP="00244A1D">
            <w:pPr>
              <w:jc w:val="center"/>
            </w:pPr>
            <w:r w:rsidRPr="00B03043">
              <w:t>4.500,-</w:t>
            </w:r>
          </w:p>
        </w:tc>
      </w:tr>
      <w:tr w:rsidR="007B74DA" w:rsidTr="006540CF">
        <w:tc>
          <w:tcPr>
            <w:tcW w:w="2118" w:type="dxa"/>
          </w:tcPr>
          <w:p w:rsidR="007B74DA" w:rsidRPr="00A81344" w:rsidRDefault="00EA5EC5" w:rsidP="007B74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Cena celkem včetně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DPH </w:t>
            </w:r>
          </w:p>
        </w:tc>
        <w:tc>
          <w:tcPr>
            <w:tcW w:w="51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2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7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Pr="00A81344" w:rsidRDefault="004E5720" w:rsidP="007B74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212.204</w:t>
            </w:r>
            <w:r w:rsidR="00FE0D03">
              <w:rPr>
                <w:b/>
                <w:sz w:val="32"/>
                <w:szCs w:val="32"/>
              </w:rPr>
              <w:t>,-</w:t>
            </w:r>
          </w:p>
        </w:tc>
      </w:tr>
    </w:tbl>
    <w:p w:rsidR="00BB1734" w:rsidRDefault="00CE1928" w:rsidP="00BB1734">
      <w:r>
        <w:t>.</w:t>
      </w:r>
    </w:p>
    <w:p w:rsidR="00A5515F" w:rsidRDefault="00B03043" w:rsidP="00BB1734">
      <w:r>
        <w:t xml:space="preserve">V Ústí nad Orlicí </w:t>
      </w:r>
      <w:proofErr w:type="gramStart"/>
      <w:r>
        <w:t>18</w:t>
      </w:r>
      <w:r w:rsidR="00A5515F">
        <w:t>.11.202</w:t>
      </w:r>
      <w:r>
        <w:t>3</w:t>
      </w:r>
      <w:proofErr w:type="gramEnd"/>
    </w:p>
    <w:p w:rsidR="00A5515F" w:rsidRDefault="00A5515F" w:rsidP="00BB1734"/>
    <w:sectPr w:rsidR="00A5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1"/>
    <w:rsid w:val="00174102"/>
    <w:rsid w:val="001851A5"/>
    <w:rsid w:val="00244A1D"/>
    <w:rsid w:val="00351F99"/>
    <w:rsid w:val="003F7636"/>
    <w:rsid w:val="00466D86"/>
    <w:rsid w:val="004E5720"/>
    <w:rsid w:val="00507141"/>
    <w:rsid w:val="00555097"/>
    <w:rsid w:val="00604141"/>
    <w:rsid w:val="006540CF"/>
    <w:rsid w:val="0067405B"/>
    <w:rsid w:val="006861C5"/>
    <w:rsid w:val="00753D22"/>
    <w:rsid w:val="00791C91"/>
    <w:rsid w:val="007B27A8"/>
    <w:rsid w:val="007B74DA"/>
    <w:rsid w:val="00847411"/>
    <w:rsid w:val="009A2C30"/>
    <w:rsid w:val="009D5E38"/>
    <w:rsid w:val="00A5515F"/>
    <w:rsid w:val="00A81344"/>
    <w:rsid w:val="00B03043"/>
    <w:rsid w:val="00B14990"/>
    <w:rsid w:val="00BB1734"/>
    <w:rsid w:val="00BF75F6"/>
    <w:rsid w:val="00CD2763"/>
    <w:rsid w:val="00CE1928"/>
    <w:rsid w:val="00D92824"/>
    <w:rsid w:val="00DE338C"/>
    <w:rsid w:val="00EA5EC5"/>
    <w:rsid w:val="00EB6653"/>
    <w:rsid w:val="00F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CFA07-846C-4718-93B0-16B57CFE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3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Havlíčková</dc:creator>
  <cp:keywords/>
  <dc:description/>
  <cp:lastModifiedBy>Eliška Havlíčková</cp:lastModifiedBy>
  <cp:revision>3</cp:revision>
  <cp:lastPrinted>2023-11-26T18:03:00Z</cp:lastPrinted>
  <dcterms:created xsi:type="dcterms:W3CDTF">2023-11-20T20:40:00Z</dcterms:created>
  <dcterms:modified xsi:type="dcterms:W3CDTF">2023-11-26T18:03:00Z</dcterms:modified>
</cp:coreProperties>
</file>