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4D56" w14:textId="7925CF30" w:rsidR="00504835" w:rsidRDefault="00504835" w:rsidP="0050483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 B J E D N Á V K A   č.</w:t>
      </w:r>
      <w:r w:rsidR="007835C0">
        <w:rPr>
          <w:rFonts w:ascii="Arial" w:hAnsi="Arial"/>
          <w:b/>
          <w:sz w:val="32"/>
          <w:szCs w:val="32"/>
        </w:rPr>
        <w:t xml:space="preserve"> 254/</w:t>
      </w:r>
      <w:r>
        <w:rPr>
          <w:rFonts w:ascii="Arial" w:hAnsi="Arial"/>
          <w:b/>
          <w:sz w:val="32"/>
          <w:szCs w:val="32"/>
        </w:rPr>
        <w:t>2023/GO</w:t>
      </w:r>
    </w:p>
    <w:p w14:paraId="0E21ADD8" w14:textId="77777777" w:rsidR="00504835" w:rsidRDefault="00504835" w:rsidP="00504835">
      <w:pPr>
        <w:jc w:val="center"/>
        <w:rPr>
          <w:rStyle w:val="standardnpsmoodstavce1"/>
        </w:rPr>
      </w:pPr>
    </w:p>
    <w:p w14:paraId="3D16E387" w14:textId="0D7DE58B" w:rsidR="00504835" w:rsidRDefault="00504835" w:rsidP="00504835">
      <w:pPr>
        <w:pStyle w:val="Bezmezer"/>
        <w:rPr>
          <w:rFonts w:cs="Arial"/>
          <w:sz w:val="20"/>
          <w:szCs w:val="20"/>
        </w:rPr>
      </w:pPr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 xml:space="preserve">            Psychiatrická nemocnice Jihlava</w:t>
      </w:r>
    </w:p>
    <w:p w14:paraId="32238464" w14:textId="5FEB41D3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Brněnská 455/54</w:t>
      </w:r>
    </w:p>
    <w:p w14:paraId="179ABBB5" w14:textId="703A9D74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586 24 Jihlava</w:t>
      </w:r>
    </w:p>
    <w:p w14:paraId="4F893899" w14:textId="77777777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</w:p>
    <w:p w14:paraId="4588617A" w14:textId="1B9AF144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00600601</w:t>
      </w:r>
    </w:p>
    <w:p w14:paraId="1C105532" w14:textId="514AD1EE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                                          CZ00600601</w:t>
      </w:r>
    </w:p>
    <w:p w14:paraId="39A12AC4" w14:textId="1670AE0C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</w:t>
      </w:r>
      <w:r w:rsidR="00C464C2">
        <w:rPr>
          <w:rFonts w:ascii="Arial" w:hAnsi="Arial" w:cs="Arial"/>
          <w:sz w:val="20"/>
          <w:szCs w:val="20"/>
        </w:rPr>
        <w:t xml:space="preserve">  </w:t>
      </w:r>
      <w:r w:rsidR="00B87B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ČNB Brno </w:t>
      </w:r>
    </w:p>
    <w:p w14:paraId="76F2859B" w14:textId="77777777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50FC746F" w14:textId="77777777" w:rsidR="00C12108" w:rsidRDefault="00C12108" w:rsidP="00C12108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F9E32BD" w14:textId="7A2F9CF2" w:rsidR="00504835" w:rsidRDefault="00504835" w:rsidP="00504835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630D4F4E" w14:textId="77777777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10A84A97" w14:textId="77777777" w:rsidR="00504835" w:rsidRDefault="00504835" w:rsidP="00504835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234241DF" w14:textId="77777777" w:rsidR="00504835" w:rsidRDefault="00504835" w:rsidP="00504835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7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3FE5D8A3" w14:textId="77777777" w:rsidR="00504835" w:rsidRDefault="00504835" w:rsidP="00504835">
      <w:pPr>
        <w:pStyle w:val="Bezmezer"/>
      </w:pPr>
    </w:p>
    <w:p w14:paraId="46A0DDA7" w14:textId="1C30F3AA" w:rsidR="00504835" w:rsidRDefault="00504835" w:rsidP="00504835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14AC80B4" w14:textId="77777777" w:rsidR="00AB01FC" w:rsidRDefault="00AB01FC" w:rsidP="0051719F">
      <w:pPr>
        <w:pStyle w:val="Bezmezer"/>
        <w:rPr>
          <w:rFonts w:ascii="Arial" w:hAnsi="Arial"/>
          <w:b/>
          <w:sz w:val="20"/>
          <w:szCs w:val="20"/>
        </w:rPr>
      </w:pPr>
    </w:p>
    <w:p w14:paraId="60199BDC" w14:textId="4E971279" w:rsidR="0051719F" w:rsidRDefault="00504835" w:rsidP="0051719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Dodavatel:                                </w:t>
      </w:r>
      <w:r w:rsidR="0051719F">
        <w:rPr>
          <w:rFonts w:ascii="Arial" w:hAnsi="Arial" w:cs="Arial"/>
          <w:b/>
          <w:sz w:val="20"/>
          <w:szCs w:val="20"/>
        </w:rPr>
        <w:t>DEHAU TRÁVNÍK s.r.o.</w:t>
      </w:r>
    </w:p>
    <w:p w14:paraId="517D38AA" w14:textId="77777777" w:rsidR="0051719F" w:rsidRDefault="0051719F" w:rsidP="0051719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Prostřední Nová Ves 17     </w:t>
      </w:r>
    </w:p>
    <w:p w14:paraId="4BF3A142" w14:textId="77777777" w:rsidR="0051719F" w:rsidRDefault="0051719F" w:rsidP="0051719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507 81 Lázně Bělohrad</w:t>
      </w:r>
      <w:r>
        <w:rPr>
          <w:rFonts w:ascii="Arial" w:hAnsi="Arial" w:cs="Arial"/>
          <w:sz w:val="20"/>
          <w:szCs w:val="20"/>
        </w:rPr>
        <w:t xml:space="preserve">                        </w:t>
      </w:r>
    </w:p>
    <w:p w14:paraId="5C7E3019" w14:textId="77777777" w:rsidR="0051719F" w:rsidRDefault="0051719F" w:rsidP="0051719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i/>
          <w:sz w:val="20"/>
          <w:szCs w:val="20"/>
        </w:rPr>
        <w:t>IČO: 09749110 DIČ: CZ09749110</w:t>
      </w:r>
      <w:r>
        <w:rPr>
          <w:rFonts w:ascii="Arial" w:hAnsi="Arial"/>
          <w:i/>
          <w:sz w:val="20"/>
          <w:szCs w:val="20"/>
        </w:rPr>
        <w:t xml:space="preserve">   </w:t>
      </w:r>
      <w:r>
        <w:rPr>
          <w:rFonts w:ascii="Arial" w:hAnsi="Arial"/>
          <w:b/>
          <w:i/>
          <w:sz w:val="20"/>
          <w:szCs w:val="20"/>
        </w:rPr>
        <w:t xml:space="preserve">                                  </w:t>
      </w:r>
    </w:p>
    <w:p w14:paraId="70082817" w14:textId="77777777" w:rsidR="0051719F" w:rsidRDefault="0051719F" w:rsidP="0051719F">
      <w:pPr>
        <w:pStyle w:val="Bezmezer"/>
        <w:rPr>
          <w:rFonts w:ascii="Arial" w:hAnsi="Arial"/>
          <w:b/>
          <w:bCs/>
          <w:sz w:val="20"/>
          <w:szCs w:val="20"/>
          <w:u w:val="single"/>
        </w:rPr>
      </w:pPr>
    </w:p>
    <w:p w14:paraId="03F6E19C" w14:textId="022D4DDF" w:rsidR="0051719F" w:rsidRDefault="0051719F" w:rsidP="0051719F">
      <w:pPr>
        <w:pStyle w:val="Bezmez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\Předmět dodávky</w:t>
      </w:r>
      <w:r>
        <w:rPr>
          <w:rFonts w:ascii="Arial" w:hAnsi="Arial"/>
          <w:b/>
          <w:bCs/>
          <w:sz w:val="20"/>
          <w:szCs w:val="20"/>
        </w:rPr>
        <w:t>: Nákup mycích prostředků pro stravovací provoz VZ:</w:t>
      </w:r>
      <w:r w:rsidR="00233B9A">
        <w:rPr>
          <w:rFonts w:ascii="Arial" w:hAnsi="Arial"/>
          <w:b/>
          <w:bCs/>
          <w:sz w:val="20"/>
          <w:szCs w:val="20"/>
        </w:rPr>
        <w:t>01</w:t>
      </w:r>
      <w:r>
        <w:rPr>
          <w:rFonts w:ascii="Arial" w:hAnsi="Arial"/>
          <w:b/>
          <w:bCs/>
          <w:sz w:val="20"/>
          <w:szCs w:val="20"/>
        </w:rPr>
        <w:t>52902 SML-0155/2022</w:t>
      </w:r>
    </w:p>
    <w:p w14:paraId="6FAE9737" w14:textId="48DCE15D" w:rsidR="00504835" w:rsidRDefault="0051719F" w:rsidP="00504835">
      <w:pPr>
        <w:pStyle w:val="Bezmez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                         P22V00233046</w:t>
      </w:r>
    </w:p>
    <w:tbl>
      <w:tblPr>
        <w:tblpPr w:leftFromText="141" w:rightFromText="141" w:vertAnchor="text" w:tblpX="-39" w:tblpY="1"/>
        <w:tblOverlap w:val="never"/>
        <w:tblW w:w="4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135"/>
        <w:gridCol w:w="1419"/>
        <w:gridCol w:w="1845"/>
      </w:tblGrid>
      <w:tr w:rsidR="00504835" w14:paraId="42C1F6B1" w14:textId="77777777" w:rsidTr="0051719F">
        <w:trPr>
          <w:trHeight w:val="423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0362" w14:textId="77777777" w:rsidR="00504835" w:rsidRDefault="00504835" w:rsidP="000D5008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7761" w14:textId="77777777" w:rsidR="00504835" w:rsidRDefault="00504835" w:rsidP="00EB340F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A798" w14:textId="77777777" w:rsidR="00504835" w:rsidRDefault="00504835" w:rsidP="00EB340F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bez DPH/ks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683" w14:textId="77777777" w:rsidR="00504835" w:rsidRDefault="00504835" w:rsidP="00EB340F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</w:t>
            </w:r>
          </w:p>
        </w:tc>
      </w:tr>
      <w:tr w:rsidR="007835C0" w14:paraId="376CE347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2EA3" w14:textId="52A26EEC" w:rsidR="007835C0" w:rsidRPr="00237A74" w:rsidRDefault="007835C0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Sůl tabletová 25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A3A" w14:textId="7E3AD852" w:rsidR="007835C0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A04" w14:textId="0158C00C" w:rsidR="007835C0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364" w14:textId="7732A50D" w:rsidR="007835C0" w:rsidRPr="00504835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3.000,-</w:t>
            </w:r>
          </w:p>
        </w:tc>
      </w:tr>
      <w:tr w:rsidR="007835C0" w14:paraId="2ADD0004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8E2F" w14:textId="4E2923FF" w:rsidR="007835C0" w:rsidRPr="00237A74" w:rsidRDefault="007835C0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RA 10   10l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1C4" w14:textId="1B56BCB0" w:rsidR="007835C0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ED3D" w14:textId="33EADFD0" w:rsidR="007835C0" w:rsidRDefault="00660A7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1.290,-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941" w14:textId="1997BADD" w:rsidR="007835C0" w:rsidRPr="00504835" w:rsidRDefault="00E01A9C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5.160,-</w:t>
            </w:r>
          </w:p>
        </w:tc>
      </w:tr>
      <w:tr w:rsidR="007835C0" w14:paraId="62D75A68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B645" w14:textId="07EF68A8" w:rsidR="007835C0" w:rsidRPr="00237A74" w:rsidRDefault="007835C0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LD 25  25kg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666" w14:textId="068EB972" w:rsidR="007835C0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F06" w14:textId="3C162536" w:rsidR="007835C0" w:rsidRDefault="00660A7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3.300,-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618" w14:textId="4B8E05CB" w:rsidR="007835C0" w:rsidRPr="00504835" w:rsidRDefault="00E01A9C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26.400,-</w:t>
            </w:r>
          </w:p>
        </w:tc>
      </w:tr>
      <w:tr w:rsidR="007835C0" w14:paraId="43F8E0D6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CE40" w14:textId="5428C077" w:rsidR="007835C0" w:rsidRPr="00237A74" w:rsidRDefault="007835C0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Silonda 500ml zelená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C71" w14:textId="6B9D8657" w:rsidR="007835C0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A2C" w14:textId="631C5ABA" w:rsidR="007835C0" w:rsidRDefault="00660A7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157,-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BC5" w14:textId="26560920" w:rsidR="007835C0" w:rsidRPr="00504835" w:rsidRDefault="00E01A9C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3.768,-</w:t>
            </w:r>
          </w:p>
        </w:tc>
      </w:tr>
      <w:tr w:rsidR="007835C0" w14:paraId="2300F044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A257" w14:textId="2133323C" w:rsidR="007835C0" w:rsidRPr="00237A74" w:rsidRDefault="007835C0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Silonda Lipid 500ml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3E4" w14:textId="5754C757" w:rsidR="007835C0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4F7" w14:textId="19CF3835" w:rsidR="007835C0" w:rsidRDefault="00E3623D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245,-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7FA" w14:textId="76843F20" w:rsidR="007835C0" w:rsidRPr="00504835" w:rsidRDefault="00E01A9C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5.880,-</w:t>
            </w:r>
          </w:p>
        </w:tc>
      </w:tr>
      <w:tr w:rsidR="007835C0" w14:paraId="03C8E5BE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E60C" w14:textId="05C17464" w:rsidR="007835C0" w:rsidRPr="00237A74" w:rsidRDefault="007835C0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Mýdlo pěnové 750 ml FOAM 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72C" w14:textId="1FE9681C" w:rsidR="007835C0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7ED" w14:textId="42A1B1C8" w:rsidR="007835C0" w:rsidRDefault="00660A7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188,-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7A2" w14:textId="648B97A6" w:rsidR="007835C0" w:rsidRPr="00504835" w:rsidRDefault="00E01A9C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5.640,-</w:t>
            </w:r>
          </w:p>
        </w:tc>
      </w:tr>
      <w:tr w:rsidR="007835C0" w14:paraId="61FD3C1F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6CA1" w14:textId="0D9CEB25" w:rsidR="007835C0" w:rsidRPr="00237A74" w:rsidRDefault="007835C0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Manisoft 500ml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D44" w14:textId="0747061F" w:rsidR="007835C0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D10" w14:textId="37067F9A" w:rsidR="007835C0" w:rsidRDefault="00660A7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130,-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CBF" w14:textId="18DDF1FD" w:rsidR="007835C0" w:rsidRPr="00504835" w:rsidRDefault="00E01A9C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12.480,-</w:t>
            </w:r>
          </w:p>
        </w:tc>
      </w:tr>
      <w:tr w:rsidR="00105D18" w14:paraId="26C34181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AEEF" w14:textId="43EA2B8D" w:rsidR="00105D18" w:rsidRPr="00237A74" w:rsidRDefault="00105D18" w:rsidP="00105D18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Assert Lemon 5l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FE1" w14:textId="184E20F6" w:rsidR="00105D18" w:rsidRDefault="00105D18" w:rsidP="00105D18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C866" w14:textId="6812ADAF" w:rsidR="00105D18" w:rsidRDefault="00660A78" w:rsidP="00105D18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395,-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CD7" w14:textId="635F3E1E" w:rsidR="00105D18" w:rsidRPr="00504835" w:rsidRDefault="00E01A9C" w:rsidP="00105D18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11.850,-</w:t>
            </w:r>
          </w:p>
        </w:tc>
      </w:tr>
      <w:tr w:rsidR="00105D18" w14:paraId="2CCC95EB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5C66" w14:textId="057412E1" w:rsidR="00105D18" w:rsidRDefault="00105D18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Assert Lemon 1l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1A8" w14:textId="4D2CD380" w:rsidR="00105D18" w:rsidRDefault="00105D1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CEF" w14:textId="143BED14" w:rsidR="00105D18" w:rsidRDefault="00E3623D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105,-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CE4" w14:textId="65F70306" w:rsidR="00105D18" w:rsidRPr="00504835" w:rsidRDefault="00E01A9C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1.260,-</w:t>
            </w:r>
          </w:p>
        </w:tc>
      </w:tr>
      <w:tr w:rsidR="00105D18" w14:paraId="27B6547E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D65B" w14:textId="69242310" w:rsidR="00105D18" w:rsidRPr="00237A74" w:rsidRDefault="00105D18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Rilan 750 ml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FF4" w14:textId="7CAAA770" w:rsidR="00105D18" w:rsidRDefault="00105D1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E1C" w14:textId="2D78B711" w:rsidR="00105D18" w:rsidRDefault="00660A7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90,-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56B" w14:textId="594246C8" w:rsidR="00105D18" w:rsidRPr="00504835" w:rsidRDefault="00E01A9C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2.700,-</w:t>
            </w:r>
          </w:p>
        </w:tc>
      </w:tr>
      <w:tr w:rsidR="00105D18" w14:paraId="61E38725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4CB" w14:textId="53A98BBA" w:rsidR="00105D18" w:rsidRDefault="00105D18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Maxx Indur 2  5l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5DE" w14:textId="39E65F96" w:rsidR="00105D18" w:rsidRDefault="00105D1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4E2" w14:textId="71C632BD" w:rsidR="00105D18" w:rsidRDefault="00E3623D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960,-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6C5" w14:textId="24EE56EE" w:rsidR="00105D18" w:rsidRPr="00504835" w:rsidRDefault="00E01A9C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1.920,-</w:t>
            </w:r>
          </w:p>
        </w:tc>
      </w:tr>
      <w:tr w:rsidR="007835C0" w14:paraId="7F318C5B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0751" w14:textId="4414EB4F" w:rsidR="007835C0" w:rsidRPr="00237A74" w:rsidRDefault="00105D18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Sirafan Speed 750 ml s rozprašovačem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466" w14:textId="59C5C00D" w:rsidR="007835C0" w:rsidRDefault="00105D1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E34" w14:textId="03A6BD16" w:rsidR="007835C0" w:rsidRDefault="00E3623D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305,-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FDD" w14:textId="55A5CE1D" w:rsidR="007835C0" w:rsidRPr="00504835" w:rsidRDefault="00E01A9C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3.660,-</w:t>
            </w:r>
          </w:p>
        </w:tc>
      </w:tr>
      <w:tr w:rsidR="007835C0" w14:paraId="428ECEEC" w14:textId="77777777" w:rsidTr="00AB01FC">
        <w:trPr>
          <w:trHeight w:val="397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1880" w14:textId="47BCB05B" w:rsidR="007835C0" w:rsidRPr="00237A74" w:rsidRDefault="00105D18" w:rsidP="007835C0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Renolit Classic </w:t>
            </w:r>
            <w:r w:rsidR="0070531D">
              <w:rPr>
                <w:rFonts w:ascii="Arial" w:hAnsi="Arial"/>
                <w:bCs/>
                <w:sz w:val="20"/>
                <w:szCs w:val="20"/>
                <w:lang w:eastAsia="cs-CZ"/>
              </w:rPr>
              <w:t>10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40" w14:textId="7D089140" w:rsidR="007835C0" w:rsidRDefault="00105D18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3398" w14:textId="697EDC78" w:rsidR="007835C0" w:rsidRDefault="0070531D" w:rsidP="007835C0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1.680,-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8E3" w14:textId="3E752244" w:rsidR="007835C0" w:rsidRPr="00504835" w:rsidRDefault="0070531D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6.720,-</w:t>
            </w:r>
          </w:p>
        </w:tc>
      </w:tr>
      <w:tr w:rsidR="007835C0" w14:paraId="23B1EB7F" w14:textId="77777777" w:rsidTr="00105D18">
        <w:trPr>
          <w:trHeight w:val="880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850E" w14:textId="77777777" w:rsidR="007835C0" w:rsidRDefault="007835C0" w:rsidP="007835C0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lastRenderedPageBreak/>
              <w:t>Celkem bez DPH:</w:t>
            </w:r>
          </w:p>
          <w:p w14:paraId="34255649" w14:textId="77777777" w:rsidR="007835C0" w:rsidRDefault="007835C0" w:rsidP="007835C0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Celkem s DPH: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D16" w14:textId="77777777" w:rsidR="007835C0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22C" w14:textId="77777777" w:rsidR="007835C0" w:rsidRDefault="007835C0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281" w14:textId="7090757B" w:rsidR="007835C0" w:rsidRDefault="00B87B72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doub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double"/>
                <w:lang w:eastAsia="cs-CZ"/>
              </w:rPr>
              <w:t xml:space="preserve">                                90.438,-</w:t>
            </w:r>
          </w:p>
          <w:p w14:paraId="72A3AA3E" w14:textId="19611916" w:rsidR="00B87B72" w:rsidRDefault="00B87B72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doub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double"/>
                <w:lang w:eastAsia="cs-CZ"/>
              </w:rPr>
              <w:t>109.429,98 Kč</w:t>
            </w:r>
          </w:p>
          <w:p w14:paraId="35233B97" w14:textId="7429758D" w:rsidR="00B87B72" w:rsidRPr="00C464C2" w:rsidRDefault="00B87B72" w:rsidP="007835C0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double"/>
                <w:lang w:eastAsia="cs-CZ"/>
              </w:rPr>
            </w:pPr>
          </w:p>
        </w:tc>
      </w:tr>
    </w:tbl>
    <w:p w14:paraId="7BA4203B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756101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176105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F1C7BF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001FEA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6B9D85" w14:textId="3AF6D959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Termín dodání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</w:t>
      </w:r>
      <w:r w:rsidR="007835C0">
        <w:rPr>
          <w:rFonts w:ascii="Arial" w:hAnsi="Arial" w:cs="Arial"/>
          <w:b/>
          <w:bCs/>
          <w:sz w:val="20"/>
          <w:szCs w:val="20"/>
        </w:rPr>
        <w:t xml:space="preserve">do </w:t>
      </w:r>
      <w:r w:rsidR="00B87B72">
        <w:rPr>
          <w:rFonts w:ascii="Arial" w:hAnsi="Arial" w:cs="Arial"/>
          <w:b/>
          <w:bCs/>
          <w:sz w:val="20"/>
          <w:szCs w:val="20"/>
        </w:rPr>
        <w:t>3</w:t>
      </w:r>
      <w:r w:rsidR="007835C0">
        <w:rPr>
          <w:rFonts w:ascii="Arial" w:hAnsi="Arial" w:cs="Arial"/>
          <w:b/>
          <w:bCs/>
          <w:sz w:val="20"/>
          <w:szCs w:val="20"/>
        </w:rPr>
        <w:t xml:space="preserve"> týdnů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</w:p>
    <w:p w14:paraId="6B86DB7E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Platební podmínky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</w:t>
      </w:r>
      <w:r>
        <w:rPr>
          <w:rFonts w:ascii="Arial" w:hAnsi="Arial" w:cs="Arial"/>
          <w:sz w:val="20"/>
          <w:szCs w:val="20"/>
        </w:rPr>
        <w:t xml:space="preserve">Faktura, splatnost 30 dní </w:t>
      </w:r>
    </w:p>
    <w:p w14:paraId="2F9F6B6F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Místo dodání:</w:t>
      </w:r>
      <w:r>
        <w:rPr>
          <w:rFonts w:ascii="Arial" w:hAnsi="Arial" w:cs="Arial"/>
          <w:sz w:val="20"/>
          <w:szCs w:val="20"/>
        </w:rPr>
        <w:t xml:space="preserve">                              Psychiatrická nemocnice Jihlava, Brněnská 455/54, Jihlava</w:t>
      </w:r>
    </w:p>
    <w:p w14:paraId="11E94224" w14:textId="711BB260" w:rsidR="00504835" w:rsidRDefault="00AB01FC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04835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FE2D39">
        <w:rPr>
          <w:rFonts w:ascii="Arial" w:hAnsi="Arial" w:cs="Arial"/>
          <w:sz w:val="20"/>
          <w:szCs w:val="20"/>
        </w:rPr>
        <w:t>Sklad MTZ (budova ředitelství č.6-v přízemí vlevo)</w:t>
      </w:r>
    </w:p>
    <w:p w14:paraId="597D9642" w14:textId="77777777" w:rsidR="00AB01FC" w:rsidRDefault="00AB01FC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52530062" w14:textId="77777777" w:rsidR="00105D18" w:rsidRDefault="00105D18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14714626" w14:textId="77777777" w:rsidR="00B87B72" w:rsidRDefault="00B87B72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11F25363" w14:textId="77777777" w:rsidR="00B87B72" w:rsidRDefault="00B87B72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3C9B1720" w14:textId="589CC9B0" w:rsidR="00504835" w:rsidRDefault="00504835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3A349907" w14:textId="77777777" w:rsidR="002C3050" w:rsidRDefault="002C3050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74C7C3E9" w14:textId="77777777" w:rsidR="00105D18" w:rsidRDefault="00105D18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3E2995B9" w14:textId="77777777" w:rsidR="00105D18" w:rsidRDefault="00105D18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28904133" w14:textId="77777777" w:rsidR="00105D18" w:rsidRDefault="00105D18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53CB9EF8" w14:textId="77777777" w:rsidR="00105D18" w:rsidRDefault="00105D18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4D022FB2" w14:textId="4182FAB6" w:rsidR="00504835" w:rsidRDefault="00504835" w:rsidP="00504835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B87B72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 </w:t>
      </w:r>
      <w:r w:rsidR="007835C0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2023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dpis:    Jiří Procházka</w:t>
      </w:r>
    </w:p>
    <w:p w14:paraId="643937CC" w14:textId="1E7CD81E" w:rsidR="00DD551D" w:rsidRDefault="00504835" w:rsidP="00504835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  </w:t>
      </w:r>
      <w:r w:rsidR="00C464C2">
        <w:rPr>
          <w:rStyle w:val="standardnpsmoodstavce1"/>
          <w:rFonts w:ascii="Arial" w:hAnsi="Arial"/>
          <w:sz w:val="20"/>
          <w:szCs w:val="20"/>
        </w:rPr>
        <w:t>v</w:t>
      </w:r>
      <w:r>
        <w:rPr>
          <w:rStyle w:val="standardnpsmoodstavce1"/>
          <w:rFonts w:ascii="Arial" w:hAnsi="Arial"/>
          <w:sz w:val="20"/>
          <w:szCs w:val="20"/>
        </w:rPr>
        <w:t>edoucí oddělení veřejných zakázek</w:t>
      </w:r>
    </w:p>
    <w:sectPr w:rsidR="00DD551D" w:rsidSect="00A90A1C">
      <w:headerReference w:type="default" r:id="rId8"/>
      <w:footerReference w:type="default" r:id="rId9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8267D4" w:rsidRDefault="00A90A1C">
      <w:r>
        <w:separator/>
      </w:r>
    </w:p>
  </w:endnote>
  <w:endnote w:type="continuationSeparator" w:id="0">
    <w:p w14:paraId="7462261D" w14:textId="77777777" w:rsidR="008267D4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8267D4" w:rsidRDefault="00A90A1C">
      <w:r>
        <w:separator/>
      </w:r>
    </w:p>
  </w:footnote>
  <w:footnote w:type="continuationSeparator" w:id="0">
    <w:p w14:paraId="22D9635B" w14:textId="77777777" w:rsidR="008267D4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17FEA"/>
    <w:rsid w:val="00024B58"/>
    <w:rsid w:val="000A1EC0"/>
    <w:rsid w:val="000D5008"/>
    <w:rsid w:val="00105D18"/>
    <w:rsid w:val="001B3E01"/>
    <w:rsid w:val="00233B9A"/>
    <w:rsid w:val="00237A74"/>
    <w:rsid w:val="002C3050"/>
    <w:rsid w:val="003B7F67"/>
    <w:rsid w:val="00461191"/>
    <w:rsid w:val="00504835"/>
    <w:rsid w:val="0051719F"/>
    <w:rsid w:val="005D33F8"/>
    <w:rsid w:val="005F299C"/>
    <w:rsid w:val="00660871"/>
    <w:rsid w:val="00660A78"/>
    <w:rsid w:val="0070531D"/>
    <w:rsid w:val="00772440"/>
    <w:rsid w:val="007835C0"/>
    <w:rsid w:val="008267D4"/>
    <w:rsid w:val="00845043"/>
    <w:rsid w:val="009C0093"/>
    <w:rsid w:val="00A64233"/>
    <w:rsid w:val="00A90A1C"/>
    <w:rsid w:val="00AB01FC"/>
    <w:rsid w:val="00B274EA"/>
    <w:rsid w:val="00B42652"/>
    <w:rsid w:val="00B87B72"/>
    <w:rsid w:val="00B944A8"/>
    <w:rsid w:val="00BD7AD2"/>
    <w:rsid w:val="00C12108"/>
    <w:rsid w:val="00C464C2"/>
    <w:rsid w:val="00D40417"/>
    <w:rsid w:val="00D810AD"/>
    <w:rsid w:val="00DD551D"/>
    <w:rsid w:val="00E01A9C"/>
    <w:rsid w:val="00E3623D"/>
    <w:rsid w:val="00EB340F"/>
    <w:rsid w:val="00ED1C8D"/>
    <w:rsid w:val="00F57478"/>
    <w:rsid w:val="00FE2D39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semiHidden/>
    <w:unhideWhenUsed/>
    <w:rsid w:val="00504835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504835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standardnpsmoodstavce1">
    <w:name w:val="standardnpsmoodstavce1"/>
    <w:rsid w:val="0050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.olsovska@pnj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A0FB-F221-49C2-80C0-64F01E62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Olšovská</cp:lastModifiedBy>
  <cp:revision>48</cp:revision>
  <cp:lastPrinted>2017-01-16T10:33:00Z</cp:lastPrinted>
  <dcterms:created xsi:type="dcterms:W3CDTF">2013-09-20T10:11:00Z</dcterms:created>
  <dcterms:modified xsi:type="dcterms:W3CDTF">2023-11-30T08:15:00Z</dcterms:modified>
  <dc:language>cs-CZ</dc:language>
</cp:coreProperties>
</file>