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6F" w:rsidRDefault="00F34E44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1220900082</w:t>
      </w:r>
    </w:p>
    <w:p w:rsidR="008F656F" w:rsidRDefault="00F34E44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F656F" w:rsidRDefault="00F34E44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F656F" w:rsidRDefault="008F656F">
      <w:pPr>
        <w:pStyle w:val="Zkladntext"/>
        <w:jc w:val="left"/>
        <w:rPr>
          <w:sz w:val="60"/>
        </w:rPr>
      </w:pPr>
    </w:p>
    <w:p w:rsidR="008F656F" w:rsidRDefault="00F34E44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F656F" w:rsidRDefault="008F656F">
      <w:pPr>
        <w:pStyle w:val="Zkladntext"/>
        <w:spacing w:before="1"/>
        <w:jc w:val="left"/>
      </w:pPr>
    </w:p>
    <w:p w:rsidR="008F656F" w:rsidRDefault="00F34E44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F656F" w:rsidRDefault="00F34E4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F656F" w:rsidRDefault="00F34E44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F656F" w:rsidRDefault="00F34E44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F656F" w:rsidRDefault="00F34E44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F656F" w:rsidRDefault="00F34E4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F656F" w:rsidRDefault="00F34E44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F656F" w:rsidRDefault="00F34E44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F656F" w:rsidRDefault="00F34E44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Jetřichovice</w:t>
      </w:r>
    </w:p>
    <w:p w:rsidR="008F656F" w:rsidRDefault="00F34E44">
      <w:pPr>
        <w:pStyle w:val="Zkladntext"/>
        <w:tabs>
          <w:tab w:val="left" w:pos="3262"/>
        </w:tabs>
        <w:spacing w:before="2" w:line="237" w:lineRule="auto"/>
        <w:ind w:left="382" w:right="132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Jetřichovice,</w:t>
      </w:r>
      <w:r>
        <w:rPr>
          <w:spacing w:val="-1"/>
        </w:rPr>
        <w:t xml:space="preserve"> </w:t>
      </w:r>
      <w:r>
        <w:t>Jetřichovice</w:t>
      </w:r>
      <w:r>
        <w:rPr>
          <w:spacing w:val="-3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407 16</w:t>
      </w:r>
      <w:r>
        <w:rPr>
          <w:spacing w:val="-1"/>
        </w:rPr>
        <w:t xml:space="preserve"> </w:t>
      </w:r>
      <w:r>
        <w:t>Jetřichovice</w:t>
      </w:r>
      <w:r>
        <w:rPr>
          <w:spacing w:val="-52"/>
        </w:rPr>
        <w:t xml:space="preserve"> </w:t>
      </w:r>
      <w:r>
        <w:t>IČO:</w:t>
      </w:r>
      <w:r>
        <w:tab/>
        <w:t>00261394</w:t>
      </w:r>
    </w:p>
    <w:p w:rsidR="008F656F" w:rsidRDefault="00F34E44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Markem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y, starostou</w:t>
      </w:r>
    </w:p>
    <w:p w:rsidR="008F656F" w:rsidRDefault="00F34E4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F656F" w:rsidRDefault="00F34E44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94-2210431/0710</w:t>
      </w:r>
    </w:p>
    <w:p w:rsidR="008F656F" w:rsidRDefault="00F34E44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F656F" w:rsidRDefault="008F656F">
      <w:pPr>
        <w:pStyle w:val="Zkladntext"/>
        <w:spacing w:before="1"/>
        <w:jc w:val="left"/>
      </w:pPr>
    </w:p>
    <w:p w:rsidR="008F656F" w:rsidRDefault="00F34E44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F656F" w:rsidRDefault="008F656F">
      <w:pPr>
        <w:pStyle w:val="Zkladntext"/>
        <w:spacing w:before="12"/>
        <w:jc w:val="left"/>
        <w:rPr>
          <w:sz w:val="35"/>
        </w:rPr>
      </w:pPr>
    </w:p>
    <w:p w:rsidR="008F656F" w:rsidRDefault="00F34E44">
      <w:pPr>
        <w:pStyle w:val="Nadpis1"/>
        <w:spacing w:before="1"/>
      </w:pPr>
      <w:r>
        <w:t>I.</w:t>
      </w:r>
    </w:p>
    <w:p w:rsidR="008F656F" w:rsidRDefault="00F34E44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F656F" w:rsidRDefault="008F656F">
      <w:pPr>
        <w:pStyle w:val="Zkladntext"/>
        <w:spacing w:before="1"/>
        <w:jc w:val="left"/>
        <w:rPr>
          <w:b/>
          <w:sz w:val="18"/>
        </w:rPr>
      </w:pPr>
    </w:p>
    <w:p w:rsidR="008F656F" w:rsidRDefault="00F34E44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F656F" w:rsidRDefault="00F34E44">
      <w:pPr>
        <w:pStyle w:val="Zkladntext"/>
        <w:ind w:left="665" w:right="130"/>
      </w:pPr>
      <w:r>
        <w:t>„Smlouva“) se uzavírá na základě Rozhodnutí ministra životního prostředí č. 1220900082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F656F" w:rsidRDefault="00F34E44">
      <w:pPr>
        <w:pStyle w:val="Zkladntext"/>
        <w:spacing w:line="265" w:lineRule="exact"/>
        <w:ind w:left="665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F656F" w:rsidRDefault="00F34E44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F656F" w:rsidRDefault="008F656F">
      <w:pPr>
        <w:jc w:val="both"/>
        <w:rPr>
          <w:sz w:val="20"/>
        </w:rPr>
        <w:sectPr w:rsidR="008F656F">
          <w:footerReference w:type="default" r:id="rId7"/>
          <w:type w:val="continuous"/>
          <w:pgSz w:w="12240" w:h="15840"/>
          <w:pgMar w:top="1060" w:right="1000" w:bottom="1620" w:left="1320" w:header="0" w:footer="1436" w:gutter="0"/>
          <w:pgNumType w:start="1"/>
          <w:cols w:space="708"/>
        </w:sectPr>
      </w:pPr>
    </w:p>
    <w:p w:rsidR="008F656F" w:rsidRDefault="00F34E44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F656F" w:rsidRDefault="00F34E44">
      <w:pPr>
        <w:pStyle w:val="Nadpis2"/>
        <w:spacing w:before="120"/>
        <w:ind w:left="3008"/>
        <w:jc w:val="left"/>
      </w:pPr>
      <w:r>
        <w:t>„Podpora</w:t>
      </w:r>
      <w:r>
        <w:rPr>
          <w:spacing w:val="-3"/>
        </w:rPr>
        <w:t xml:space="preserve"> </w:t>
      </w:r>
      <w:r>
        <w:t>infrastruktury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obci</w:t>
      </w:r>
      <w:r>
        <w:rPr>
          <w:spacing w:val="-2"/>
        </w:rPr>
        <w:t xml:space="preserve"> </w:t>
      </w:r>
      <w:r>
        <w:t>Jetřichovice“</w:t>
      </w:r>
    </w:p>
    <w:p w:rsidR="008F656F" w:rsidRDefault="00F34E44">
      <w:pPr>
        <w:pStyle w:val="Zkladntext"/>
        <w:spacing w:before="121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8F656F" w:rsidRDefault="008F656F">
      <w:pPr>
        <w:pStyle w:val="Zkladntext"/>
        <w:spacing w:before="1"/>
        <w:jc w:val="left"/>
        <w:rPr>
          <w:sz w:val="36"/>
        </w:rPr>
      </w:pPr>
    </w:p>
    <w:p w:rsidR="008F656F" w:rsidRDefault="00F34E44">
      <w:pPr>
        <w:pStyle w:val="Nadpis1"/>
      </w:pPr>
      <w:r>
        <w:t>II.</w:t>
      </w:r>
    </w:p>
    <w:p w:rsidR="008F656F" w:rsidRDefault="00F34E44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F656F" w:rsidRDefault="008F656F">
      <w:pPr>
        <w:pStyle w:val="Zkladntext"/>
        <w:spacing w:before="1"/>
        <w:jc w:val="left"/>
        <w:rPr>
          <w:b/>
          <w:sz w:val="18"/>
        </w:rPr>
      </w:pPr>
    </w:p>
    <w:p w:rsidR="008F656F" w:rsidRDefault="00F34E4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852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231,24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2"/>
          <w:sz w:val="20"/>
        </w:rPr>
        <w:t xml:space="preserve"> </w:t>
      </w:r>
      <w:r>
        <w:rPr>
          <w:sz w:val="20"/>
        </w:rPr>
        <w:t>čtyři</w:t>
      </w:r>
      <w:r>
        <w:rPr>
          <w:spacing w:val="-12"/>
          <w:sz w:val="20"/>
        </w:rPr>
        <w:t xml:space="preserve"> </w:t>
      </w:r>
      <w:r>
        <w:rPr>
          <w:sz w:val="20"/>
        </w:rPr>
        <w:t>miliony</w:t>
      </w:r>
      <w:r>
        <w:rPr>
          <w:spacing w:val="-13"/>
          <w:sz w:val="20"/>
        </w:rPr>
        <w:t xml:space="preserve"> </w:t>
      </w:r>
      <w:r>
        <w:rPr>
          <w:sz w:val="20"/>
        </w:rPr>
        <w:t>osm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padesát</w:t>
      </w:r>
      <w:r>
        <w:rPr>
          <w:spacing w:val="-13"/>
          <w:sz w:val="20"/>
        </w:rPr>
        <w:t xml:space="preserve"> </w:t>
      </w:r>
      <w:r>
        <w:rPr>
          <w:sz w:val="20"/>
        </w:rPr>
        <w:t>dva</w:t>
      </w:r>
      <w:r>
        <w:rPr>
          <w:spacing w:val="-12"/>
          <w:sz w:val="20"/>
        </w:rPr>
        <w:t xml:space="preserve"> </w:t>
      </w:r>
      <w:r>
        <w:rPr>
          <w:sz w:val="20"/>
        </w:rPr>
        <w:t>tisíce</w:t>
      </w:r>
      <w:r>
        <w:rPr>
          <w:spacing w:val="-13"/>
          <w:sz w:val="20"/>
        </w:rPr>
        <w:t xml:space="preserve"> </w:t>
      </w:r>
      <w:r>
        <w:rPr>
          <w:sz w:val="20"/>
        </w:rPr>
        <w:t>dvě</w:t>
      </w:r>
      <w:r>
        <w:rPr>
          <w:spacing w:val="-14"/>
          <w:sz w:val="20"/>
        </w:rPr>
        <w:t xml:space="preserve"> </w:t>
      </w:r>
      <w:r>
        <w:rPr>
          <w:sz w:val="20"/>
        </w:rPr>
        <w:t>stě</w:t>
      </w:r>
      <w:r>
        <w:rPr>
          <w:spacing w:val="-13"/>
          <w:sz w:val="20"/>
        </w:rPr>
        <w:t xml:space="preserve"> </w:t>
      </w:r>
      <w:r>
        <w:rPr>
          <w:sz w:val="20"/>
        </w:rPr>
        <w:t>třicet</w:t>
      </w:r>
      <w:r>
        <w:rPr>
          <w:spacing w:val="-12"/>
          <w:sz w:val="20"/>
        </w:rPr>
        <w:t xml:space="preserve"> </w:t>
      </w:r>
      <w:r>
        <w:rPr>
          <w:sz w:val="20"/>
        </w:rPr>
        <w:t>jedna</w:t>
      </w:r>
      <w:r>
        <w:rPr>
          <w:spacing w:val="-5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haléře).</w:t>
      </w:r>
    </w:p>
    <w:p w:rsidR="008F656F" w:rsidRDefault="00F34E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708</w:t>
      </w:r>
      <w:r>
        <w:rPr>
          <w:spacing w:val="1"/>
          <w:sz w:val="20"/>
        </w:rPr>
        <w:t xml:space="preserve"> </w:t>
      </w:r>
      <w:r>
        <w:rPr>
          <w:sz w:val="20"/>
        </w:rPr>
        <w:t>507,35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F656F" w:rsidRDefault="00F34E4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F656F" w:rsidRDefault="00F34E44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z w:val="20"/>
        </w:rPr>
        <w:t xml:space="preserve">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F656F" w:rsidRDefault="00F34E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</w:t>
      </w:r>
      <w:r>
        <w:rPr>
          <w:sz w:val="20"/>
        </w:rPr>
        <w:t xml:space="preserve">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8F656F" w:rsidRDefault="00F34E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8F656F" w:rsidRDefault="00F34E44">
      <w:pPr>
        <w:pStyle w:val="Zkladntext"/>
        <w:spacing w:before="1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F656F" w:rsidRDefault="00F34E4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8F656F" w:rsidRDefault="00F34E44">
      <w:pPr>
        <w:pStyle w:val="Zkladntext"/>
        <w:ind w:left="665"/>
        <w:jc w:val="left"/>
      </w:pPr>
      <w:r>
        <w:t>Výzvy.</w:t>
      </w:r>
    </w:p>
    <w:p w:rsidR="008F656F" w:rsidRDefault="008F656F">
      <w:pPr>
        <w:pStyle w:val="Zkladntext"/>
        <w:spacing w:before="2"/>
        <w:jc w:val="left"/>
        <w:rPr>
          <w:sz w:val="36"/>
        </w:rPr>
      </w:pPr>
    </w:p>
    <w:p w:rsidR="008F656F" w:rsidRDefault="00F34E44">
      <w:pPr>
        <w:pStyle w:val="Nadpis1"/>
        <w:ind w:right="1051"/>
      </w:pPr>
      <w:r>
        <w:t>III.</w:t>
      </w:r>
    </w:p>
    <w:p w:rsidR="008F656F" w:rsidRDefault="00F34E44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F656F" w:rsidRDefault="008F656F">
      <w:pPr>
        <w:pStyle w:val="Zkladntext"/>
        <w:spacing w:before="11"/>
        <w:jc w:val="left"/>
        <w:rPr>
          <w:b/>
          <w:sz w:val="17"/>
        </w:rPr>
      </w:pP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</w:t>
      </w:r>
      <w:r>
        <w:rPr>
          <w:sz w:val="20"/>
        </w:rPr>
        <w:t>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</w:p>
    <w:p w:rsidR="008F656F" w:rsidRDefault="008F656F">
      <w:pPr>
        <w:jc w:val="both"/>
        <w:rPr>
          <w:sz w:val="20"/>
        </w:rPr>
        <w:sectPr w:rsidR="008F656F">
          <w:pgSz w:w="12240" w:h="15840"/>
          <w:pgMar w:top="1060" w:right="1000" w:bottom="1620" w:left="1320" w:header="0" w:footer="1436" w:gutter="0"/>
          <w:cols w:space="708"/>
        </w:sectPr>
      </w:pPr>
    </w:p>
    <w:p w:rsidR="008F656F" w:rsidRDefault="00F34E44">
      <w:pPr>
        <w:pStyle w:val="Zkladntext"/>
        <w:spacing w:before="73"/>
        <w:ind w:left="809" w:right="135"/>
      </w:pPr>
      <w:r>
        <w:lastRenderedPageBreak/>
        <w:t>plně výdaje akce přesahující základ pro stanovení 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8"/>
          <w:sz w:val="20"/>
        </w:rPr>
        <w:t xml:space="preserve"> </w:t>
      </w:r>
      <w:r>
        <w:rPr>
          <w:sz w:val="20"/>
        </w:rPr>
        <w:t>v 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7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</w:t>
      </w:r>
      <w:r>
        <w:rPr>
          <w:sz w:val="20"/>
        </w:rPr>
        <w:t>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 do 10 pracovních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rmínům realizace akce.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 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</w:t>
      </w:r>
      <w:r>
        <w:rPr>
          <w:sz w:val="20"/>
        </w:rPr>
        <w:t>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8F656F" w:rsidRDefault="00F34E4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8F656F" w:rsidRDefault="008F656F">
      <w:pPr>
        <w:jc w:val="both"/>
        <w:rPr>
          <w:sz w:val="20"/>
        </w:rPr>
        <w:sectPr w:rsidR="008F656F">
          <w:pgSz w:w="12240" w:h="15840"/>
          <w:pgMar w:top="1060" w:right="1000" w:bottom="1660" w:left="1320" w:header="0" w:footer="1436" w:gutter="0"/>
          <w:cols w:space="708"/>
        </w:sectPr>
      </w:pPr>
    </w:p>
    <w:p w:rsidR="008F656F" w:rsidRDefault="008F656F">
      <w:pPr>
        <w:pStyle w:val="Zkladntext"/>
        <w:jc w:val="left"/>
        <w:rPr>
          <w:sz w:val="25"/>
        </w:rPr>
      </w:pPr>
    </w:p>
    <w:p w:rsidR="008F656F" w:rsidRDefault="008F656F">
      <w:pPr>
        <w:rPr>
          <w:sz w:val="25"/>
        </w:rPr>
        <w:sectPr w:rsidR="008F656F">
          <w:pgSz w:w="12240" w:h="15840"/>
          <w:pgMar w:top="1500" w:right="1000" w:bottom="1660" w:left="1320" w:header="0" w:footer="1436" w:gutter="0"/>
          <w:cols w:space="708"/>
        </w:sectPr>
      </w:pP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F34E44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8F656F" w:rsidRDefault="00F34E44">
      <w:pPr>
        <w:spacing w:before="100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F656F" w:rsidRDefault="00F34E44">
      <w:pPr>
        <w:pStyle w:val="Nadpis2"/>
        <w:ind w:left="253" w:right="230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F656F" w:rsidRDefault="008F656F">
      <w:pPr>
        <w:sectPr w:rsidR="008F656F">
          <w:type w:val="continuous"/>
          <w:pgSz w:w="12240" w:h="15840"/>
          <w:pgMar w:top="1060" w:right="1000" w:bottom="1620" w:left="1320" w:header="0" w:footer="1436" w:gutter="0"/>
          <w:cols w:num="2" w:space="708" w:equalWidth="0">
            <w:col w:w="2266" w:space="40"/>
            <w:col w:w="7614"/>
          </w:cols>
        </w:sectPr>
      </w:pP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1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vypracované</w:t>
      </w:r>
      <w:r>
        <w:rPr>
          <w:spacing w:val="1"/>
          <w:sz w:val="20"/>
        </w:rPr>
        <w:t xml:space="preserve"> </w:t>
      </w:r>
      <w:r>
        <w:rPr>
          <w:sz w:val="20"/>
        </w:rPr>
        <w:t>Ing.</w:t>
      </w:r>
      <w:r>
        <w:rPr>
          <w:spacing w:val="1"/>
          <w:sz w:val="20"/>
        </w:rPr>
        <w:t xml:space="preserve"> </w:t>
      </w:r>
      <w:r>
        <w:rPr>
          <w:sz w:val="20"/>
        </w:rPr>
        <w:t>Zdeňkem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Havlem (02/2023), která je součástí žádosti ze dne 22. 2. 2023, podle dokumentace výběrového řízení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dílo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-4"/>
          <w:sz w:val="20"/>
        </w:rPr>
        <w:t xml:space="preserve"> </w:t>
      </w:r>
      <w:r>
        <w:rPr>
          <w:sz w:val="20"/>
        </w:rPr>
        <w:t>HANTYCH</w:t>
      </w:r>
      <w:r>
        <w:rPr>
          <w:spacing w:val="-4"/>
          <w:sz w:val="20"/>
        </w:rPr>
        <w:t xml:space="preserve"> </w:t>
      </w:r>
      <w:r>
        <w:rPr>
          <w:sz w:val="20"/>
        </w:rPr>
        <w:t>s.r.o.,</w:t>
      </w:r>
      <w:r>
        <w:rPr>
          <w:spacing w:val="-4"/>
          <w:sz w:val="20"/>
        </w:rPr>
        <w:t xml:space="preserve"> </w:t>
      </w:r>
      <w:r>
        <w:rPr>
          <w:sz w:val="20"/>
        </w:rPr>
        <w:t>Janská</w:t>
      </w:r>
      <w:r>
        <w:rPr>
          <w:spacing w:val="-4"/>
          <w:sz w:val="20"/>
        </w:rPr>
        <w:t xml:space="preserve"> </w:t>
      </w:r>
      <w:r>
        <w:rPr>
          <w:sz w:val="20"/>
        </w:rPr>
        <w:t>111,</w:t>
      </w:r>
      <w:r>
        <w:rPr>
          <w:spacing w:val="-4"/>
          <w:sz w:val="20"/>
        </w:rPr>
        <w:t xml:space="preserve"> </w:t>
      </w:r>
      <w:r>
        <w:rPr>
          <w:sz w:val="20"/>
        </w:rPr>
        <w:t>405</w:t>
      </w:r>
      <w:r>
        <w:rPr>
          <w:spacing w:val="-4"/>
          <w:sz w:val="20"/>
        </w:rPr>
        <w:t xml:space="preserve"> </w:t>
      </w:r>
      <w:r>
        <w:rPr>
          <w:sz w:val="20"/>
        </w:rPr>
        <w:t>02</w:t>
      </w:r>
      <w:r>
        <w:rPr>
          <w:spacing w:val="-3"/>
          <w:sz w:val="20"/>
        </w:rPr>
        <w:t xml:space="preserve"> </w:t>
      </w:r>
      <w:r>
        <w:rPr>
          <w:sz w:val="20"/>
        </w:rPr>
        <w:t>Děčín,</w:t>
      </w:r>
      <w:r>
        <w:rPr>
          <w:spacing w:val="-5"/>
          <w:sz w:val="20"/>
        </w:rPr>
        <w:t xml:space="preserve"> </w:t>
      </w:r>
      <w:r>
        <w:rPr>
          <w:sz w:val="20"/>
        </w:rPr>
        <w:t>IČ</w:t>
      </w:r>
      <w:r>
        <w:rPr>
          <w:spacing w:val="-3"/>
          <w:sz w:val="20"/>
        </w:rPr>
        <w:t xml:space="preserve"> </w:t>
      </w:r>
      <w:r>
        <w:rPr>
          <w:sz w:val="20"/>
        </w:rPr>
        <w:t>06659969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</w:p>
    <w:p w:rsidR="008F656F" w:rsidRDefault="00F34E44">
      <w:pPr>
        <w:pStyle w:val="Zkladntext"/>
        <w:spacing w:before="1"/>
        <w:ind w:left="1063"/>
      </w:pPr>
      <w:r>
        <w:t>14.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2"/>
        </w:rPr>
        <w:t xml:space="preserve"> </w:t>
      </w:r>
      <w:r>
        <w:t>těchto dokumentů</w:t>
      </w:r>
      <w:r>
        <w:rPr>
          <w:spacing w:val="-4"/>
        </w:rPr>
        <w:t xml:space="preserve"> </w:t>
      </w:r>
      <w:r>
        <w:t>odsouhlasených</w:t>
      </w:r>
      <w:r>
        <w:rPr>
          <w:spacing w:val="-2"/>
        </w:rPr>
        <w:t xml:space="preserve"> </w:t>
      </w:r>
      <w:r>
        <w:t>Fondem,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vybuduje</w:t>
      </w:r>
      <w:r>
        <w:rPr>
          <w:spacing w:val="-3"/>
          <w:sz w:val="20"/>
        </w:rPr>
        <w:t xml:space="preserve"> </w:t>
      </w:r>
      <w:r>
        <w:rPr>
          <w:sz w:val="20"/>
        </w:rPr>
        <w:t>nový chodník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centru</w:t>
      </w:r>
      <w:r>
        <w:rPr>
          <w:spacing w:val="-2"/>
          <w:sz w:val="20"/>
        </w:rPr>
        <w:t xml:space="preserve"> </w:t>
      </w:r>
      <w:r>
        <w:rPr>
          <w:sz w:val="20"/>
        </w:rPr>
        <w:t>obce</w:t>
      </w:r>
      <w:r>
        <w:rPr>
          <w:spacing w:val="-3"/>
          <w:sz w:val="20"/>
        </w:rPr>
        <w:t xml:space="preserve"> </w:t>
      </w:r>
      <w:r>
        <w:rPr>
          <w:sz w:val="20"/>
        </w:rPr>
        <w:t>Jetřichovice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487,75</w:t>
      </w:r>
      <w:r>
        <w:rPr>
          <w:spacing w:val="-2"/>
          <w:sz w:val="20"/>
        </w:rPr>
        <w:t xml:space="preserve"> </w:t>
      </w:r>
      <w:r>
        <w:rPr>
          <w:sz w:val="20"/>
        </w:rPr>
        <w:t>m,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</w:t>
      </w:r>
      <w:r>
        <w:rPr>
          <w:sz w:val="20"/>
        </w:rPr>
        <w:t>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6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m)</w:t>
      </w:r>
      <w:r>
        <w:rPr>
          <w:spacing w:val="5"/>
          <w:sz w:val="20"/>
        </w:rPr>
        <w:t xml:space="preserve"> </w:t>
      </w:r>
      <w:r>
        <w:rPr>
          <w:sz w:val="20"/>
        </w:rPr>
        <w:t>Výzvy</w:t>
      </w:r>
      <w:r>
        <w:rPr>
          <w:spacing w:val="6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5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</w:p>
    <w:p w:rsidR="008F656F" w:rsidRDefault="00F34E44">
      <w:pPr>
        <w:pStyle w:val="Zkladntext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ind w:right="132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7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>termín dokončení akce do konce 11/2023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 07/2023,</w:t>
      </w:r>
    </w:p>
    <w:p w:rsidR="008F656F" w:rsidRDefault="008F656F">
      <w:pPr>
        <w:jc w:val="both"/>
        <w:rPr>
          <w:sz w:val="20"/>
        </w:rPr>
        <w:sectPr w:rsidR="008F656F">
          <w:type w:val="continuous"/>
          <w:pgSz w:w="12240" w:h="15840"/>
          <w:pgMar w:top="1060" w:right="1000" w:bottom="1620" w:left="1320" w:header="0" w:footer="1436" w:gutter="0"/>
          <w:cols w:space="708"/>
        </w:sectPr>
      </w:pP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1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02/2024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4"/>
          <w:sz w:val="20"/>
        </w:rPr>
        <w:t xml:space="preserve"> </w:t>
      </w:r>
      <w:r>
        <w:rPr>
          <w:sz w:val="20"/>
        </w:rPr>
        <w:t>souhlas</w:t>
      </w:r>
    </w:p>
    <w:p w:rsidR="008F656F" w:rsidRDefault="00F34E4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F656F" w:rsidRDefault="00F34E44">
      <w:pPr>
        <w:pStyle w:val="Zkladntext"/>
        <w:spacing w:before="118"/>
        <w:ind w:left="665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8F656F" w:rsidRDefault="00F34E44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</w:t>
      </w:r>
      <w:r>
        <w:rPr>
          <w:sz w:val="20"/>
        </w:rPr>
        <w:t>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</w:t>
      </w:r>
      <w:r>
        <w:rPr>
          <w:sz w:val="20"/>
        </w:rPr>
        <w:t>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4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</w:t>
      </w:r>
      <w:r>
        <w:rPr>
          <w:sz w:val="20"/>
        </w:rPr>
        <w:t>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F656F" w:rsidRDefault="00F34E44">
      <w:pPr>
        <w:pStyle w:val="Odstavecseseznamem"/>
        <w:numPr>
          <w:ilvl w:val="1"/>
          <w:numId w:val="6"/>
        </w:numPr>
        <w:tabs>
          <w:tab w:val="left" w:pos="949"/>
        </w:tabs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F656F" w:rsidRDefault="008F656F">
      <w:pPr>
        <w:jc w:val="both"/>
        <w:rPr>
          <w:sz w:val="20"/>
        </w:rPr>
        <w:sectPr w:rsidR="008F656F">
          <w:pgSz w:w="12240" w:h="15840"/>
          <w:pgMar w:top="1060" w:right="1000" w:bottom="1640" w:left="1320" w:header="0" w:footer="1436" w:gutter="0"/>
          <w:cols w:space="708"/>
        </w:sectPr>
      </w:pPr>
    </w:p>
    <w:p w:rsidR="008F656F" w:rsidRDefault="00F34E44">
      <w:pPr>
        <w:pStyle w:val="Nadpis1"/>
        <w:spacing w:before="73"/>
        <w:ind w:right="1049"/>
      </w:pPr>
      <w:r>
        <w:lastRenderedPageBreak/>
        <w:t>V.</w:t>
      </w:r>
    </w:p>
    <w:p w:rsidR="008F656F" w:rsidRDefault="00F34E44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F656F" w:rsidRDefault="008F656F">
      <w:pPr>
        <w:pStyle w:val="Zkladntext"/>
        <w:spacing w:before="1"/>
        <w:jc w:val="left"/>
        <w:rPr>
          <w:b/>
          <w:sz w:val="18"/>
        </w:rPr>
      </w:pPr>
    </w:p>
    <w:p w:rsidR="008F656F" w:rsidRDefault="00F34E44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8F656F" w:rsidRDefault="00F34E44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8F656F" w:rsidRDefault="00F34E44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</w:t>
      </w:r>
      <w:r>
        <w:rPr>
          <w:sz w:val="20"/>
        </w:rPr>
        <w:t>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F656F" w:rsidRDefault="00F34E44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F656F" w:rsidRDefault="00F34E44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8F656F" w:rsidRDefault="00F34E44">
      <w:pPr>
        <w:pStyle w:val="Zkladntext"/>
        <w:spacing w:before="1"/>
        <w:ind w:left="74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F656F" w:rsidRDefault="00F34E44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8F656F" w:rsidRDefault="00F34E44">
      <w:pPr>
        <w:pStyle w:val="Zkladntext"/>
        <w:spacing w:before="1"/>
        <w:ind w:left="741"/>
        <w:jc w:val="left"/>
      </w:pPr>
      <w:r>
        <w:t>podpory.</w:t>
      </w:r>
    </w:p>
    <w:p w:rsidR="008F656F" w:rsidRDefault="008F656F">
      <w:pPr>
        <w:pStyle w:val="Zkladntext"/>
        <w:spacing w:before="1"/>
        <w:jc w:val="left"/>
        <w:rPr>
          <w:sz w:val="36"/>
        </w:rPr>
      </w:pPr>
    </w:p>
    <w:p w:rsidR="008F656F" w:rsidRDefault="00F34E44">
      <w:pPr>
        <w:pStyle w:val="Nadpis1"/>
        <w:ind w:right="1048"/>
      </w:pPr>
      <w:r>
        <w:t>VI.</w:t>
      </w:r>
    </w:p>
    <w:p w:rsidR="008F656F" w:rsidRDefault="00F34E44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F656F" w:rsidRDefault="008F656F">
      <w:pPr>
        <w:pStyle w:val="Zkladntext"/>
        <w:spacing w:before="12"/>
        <w:jc w:val="left"/>
        <w:rPr>
          <w:b/>
          <w:sz w:val="17"/>
        </w:rPr>
      </w:pP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F656F" w:rsidRDefault="00F34E44">
      <w:pPr>
        <w:pStyle w:val="Zkladntext"/>
        <w:ind w:left="665"/>
        <w:jc w:val="left"/>
      </w:pPr>
      <w:r>
        <w:t>Smlouvou.</w:t>
      </w: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F656F" w:rsidRDefault="00F34E44">
      <w:pPr>
        <w:pStyle w:val="Zkladntext"/>
        <w:spacing w:before="1"/>
        <w:ind w:left="665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F656F" w:rsidRDefault="008F656F">
      <w:pPr>
        <w:rPr>
          <w:sz w:val="20"/>
        </w:rPr>
        <w:sectPr w:rsidR="008F656F">
          <w:pgSz w:w="12240" w:h="15840"/>
          <w:pgMar w:top="1060" w:right="1000" w:bottom="1660" w:left="1320" w:header="0" w:footer="1436" w:gutter="0"/>
          <w:cols w:space="708"/>
        </w:sectPr>
      </w:pP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28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F656F" w:rsidRDefault="00F34E4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8F656F" w:rsidRDefault="008F656F">
      <w:pPr>
        <w:pStyle w:val="Zkladntext"/>
        <w:spacing w:before="3"/>
        <w:jc w:val="left"/>
        <w:rPr>
          <w:sz w:val="36"/>
        </w:rPr>
      </w:pPr>
    </w:p>
    <w:p w:rsidR="008F656F" w:rsidRDefault="00F34E44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F656F" w:rsidRDefault="008F656F">
      <w:pPr>
        <w:pStyle w:val="Zkladntext"/>
        <w:jc w:val="left"/>
        <w:rPr>
          <w:sz w:val="18"/>
        </w:rPr>
      </w:pPr>
    </w:p>
    <w:p w:rsidR="008F656F" w:rsidRDefault="00F34E44">
      <w:pPr>
        <w:pStyle w:val="Zkladntext"/>
        <w:spacing w:before="1"/>
        <w:ind w:left="382"/>
        <w:jc w:val="left"/>
      </w:pPr>
      <w:r>
        <w:t>dne:</w:t>
      </w: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8F656F">
      <w:pPr>
        <w:pStyle w:val="Zkladntext"/>
        <w:spacing w:before="1"/>
        <w:jc w:val="left"/>
        <w:rPr>
          <w:sz w:val="29"/>
        </w:rPr>
      </w:pPr>
    </w:p>
    <w:p w:rsidR="008F656F" w:rsidRDefault="00F34E4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F656F" w:rsidRDefault="00F34E44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8F656F">
      <w:pPr>
        <w:pStyle w:val="Zkladntext"/>
        <w:spacing w:before="3"/>
        <w:jc w:val="left"/>
        <w:rPr>
          <w:sz w:val="27"/>
        </w:rPr>
      </w:pPr>
    </w:p>
    <w:p w:rsidR="008F656F" w:rsidRDefault="00F34E44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F656F" w:rsidRDefault="008F656F">
      <w:pPr>
        <w:spacing w:line="264" w:lineRule="auto"/>
        <w:sectPr w:rsidR="008F656F">
          <w:pgSz w:w="12240" w:h="15840"/>
          <w:pgMar w:top="1060" w:right="1000" w:bottom="1660" w:left="1320" w:header="0" w:footer="1436" w:gutter="0"/>
          <w:cols w:space="708"/>
        </w:sectPr>
      </w:pPr>
    </w:p>
    <w:p w:rsidR="008F656F" w:rsidRDefault="00F34E44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8F656F" w:rsidRDefault="008F656F">
      <w:pPr>
        <w:pStyle w:val="Zkladntext"/>
        <w:jc w:val="left"/>
        <w:rPr>
          <w:sz w:val="26"/>
        </w:rPr>
      </w:pPr>
    </w:p>
    <w:p w:rsidR="008F656F" w:rsidRDefault="008F656F">
      <w:pPr>
        <w:pStyle w:val="Zkladntext"/>
        <w:spacing w:before="2"/>
        <w:jc w:val="left"/>
        <w:rPr>
          <w:sz w:val="32"/>
        </w:rPr>
      </w:pPr>
    </w:p>
    <w:p w:rsidR="008F656F" w:rsidRDefault="00F34E44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8F656F" w:rsidRDefault="008F656F">
      <w:pPr>
        <w:pStyle w:val="Zkladntext"/>
        <w:spacing w:before="1"/>
        <w:jc w:val="left"/>
        <w:rPr>
          <w:b/>
          <w:sz w:val="27"/>
        </w:rPr>
      </w:pPr>
    </w:p>
    <w:p w:rsidR="008F656F" w:rsidRDefault="00F34E4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F656F" w:rsidRDefault="008F656F">
      <w:pPr>
        <w:pStyle w:val="Zkladntext"/>
        <w:spacing w:before="1"/>
        <w:jc w:val="left"/>
        <w:rPr>
          <w:b/>
          <w:sz w:val="29"/>
        </w:rPr>
      </w:pPr>
    </w:p>
    <w:p w:rsidR="008F656F" w:rsidRDefault="00F34E4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F656F" w:rsidRDefault="00F34E4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F656F" w:rsidRDefault="00F34E4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F656F" w:rsidRDefault="00F34E4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</w:t>
      </w:r>
      <w:r>
        <w:rPr>
          <w:sz w:val="20"/>
        </w:rPr>
        <w:t xml:space="preserve">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F656F" w:rsidRDefault="00F34E4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F656F" w:rsidRDefault="00F34E4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F656F" w:rsidRDefault="00F34E44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F656F" w:rsidRDefault="00F34E44">
      <w:pPr>
        <w:pStyle w:val="Zkladntext"/>
        <w:spacing w:before="79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8F656F" w:rsidRDefault="008F656F">
      <w:pPr>
        <w:sectPr w:rsidR="008F656F">
          <w:pgSz w:w="12240" w:h="15840"/>
          <w:pgMar w:top="1060" w:right="1000" w:bottom="1660" w:left="1320" w:header="0" w:footer="1436" w:gutter="0"/>
          <w:cols w:space="708"/>
        </w:sectPr>
      </w:pPr>
    </w:p>
    <w:p w:rsidR="008F656F" w:rsidRDefault="00F34E4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F656F" w:rsidRDefault="008F656F">
      <w:pPr>
        <w:pStyle w:val="Zkladntext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F656F" w:rsidRDefault="00F34E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F656F" w:rsidRDefault="00F34E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F656F" w:rsidRDefault="00F34E4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F656F" w:rsidRDefault="00F34E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F656F" w:rsidRDefault="00F34E4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656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F656F" w:rsidRDefault="00F34E4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F656F" w:rsidRDefault="00F34E4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F656F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F656F" w:rsidRDefault="00F34E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F656F" w:rsidRDefault="00F34E4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F656F" w:rsidRDefault="00F34E44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F656F" w:rsidRDefault="00F34E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F656F" w:rsidRDefault="00F34E4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F656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F656F" w:rsidRDefault="00F34E4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F656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F656F" w:rsidRDefault="00F34E4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F656F" w:rsidRDefault="00F34E44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F656F" w:rsidRDefault="00F34E4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F656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F656F" w:rsidRDefault="00F34E4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F656F" w:rsidRDefault="00F34E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F656F" w:rsidRDefault="00F34E4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F656F" w:rsidRDefault="008F656F">
      <w:pPr>
        <w:rPr>
          <w:sz w:val="20"/>
        </w:rPr>
        <w:sectPr w:rsidR="008F656F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F656F" w:rsidRDefault="00F34E44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F656F" w:rsidRDefault="00F34E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F656F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F656F" w:rsidRDefault="00F34E4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F656F" w:rsidRDefault="00F34E4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F656F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F656F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F656F" w:rsidRDefault="00F34E4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F656F" w:rsidRDefault="00F34E4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F656F" w:rsidRDefault="00F34E4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F656F" w:rsidRDefault="00F34E4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F656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F656F" w:rsidRDefault="00F34E4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F656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F656F" w:rsidRDefault="00F34E44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F656F" w:rsidRDefault="00F34E4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F656F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F656F" w:rsidRDefault="008F656F">
      <w:pPr>
        <w:rPr>
          <w:sz w:val="20"/>
        </w:rPr>
        <w:sectPr w:rsidR="008F656F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F656F" w:rsidRDefault="00F34E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F656F" w:rsidRDefault="00F34E4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F656F" w:rsidRDefault="00F34E4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F656F" w:rsidRDefault="00F34E4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F656F" w:rsidRDefault="00F34E44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F656F" w:rsidRDefault="00F34E44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F656F" w:rsidRDefault="00F34E4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F656F" w:rsidRDefault="00F34E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F656F" w:rsidRDefault="00F34E4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F656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F656F" w:rsidRDefault="00F34E4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F656F" w:rsidRDefault="00F34E44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F656F" w:rsidRDefault="00F34E4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F656F" w:rsidRDefault="00F34E44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F656F" w:rsidRDefault="00F34E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656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F656F" w:rsidRDefault="00F34E44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F656F" w:rsidRDefault="00F34E44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F656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F656F" w:rsidRDefault="00F34E44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F656F" w:rsidRDefault="00F34E4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F656F" w:rsidRDefault="008F656F">
      <w:pPr>
        <w:pStyle w:val="Zkladntext"/>
        <w:jc w:val="left"/>
        <w:rPr>
          <w:b/>
        </w:rPr>
      </w:pPr>
    </w:p>
    <w:p w:rsidR="008F656F" w:rsidRDefault="006708C9">
      <w:pPr>
        <w:pStyle w:val="Zkladntext"/>
        <w:spacing w:before="6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98E01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F656F" w:rsidRDefault="008F656F">
      <w:pPr>
        <w:pStyle w:val="Zkladntext"/>
        <w:jc w:val="left"/>
        <w:rPr>
          <w:b/>
        </w:rPr>
      </w:pPr>
    </w:p>
    <w:p w:rsidR="008F656F" w:rsidRDefault="008F656F">
      <w:pPr>
        <w:pStyle w:val="Zkladntext"/>
        <w:spacing w:before="12"/>
        <w:jc w:val="left"/>
        <w:rPr>
          <w:b/>
          <w:sz w:val="13"/>
        </w:rPr>
      </w:pPr>
    </w:p>
    <w:p w:rsidR="008F656F" w:rsidRDefault="00F34E4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F656F" w:rsidRDefault="008F656F">
      <w:pPr>
        <w:rPr>
          <w:sz w:val="16"/>
        </w:rPr>
        <w:sectPr w:rsidR="008F656F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F656F" w:rsidRDefault="00F34E4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F656F" w:rsidRDefault="00F34E4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F656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F656F" w:rsidRDefault="00F34E4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F656F" w:rsidRDefault="00F34E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F656F" w:rsidRDefault="00F34E4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F656F" w:rsidRDefault="00F34E4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F656F" w:rsidRDefault="00F34E4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F656F" w:rsidRDefault="00F34E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F656F" w:rsidRDefault="00F34E4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F656F" w:rsidRDefault="00F34E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F656F" w:rsidRDefault="00F34E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F656F" w:rsidRDefault="00F34E4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F656F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F656F" w:rsidRDefault="00F34E4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F656F" w:rsidRDefault="00F34E4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F656F" w:rsidRDefault="00F34E4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F656F" w:rsidRDefault="00F34E4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F656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F656F" w:rsidRDefault="00F34E4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F656F" w:rsidRDefault="00F34E4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F656F" w:rsidRDefault="00F34E44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F656F" w:rsidRDefault="00F34E4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F656F" w:rsidRDefault="00F34E4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F656F" w:rsidRDefault="00F34E4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F656F" w:rsidRDefault="00F34E4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F656F" w:rsidRDefault="00F34E4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F656F" w:rsidRDefault="00F34E44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F656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F656F" w:rsidRDefault="008F656F">
      <w:pPr>
        <w:rPr>
          <w:sz w:val="20"/>
        </w:rPr>
        <w:sectPr w:rsidR="008F656F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F656F" w:rsidRDefault="00F34E4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F656F" w:rsidRDefault="00F34E4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F656F" w:rsidRDefault="00F34E4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F656F" w:rsidRDefault="00F34E4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F656F" w:rsidRDefault="00F34E4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F656F" w:rsidRDefault="00F34E44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F656F" w:rsidRDefault="00F34E4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F656F" w:rsidRDefault="00F34E44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F656F" w:rsidRDefault="00F34E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F656F" w:rsidRDefault="00F34E4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F656F" w:rsidRDefault="00F34E4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F656F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F656F" w:rsidRDefault="00F34E4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F656F" w:rsidRDefault="00F34E4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F656F" w:rsidRDefault="00F34E4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F656F" w:rsidRDefault="00F34E4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F656F" w:rsidRDefault="00F34E4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8F656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F656F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F656F" w:rsidRDefault="00F34E44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F656F" w:rsidRDefault="008F656F">
      <w:pPr>
        <w:rPr>
          <w:sz w:val="20"/>
        </w:rPr>
        <w:sectPr w:rsidR="008F656F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F656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F656F" w:rsidRDefault="00F34E4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F656F" w:rsidRDefault="00F34E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F656F" w:rsidRDefault="00F34E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F656F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F656F" w:rsidRDefault="00F34E4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F656F" w:rsidRDefault="00F34E4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F656F" w:rsidRDefault="00F34E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F656F" w:rsidRDefault="00F34E44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F656F" w:rsidRDefault="00F34E44"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F656F" w:rsidRDefault="00F34E4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F656F" w:rsidRDefault="00F34E4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656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F656F" w:rsidRDefault="00F34E44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F656F" w:rsidRDefault="00F34E4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F656F" w:rsidRDefault="00F34E4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F656F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F656F" w:rsidRDefault="00F34E4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F656F" w:rsidRDefault="00F34E44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F656F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F656F" w:rsidRDefault="00F34E44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F656F" w:rsidRDefault="008F656F">
      <w:pPr>
        <w:rPr>
          <w:sz w:val="20"/>
        </w:rPr>
        <w:sectPr w:rsidR="008F656F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F656F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656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F656F" w:rsidRDefault="00F34E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F656F" w:rsidRDefault="00F34E44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F656F" w:rsidRDefault="00F34E4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F656F" w:rsidRDefault="00F34E4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F656F" w:rsidRDefault="00F34E44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656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F656F" w:rsidRDefault="00F34E4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F656F" w:rsidRDefault="00F34E4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F656F" w:rsidRDefault="00F34E44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656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F656F" w:rsidRDefault="00F34E44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F656F" w:rsidRDefault="00F34E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F656F" w:rsidRDefault="00F34E44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F656F" w:rsidRDefault="00F34E4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F656F" w:rsidRDefault="008F656F">
      <w:pPr>
        <w:rPr>
          <w:sz w:val="20"/>
        </w:rPr>
        <w:sectPr w:rsidR="008F656F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F656F" w:rsidRDefault="00F34E44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F656F" w:rsidRDefault="00F34E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F656F" w:rsidRDefault="00F34E4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F656F" w:rsidRDefault="00F34E4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F656F" w:rsidRDefault="00F34E4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656F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F656F" w:rsidRDefault="00F34E4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F656F" w:rsidRDefault="00F34E4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F656F" w:rsidRDefault="00F34E44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F656F" w:rsidRDefault="00F34E44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656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F656F" w:rsidRDefault="00F34E44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F656F" w:rsidRDefault="00F34E44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F656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F656F" w:rsidRDefault="00F34E44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F656F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F656F" w:rsidRDefault="00F34E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8F656F" w:rsidRDefault="006708C9">
      <w:pPr>
        <w:pStyle w:val="Zkladntext"/>
        <w:spacing w:before="12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9C83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F656F" w:rsidRDefault="008F656F">
      <w:pPr>
        <w:pStyle w:val="Zkladntext"/>
        <w:jc w:val="left"/>
      </w:pPr>
    </w:p>
    <w:p w:rsidR="008F656F" w:rsidRDefault="008F656F">
      <w:pPr>
        <w:pStyle w:val="Zkladntext"/>
        <w:spacing w:before="12"/>
        <w:jc w:val="left"/>
        <w:rPr>
          <w:sz w:val="13"/>
        </w:rPr>
      </w:pPr>
    </w:p>
    <w:p w:rsidR="008F656F" w:rsidRDefault="00F34E4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F656F" w:rsidRDefault="008F656F">
      <w:pPr>
        <w:rPr>
          <w:sz w:val="16"/>
        </w:rPr>
        <w:sectPr w:rsidR="008F656F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F656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F656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F656F" w:rsidRDefault="00F34E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F656F" w:rsidRDefault="00F34E44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F656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656F" w:rsidRDefault="00F34E4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F656F" w:rsidRDefault="008F656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F656F" w:rsidRDefault="008F656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F656F" w:rsidRDefault="00F34E4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F656F" w:rsidRDefault="00F34E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F656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F656F" w:rsidRDefault="008F656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F656F" w:rsidRDefault="00F34E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F656F" w:rsidRDefault="008F656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F656F" w:rsidRDefault="00F34E4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F656F" w:rsidRDefault="00F34E44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F656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F656F" w:rsidRDefault="00F34E4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8F656F" w:rsidRDefault="00F34E44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F656F" w:rsidRDefault="00F34E4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656F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656F" w:rsidRDefault="008F656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F656F" w:rsidRDefault="00F34E44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F656F" w:rsidRDefault="00F34E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34E44" w:rsidRDefault="00F34E44"/>
    <w:sectPr w:rsidR="00F34E44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44" w:rsidRDefault="00F34E44">
      <w:r>
        <w:separator/>
      </w:r>
    </w:p>
  </w:endnote>
  <w:endnote w:type="continuationSeparator" w:id="0">
    <w:p w:rsidR="00F34E44" w:rsidRDefault="00F3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F" w:rsidRDefault="006708C9">
    <w:pPr>
      <w:pStyle w:val="Zkladntext"/>
      <w:spacing w:line="14" w:lineRule="auto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56F" w:rsidRDefault="00F34E4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8C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F656F" w:rsidRDefault="00F34E4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08C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44" w:rsidRDefault="00F34E44">
      <w:r>
        <w:separator/>
      </w:r>
    </w:p>
  </w:footnote>
  <w:footnote w:type="continuationSeparator" w:id="0">
    <w:p w:rsidR="00F34E44" w:rsidRDefault="00F3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400"/>
    <w:multiLevelType w:val="hybridMultilevel"/>
    <w:tmpl w:val="F274DCFE"/>
    <w:lvl w:ilvl="0" w:tplc="A2AC43E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025F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DA0E97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09C07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AB27C9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84E1B8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9EE19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6863D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038E7C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8F3F23"/>
    <w:multiLevelType w:val="hybridMultilevel"/>
    <w:tmpl w:val="CA745CF0"/>
    <w:lvl w:ilvl="0" w:tplc="F2207AD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0E8A5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CA26C3A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8EC714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B50640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77AA3B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318B06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734670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703AF8D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BE806DD"/>
    <w:multiLevelType w:val="hybridMultilevel"/>
    <w:tmpl w:val="138E824A"/>
    <w:lvl w:ilvl="0" w:tplc="BE4E65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6CC8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7B2F9E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66687F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840A9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B76A40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FAED8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DC0C1D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01A3C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DBF289B"/>
    <w:multiLevelType w:val="hybridMultilevel"/>
    <w:tmpl w:val="1ADCDBF8"/>
    <w:lvl w:ilvl="0" w:tplc="523A037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B066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7F6ED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972C6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146CD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0C0D2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C32D7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54C74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A72F22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18E43FB"/>
    <w:multiLevelType w:val="hybridMultilevel"/>
    <w:tmpl w:val="62F4C76E"/>
    <w:lvl w:ilvl="0" w:tplc="51AA7B0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A1ED7F6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9A680D2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0218BFF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5781AA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ABC41754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30D8425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48E2711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195A13C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2DA0A52"/>
    <w:multiLevelType w:val="hybridMultilevel"/>
    <w:tmpl w:val="231654E8"/>
    <w:lvl w:ilvl="0" w:tplc="AF18AC8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FA4F1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EFAA20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E4C69A6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72FA7624">
      <w:numFmt w:val="bullet"/>
      <w:lvlText w:val="•"/>
      <w:lvlJc w:val="left"/>
      <w:pPr>
        <w:ind w:left="1380" w:hanging="286"/>
      </w:pPr>
      <w:rPr>
        <w:rFonts w:hint="default"/>
        <w:lang w:val="cs-CZ" w:eastAsia="en-US" w:bidi="ar-SA"/>
      </w:rPr>
    </w:lvl>
    <w:lvl w:ilvl="5" w:tplc="C34AA1C6">
      <w:numFmt w:val="bullet"/>
      <w:lvlText w:val="•"/>
      <w:lvlJc w:val="left"/>
      <w:pPr>
        <w:ind w:left="1527" w:hanging="286"/>
      </w:pPr>
      <w:rPr>
        <w:rFonts w:hint="default"/>
        <w:lang w:val="cs-CZ" w:eastAsia="en-US" w:bidi="ar-SA"/>
      </w:rPr>
    </w:lvl>
    <w:lvl w:ilvl="6" w:tplc="BE460D84">
      <w:numFmt w:val="bullet"/>
      <w:lvlText w:val="•"/>
      <w:lvlJc w:val="left"/>
      <w:pPr>
        <w:ind w:left="1675" w:hanging="286"/>
      </w:pPr>
      <w:rPr>
        <w:rFonts w:hint="default"/>
        <w:lang w:val="cs-CZ" w:eastAsia="en-US" w:bidi="ar-SA"/>
      </w:rPr>
    </w:lvl>
    <w:lvl w:ilvl="7" w:tplc="BFD87194">
      <w:numFmt w:val="bullet"/>
      <w:lvlText w:val="•"/>
      <w:lvlJc w:val="left"/>
      <w:pPr>
        <w:ind w:left="1822" w:hanging="286"/>
      </w:pPr>
      <w:rPr>
        <w:rFonts w:hint="default"/>
        <w:lang w:val="cs-CZ" w:eastAsia="en-US" w:bidi="ar-SA"/>
      </w:rPr>
    </w:lvl>
    <w:lvl w:ilvl="8" w:tplc="B3DEFD64">
      <w:numFmt w:val="bullet"/>
      <w:lvlText w:val="•"/>
      <w:lvlJc w:val="left"/>
      <w:pPr>
        <w:ind w:left="1970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3B933A99"/>
    <w:multiLevelType w:val="hybridMultilevel"/>
    <w:tmpl w:val="74B4A248"/>
    <w:lvl w:ilvl="0" w:tplc="3136409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42C448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91F25ED8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FB78F58A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6F0A7054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9F3E746A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B8C0F92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CDACDE24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AB3804C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42086EED"/>
    <w:multiLevelType w:val="hybridMultilevel"/>
    <w:tmpl w:val="8EC0F766"/>
    <w:lvl w:ilvl="0" w:tplc="B560C1D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B8025B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5C607D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1422A3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F56C2E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D90F44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98E32A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7100867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532C6A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18A0513"/>
    <w:multiLevelType w:val="hybridMultilevel"/>
    <w:tmpl w:val="962A3818"/>
    <w:lvl w:ilvl="0" w:tplc="738664F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45ECC3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712830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92864A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C6E0B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96898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C9665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C5EFD3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8AE4A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6F"/>
    <w:rsid w:val="006708C9"/>
    <w:rsid w:val="008F656F"/>
    <w:rsid w:val="00F3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E0B86-86F4-422A-9F8E-415A4E2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4904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2023-11-30T10:08:00Z</dcterms:created>
  <dcterms:modified xsi:type="dcterms:W3CDTF">2023-11-30T10:08:00Z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2023-11-30T00:00:00Z</vt:filetime>
  </property>
</Properties>
</file>