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96"/>
        <w:gridCol w:w="478"/>
        <w:gridCol w:w="1556"/>
        <w:gridCol w:w="4596"/>
        <w:gridCol w:w="696"/>
        <w:gridCol w:w="1276"/>
        <w:gridCol w:w="1436"/>
        <w:gridCol w:w="2036"/>
        <w:gridCol w:w="2036"/>
      </w:tblGrid>
      <w:tr w:rsidR="00772B86" w:rsidRPr="00772B86" w:rsidTr="00772B8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lang w:eastAsia="cs-CZ"/>
              </w:rPr>
              <w:t>Tachov muzeum  přívod Výtah VCP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6. 10. 2023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21 737,25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21 737,25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4 564,82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26 302,07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499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lang w:eastAsia="cs-CZ"/>
              </w:rPr>
              <w:t>Tachov muzeum  přívod Výtah VCP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40"/>
        </w:trPr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6. 10. 2023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30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772B86" w:rsidRPr="00772B86" w:rsidTr="00772B86">
        <w:trPr>
          <w:trHeight w:val="458"/>
        </w:trPr>
        <w:tc>
          <w:tcPr>
            <w:tcW w:w="6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21 737,25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18 416,25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18 416,25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741110002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trubka plastová tuhá D přes 23 do 35 mm uložená pevně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43,70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1 223,60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34571093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trubka elektroinstalační tuhá z PVC D 22,1/25 mm, délka 3m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29,400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22,60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664,44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28*1,05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34571990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příchytka distanční z PH k upevňování kabelů, 22,5x26x30mm, D 8-16mm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7,34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616,56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66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460932111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hmoždinek pro elektroinstalace včetně vyvrtání otvoru ve stěnách cihelných průměru do 8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2 016,00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66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971012211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výplní otvorů z lehkých betonů z prefabrikovaných dílců tl přes 150 mm pl do 0,09 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408,00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66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741120101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vodič Cu izolovaný plný a laněný s PVC pláštěm žíla 0,15-16 mm2 zatažený (např. CY, CHAH-V)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441,00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34141028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vodič propojovací flexibilní jádro Cu lanované izolace PVC 450/750V (H07V-K) 1x10mm2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33,70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1 162,65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772B8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772B8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H07V-K CYA, průměr vodiče 6,8mm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30*1,15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741122143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 Cu plný kulatý žíla 5x4 až 6 mm2 zatažený v trubkách (např. CYKY)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57,70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1 731,00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34111100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kabel instalační jádro Cu plné izolace PVC plášť PVC 450/750V (CYKY) 5x6mm2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34,500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3 519,00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772B8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772B86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CYKY, průměr kabelu 15,1mm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30*1,15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741320175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jističů třípólových nn do 63 A ve skříni se zapojením vodičů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35822180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jistič 3-pólový 40 A vypínací charakteristika C vypínací schopnost 10 kA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1 050,00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35822186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jistič 3-pólový 63 A vypínací charakteristika B vypínací schopnost 10 kA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1 820,00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3 640,00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02</w:t>
            </w:r>
          </w:p>
        </w:tc>
      </w:tr>
      <w:tr w:rsidR="00772B86" w:rsidRPr="00772B86" w:rsidTr="00772B86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HZS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Hodinové zúčtovací sazby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3 321,00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HZS2231R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elektrikář úprava rozvaděčů RO a RE  dopojení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519,00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2 076,00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HZS1292R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Hodinová zúčtovací sazba stavební dělník  stavební přípomoce  úklid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415,00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1 245,00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72B86" w:rsidRPr="00772B86" w:rsidTr="00772B86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2B86" w:rsidRPr="00772B86" w:rsidRDefault="00772B86" w:rsidP="00772B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72B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25D0D" w:rsidRDefault="00625D0D"/>
    <w:sectPr w:rsidR="00625D0D" w:rsidSect="00772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72B86"/>
    <w:rsid w:val="00625D0D"/>
    <w:rsid w:val="0077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2023-11-30T09:28:00Z</dcterms:created>
  <dcterms:modified xsi:type="dcterms:W3CDTF">2023-11-30T09:29:00Z</dcterms:modified>
</cp:coreProperties>
</file>