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6B81" w14:textId="61E48A0A" w:rsidR="00BF21FF" w:rsidRDefault="00BF21F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D6C548" wp14:editId="03FED2A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462774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A5CE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5B05B7" wp14:editId="5534580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93781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F1E4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2F71DEA" wp14:editId="7B4EA97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11132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0D4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436B15" wp14:editId="2A3A26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557522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9A3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6FCCA3" wp14:editId="3875168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689590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51D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20A520B" wp14:editId="5083DC9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318382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6E1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0FA5F1D" wp14:editId="533D8E7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623140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541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1FC3AF" wp14:editId="26B1CAA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525567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6766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A2FCD9" wp14:editId="46DAAA4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1528977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DAB2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CAD65E" wp14:editId="01BD892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06309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D157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08E9D33" wp14:editId="0FFE453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638192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97B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31B18D" wp14:editId="7E0E78E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8579900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C861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754A29" wp14:editId="52705C6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973196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66CA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AADBDD" wp14:editId="6C5E876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276688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DF27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2C1865F" wp14:editId="7C2B9CE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291470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2324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8FC00F7" w14:textId="77777777" w:rsidR="00BF21FF" w:rsidRDefault="00BF21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6BDDA0C" w14:textId="77777777" w:rsidR="00BF21FF" w:rsidRDefault="00BF21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C62E1CB" w14:textId="77777777" w:rsidR="00BF21FF" w:rsidRDefault="00BF21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230188</w:t>
      </w:r>
    </w:p>
    <w:p w14:paraId="187CDDA6" w14:textId="77777777" w:rsidR="00BF21FF" w:rsidRDefault="00BF21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94FE5ED" w14:textId="77777777" w:rsidR="00BF21FF" w:rsidRDefault="00BF21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280000</w:t>
      </w:r>
    </w:p>
    <w:p w14:paraId="5934668D" w14:textId="77777777" w:rsidR="00BF21FF" w:rsidRDefault="00BF21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4F0491" w14:textId="77777777" w:rsidR="00BF21FF" w:rsidRDefault="00BF21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6F043E" w14:textId="77777777" w:rsidR="00BF21FF" w:rsidRDefault="00BF21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02A8FF" w14:textId="77777777" w:rsidR="00BF21FF" w:rsidRDefault="00BF21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1A1CBE" w14:textId="773764FD" w:rsidR="00BF21FF" w:rsidRDefault="00BF21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3CDAA9F" w14:textId="77777777" w:rsidR="00BF21FF" w:rsidRDefault="00BF21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4176A81" w14:textId="77777777" w:rsidR="00BF21FF" w:rsidRDefault="00BF21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Keldrych</w:t>
      </w:r>
    </w:p>
    <w:p w14:paraId="415DC169" w14:textId="77777777" w:rsidR="00BF21FF" w:rsidRDefault="00BF21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4D1BE5F" w14:textId="1A8EA6E8" w:rsidR="00BF21FF" w:rsidRDefault="00BF21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</w:t>
      </w:r>
    </w:p>
    <w:p w14:paraId="3D812B90" w14:textId="77777777" w:rsidR="00BF21FF" w:rsidRDefault="00BF21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F71001E" w14:textId="77777777" w:rsidR="00BF21FF" w:rsidRDefault="00BF21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D1E3958" w14:textId="77777777" w:rsidR="00BF21FF" w:rsidRDefault="00BF21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16.11.2023</w:t>
      </w:r>
    </w:p>
    <w:p w14:paraId="1B8AB286" w14:textId="77777777" w:rsidR="00BF21FF" w:rsidRDefault="00BF21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EF7215" w14:textId="03F24F4A" w:rsidR="00BF21FF" w:rsidRDefault="00BF21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CZ7703102825</w:t>
      </w:r>
    </w:p>
    <w:p w14:paraId="26F85A56" w14:textId="77777777" w:rsidR="00BF21FF" w:rsidRDefault="00BF21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0AE4C64" w14:textId="77777777" w:rsidR="00BF21FF" w:rsidRDefault="00BF21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9B5662D" w14:textId="77777777" w:rsidR="00BF21FF" w:rsidRDefault="00BF21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F1DC1FD" w14:textId="77777777" w:rsidR="00BF21FF" w:rsidRDefault="00BF21F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77 800,00</w:t>
      </w:r>
    </w:p>
    <w:p w14:paraId="53A7C121" w14:textId="77777777" w:rsidR="00BF21FF" w:rsidRDefault="00BF21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5A8EDFF" w14:textId="77777777" w:rsidR="00BF21FF" w:rsidRDefault="00BF21F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77 800,00</w:t>
      </w:r>
    </w:p>
    <w:p w14:paraId="1CBF35C4" w14:textId="77777777" w:rsidR="00BF21FF" w:rsidRDefault="00BF21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E7E69C8" w14:textId="77777777" w:rsidR="00BF21FF" w:rsidRDefault="00BF21F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77 800,00</w:t>
      </w:r>
    </w:p>
    <w:p w14:paraId="02AD05BC" w14:textId="77777777" w:rsidR="00BF21FF" w:rsidRDefault="00BF21F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2C1BC50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úpravu podlahy a pokládku koberce dle cenových nabídek:</w:t>
      </w:r>
    </w:p>
    <w:p w14:paraId="1D6219B1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.A26  p.Singerová  dle CN  - 25.218,40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7805080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.A25 p. Ihna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inec dle CN  - 26.090,50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09D16FD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.A29 p. Nemazalová dle CN  -11.873,70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587D59B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.A44 p. Tuhý /p.Pa</w:t>
      </w:r>
      <w:r>
        <w:rPr>
          <w:rFonts w:ascii="Arial" w:hAnsi="Arial" w:cs="Arial"/>
          <w:color w:val="000000"/>
          <w:kern w:val="0"/>
          <w:sz w:val="20"/>
          <w:szCs w:val="20"/>
        </w:rPr>
        <w:t>ť</w:t>
      </w:r>
      <w:r>
        <w:rPr>
          <w:rFonts w:ascii="Arial" w:hAnsi="Arial" w:cs="Arial"/>
          <w:color w:val="000000"/>
          <w:kern w:val="0"/>
          <w:sz w:val="20"/>
          <w:szCs w:val="20"/>
        </w:rPr>
        <w:t>avová   dle CN - 1.280,-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71A7226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.P38 p. Tichý dle CN - 13.26610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C9A09A7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710A16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Termíny provedení :</w:t>
      </w:r>
    </w:p>
    <w:p w14:paraId="079CAD3C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A44 - 46.-47. týden,</w:t>
      </w:r>
    </w:p>
    <w:p w14:paraId="20AE95F7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.A26 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.P38 - za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átek prosince 2023</w:t>
      </w:r>
    </w:p>
    <w:p w14:paraId="64BBDCED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.A25 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,A29 - polovina prosince 2023</w:t>
      </w:r>
    </w:p>
    <w:p w14:paraId="161752C8" w14:textId="77777777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CF7E9A" w14:textId="1875CB09" w:rsidR="00BF21FF" w:rsidRDefault="00BF2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E38996A" w14:textId="77777777" w:rsidR="00BF21FF" w:rsidRDefault="00BF21FF">
      <w:pPr>
        <w:widowControl w:val="0"/>
        <w:autoSpaceDE w:val="0"/>
        <w:autoSpaceDN w:val="0"/>
        <w:adjustRightInd w:val="0"/>
        <w:spacing w:after="0" w:line="4673" w:lineRule="exact"/>
        <w:rPr>
          <w:rFonts w:ascii="Arial" w:hAnsi="Arial" w:cs="Arial"/>
          <w:kern w:val="0"/>
          <w:sz w:val="24"/>
          <w:szCs w:val="24"/>
        </w:rPr>
      </w:pPr>
    </w:p>
    <w:p w14:paraId="2C622537" w14:textId="77777777" w:rsidR="00BF21FF" w:rsidRDefault="00BF21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C3A812D" w14:textId="77777777" w:rsidR="00BF21FF" w:rsidRDefault="00BF21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B7A7F26" w14:textId="77777777" w:rsidR="00BF21FF" w:rsidRDefault="00BF21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56CD2E9" w14:textId="77777777" w:rsidR="00BF21FF" w:rsidRDefault="00BF21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AE40318" w14:textId="4062D0DB" w:rsidR="00BF21FF" w:rsidRDefault="00BF21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8579060" w14:textId="77777777" w:rsidR="00BF21FF" w:rsidRDefault="00BF21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24A98DA" w14:textId="77777777" w:rsidR="00BF21FF" w:rsidRDefault="00BF2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F"/>
    <w:rsid w:val="00B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3EABD34"/>
  <w14:defaultImageDpi w14:val="0"/>
  <w15:docId w15:val="{BCF44781-489B-41D1-8C28-F5328FCF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4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2023-11-30T09:16:00Z</cp:lastPrinted>
  <dcterms:created xsi:type="dcterms:W3CDTF">2023-11-30T09:16:00Z</dcterms:created>
  <dcterms:modified xsi:type="dcterms:W3CDTF">2023-11-30T09:16:00Z</dcterms:modified>
</cp:coreProperties>
</file>