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2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4991005368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2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4991005368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661005EC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4991005368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4991005368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7802FD19" w14:textId="62402AE4" w:rsidR="00126037" w:rsidRPr="007A014A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Dům dětí a mládeže Duha Ústí nad Orlicí, 17. </w:t>
                            </w:r>
                            <w:r w:rsidRPr="007A014A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listo</w:t>
                            </w:r>
                            <w:r w:rsidR="00085744" w:rsidRPr="007A014A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padu 1600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17. listopadu 1600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56201 Ústí nad Orlicí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7802FD19" w14:textId="62402AE4" w:rsidR="00126037" w:rsidRPr="007A014A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Dům dětí a mládeže Duha Ústí nad Orlicí, 17. </w:t>
                      </w:r>
                      <w:r w:rsidRPr="007A014A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listo</w:t>
                      </w:r>
                      <w:r w:rsidR="00085744" w:rsidRPr="007A014A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padu 1600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17. listopadu 1600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56201 Ústí nad Orlicí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48FD60A1" w14:textId="6F58E6ED" w:rsidR="000163B1" w:rsidRPr="007A014A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Dům dětí a mládeže Duha Ústí nad Orlicí, 17. </w:t>
                            </w:r>
                            <w:r w:rsidRPr="007A014A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listopadu 1600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17. listopadu 1600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56201 Ústí nad Orlicí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48FD60A1" w14:textId="6F58E6ED" w:rsidR="000163B1" w:rsidRPr="007A014A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Dům dětí a mládeže Duha Ústí nad Orlicí, 17. </w:t>
                      </w:r>
                      <w:r w:rsidRPr="007A014A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listopadu 1600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17. listopadu 1600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56201 Ústí nad Orlicí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FD35525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Mgr. Š</w:t>
                            </w:r>
                            <w:r w:rsidR="008910BB">
                              <w:rPr>
                                <w:rFonts w:cs="Arial"/>
                              </w:rPr>
                              <w:t>těpánka Ročňová, ředitelka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gabriela.kovarova@ddm-usti.cz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6HDfl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7FD35525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Mgr. Š</w:t>
                      </w:r>
                      <w:r w:rsidR="008910BB">
                        <w:rPr>
                          <w:rFonts w:cs="Arial"/>
                        </w:rPr>
                        <w:t>těpánka Ročňová, ředitelka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gabriela.kovarova@ddm-usti.cz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EKOLA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Libchavy 172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56114 České Libchavy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0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EKOLA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Libchavy 172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56114 České Libchavy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72554291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CZ72554291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2500497323/2010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1t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Mj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+Ov9bYEC&#10;AABqBQAADgAAAAAAAAAAAAAAAAAuAgAAZHJzL2Uyb0RvYy54bWxQSwECLQAUAAYACAAAACEAvxC9&#10;Jd0AAAAHAQAADwAAAAAAAAAAAAAAAADb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72554291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CZ72554291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2500497323/2010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EKOLA České Libchavy s.r.o.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České Libchavy 172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561 14 České Libchavy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EKOLA České Libchavy s.r.o.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České Libchavy 172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561 14 České Libchavy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49813862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CZ49813862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17287423/0300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CZ38 0300 0000 0000 1728 7423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49813862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CZ49813862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17287423/0300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CZ38 0300 0000 0000 1728 7423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8038B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6C1AC40C" w14:textId="33DFC6D6" w:rsidR="00D6190C" w:rsidRPr="007A014A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Dům dětí a mládeže Duha Ústí nad Orlicí, 17. </w:t>
                            </w:r>
                            <w:r w:rsidRPr="007A014A">
                              <w:rPr>
                                <w:rFonts w:cs="Arial"/>
                                <w:b/>
                              </w:rPr>
                              <w:t>listopadu 1600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17. listopadu 1600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56201 Ústí nad Orlicí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6C1AC40C" w14:textId="33DFC6D6" w:rsidR="00D6190C" w:rsidRPr="007A014A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Dům dětí a mládeže Duha Ústí nad Orlicí, 17. </w:t>
                      </w:r>
                      <w:r w:rsidRPr="007A014A">
                        <w:rPr>
                          <w:rFonts w:cs="Arial"/>
                          <w:b/>
                        </w:rPr>
                        <w:t>listopadu 1600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17. listopadu 1600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56201 Ústí nad Orlicí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4E788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775DDD7A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A014A">
                              <w:rPr>
                                <w:rFonts w:cs="Arial"/>
                              </w:rPr>
                              <w:t>Zdeněk Petr</w:t>
                            </w:r>
                          </w:p>
                          <w:p w14:paraId="7DF5EC18" w14:textId="07A2A3D6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8910BB">
                              <w:rPr>
                                <w:rFonts w:cs="Arial"/>
                              </w:rPr>
                              <w:t>733 155 459</w:t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442745">
                              <w:rPr>
                                <w:rFonts w:cs="Arial"/>
                                <w:spacing w:val="-14"/>
                              </w:rPr>
                              <w:t>zdenek.petr@ddm-usti.cz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775DDD7A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A014A">
                        <w:rPr>
                          <w:rFonts w:cs="Arial"/>
                        </w:rPr>
                        <w:t>Zdeněk Petr</w:t>
                      </w:r>
                    </w:p>
                    <w:p w14:paraId="7DF5EC18" w14:textId="07A2A3D6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8910BB">
                        <w:rPr>
                          <w:rFonts w:cs="Arial"/>
                        </w:rPr>
                        <w:t>733 155 459</w:t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442745">
                        <w:rPr>
                          <w:rFonts w:cs="Arial"/>
                          <w:spacing w:val="-14"/>
                        </w:rPr>
                        <w:t>zdenek.petr@ddm-usti.cz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C vložka 5020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Ing. David Černý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C vložka 5020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Ing. Krejsa Jan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734 41 1959, 00420 493 64 6314</w:t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Jan.Krejsa@mariuspedersen.cz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Ing. Krejsa Jan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734 41 1959, 00420 493 64 6314</w:t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Jan.Krejsa@mariuspedersen.cz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24.11.2022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České Libchavy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24.11.2022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České Libchavy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Ústí nad Orlicí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Ing. David Černý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205432A0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Mgr. Š</w:t>
      </w:r>
      <w:r w:rsidR="008910BB">
        <w:rPr>
          <w:rFonts w:cs="Arial"/>
          <w:szCs w:val="18"/>
        </w:rPr>
        <w:t xml:space="preserve">těpánka Ročňová, ředitelka </w:t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4991005368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4991005368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1F980BBE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01.01.2023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A05FA2A" w14:textId="69517A48" w:rsidR="00302DA7" w:rsidRPr="007A014A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Dům dětí a mládeže Duha Ústí nad Orlicí, 17. </w:t>
                            </w:r>
                            <w:r w:rsidRPr="007A014A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listopadu 1600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17. listopadu 1600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56201 Ústí nad Orlicí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A05FA2A" w14:textId="69517A48" w:rsidR="00302DA7" w:rsidRPr="007A014A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Dům dětí a mládeže Duha Ústí nad Orlicí, 17. </w:t>
                      </w:r>
                      <w:r w:rsidRPr="007A014A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listopadu 1600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17. listopadu 1600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56201 Ústí nad Orlicí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78029A6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Mgr. Štěpánka Ročňová, </w:t>
                            </w:r>
                            <w:r w:rsidR="008910BB">
                              <w:rPr>
                                <w:rFonts w:cs="Arial"/>
                              </w:rPr>
                              <w:t xml:space="preserve">ředitelka 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gabriela.kovarova@ddm-usti.cz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78029A6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Mgr. Štěpánka Ročňová, </w:t>
                      </w:r>
                      <w:r w:rsidR="008910BB">
                        <w:rPr>
                          <w:rFonts w:cs="Arial"/>
                        </w:rPr>
                        <w:t xml:space="preserve">ředitelka 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gabriela.kovarova@ddm-usti.cz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65BB94B0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A014A">
                              <w:rPr>
                                <w:rFonts w:cs="Arial"/>
                              </w:rPr>
                              <w:t>Zdeněk Petr</w:t>
                            </w:r>
                          </w:p>
                          <w:p w14:paraId="32E2A54E" w14:textId="11BFA9BD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8910BB">
                              <w:rPr>
                                <w:rFonts w:cs="Arial"/>
                              </w:rPr>
                              <w:t>733 155 459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zdenek.petr@ddm-usti.cz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65BB94B0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A014A">
                        <w:rPr>
                          <w:rFonts w:cs="Arial"/>
                        </w:rPr>
                        <w:t>Zdeněk Petr</w:t>
                      </w:r>
                    </w:p>
                    <w:p w14:paraId="32E2A54E" w14:textId="11BFA9BD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8910BB">
                        <w:rPr>
                          <w:rFonts w:cs="Arial"/>
                        </w:rPr>
                        <w:t>733 155 459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zdenek.petr@ddm-usti.cz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C vložka 5020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David Černý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C vložka 5020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Krejsa Jan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734 41 1959, 00420 493 64 6314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Jan.Krejsa@mariuspedersen.cz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Krejsa Jan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734 41 1959, 00420 493 64 6314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Jan.Krejsa@mariuspedersen.cz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72554291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CZ72554291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2500497323/2010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72554291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CZ72554291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2500497323/2010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06B1E580" w14:textId="354E0545" w:rsidR="00302DA7" w:rsidRPr="007A014A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Dům dětí a mládeže Duha Ústí nad Orlicí, 17. </w:t>
                            </w:r>
                            <w:r w:rsidRPr="007A014A">
                              <w:rPr>
                                <w:rFonts w:cs="Arial"/>
                                <w:b/>
                              </w:rPr>
                              <w:t>listopadu 1600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17. listopadu 1600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56201 Ústí nad Orlicí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06B1E580" w14:textId="354E0545" w:rsidR="00302DA7" w:rsidRPr="007A014A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Dům dětí a mládeže Duha Ústí nad Orlicí, 17. </w:t>
                      </w:r>
                      <w:r w:rsidRPr="007A014A">
                        <w:rPr>
                          <w:rFonts w:cs="Arial"/>
                          <w:b/>
                        </w:rPr>
                        <w:t>listopadu 1600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17. listopadu 1600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56201 Ústí nad Orlicí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1F8C1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EKOLA České Libchavy s.r.o.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České Libchavy 172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561 14 České Libchavy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EKOLA České Libchavy s.r.o.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České Libchavy 172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561 14 České Libchavy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49813862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CZ49813862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17287423/0300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CZ38 0300 0000 0000 1728 7423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49813862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CZ49813862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17287423/0300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CZ38 0300 0000 0000 1728 7423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EKOLA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Libchavy 172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56114 České Libchavy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EKOLA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Libchavy 172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56114 České Libchavy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B006E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4991005368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p w14:paraId="5F0B4AB2" w14:textId="362D5400" w:rsidR="001F0D79" w:rsidRDefault="001F0D79" w:rsidP="00262CA7">
      <w:pPr>
        <w:divId w:val="1659457937"/>
        <w:rPr>
          <w:sz w:val="2"/>
          <w:szCs w:val="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1F0D79" w14:paraId="59CACD85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FEAB" w14:textId="77777777" w:rsidR="001F0D79" w:rsidRDefault="001F0D79" w:rsidP="00262CA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1F0D79" w14:paraId="0410C13C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AA1" w14:textId="77777777" w:rsidR="001F0D79" w:rsidRDefault="001F0D79" w:rsidP="00262CA7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4991005368 1467-1 17. listopadu 1600, Ústí nad Orlicí, IČP: 72554291A</w:t>
            </w:r>
          </w:p>
        </w:tc>
      </w:tr>
      <w:tr w:rsidR="001F0D79" w14:paraId="64C5FC48" w14:textId="77777777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D1E01C" w14:textId="77777777" w:rsidR="001F0D79" w:rsidRDefault="001F0D79" w:rsidP="00262CA7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4653" w14:textId="77777777"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89A1D1" w14:textId="77777777"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118339" w14:textId="77777777"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E419AC" w14:textId="77777777"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9E8C" w14:textId="77777777" w:rsidR="001F0D79" w:rsidRPr="00262CA7" w:rsidRDefault="001F0D79" w:rsidP="00262CA7">
            <w:pPr>
              <w:pStyle w:val="THCenter"/>
            </w:pPr>
            <w:r w:rsidRPr="00262CA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2A24" w14:textId="77777777" w:rsidR="001F0D79" w:rsidRPr="00262CA7" w:rsidRDefault="001F0D79" w:rsidP="00262CA7">
            <w:pPr>
              <w:pStyle w:val="THCenter"/>
            </w:pPr>
            <w:r w:rsidRPr="00262CA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7347" w14:textId="77777777" w:rsidR="001F0D79" w:rsidRPr="00262CA7" w:rsidRDefault="001F0D79" w:rsidP="00262CA7">
            <w:pPr>
              <w:pStyle w:val="THCenter"/>
            </w:pPr>
            <w:r w:rsidRPr="00262CA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406094" w14:textId="77777777" w:rsidR="001F0D79" w:rsidRPr="00262CA7" w:rsidRDefault="001F0D79" w:rsidP="00262CA7">
            <w:pPr>
              <w:pStyle w:val="THCenter"/>
            </w:pPr>
            <w:r w:rsidRPr="00262CA7">
              <w:t>MJ</w:t>
            </w:r>
          </w:p>
        </w:tc>
      </w:tr>
      <w:tr w:rsidR="001F0D79" w14:paraId="3C0C653B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6C535D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DE44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49BB7C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AA4349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E42D0C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Ústí nad Orlicí, 17. listopadu 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03FF" w14:textId="77777777" w:rsidR="001F0D79" w:rsidRDefault="001F0D79" w:rsidP="00262CA7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10EC" w14:textId="77777777" w:rsidR="001F0D79" w:rsidRDefault="001F0D79" w:rsidP="00262CA7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14D0BEC" w14:textId="77777777" w:rsidR="001F0D79" w:rsidRDefault="001F0D79" w:rsidP="00262CA7">
            <w:pPr>
              <w:pStyle w:val="TDRight"/>
            </w:pPr>
            <w:r>
              <w:t>9 880,00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CF1C93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8803F3" w14:textId="77777777" w:rsidR="001F0D79" w:rsidRDefault="001F0D79" w:rsidP="00262CA7">
            <w:pPr>
              <w:pStyle w:val="TDCenter"/>
            </w:pPr>
            <w:r>
              <w:t>KUS A ROK</w:t>
            </w:r>
          </w:p>
        </w:tc>
      </w:tr>
      <w:tr w:rsidR="001F0D79" w14:paraId="097A245F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0974BD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6ADF" w14:textId="5504C6B0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</w:t>
            </w:r>
            <w:r w:rsidR="007A014A">
              <w:rPr>
                <w:rFonts w:cs="Arial"/>
                <w:sz w:val="14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A0E2A6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23DB09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Papírové a lepenkové obaly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96D537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Ústí nad Orlicí, 17. listopadu 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7CDE" w14:textId="77777777" w:rsidR="001F0D79" w:rsidRDefault="001F0D79" w:rsidP="00262CA7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1AFB" w14:textId="77777777" w:rsidR="001F0D79" w:rsidRDefault="001F0D79" w:rsidP="00262CA7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9DCC9DA" w14:textId="060A9332" w:rsidR="001F0D79" w:rsidRDefault="007A014A" w:rsidP="00262CA7">
            <w:pPr>
              <w:pStyle w:val="TDRight"/>
            </w:pPr>
            <w:r>
              <w:t>1 176</w:t>
            </w:r>
            <w:r w:rsidR="001F0D79"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3892A6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5EDE12" w14:textId="77777777" w:rsidR="001F0D79" w:rsidRDefault="001F0D79" w:rsidP="00262CA7">
            <w:pPr>
              <w:pStyle w:val="TDCenter"/>
            </w:pPr>
            <w:r>
              <w:t>KUS A ROK</w:t>
            </w:r>
          </w:p>
        </w:tc>
      </w:tr>
      <w:tr w:rsidR="001F0D79" w14:paraId="6F63C509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1FD18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5E7A" w14:textId="41692E66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</w:t>
            </w:r>
            <w:r w:rsidR="007A014A">
              <w:rPr>
                <w:rFonts w:cs="Arial"/>
                <w:sz w:val="14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206994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D150102-O-000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7F24F6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Plastové obaly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B9D52C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Ústí nad Orlicí, 17. listopadu 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D0B9" w14:textId="77777777" w:rsidR="001F0D79" w:rsidRDefault="001F0D79" w:rsidP="00262CA7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3DF2" w14:textId="77777777" w:rsidR="001F0D79" w:rsidRDefault="001F0D79" w:rsidP="00262CA7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BE4469A" w14:textId="2AAD4E55" w:rsidR="001F0D79" w:rsidRDefault="007A014A" w:rsidP="00262CA7">
            <w:pPr>
              <w:pStyle w:val="TDRight"/>
            </w:pPr>
            <w:r>
              <w:t>1 176</w:t>
            </w:r>
            <w:r w:rsidR="001F0D79"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756C0A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BEC3A0" w14:textId="77777777" w:rsidR="001F0D79" w:rsidRDefault="001F0D79" w:rsidP="00262CA7">
            <w:pPr>
              <w:pStyle w:val="TDCenter"/>
            </w:pPr>
            <w:r>
              <w:t>KUS A ROK</w:t>
            </w:r>
          </w:p>
        </w:tc>
      </w:tr>
    </w:tbl>
    <w:p w14:paraId="42946E1D" w14:textId="77777777" w:rsidR="001F0D79" w:rsidRDefault="001F0D79" w:rsidP="00262CA7">
      <w:pPr>
        <w:divId w:val="1675836866"/>
      </w:pPr>
    </w:p>
    <w:p w14:paraId="0C663CF6" w14:textId="77777777" w:rsidR="001F0D79" w:rsidRDefault="001F0D79" w:rsidP="00262CA7">
      <w:pPr>
        <w:divId w:val="1675836866"/>
        <w:rPr>
          <w:sz w:val="12"/>
        </w:rPr>
      </w:pPr>
    </w:p>
    <w:p w14:paraId="2D8893DB" w14:textId="77777777" w:rsidR="001F0D79" w:rsidRDefault="001F0D79" w:rsidP="00262CA7">
      <w:pPr>
        <w:divId w:val="1659457937"/>
        <w:rPr>
          <w:sz w:val="12"/>
        </w:rPr>
      </w:pPr>
    </w:p>
    <w:p w14:paraId="0F742335" w14:textId="3F2CD67D" w:rsidR="001F0D79" w:rsidRDefault="001F0D79" w:rsidP="00262CA7">
      <w:pPr>
        <w:divId w:val="1659457937"/>
        <w:rPr>
          <w:rFonts w:cs="Arial"/>
          <w:sz w:val="40"/>
          <w:szCs w:val="40"/>
        </w:rPr>
      </w:pPr>
    </w:p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24.11.2022, České Libchavy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24.11.2022, České Libchavy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Ústí nad Orlicí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Ing. David Černý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Ing. David Černý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6A7A6D45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Mgr. Š</w:t>
      </w:r>
      <w:r w:rsidR="008910BB">
        <w:rPr>
          <w:rFonts w:cs="Arial"/>
          <w:szCs w:val="18"/>
        </w:rPr>
        <w:t xml:space="preserve">těpánka Ročňová, ředitelka 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83B1B" w14:textId="77777777" w:rsidR="004161DC" w:rsidRDefault="004161DC" w:rsidP="00C23FE8">
      <w:r>
        <w:separator/>
      </w:r>
    </w:p>
  </w:endnote>
  <w:endnote w:type="continuationSeparator" w:id="0">
    <w:p w14:paraId="080A9555" w14:textId="77777777" w:rsidR="004161DC" w:rsidRDefault="004161DC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598B79E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16023F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16023F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1812A" w14:textId="77777777" w:rsidR="004161DC" w:rsidRDefault="004161DC" w:rsidP="00C23FE8">
      <w:r>
        <w:separator/>
      </w:r>
    </w:p>
  </w:footnote>
  <w:footnote w:type="continuationSeparator" w:id="0">
    <w:p w14:paraId="4BF227C8" w14:textId="77777777" w:rsidR="004161DC" w:rsidRDefault="004161DC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023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14A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0BB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b9b774ae-19ce-4cae-8224-82e86c52b5aa">2022-12-31T23:00:00+00:00</MPERP_DOCMA_ContractValidity>
    <MPERP_DOCMA_ContractPortal xmlns="b9b774ae-19ce-4cae-8224-82e86c52b5aa">true</MPERP_DOCMA_ContractPortal>
    <MPERP_DOCMA_ContractDocType xmlns="b9b774ae-19ce-4cae-8224-82e86c52b5aa">Dodatek</MPERP_DOCMA_ContractDocType>
    <MPERP_DOCMA_AttendentNo xmlns="5a65fda1-d787-4611-8a02-20278f76de50">2</MPERP_DOCMA_AttendentNo>
    <MPERP_DOCMA_ContractCustNr xmlns="b9b774ae-19ce-4cae-8224-82e86c52b5aa">S4900505</MPERP_DOCMA_ContractCustNr>
    <MPERP_DOCMA_SignByCustomer xmlns="5a65fda1-d787-4611-8a02-20278f76de50">true</MPERP_DOCMA_SignByCustom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180B4DC5C68E46AE605AA17AB4F5BB" ma:contentTypeVersion="7" ma:contentTypeDescription="Vytvoří nový dokument" ma:contentTypeScope="" ma:versionID="ea1f58f0b3030287cf7fa68bfda2a38e">
  <xsd:schema xmlns:xsd="http://www.w3.org/2001/XMLSchema" xmlns:xs="http://www.w3.org/2001/XMLSchema" xmlns:p="http://schemas.microsoft.com/office/2006/metadata/properties" xmlns:ns2="b9b774ae-19ce-4cae-8224-82e86c52b5aa" xmlns:ns3="5a65fda1-d787-4611-8a02-20278f76de50" xmlns:ns4="4ac1cf48-0fda-4bf5-a160-ad9cea27b0b8" targetNamespace="http://schemas.microsoft.com/office/2006/metadata/properties" ma:root="true" ma:fieldsID="b4c90cfc147427151d071395c4c05de1" ns2:_="" ns3:_="" ns4:_="">
    <xsd:import namespace="b9b774ae-19ce-4cae-8224-82e86c52b5aa"/>
    <xsd:import namespace="5a65fda1-d787-4611-8a02-20278f76de50"/>
    <xsd:import namespace="4ac1cf48-0fda-4bf5-a160-ad9cea27b0b8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774ae-19ce-4cae-8224-82e86c52b5aa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5fda1-d787-4611-8a02-20278f76de5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1cf48-0fda-4bf5-a160-ad9cea27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1A089-F3AD-4856-A0A9-A9AE35D85596}">
  <ds:schemaRefs>
    <ds:schemaRef ds:uri="http://purl.org/dc/elements/1.1/"/>
    <ds:schemaRef ds:uri="b9b774ae-19ce-4cae-8224-82e86c52b5a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5a65fda1-d787-4611-8a02-20278f76de50"/>
    <ds:schemaRef ds:uri="4ac1cf48-0fda-4bf5-a160-ad9cea27b0b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2E4980-A72D-4FEF-AB04-5A14EAA69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774ae-19ce-4cae-8224-82e86c52b5aa"/>
    <ds:schemaRef ds:uri="5a65fda1-d787-4611-8a02-20278f76de50"/>
    <ds:schemaRef ds:uri="4ac1cf48-0fda-4bf5-a160-ad9cea27b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4955B-2CD9-4501-AC62-533B4AF2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4991005368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4991005368</dc:title>
  <dc:subject/>
  <dc:creator>Hottmarova Pavla</dc:creator>
  <cp:keywords/>
  <dc:description>Vytvořeno generátorem sestav Microsoft Dynamics NAV.</dc:description>
  <cp:lastModifiedBy>Hottmarova Pavla</cp:lastModifiedBy>
  <cp:revision>2</cp:revision>
  <cp:lastPrinted>2022-12-06T07:46:00Z</cp:lastPrinted>
  <dcterms:created xsi:type="dcterms:W3CDTF">2023-11-30T06:19:00Z</dcterms:created>
  <dcterms:modified xsi:type="dcterms:W3CDTF">2023-11-30T06:19:00Z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0x01010001180B4DC5C68E46AE605AA17AB4F5BB</vt:lpwstr>
  </property>
</Properties>
</file>