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76CF" w14:textId="77777777" w:rsidR="007125B3" w:rsidRDefault="00ED1F6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 O D A T E K Č. 1</w:t>
      </w:r>
      <w:bookmarkEnd w:id="0"/>
      <w:bookmarkEnd w:id="1"/>
    </w:p>
    <w:p w14:paraId="30AABAF1" w14:textId="77777777" w:rsidR="007125B3" w:rsidRDefault="00ED1F61">
      <w:pPr>
        <w:pStyle w:val="Zkladntext1"/>
        <w:shd w:val="clear" w:color="auto" w:fill="auto"/>
        <w:spacing w:after="560"/>
        <w:jc w:val="center"/>
      </w:pPr>
      <w:r>
        <w:rPr>
          <w:b/>
          <w:bCs/>
        </w:rPr>
        <w:t>ke smlouvě o dílo Servis vozidel Mercedes Benz</w:t>
      </w:r>
      <w:r>
        <w:rPr>
          <w:b/>
          <w:bCs/>
        </w:rPr>
        <w:br/>
        <w:t>ze dne 13.10.2023</w:t>
      </w:r>
    </w:p>
    <w:p w14:paraId="20D27DEE" w14:textId="77777777" w:rsidR="007125B3" w:rsidRDefault="00ED1F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4635C6C9" w14:textId="77777777" w:rsidR="007125B3" w:rsidRDefault="00ED1F61">
      <w:pPr>
        <w:pStyle w:val="Zkladntext1"/>
        <w:shd w:val="clear" w:color="auto" w:fill="auto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6538"/>
      </w:tblGrid>
      <w:tr w:rsidR="007125B3" w14:paraId="69DCFDE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10" w:type="dxa"/>
            <w:shd w:val="clear" w:color="auto" w:fill="FFFFFF"/>
            <w:vAlign w:val="bottom"/>
          </w:tcPr>
          <w:p w14:paraId="1817F71F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6A701B87" w14:textId="77777777" w:rsidR="007125B3" w:rsidRDefault="00ED1F6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7125B3" w14:paraId="5D3CF55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10" w:type="dxa"/>
            <w:shd w:val="clear" w:color="auto" w:fill="FFFFFF"/>
            <w:vAlign w:val="bottom"/>
          </w:tcPr>
          <w:p w14:paraId="5E0499E5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7190DB60" w14:textId="77777777" w:rsidR="007125B3" w:rsidRDefault="00ED1F6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Kosovská 1122/16, 58601 Jihlava</w:t>
            </w:r>
          </w:p>
        </w:tc>
      </w:tr>
      <w:tr w:rsidR="007125B3" w14:paraId="3B5DC8C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0" w:type="dxa"/>
            <w:shd w:val="clear" w:color="auto" w:fill="FFFFFF"/>
            <w:vAlign w:val="bottom"/>
          </w:tcPr>
          <w:p w14:paraId="069E3553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7E7075A2" w14:textId="77777777" w:rsidR="007125B3" w:rsidRDefault="00ED1F6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Radovanem Necidem, ředitelem organizace</w:t>
            </w:r>
          </w:p>
        </w:tc>
      </w:tr>
    </w:tbl>
    <w:p w14:paraId="17ED518B" w14:textId="77777777" w:rsidR="007125B3" w:rsidRDefault="007125B3">
      <w:pPr>
        <w:spacing w:after="79" w:line="1" w:lineRule="exact"/>
      </w:pPr>
    </w:p>
    <w:p w14:paraId="065DF8A6" w14:textId="77777777" w:rsidR="007125B3" w:rsidRDefault="007125B3">
      <w:pPr>
        <w:spacing w:line="1" w:lineRule="exact"/>
      </w:pPr>
    </w:p>
    <w:p w14:paraId="5E189FCA" w14:textId="77777777" w:rsidR="007125B3" w:rsidRDefault="00ED1F61">
      <w:pPr>
        <w:pStyle w:val="Titulektabulky0"/>
        <w:shd w:val="clear" w:color="auto" w:fill="auto"/>
        <w:spacing w:line="360" w:lineRule="auto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6533"/>
      </w:tblGrid>
      <w:tr w:rsidR="007125B3" w14:paraId="5902B62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0" w:type="dxa"/>
            <w:shd w:val="clear" w:color="auto" w:fill="FFFFFF"/>
            <w:vAlign w:val="bottom"/>
          </w:tcPr>
          <w:p w14:paraId="71B6FE04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143BE667" w14:textId="77777777" w:rsidR="007125B3" w:rsidRDefault="00ED1F6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00090450</w:t>
            </w:r>
          </w:p>
        </w:tc>
      </w:tr>
      <w:tr w:rsidR="007125B3" w14:paraId="1D0A864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10" w:type="dxa"/>
            <w:shd w:val="clear" w:color="auto" w:fill="FFFFFF"/>
            <w:vAlign w:val="bottom"/>
          </w:tcPr>
          <w:p w14:paraId="581249CF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50A67605" w14:textId="77777777" w:rsidR="007125B3" w:rsidRDefault="00ED1F6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CZ00090450</w:t>
            </w:r>
          </w:p>
        </w:tc>
      </w:tr>
      <w:tr w:rsidR="007125B3" w14:paraId="1775E96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10" w:type="dxa"/>
            <w:shd w:val="clear" w:color="auto" w:fill="FFFFFF"/>
            <w:vAlign w:val="bottom"/>
          </w:tcPr>
          <w:p w14:paraId="37CDC07C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Zřizovatel: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6B5E3075" w14:textId="77777777" w:rsidR="007125B3" w:rsidRDefault="00ED1F6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 Vysočina</w:t>
            </w:r>
          </w:p>
        </w:tc>
      </w:tr>
    </w:tbl>
    <w:p w14:paraId="2188A3E3" w14:textId="77777777" w:rsidR="007125B3" w:rsidRDefault="007125B3">
      <w:pPr>
        <w:spacing w:after="79" w:line="1" w:lineRule="exact"/>
      </w:pPr>
    </w:p>
    <w:p w14:paraId="1203F22A" w14:textId="77777777" w:rsidR="007125B3" w:rsidRDefault="00ED1F61">
      <w:pPr>
        <w:pStyle w:val="Zkladntext1"/>
        <w:shd w:val="clear" w:color="auto" w:fill="auto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3C6DFFAA" w14:textId="77777777" w:rsidR="007125B3" w:rsidRDefault="00ED1F61">
      <w:pPr>
        <w:pStyle w:val="Zkladntext1"/>
        <w:shd w:val="clear" w:color="auto" w:fill="auto"/>
        <w:spacing w:after="30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6533"/>
      </w:tblGrid>
      <w:tr w:rsidR="007125B3" w14:paraId="7651855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10" w:type="dxa"/>
            <w:shd w:val="clear" w:color="auto" w:fill="FFFFFF"/>
            <w:vAlign w:val="bottom"/>
          </w:tcPr>
          <w:p w14:paraId="62F5DE65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Poskytovatel: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0D61A708" w14:textId="77777777" w:rsidR="007125B3" w:rsidRDefault="00ED1F61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ICOM transport a.s.</w:t>
            </w:r>
          </w:p>
        </w:tc>
      </w:tr>
      <w:tr w:rsidR="007125B3" w14:paraId="382411B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10" w:type="dxa"/>
            <w:shd w:val="clear" w:color="auto" w:fill="FFFFFF"/>
            <w:vAlign w:val="bottom"/>
          </w:tcPr>
          <w:p w14:paraId="30746319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7C0A747E" w14:textId="77777777" w:rsidR="007125B3" w:rsidRDefault="00ED1F61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Jiráskova </w:t>
            </w:r>
            <w:r>
              <w:rPr>
                <w:rFonts w:ascii="Arial" w:eastAsia="Arial" w:hAnsi="Arial" w:cs="Arial"/>
                <w:sz w:val="20"/>
                <w:szCs w:val="20"/>
              </w:rPr>
              <w:t>1424/78, 587 32 Jihlava</w:t>
            </w:r>
          </w:p>
        </w:tc>
      </w:tr>
      <w:tr w:rsidR="007125B3" w14:paraId="3E67D95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810" w:type="dxa"/>
            <w:shd w:val="clear" w:color="auto" w:fill="FFFFFF"/>
          </w:tcPr>
          <w:p w14:paraId="5AC96530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7B3BC0FE" w14:textId="77777777" w:rsidR="007125B3" w:rsidRDefault="00ED1F61">
            <w:pPr>
              <w:pStyle w:val="Jin0"/>
              <w:shd w:val="clear" w:color="auto" w:fill="auto"/>
              <w:spacing w:line="307" w:lineRule="auto"/>
              <w:ind w:left="360" w:firstLine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Kateřinou Kratochvílovou, předsedkyní představenstva Zdeňkem Kratochvílem, místopředsedou představenstva</w:t>
            </w:r>
          </w:p>
        </w:tc>
      </w:tr>
    </w:tbl>
    <w:p w14:paraId="3108DACF" w14:textId="77777777" w:rsidR="007125B3" w:rsidRDefault="007125B3">
      <w:pPr>
        <w:spacing w:line="1" w:lineRule="exact"/>
      </w:pPr>
    </w:p>
    <w:p w14:paraId="3BBEFDA2" w14:textId="77777777" w:rsidR="007125B3" w:rsidRDefault="00ED1F61">
      <w:pPr>
        <w:pStyle w:val="Titulektabulky0"/>
        <w:shd w:val="clear" w:color="auto" w:fill="auto"/>
        <w:spacing w:line="300" w:lineRule="auto"/>
      </w:pPr>
      <w:r>
        <w:t xml:space="preserve">zapsán v obchodním rejstříku u Krajského soudu v Brně, spisová značka B 716 Osoba pověřená jednat jménem </w:t>
      </w:r>
      <w:r>
        <w:t>poskytovatele ve věcech</w:t>
      </w:r>
    </w:p>
    <w:p w14:paraId="2914FFCD" w14:textId="77777777" w:rsidR="007125B3" w:rsidRDefault="00ED1F61">
      <w:pPr>
        <w:pStyle w:val="Titulektabulky0"/>
        <w:shd w:val="clear" w:color="auto" w:fill="auto"/>
        <w:spacing w:line="300" w:lineRule="auto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6533"/>
      </w:tblGrid>
      <w:tr w:rsidR="007125B3" w14:paraId="28B259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10" w:type="dxa"/>
            <w:shd w:val="clear" w:color="auto" w:fill="FFFFFF"/>
            <w:vAlign w:val="bottom"/>
          </w:tcPr>
          <w:p w14:paraId="25A62E0C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73413C47" w14:textId="77777777" w:rsidR="007125B3" w:rsidRDefault="00ED1F6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46346040</w:t>
            </w:r>
          </w:p>
        </w:tc>
      </w:tr>
      <w:tr w:rsidR="007125B3" w14:paraId="6502B62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10" w:type="dxa"/>
            <w:shd w:val="clear" w:color="auto" w:fill="FFFFFF"/>
            <w:vAlign w:val="bottom"/>
          </w:tcPr>
          <w:p w14:paraId="5D18627E" w14:textId="77777777" w:rsidR="007125B3" w:rsidRDefault="00ED1F6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0B876A39" w14:textId="77777777" w:rsidR="007125B3" w:rsidRDefault="00ED1F61">
            <w:pPr>
              <w:pStyle w:val="Jin0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CZ46346040</w:t>
            </w:r>
          </w:p>
        </w:tc>
      </w:tr>
    </w:tbl>
    <w:p w14:paraId="34126E14" w14:textId="77777777" w:rsidR="007125B3" w:rsidRDefault="007125B3">
      <w:pPr>
        <w:spacing w:after="79" w:line="1" w:lineRule="exact"/>
      </w:pPr>
    </w:p>
    <w:p w14:paraId="4215B76D" w14:textId="77777777" w:rsidR="007125B3" w:rsidRDefault="00ED1F61">
      <w:pPr>
        <w:pStyle w:val="Zkladntext1"/>
        <w:shd w:val="clear" w:color="auto" w:fill="auto"/>
        <w:spacing w:after="340"/>
      </w:pPr>
      <w:r>
        <w:t>(dále jen „</w:t>
      </w:r>
      <w:r>
        <w:rPr>
          <w:b/>
          <w:bCs/>
          <w:i/>
          <w:iCs/>
        </w:rPr>
        <w:t>Poskytovatel“</w:t>
      </w:r>
      <w:r>
        <w:t>)</w:t>
      </w:r>
    </w:p>
    <w:p w14:paraId="562AB959" w14:textId="77777777" w:rsidR="007125B3" w:rsidRDefault="00ED1F61">
      <w:pPr>
        <w:pStyle w:val="Zkladntext1"/>
        <w:shd w:val="clear" w:color="auto" w:fill="auto"/>
        <w:spacing w:after="70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401562A0" w14:textId="77777777" w:rsidR="007125B3" w:rsidRDefault="00ED1F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0F755F0E" w14:textId="77777777" w:rsidR="007125B3" w:rsidRDefault="00ED1F61">
      <w:pPr>
        <w:pStyle w:val="Zkladntext1"/>
        <w:shd w:val="clear" w:color="auto" w:fill="auto"/>
        <w:spacing w:after="80"/>
        <w:jc w:val="center"/>
      </w:pPr>
      <w:r>
        <w:rPr>
          <w:b/>
          <w:bCs/>
        </w:rPr>
        <w:t>Změna smluvních podmínek</w:t>
      </w:r>
    </w:p>
    <w:p w14:paraId="24CC6824" w14:textId="77777777" w:rsidR="007125B3" w:rsidRDefault="00ED1F61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spacing w:after="160"/>
      </w:pPr>
      <w:r>
        <w:t xml:space="preserve">Smluvní strany se vzájemně dohodly na změně </w:t>
      </w:r>
      <w:r>
        <w:t>stávající smlouvy o dílo, číslo objednatele ZMR-SL-81- 2023 a číslo zhotovitele SM202310016, ze dne 13.10.2023, spočívající ve změně ceny servisních prací a tím ve stanovení konečné ceny díla na základě těchto skutečně provedených servisních prací tak, jak je ujednáno v příloze č. 1, která je nedílnou součástí tohoto dodatku.</w:t>
      </w:r>
      <w:r>
        <w:br w:type="page"/>
      </w:r>
    </w:p>
    <w:p w14:paraId="50C3EE91" w14:textId="77777777" w:rsidR="007125B3" w:rsidRDefault="00ED1F61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460"/>
        <w:jc w:val="both"/>
      </w:pPr>
      <w:r>
        <w:lastRenderedPageBreak/>
        <w:t xml:space="preserve">Celková cena díla dle </w:t>
      </w:r>
      <w:r>
        <w:rPr>
          <w:b/>
          <w:bCs/>
        </w:rPr>
        <w:t xml:space="preserve">Článku 3 odst. 3.1. </w:t>
      </w:r>
      <w:r>
        <w:t>stávající smlouvy je ve znění tohoto dodatku stanovena následovně:</w:t>
      </w:r>
    </w:p>
    <w:p w14:paraId="07A40114" w14:textId="77777777" w:rsidR="007125B3" w:rsidRDefault="00ED1F61">
      <w:pPr>
        <w:pStyle w:val="Zkladntext1"/>
        <w:shd w:val="clear" w:color="auto" w:fill="auto"/>
        <w:spacing w:after="0" w:line="360" w:lineRule="auto"/>
        <w:ind w:firstLine="800"/>
        <w:jc w:val="both"/>
      </w:pPr>
      <w:r>
        <w:rPr>
          <w:noProof/>
        </w:rPr>
        <mc:AlternateContent>
          <mc:Choice Requires="wps">
            <w:drawing>
              <wp:anchor distT="0" distB="240665" distL="114300" distR="114300" simplePos="0" relativeHeight="125829378" behindDoc="0" locked="0" layoutInCell="1" allowOverlap="1" wp14:anchorId="5E84FAD1" wp14:editId="2E97197D">
                <wp:simplePos x="0" y="0"/>
                <wp:positionH relativeFrom="page">
                  <wp:posOffset>4885690</wp:posOffset>
                </wp:positionH>
                <wp:positionV relativeFrom="paragraph">
                  <wp:posOffset>12700</wp:posOffset>
                </wp:positionV>
                <wp:extent cx="984250" cy="838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B75B5E" w14:textId="77777777" w:rsidR="007125B3" w:rsidRDefault="00ED1F61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1 417 987,37 </w:t>
                            </w:r>
                            <w:r>
                              <w:t>Kč</w:t>
                            </w:r>
                          </w:p>
                          <w:p w14:paraId="5E391D1B" w14:textId="77777777" w:rsidR="007125B3" w:rsidRDefault="00ED1F61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right"/>
                            </w:pPr>
                            <w:r>
                              <w:t>966,78 Kč</w:t>
                            </w:r>
                          </w:p>
                          <w:p w14:paraId="501E8D98" w14:textId="77777777" w:rsidR="007125B3" w:rsidRDefault="00ED1F61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1 418 954,15 Kč</w:t>
                            </w:r>
                          </w:p>
                          <w:p w14:paraId="3F2AD291" w14:textId="77777777" w:rsidR="007125B3" w:rsidRDefault="00ED1F61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right"/>
                            </w:pPr>
                            <w:r>
                              <w:t>297 980,37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4.69999999999999pt;margin-top:1.pt;width:77.5pt;height:66.pt;z-index:-125829375;mso-wrap-distance-left:9.pt;mso-wrap-distance-right:9.pt;mso-wrap-distance-bottom:18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1 417 987,37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966,78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1 418 954,15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297 980,37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08050" distB="0" distL="114300" distR="114300" simplePos="0" relativeHeight="125829380" behindDoc="0" locked="0" layoutInCell="1" allowOverlap="1" wp14:anchorId="75B9AA05" wp14:editId="6EBC8B4F">
                <wp:simplePos x="0" y="0"/>
                <wp:positionH relativeFrom="page">
                  <wp:posOffset>4885690</wp:posOffset>
                </wp:positionH>
                <wp:positionV relativeFrom="paragraph">
                  <wp:posOffset>920750</wp:posOffset>
                </wp:positionV>
                <wp:extent cx="984250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67895" w14:textId="77777777" w:rsidR="007125B3" w:rsidRDefault="00ED1F6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1 716 </w:t>
                            </w:r>
                            <w:r>
                              <w:rPr>
                                <w:b/>
                                <w:bCs/>
                              </w:rPr>
                              <w:t>934,52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4.69999999999999pt;margin-top:72.5pt;width:77.5pt;height:13.449999999999999pt;z-index:-125829373;mso-wrap-distance-left:9.pt;mso-wrap-distance-top:71.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1 716 934,52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Cena díla dle smlouvy o dílo bez DPH</w:t>
      </w:r>
    </w:p>
    <w:p w14:paraId="39CA0BEC" w14:textId="77777777" w:rsidR="007125B3" w:rsidRDefault="00ED1F61">
      <w:pPr>
        <w:pStyle w:val="Zkladntext1"/>
        <w:shd w:val="clear" w:color="auto" w:fill="auto"/>
        <w:spacing w:after="0" w:line="360" w:lineRule="auto"/>
        <w:ind w:firstLine="800"/>
        <w:jc w:val="both"/>
      </w:pPr>
      <w:r>
        <w:t>Navýšení ceny servisu dle přílohy č. 1</w:t>
      </w:r>
    </w:p>
    <w:p w14:paraId="1738244B" w14:textId="77777777" w:rsidR="007125B3" w:rsidRDefault="00ED1F61">
      <w:pPr>
        <w:pStyle w:val="Zkladntext1"/>
        <w:shd w:val="clear" w:color="auto" w:fill="auto"/>
        <w:spacing w:after="0" w:line="360" w:lineRule="auto"/>
        <w:ind w:left="800"/>
        <w:jc w:val="both"/>
      </w:pPr>
      <w:r>
        <w:rPr>
          <w:b/>
          <w:bCs/>
        </w:rPr>
        <w:t xml:space="preserve">Nově sjednaná cena dle Dodatku č. 1 bez DPH </w:t>
      </w:r>
      <w:r>
        <w:t>DPH 21 %</w:t>
      </w:r>
    </w:p>
    <w:p w14:paraId="5FD516A1" w14:textId="77777777" w:rsidR="007125B3" w:rsidRDefault="00ED1F61">
      <w:pPr>
        <w:pStyle w:val="Zkladntext1"/>
        <w:shd w:val="clear" w:color="auto" w:fill="auto"/>
        <w:spacing w:after="800"/>
        <w:ind w:firstLine="800"/>
        <w:jc w:val="both"/>
      </w:pPr>
      <w:r>
        <w:rPr>
          <w:b/>
          <w:bCs/>
        </w:rPr>
        <w:t>Nově sjednaná cena dle Dodatku č. 1 včetně DPH</w:t>
      </w:r>
    </w:p>
    <w:p w14:paraId="0CD1FFF9" w14:textId="77777777" w:rsidR="007125B3" w:rsidRDefault="00ED1F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6F55B2FE" w14:textId="77777777" w:rsidR="007125B3" w:rsidRDefault="00ED1F61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Ostatní ujednání</w:t>
      </w:r>
    </w:p>
    <w:p w14:paraId="45C0BBAD" w14:textId="77777777" w:rsidR="007125B3" w:rsidRDefault="00ED1F61">
      <w:pPr>
        <w:pStyle w:val="Zkladntext1"/>
        <w:shd w:val="clear" w:color="auto" w:fill="auto"/>
        <w:jc w:val="both"/>
      </w:pPr>
      <w:r>
        <w:rPr>
          <w:b/>
          <w:bCs/>
        </w:rPr>
        <w:t xml:space="preserve">3.1. </w:t>
      </w:r>
      <w:r>
        <w:t xml:space="preserve">Ostatní ustanovení shora </w:t>
      </w:r>
      <w:r>
        <w:t>citované smlouvy nedotčené Dodatkem č. 1 se nemění a zůstávají v platnosti.</w:t>
      </w:r>
    </w:p>
    <w:p w14:paraId="0DECAA00" w14:textId="77777777" w:rsidR="007125B3" w:rsidRDefault="00ED1F61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Dodatek č. 1 je nedílnou součástí smlouvy v aktuálním znění.</w:t>
      </w:r>
    </w:p>
    <w:p w14:paraId="4B4286C9" w14:textId="77777777" w:rsidR="007125B3" w:rsidRDefault="00ED1F61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Dodatek č. 1 je vyhotoven v elektronické podobě, přičemž obě smluvní strany obdrží jeho elektronický originál.</w:t>
      </w:r>
    </w:p>
    <w:p w14:paraId="52399D1E" w14:textId="77777777" w:rsidR="007125B3" w:rsidRDefault="00ED1F61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074D6869" w14:textId="77777777" w:rsidR="007125B3" w:rsidRDefault="00ED1F61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3FAB35D3" w14:textId="77777777" w:rsidR="007125B3" w:rsidRDefault="00ED1F61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263CA38A" w14:textId="77777777" w:rsidR="007125B3" w:rsidRDefault="00ED1F61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7F5AAE56" w14:textId="77777777" w:rsidR="007125B3" w:rsidRDefault="00ED1F61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54DF04D7" w14:textId="77777777" w:rsidR="007125B3" w:rsidRDefault="00ED1F61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120"/>
      </w:pPr>
      <w:r>
        <w:t>Nedílnou součástí tohoto dodatku jsou následující přílohy:</w:t>
      </w:r>
    </w:p>
    <w:p w14:paraId="0AC97FA7" w14:textId="77777777" w:rsidR="007125B3" w:rsidRDefault="00ED1F61">
      <w:pPr>
        <w:pStyle w:val="Zkladntext1"/>
        <w:shd w:val="clear" w:color="auto" w:fill="auto"/>
        <w:ind w:firstLine="720"/>
        <w:jc w:val="both"/>
      </w:pPr>
      <w:r>
        <w:t>Příloha č. 1 - rozpočet servisních prací</w:t>
      </w:r>
      <w:r>
        <w:br w:type="page"/>
      </w:r>
    </w:p>
    <w:p w14:paraId="6F32F172" w14:textId="77777777" w:rsidR="007125B3" w:rsidRDefault="00ED1F61">
      <w:pPr>
        <w:pStyle w:val="Zkladntext1"/>
        <w:shd w:val="clear" w:color="auto" w:fill="auto"/>
        <w:spacing w:after="0"/>
        <w:jc w:val="both"/>
        <w:sectPr w:rsidR="007125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126" w:right="1002" w:bottom="1992" w:left="1144" w:header="0" w:footer="3" w:gutter="0"/>
          <w:pgNumType w:start="1"/>
          <w:cols w:space="720"/>
          <w:noEndnote/>
          <w:docGrid w:linePitch="360"/>
        </w:sectPr>
      </w:pPr>
      <w:r>
        <w:lastRenderedPageBreak/>
        <w:t xml:space="preserve">NA DŮKAZ SVÉHO SOUHLASU S </w:t>
      </w:r>
      <w:r>
        <w:t>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1065A312" w14:textId="77777777" w:rsidR="007125B3" w:rsidRDefault="007125B3">
      <w:pPr>
        <w:spacing w:line="240" w:lineRule="exact"/>
        <w:rPr>
          <w:sz w:val="19"/>
          <w:szCs w:val="19"/>
        </w:rPr>
      </w:pPr>
    </w:p>
    <w:p w14:paraId="262D985F" w14:textId="77777777" w:rsidR="007125B3" w:rsidRDefault="007125B3">
      <w:pPr>
        <w:spacing w:line="240" w:lineRule="exact"/>
        <w:rPr>
          <w:sz w:val="19"/>
          <w:szCs w:val="19"/>
        </w:rPr>
      </w:pPr>
    </w:p>
    <w:p w14:paraId="3E3B3C25" w14:textId="77777777" w:rsidR="007125B3" w:rsidRDefault="007125B3">
      <w:pPr>
        <w:spacing w:line="240" w:lineRule="exact"/>
        <w:rPr>
          <w:sz w:val="19"/>
          <w:szCs w:val="19"/>
        </w:rPr>
      </w:pPr>
    </w:p>
    <w:p w14:paraId="017F23CC" w14:textId="77777777" w:rsidR="007125B3" w:rsidRDefault="007125B3">
      <w:pPr>
        <w:spacing w:before="98" w:after="98" w:line="240" w:lineRule="exact"/>
        <w:rPr>
          <w:sz w:val="19"/>
          <w:szCs w:val="19"/>
        </w:rPr>
      </w:pPr>
    </w:p>
    <w:p w14:paraId="058D001C" w14:textId="77777777" w:rsidR="007125B3" w:rsidRDefault="007125B3">
      <w:pPr>
        <w:spacing w:line="1" w:lineRule="exact"/>
        <w:sectPr w:rsidR="007125B3">
          <w:type w:val="continuous"/>
          <w:pgSz w:w="12240" w:h="15840"/>
          <w:pgMar w:top="2486" w:right="0" w:bottom="8553" w:left="0" w:header="0" w:footer="3" w:gutter="0"/>
          <w:cols w:space="720"/>
          <w:noEndnote/>
          <w:docGrid w:linePitch="360"/>
        </w:sectPr>
      </w:pPr>
    </w:p>
    <w:p w14:paraId="0D49F217" w14:textId="77777777" w:rsidR="007125B3" w:rsidRDefault="00ED1F61">
      <w:pPr>
        <w:pStyle w:val="Zkladntext1"/>
        <w:shd w:val="clear" w:color="auto" w:fill="auto"/>
        <w:tabs>
          <w:tab w:val="left" w:leader="dot" w:pos="2942"/>
        </w:tabs>
        <w:spacing w:after="0"/>
      </w:pPr>
      <w:r>
        <w:t>V Jihlavě dne:</w:t>
      </w:r>
      <w:r>
        <w:tab/>
      </w:r>
    </w:p>
    <w:p w14:paraId="68D91901" w14:textId="77777777" w:rsidR="007125B3" w:rsidRDefault="00ED1F61">
      <w:pPr>
        <w:pStyle w:val="Zkladntext1"/>
        <w:shd w:val="clear" w:color="auto" w:fill="auto"/>
        <w:tabs>
          <w:tab w:val="left" w:leader="dot" w:pos="2942"/>
        </w:tabs>
        <w:spacing w:after="0"/>
        <w:sectPr w:rsidR="007125B3">
          <w:type w:val="continuous"/>
          <w:pgSz w:w="12240" w:h="15840"/>
          <w:pgMar w:top="2486" w:right="2716" w:bottom="8553" w:left="1406" w:header="0" w:footer="3" w:gutter="0"/>
          <w:cols w:num="2" w:space="2098"/>
          <w:noEndnote/>
          <w:docGrid w:linePitch="360"/>
        </w:sectPr>
      </w:pPr>
      <w:r>
        <w:t>V Jihlavě dne:</w:t>
      </w:r>
      <w:r>
        <w:tab/>
      </w:r>
    </w:p>
    <w:p w14:paraId="6BA12238" w14:textId="77777777" w:rsidR="007125B3" w:rsidRDefault="007125B3">
      <w:pPr>
        <w:spacing w:line="240" w:lineRule="exact"/>
        <w:rPr>
          <w:sz w:val="19"/>
          <w:szCs w:val="19"/>
        </w:rPr>
      </w:pPr>
    </w:p>
    <w:p w14:paraId="1FAAAF1D" w14:textId="77777777" w:rsidR="007125B3" w:rsidRDefault="007125B3">
      <w:pPr>
        <w:spacing w:line="240" w:lineRule="exact"/>
        <w:rPr>
          <w:sz w:val="19"/>
          <w:szCs w:val="19"/>
        </w:rPr>
      </w:pPr>
    </w:p>
    <w:p w14:paraId="720CAD3F" w14:textId="77777777" w:rsidR="007125B3" w:rsidRDefault="007125B3">
      <w:pPr>
        <w:spacing w:line="240" w:lineRule="exact"/>
        <w:rPr>
          <w:sz w:val="19"/>
          <w:szCs w:val="19"/>
        </w:rPr>
      </w:pPr>
    </w:p>
    <w:p w14:paraId="6B5F2F30" w14:textId="77777777" w:rsidR="007125B3" w:rsidRDefault="007125B3">
      <w:pPr>
        <w:spacing w:line="240" w:lineRule="exact"/>
        <w:rPr>
          <w:sz w:val="19"/>
          <w:szCs w:val="19"/>
        </w:rPr>
      </w:pPr>
    </w:p>
    <w:p w14:paraId="3DA23475" w14:textId="77777777" w:rsidR="007125B3" w:rsidRDefault="007125B3">
      <w:pPr>
        <w:spacing w:line="240" w:lineRule="exact"/>
        <w:rPr>
          <w:sz w:val="19"/>
          <w:szCs w:val="19"/>
        </w:rPr>
      </w:pPr>
    </w:p>
    <w:p w14:paraId="12C33543" w14:textId="77777777" w:rsidR="007125B3" w:rsidRDefault="007125B3">
      <w:pPr>
        <w:spacing w:line="240" w:lineRule="exact"/>
        <w:rPr>
          <w:sz w:val="19"/>
          <w:szCs w:val="19"/>
        </w:rPr>
      </w:pPr>
    </w:p>
    <w:p w14:paraId="65DF0D20" w14:textId="77777777" w:rsidR="007125B3" w:rsidRDefault="007125B3">
      <w:pPr>
        <w:spacing w:before="74" w:after="74" w:line="240" w:lineRule="exact"/>
        <w:rPr>
          <w:sz w:val="19"/>
          <w:szCs w:val="19"/>
        </w:rPr>
      </w:pPr>
    </w:p>
    <w:p w14:paraId="390770E6" w14:textId="77777777" w:rsidR="007125B3" w:rsidRDefault="007125B3">
      <w:pPr>
        <w:spacing w:line="1" w:lineRule="exact"/>
        <w:sectPr w:rsidR="007125B3">
          <w:type w:val="continuous"/>
          <w:pgSz w:w="12240" w:h="15840"/>
          <w:pgMar w:top="2486" w:right="0" w:bottom="2486" w:left="0" w:header="0" w:footer="3" w:gutter="0"/>
          <w:cols w:space="720"/>
          <w:noEndnote/>
          <w:docGrid w:linePitch="360"/>
        </w:sectPr>
      </w:pPr>
    </w:p>
    <w:p w14:paraId="6D82ED16" w14:textId="77777777" w:rsidR="007125B3" w:rsidRDefault="00ED1F6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52393B87" wp14:editId="78AD7E2F">
                <wp:simplePos x="0" y="0"/>
                <wp:positionH relativeFrom="page">
                  <wp:posOffset>889635</wp:posOffset>
                </wp:positionH>
                <wp:positionV relativeFrom="paragraph">
                  <wp:posOffset>36830</wp:posOffset>
                </wp:positionV>
                <wp:extent cx="2450465" cy="262255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983D0C" w14:textId="77777777" w:rsidR="007125B3" w:rsidRDefault="00ED1F61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Kateřina Kratochvílová, předsedkyně představenstva, ICOM transport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70.049999999999997pt;margin-top:2.8999999999999999pt;width:192.94999999999999pt;height:20.64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Kateřina Kratochvílová, předsedkyně představenstva, ICOM transport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CE5469" w14:textId="77777777" w:rsidR="007125B3" w:rsidRDefault="00ED1F61">
      <w:pPr>
        <w:pStyle w:val="Zkladntext20"/>
        <w:shd w:val="clear" w:color="auto" w:fill="auto"/>
        <w:sectPr w:rsidR="007125B3">
          <w:type w:val="continuous"/>
          <w:pgSz w:w="12240" w:h="15840"/>
          <w:pgMar w:top="2486" w:right="1013" w:bottom="2486" w:left="5261" w:header="0" w:footer="3" w:gutter="0"/>
          <w:cols w:space="720"/>
          <w:noEndnote/>
          <w:docGrid w:linePitch="360"/>
        </w:sectPr>
      </w:pPr>
      <w:r>
        <w:t xml:space="preserve">Ing. Radovan Necid, ředitel organizace Krajská správa a údržba silnic Vysočiny, </w:t>
      </w:r>
      <w:r>
        <w:t>příspěvková organizace</w:t>
      </w:r>
    </w:p>
    <w:p w14:paraId="50891DE1" w14:textId="77777777" w:rsidR="007125B3" w:rsidRDefault="00ED1F61">
      <w:pPr>
        <w:pStyle w:val="Nadpis20"/>
        <w:keepNext/>
        <w:keepLines/>
        <w:framePr w:w="2323" w:h="158" w:wrap="none" w:hAnchor="page" w:x="1173" w:y="188"/>
        <w:shd w:val="clear" w:color="auto" w:fill="auto"/>
      </w:pPr>
      <w:bookmarkStart w:id="2" w:name="bookmark2"/>
      <w:bookmarkStart w:id="3" w:name="bookmark3"/>
      <w:r>
        <w:lastRenderedPageBreak/>
        <w:t>KSÚS VYSOČINA - ROZPIS ÚDRŽBY 2023</w:t>
      </w:r>
      <w:bookmarkEnd w:id="2"/>
      <w:bookmarkEnd w:id="3"/>
    </w:p>
    <w:p w14:paraId="374C237F" w14:textId="77777777" w:rsidR="007125B3" w:rsidRDefault="00ED1F61">
      <w:pPr>
        <w:pStyle w:val="Zkladntext30"/>
        <w:framePr w:w="2256" w:h="182" w:wrap="none" w:hAnchor="page" w:x="13183" w:y="1"/>
        <w:shd w:val="clear" w:color="auto" w:fill="auto"/>
      </w:pPr>
      <w:r>
        <w:t>Příloha č. 1 - rozpočet servisních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94"/>
        <w:gridCol w:w="389"/>
        <w:gridCol w:w="432"/>
        <w:gridCol w:w="466"/>
        <w:gridCol w:w="466"/>
        <w:gridCol w:w="552"/>
        <w:gridCol w:w="557"/>
        <w:gridCol w:w="514"/>
        <w:gridCol w:w="768"/>
        <w:gridCol w:w="466"/>
        <w:gridCol w:w="475"/>
        <w:gridCol w:w="480"/>
        <w:gridCol w:w="533"/>
        <w:gridCol w:w="523"/>
        <w:gridCol w:w="499"/>
        <w:gridCol w:w="600"/>
        <w:gridCol w:w="744"/>
        <w:gridCol w:w="902"/>
        <w:gridCol w:w="994"/>
        <w:gridCol w:w="1027"/>
        <w:gridCol w:w="1704"/>
      </w:tblGrid>
      <w:tr w:rsidR="007125B3" w14:paraId="756BAA8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252" w:type="dxa"/>
            <w:gridSpan w:val="4"/>
            <w:shd w:val="clear" w:color="auto" w:fill="FFFFFF"/>
          </w:tcPr>
          <w:p w14:paraId="7EFA820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BE81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Údaje z vozidla</w:t>
            </w:r>
          </w:p>
        </w:tc>
        <w:tc>
          <w:tcPr>
            <w:tcW w:w="647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3FE2A89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21402C8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E7939C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Vozidlo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BA99D1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</w:pPr>
            <w:r>
              <w:t>RZ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4FD795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Stav Km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B24D89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Stav Mth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F961ED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časová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D297C2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motor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B8D263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převodovka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10090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rozdělovací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DB4945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vzduchový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3AC4BB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filtr pevných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3E0769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přední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532DFB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zadní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BBD4D5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brzdy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84DD97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brzdy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D9CFE5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brzdy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AD6A53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Okres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78D767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Stanoviště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94E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698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Termín a místo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3A42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Cena servisu bez DPH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C6D6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rPr>
                <w:b/>
                <w:bCs/>
              </w:rPr>
              <w:t>cena servisu bez DPH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D624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Rozdíl</w:t>
            </w:r>
          </w:p>
        </w:tc>
      </w:tr>
      <w:tr w:rsidR="007125B3" w14:paraId="1783196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D9D9D9"/>
          </w:tcPr>
          <w:p w14:paraId="35F96F7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D9D9D9"/>
          </w:tcPr>
          <w:p w14:paraId="3D351C9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D9D9D9"/>
          </w:tcPr>
          <w:p w14:paraId="3995AA5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8_2023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D9D9D9"/>
          </w:tcPr>
          <w:p w14:paraId="3DB47FE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8_2023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9D9D9"/>
          </w:tcPr>
          <w:p w14:paraId="509BB8E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údržba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10622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C92913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D9D9D9"/>
          </w:tcPr>
          <w:p w14:paraId="4DDAC2E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převodovka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</w:tcPr>
          <w:p w14:paraId="5C73F2F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filtr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D9D9D9"/>
          </w:tcPr>
          <w:p w14:paraId="673C6F1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částic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9D9D9"/>
          </w:tcPr>
          <w:p w14:paraId="147E367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náprava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D9D9"/>
          </w:tcPr>
          <w:p w14:paraId="48FB87A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náprava 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D9D9D9"/>
          </w:tcPr>
          <w:p w14:paraId="748F31F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náprava 1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9D9D9"/>
          </w:tcPr>
          <w:p w14:paraId="347D6C1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náprava 2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D9D9D9"/>
          </w:tcPr>
          <w:p w14:paraId="4AA946D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náprava 3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D9D9D9"/>
          </w:tcPr>
          <w:p w14:paraId="5B0E6ED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D9D9D9"/>
          </w:tcPr>
          <w:p w14:paraId="53BEAFF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vozidla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5571F86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1053D83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servisu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B9BA54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dle kalkulace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D207E1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rPr>
                <w:b/>
                <w:bCs/>
              </w:rPr>
              <w:t>fakturační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133F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7991E95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2E8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B842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3107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A7F6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46 288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5553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 xml:space="preserve">2 </w:t>
            </w:r>
            <w:r>
              <w:t>071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8F3534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9CDE5D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8414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C18A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C7AA7C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883EA8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7C8A6A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ADAF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3D32BE1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5EB3EE4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8AC7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C9A6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Havlíčkův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B7CF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Havlíčkův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EAADC"/>
            <w:vAlign w:val="bottom"/>
          </w:tcPr>
          <w:p w14:paraId="14C4ED2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HB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A2B6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30D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F605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73 600,09 Kč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F72C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77B2412D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B2AF2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5B27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BAC6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A3034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56C0A1C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6.9.2023,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370B9FA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6.9.2023,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3F942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5.9.2027,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C76519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5.9.2027,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2253A0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1.9.2023,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9307B3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3F3777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1.9.2023,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2E3B37E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1.9.2023,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E0000"/>
          </w:tcPr>
          <w:p w14:paraId="30DD1FD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1.4.2024,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E0000"/>
          </w:tcPr>
          <w:p w14:paraId="2E1B636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1.4.2024,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C160A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A4BDC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116B9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8EAADC"/>
            <w:vAlign w:val="bottom"/>
          </w:tcPr>
          <w:p w14:paraId="0A5A244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F2F75B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18.10.23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C3BBD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0A9A3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C4CF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384012AE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C7B4F3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199B76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311D075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1B04FD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23F3581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986A57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87D5B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FEDB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6EF131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CBD422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539F033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64A5DC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E0000"/>
          </w:tcPr>
          <w:p w14:paraId="3DFC28C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E0000"/>
          </w:tcPr>
          <w:p w14:paraId="0DB54EC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7F9D1FF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9E0D6A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Brod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197588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Brod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8EAADC"/>
          </w:tcPr>
          <w:p w14:paraId="362BEBB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FDA51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B246C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51423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510B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</w:tr>
      <w:tr w:rsidR="007125B3" w14:paraId="70A0FC12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1965E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2266BD0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5A6DE61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521F86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434413D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810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5B8DE7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830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403B552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28000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F3E451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28000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52ED0BE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660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6AEE452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1DFD7C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660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1365319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660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E0000"/>
          </w:tcPr>
          <w:p w14:paraId="2C2BB72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5100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E0000"/>
          </w:tcPr>
          <w:p w14:paraId="241E62C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5100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3CC15A8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BB5AF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9C9E3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8EAADC"/>
          </w:tcPr>
          <w:p w14:paraId="296EE64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1E84BEA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593FC5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79447B5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D458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3 175,42 Kč</w:t>
            </w:r>
          </w:p>
        </w:tc>
      </w:tr>
      <w:tr w:rsidR="007125B3" w14:paraId="18706F8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328E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6565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B7F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F9A2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B5A935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D2D55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EF33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5A74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7F12E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B05061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C7F9A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C125D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6002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0977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0362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5D2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15DF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C"/>
          </w:tcPr>
          <w:p w14:paraId="152D7F9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41DD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AA3F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11E2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EE62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3AA14D0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72CC6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4B18872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704AC3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94EBE4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CE6618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D38CA5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84CD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7D1A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4E2EAC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056B35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92A9D3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2DD4E6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16551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BDEC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062E365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E7440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Havlíčkův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428AE2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8EAADC"/>
          </w:tcPr>
          <w:p w14:paraId="27AD2B0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3958EC8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378003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4DAC344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DCDB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2580E7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D4AE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205F43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3129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1AD7FB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35 146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809266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2 526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21353F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A887EE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31790D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C05009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36F378B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1.9.2023,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56AED9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622A271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1.9.2023,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062A06F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1.9.2023,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15598C9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28.9.2030,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7726CE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12.9.2033,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6BC94FD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087DC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Brod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1CD848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Ledeč n. S.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8EAADC"/>
          </w:tcPr>
          <w:p w14:paraId="5461C49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HB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45C0ED9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HU 18.10.23 13:00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5678DE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40BC8F4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68 567,29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2140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0DF778A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FB99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0CF0490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792D48B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94C35E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BBDB90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 xml:space="preserve">410 </w:t>
            </w:r>
            <w:r>
              <w:t>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86F81D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420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08D5794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28000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099DCD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28000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29BA650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330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EC34CA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55FCEE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330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5792949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330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2D5B690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40 000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6D91B4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56 000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71F7E4D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387A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E476F9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8EAADC"/>
          </w:tcPr>
          <w:p w14:paraId="759041C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3A3948C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2AA35D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6E0456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296F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-1 857,38 Kč</w:t>
            </w:r>
          </w:p>
        </w:tc>
      </w:tr>
      <w:tr w:rsidR="007125B3" w14:paraId="2BBB8178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35A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F1E7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128F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E5E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CDA662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O7 -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8EA53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4F2C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317F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E7BF35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03 -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434284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FAF2E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466FF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03 -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18ED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2F9C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5D97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428E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1359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BDD7EE"/>
          </w:tcPr>
          <w:p w14:paraId="5382241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E992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7875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608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7120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581E90E1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6293C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07CC72E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49606BB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3124CD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01A8E6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5D5C50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F4A5E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8DCBF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2D680E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A1CAE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95CA3D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206BFA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F270B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DBAFB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EFF99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46B2A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Havlíčkův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83F9AB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DD7EE"/>
          </w:tcPr>
          <w:p w14:paraId="6B200CB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4795A4D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2E0F75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B7E73E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1BCA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368C3D1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8F58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6x6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17DF5A0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3126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6E8DF4F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96 341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6FC996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3 706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396CCD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B3CBFE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2499CC9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B49A88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13D1F77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31.8.2023,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90F563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C6B487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31.8.2023,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1AC8820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31.8.2023,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1932381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18.2.2033,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69E9E8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5.6.2029,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36DA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20.11.2028,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02F27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Brod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A1BB13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Chotěboř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DD7EE"/>
          </w:tcPr>
          <w:p w14:paraId="636B695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CH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2AB53C4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HU 18.10.23 13:00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5D6F59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75 555,00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229894B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68 599,08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E422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1EDDD95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159C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5DAEE64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19C47B8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21C4703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811DD5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830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0648FD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1CEF316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58000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F461CE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58000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5FCF620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700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1F12C9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C47981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700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31A23C9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700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37FA3F7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140000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661D2A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87000km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41DB5EB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79000km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E14C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7FF34B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DD7EE"/>
          </w:tcPr>
          <w:p w14:paraId="7496FD7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5F86B10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D41F12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75CCFA9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6977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-6 955,92 Kč</w:t>
            </w:r>
          </w:p>
        </w:tc>
      </w:tr>
      <w:tr w:rsidR="007125B3" w14:paraId="61F2B30E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7DD6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4DF5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8747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59C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2B682A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C0476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0B78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D800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AF43E3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702AE8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CED301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25B39D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722F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4E4C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9739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263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850E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BDD7EE"/>
          </w:tcPr>
          <w:p w14:paraId="0254222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F1E8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27A7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0B67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3E20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1A09124A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CC06D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4C2E348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23A1E62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507281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E9A67A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487555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11AF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D3FF9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4024FB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7B8772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AC0914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911BE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E8CDC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2B291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4B42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10BAD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Havlíčkův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4DCFFE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DD7EE"/>
          </w:tcPr>
          <w:p w14:paraId="3D514DE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32677B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5CBE81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A94C71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7021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672606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0F6F1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6x6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102650E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3124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28FB601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81 236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EA199C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2 932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895888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BA3EBC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30.8.2023,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2A98FC5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A16A28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6164E81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31.8.2023,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7294B5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63B57C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31.8.2023,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2DA2BF1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31.8.2023,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57889FE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6.9.2029,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6A572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20.6.2026,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9D3F0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20.6.2026,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88495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Brod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B73296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Chotěboř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DD7EE"/>
          </w:tcPr>
          <w:p w14:paraId="3C07821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CH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0715D4E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HU 18.10.23 13:00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B95EFD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75 555,00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721E2AD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74 480,48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DAAE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6DE53D1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E9D66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21D38FC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4C3F950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3E449E7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6980C15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460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B859BE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350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1FBA54A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32000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A4DF71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32000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2C0DDDB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520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AFF889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8275A1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520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08B8641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520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24E4E5F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83000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C5697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48000km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20FC565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48000km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89195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59E720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DD7EE"/>
          </w:tcPr>
          <w:p w14:paraId="4A8A4D3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36C01CE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3229EE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23769A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CDBB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-1 074,52 Kč</w:t>
            </w:r>
          </w:p>
        </w:tc>
      </w:tr>
      <w:tr w:rsidR="007125B3" w14:paraId="26568800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834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C298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325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5D2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FA4167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FF610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AE6A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F274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819DE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B92ECE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98035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8C3C4E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62F5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2A00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2FA3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54A7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F06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14:paraId="2A15467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DE86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A6E3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3454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5234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F1165E5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AC267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474D75F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1B3FF9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16122C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6807E8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A837F4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B6860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40C66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A096EE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6EFB6E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549B8B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83FAEF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881A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23BB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A55E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427DE75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31FE00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E699"/>
          </w:tcPr>
          <w:p w14:paraId="28E2189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04D69E4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8836EA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2537BFA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F2C3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51C481A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7EE97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6x6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44CE79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6J7 6584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4015419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84 301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A81DC0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3 450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2E3C04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665450A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4BA760A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F349B4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5036934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4.9.2023,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8BC7DD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2341DF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4.9.2023,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346E281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4.9.2023,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01046C9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25.6.2029,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C5E6B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20.6.2026,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0035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20.6.2026,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0CFD33A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Jihlava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8B3666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Telč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E699"/>
          </w:tcPr>
          <w:p w14:paraId="456B99D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JI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4BF9979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18.10.23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1391E1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75 555,00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47447F4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73 729,96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454C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069327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DA73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2F5163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3F62140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30A6EE2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F0AAB4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1000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7589DB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0DA7BC7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57000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6F6F20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57.000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7AB008F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11.00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E544FC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3858F1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1100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05CF1A4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1100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752F129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98000km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9E9290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48000km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70D8139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48000km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2C75439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9AF559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E699"/>
          </w:tcPr>
          <w:p w14:paraId="467287B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32CD9B3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4C7C8F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4F74C87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ACA2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-1 825,04 Kč</w:t>
            </w:r>
          </w:p>
        </w:tc>
      </w:tr>
      <w:tr w:rsidR="007125B3" w14:paraId="76B7077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227A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8B18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02D5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2DA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F3F467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97F4B8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03-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13D0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F1E5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F0CDA6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B23B4F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E1C11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B88D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9700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57EB47B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782AC71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A8A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8C6B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</w:tcPr>
          <w:p w14:paraId="2EBB092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23D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85D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578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8C33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EF5A29A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A79B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6x6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47059FB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3120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3DCD395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96.614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51DED9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3.260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682F8C2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3214C2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2.9.2023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2F742C2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4.9.2027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6CF54F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4.9.2027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2AFACB4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254B32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66931D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7CA9BCC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16BBF69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2.3.2027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E0000"/>
          </w:tcPr>
          <w:p w14:paraId="43EEA4E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12.3.2024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E0000"/>
          </w:tcPr>
          <w:p w14:paraId="3538899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7.9.2024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503E3C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Jihlava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1146861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Jihlava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ED966"/>
          </w:tcPr>
          <w:p w14:paraId="5993D62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JI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178CA62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18.10.23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9CE571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75 555,00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4BF101E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75 001,48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2B2E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6698FE2A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BDCC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0501177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15EEA01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E7FE34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B3FD81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1000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B52B3F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CEE5F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76.000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5A244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76.000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72DA9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1.300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DC9B64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E63BAE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1.300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30637B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1.300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9339D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58.000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6B1FFF2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458D08A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19.000 km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4E93095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9DA8B1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ED966"/>
          </w:tcPr>
          <w:p w14:paraId="501824C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49473A7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C9A90B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0AF94A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5A28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-553,52 Kč</w:t>
            </w:r>
          </w:p>
        </w:tc>
      </w:tr>
      <w:tr w:rsidR="007125B3" w14:paraId="2E28A10A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B8B6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580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05F6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7E27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978653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CFFBB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7BA2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D1F8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D9EF16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59EFBB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F2A8D0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E71AD5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4EF3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961A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18C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97F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73E9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</w:tcPr>
          <w:p w14:paraId="4AE8DD4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CDB8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DF35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977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88D1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56415E2B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B6CAA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6A88860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128BEC2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CEF73E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93F2A2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74213C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EB1A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F2628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ABBCA5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14E1C8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CA97EB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D6E651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28981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0874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3344B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7EDF7BE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EA1A7A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ED966"/>
          </w:tcPr>
          <w:p w14:paraId="7AA8D3C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39D1890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681D43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2DB613B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E80D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057BBC5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C67BF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6x6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6D8DFB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3123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3A93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89 212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0AF7F5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3 515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7B611A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ECF87F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3AA0AC5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10108C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5FBAC5C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B43784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66A331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333666B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490EB21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12.9.2029,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3577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10.6.2028,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6DCEC5F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15.8.2026,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308DAA3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Jihlava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5C7C1D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Bystřice n.P.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ED966"/>
          </w:tcPr>
          <w:p w14:paraId="1B64485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ZR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1383FB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19.10.23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5F24BD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75 555,00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0B536B1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74 060,04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F325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0BE6D1D0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F4B23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2466B23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12CEC82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21E195E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63F891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740km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E7A311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570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B9DFA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48000km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C5C82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48000km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F9C931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980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4C42DD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51FE32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980km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359482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980km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1A7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91000km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3E7A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72000km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0A480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44000km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1F794ED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BD361D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ED966"/>
          </w:tcPr>
          <w:p w14:paraId="475CF14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53A14D3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E1D278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F8338D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9852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-1 494,96 Kč</w:t>
            </w:r>
          </w:p>
        </w:tc>
      </w:tr>
      <w:tr w:rsidR="007125B3" w14:paraId="4E025FF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BD07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905A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B8A4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483C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75F8BA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7C9DB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C5E5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BDAB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D817CC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B9D05C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F2BC1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827A03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B401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6B3D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C76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8714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F3C2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C6E0B3"/>
          </w:tcPr>
          <w:p w14:paraId="0832E82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E70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CB11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AC1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E6A5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7CEEED5A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28C18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52952B5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3FAD680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A7C94D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866836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FCAC52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FB3E3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8FA3C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E8A8ED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496928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F7FA59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EFFC72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87F95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752DB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666868C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4E8962B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79C724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6E0B3"/>
          </w:tcPr>
          <w:p w14:paraId="17D7D97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4EBD95D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A2B735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4FF4969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1EB5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6B45D40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149A1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3268630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3112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69AD164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60 953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3CAE3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2 418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2F4103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81F6D4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13.9.2023,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38AFAEA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6CB4A0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7FE3CBD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2.9.2023,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10F635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66242C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2.9.2023,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22A91ED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2.9.2023,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4D1107A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8.8.2027,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16075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31.8.2026,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0C85C0E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0246EDE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Pelhřimov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621C4C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Pelhřimov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6E0B3"/>
          </w:tcPr>
          <w:p w14:paraId="08861A6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PE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1BAF966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HU 19.10.23 13:00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A29644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0F8CB7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73 600,09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3502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63E7B88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E4332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D8AA5D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4B09517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3F87482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43E6E42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660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BCC18B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750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2FDD0F2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42000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E9C245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42000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572BD6A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 xml:space="preserve">500 </w:t>
            </w:r>
            <w:r>
              <w:t>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7D6C0D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4B037A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670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47546CD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500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0CE1610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37000km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D5353D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32000km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40C3DE8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353BE9A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680AAD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6E0B3"/>
          </w:tcPr>
          <w:p w14:paraId="2127439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A58BBE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92CF0F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0C253D8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618F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3 175,42 Kč</w:t>
            </w:r>
          </w:p>
        </w:tc>
      </w:tr>
      <w:tr w:rsidR="007125B3" w14:paraId="58B6B7D5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F113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48D0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4014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25E5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A5AA72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2CBFBD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9D53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5F5A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56DCA8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FFE919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424999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B24E4C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8DB7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7465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2F5C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187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6C39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</w:tcPr>
          <w:p w14:paraId="57DAEF7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9AF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0395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5AF1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B5E1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1C77B780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B747D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364CA8D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35F581B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267D316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2BDC140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4FA314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425D7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8A02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3F4F72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7BB285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206F41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FCEB41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0278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A51D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2D01B9F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3647CF9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BF3705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9D08F"/>
          </w:tcPr>
          <w:p w14:paraId="4529214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55ED934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636F9E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561D21B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2BE9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7A4838B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C765E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79CC51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3128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42582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59 451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03CA49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3 796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183E9B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CA9BA5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13.9.2023,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565D8F0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E45613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26AFCBC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2.9.2023,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12A809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6940A2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2.9.2023,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485575B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2.9.2023,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1191021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17.7.2026,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0ABAD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18.1.2028,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4DAEE60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49BB9A8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Pelhřimov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D23DA7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Pelhřimov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9D08F"/>
          </w:tcPr>
          <w:p w14:paraId="23804A7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PE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0BB5852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HU 19.10.23 13:00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DC225C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2C2FF96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68 567,29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F50B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75CBC69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B4EC8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1AE37A8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23E01AF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6777E0C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CF72B1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640km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13C709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750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9027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41000km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14BE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41000km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0E8C1E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500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C6328C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32082A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520km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141467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520km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3A132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29000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FCE4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44000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56D70AF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12CBC53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E59F75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9D08F"/>
          </w:tcPr>
          <w:p w14:paraId="4C72CA6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6ACCA12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74FEC3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0254AD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55D5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-1 857,38 Kč</w:t>
            </w:r>
          </w:p>
        </w:tc>
      </w:tr>
      <w:tr w:rsidR="007125B3" w14:paraId="3890DCA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BC0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DDC9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5857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D3D6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879944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B3A24E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7C70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C430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2F3F5F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430458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AE7E70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D966D4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B1B0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9AEE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7539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FB8B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E99B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</w:tcPr>
          <w:p w14:paraId="154C4C7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272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1E12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7A66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6B1D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710A9564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6D7C7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0B4D730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354255B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CDF319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97E14B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4EEA14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ADFBF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8A83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349621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145547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BC71F7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10F133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5FF51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B9A8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2574E97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112D56B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1363A3B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9D08F"/>
          </w:tcPr>
          <w:p w14:paraId="708B532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2C02E70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666A16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2A4A074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58D4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EF6DC3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2160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56E4491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3108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ED4A77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41 233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F2924E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3 195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878520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7AEFE0A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14.9.2023,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5F899DF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D7EC58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436DBFD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3.9.2023,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4655A1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F3F27E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3.9.2023,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54E9F40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3.9.2023,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2E436BB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20.6.2029,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B88F82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4.6.2031,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00A5608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63755C9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Pelhřimov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86DA0C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Humpolec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9D08F"/>
          </w:tcPr>
          <w:p w14:paraId="10BE307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PE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6B55F8D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HU 19.10.23 13:00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C38C92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098A47C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68 567,29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01F8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513E7F27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AA66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697DE23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1D5CC92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B9E91B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D493FE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420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E251E4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620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7DE8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31000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F03B6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31000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C24BDC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420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8908A4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C16891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420km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796C88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420km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8605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40000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621A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54000km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743621B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BB7603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4F2DA7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9D08F"/>
          </w:tcPr>
          <w:p w14:paraId="13B337A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5D6B059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DC3533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795C567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F272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-1 857,38 Kč</w:t>
            </w:r>
          </w:p>
        </w:tc>
      </w:tr>
      <w:tr w:rsidR="007125B3" w14:paraId="1BA7513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0CF8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6A8D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136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E15D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BB8996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3E18BB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AA2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4F52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51EE38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D0B17D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9D971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BA82C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71CC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8B38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BFE5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9F1B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526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6"/>
          </w:tcPr>
          <w:p w14:paraId="4564E72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388D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C41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3A47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113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52A8A5D1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E36EC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3C1E23F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6B5743E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DD4C81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70CE5C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4D90CA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C7C72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2EE9A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EC642A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6F8914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8E9637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C99F24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02EB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3BE5D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EC282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2BCDB7A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E0BB78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70AD46"/>
          </w:tcPr>
          <w:p w14:paraId="728C3D1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091051A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21A4E3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56374AD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7F5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059B6D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E220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6x6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0C9B93D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3122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82CB1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95 912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FB6D99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2 993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4C78A8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61AD1F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14.9.2023,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1DF6821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8.9.2027,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4E8B7F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8.9.2027,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3EE761B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3.9.2023,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D9D810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E6BBC9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3.9.2023,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762DC40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3.9.2023,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54C6AAC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6.11.2029,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4921A3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16.10.2029,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540470D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19.12.2031,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496ADA0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Pelhřimov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33B0F2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Humpolec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70AD46"/>
          </w:tcPr>
          <w:p w14:paraId="2BC1A92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PE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3F842B4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HU 20.10.23 13:00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C7CBC9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75 555,00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85B2A5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74 060,04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35A3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14509FA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C755E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163760E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658E2E0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A898D4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9FDAD7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970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3F5864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1200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7D2E156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62000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BF8240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62000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298AF41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820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2C2DE3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8D39EE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820km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0982C86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820km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794DCBE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100000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8949CF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100000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385651D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130000 km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628DD7E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6A19BD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70AD46"/>
          </w:tcPr>
          <w:p w14:paraId="30E4E49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5822725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C8A16C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898A49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EF59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-1 494,96 Kč</w:t>
            </w:r>
          </w:p>
        </w:tc>
      </w:tr>
      <w:tr w:rsidR="007125B3" w14:paraId="396755C3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9EF4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CA12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F177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9A0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9B50DC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DE56F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B537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DE15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2396EE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05FD67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7B3E24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AFBD2F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8756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C514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5C88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A0F4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C76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6"/>
          </w:tcPr>
          <w:p w14:paraId="55C74FB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761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0992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F8C3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2CBF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608D442C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51F8E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FC762D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1F274AD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16EDC4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5505057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CAF0A6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300F4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C5FCA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E7AED9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CFA4A1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8F86A8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D1CB78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8BB9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02312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2A248B1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6F80C9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50757D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70AD46"/>
          </w:tcPr>
          <w:p w14:paraId="05C1B74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3A13FB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C1715C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CABE86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ED71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701D99B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7D312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2BD2EDC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3105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F97C0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68 408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F181F5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4 034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B771DA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8.9.2023,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63BA643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14.9.2023,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00A3812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B9F641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4CD0219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4.9.2023,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7A5BBF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C29D37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4.9.2023,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4BA368E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4.9.2023,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56FC67D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18.1.2025,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C28A1F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29.12.2028,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2DDA21B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244BA6D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Pelhřimov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54D807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Pacov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70AD46"/>
          </w:tcPr>
          <w:p w14:paraId="0947468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PE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0E6A74D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HU 20.10.23 13:00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510A82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0B10CB4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69 873,24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2F8C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6FF307B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9E012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5A9E232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7FB6A88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D6BAFA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473DD86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650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AA3DF9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6BC5FE4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40000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5B8896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40000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337C742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710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8811BC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C13040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750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208D26A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710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6210A66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16000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3CD10D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45000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5D0CDEC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1CA5E3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B8E38F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70AD46"/>
          </w:tcPr>
          <w:p w14:paraId="7A2CC17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2206A24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38BA87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4FCA21E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2E0B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-551,43 Kč</w:t>
            </w:r>
          </w:p>
        </w:tc>
      </w:tr>
      <w:tr w:rsidR="007125B3" w14:paraId="5A72EA0E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B1B3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102C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52DD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7F5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B722E3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06-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662B6A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03-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564D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9FC2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A4AFD3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9E0344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41EB0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E2023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D062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01-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1C2C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A70D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7971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BFC9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8CBAC"/>
          </w:tcPr>
          <w:p w14:paraId="3594E49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A11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9FF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5BF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7EF4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7F0BF137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89F99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193831C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1BD9792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10A98C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0E94C81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CCBF49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4187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B855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F973AF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7BDDFF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A46A09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28C673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61CF4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59A62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28479AA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E03ED6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7B6626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8CBAC"/>
          </w:tcPr>
          <w:p w14:paraId="0AE8E94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244ADC1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6E9D27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333B177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FDE9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20FB2B8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1D69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B01882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3109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4D1870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45.831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535F46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1.889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1ED091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13.9.2023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6D82F89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5487CA5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12.9.2027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86B486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12.9.2027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46C5392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72DC3A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1B8235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20302DC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7359D49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19.3.2031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83E34E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20.9.2033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658109E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2265469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Třebíč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2521C1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Náměšť n. O.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8CBAC"/>
          </w:tcPr>
          <w:p w14:paraId="430CAD9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TR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586D6BA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23.10.23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8C6C22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7C14052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67 886,92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663B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149461E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1DD0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4E48CFC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5A57B94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26C4E5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4005F5C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720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FB2F0D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470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4ECF4E1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35.000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1F483B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35.000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1C6E649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540km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214DB0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5238FE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 xml:space="preserve">600 </w:t>
            </w:r>
            <w:r>
              <w:t>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4054947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540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07D17E1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59.000 lm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ADFFE4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78.000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4E2B625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71681D9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244D57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8CBAC"/>
          </w:tcPr>
          <w:p w14:paraId="65BF2B4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1ECEB5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90DFFB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917DA7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59A1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-2 537,75 Kč</w:t>
            </w:r>
          </w:p>
        </w:tc>
      </w:tr>
      <w:tr w:rsidR="007125B3" w14:paraId="7E226DEC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CD20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359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B6E7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8D2A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6C6E05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06-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699F50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03-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9CB9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3FC4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B511D6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1E1154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2FA85E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02-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FEF0C6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03-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114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861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E19A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A456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63DD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</w:tcPr>
          <w:p w14:paraId="705E3EE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F5AA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506D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447F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98AE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CE4D7FA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FE4F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6D5F45F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7B0C396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F03C7A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6F0FA01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57DA2A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64DF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9E06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DA1FFE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AE3BEE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E205AF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A4DCF7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661C714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3380D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0EE2D19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2E8E34C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08BFB0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4AF85"/>
          </w:tcPr>
          <w:p w14:paraId="352B217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52B0138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7EAAD9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11132C0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C4FF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4392560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3E677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2F140B4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3104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2F02AFB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36.075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51AE98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2 943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447E8E4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13.9.2023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4626162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3E2C015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12.9.2027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93C9BD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12.9.2027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6534094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855F2F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457C53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263527F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604A306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59.000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92FAFD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11.1.2029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5578BAF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13A89D7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Třebíč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6ADF05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Třebíč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4AF85"/>
          </w:tcPr>
          <w:p w14:paraId="19EA1B1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TR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451E00E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23.10.23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B152C3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64EA18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69 220,92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6DC6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3251970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FA1E2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1962D9E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04EBE8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67EEFBD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63FF13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500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6E15ED9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430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5A48006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26.000km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743A3A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26.000km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18EA987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410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AE7A95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457D9C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410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594A6E4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410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1774679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7B7CE1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35.000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116B5E2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F08687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09C9D0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4AF85"/>
          </w:tcPr>
          <w:p w14:paraId="73421DA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4A780A9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A3A75C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2FC44A7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9EA6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-1 203,75 Kč</w:t>
            </w:r>
          </w:p>
        </w:tc>
      </w:tr>
      <w:tr w:rsidR="007125B3" w14:paraId="282DF8F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CCBA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spacing w:line="290" w:lineRule="auto"/>
              <w:jc w:val="center"/>
            </w:pPr>
            <w:r>
              <w:t>Mercedes Benz Arocs 6x6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E92A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3125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CCC3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129.787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4032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4 344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2F98B1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07</w:t>
            </w:r>
            <w:r>
              <w:softHyphen/>
            </w:r>
          </w:p>
          <w:p w14:paraId="5A5ACE3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20.9.2023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8A62FC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03</w:t>
            </w:r>
            <w:r>
              <w:softHyphen/>
            </w:r>
          </w:p>
          <w:p w14:paraId="4A82F12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A508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</w:t>
            </w:r>
            <w:r>
              <w:softHyphen/>
            </w:r>
          </w:p>
          <w:p w14:paraId="35A0A32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12.9.2027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F49D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</w:t>
            </w:r>
            <w:r>
              <w:softHyphen/>
            </w:r>
          </w:p>
          <w:p w14:paraId="6FE1561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12.9.2027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2B069D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03 -</w:t>
            </w:r>
          </w:p>
          <w:p w14:paraId="34D8A9C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</w:t>
            </w:r>
          </w:p>
          <w:p w14:paraId="76F6273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1.600 km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C4C10D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  <w:p w14:paraId="6D30206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A576CF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04 -</w:t>
            </w:r>
          </w:p>
          <w:p w14:paraId="36FB913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1.1.2024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BFE331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04</w:t>
            </w:r>
            <w:r>
              <w:softHyphen/>
            </w:r>
          </w:p>
          <w:p w14:paraId="11FA99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10.9.2023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9A7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</w:t>
            </w:r>
            <w:r>
              <w:softHyphen/>
            </w:r>
          </w:p>
          <w:p w14:paraId="7E36A93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20.3.2025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14:paraId="1205995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</w:t>
            </w:r>
            <w:r>
              <w:softHyphen/>
            </w:r>
          </w:p>
          <w:p w14:paraId="7BD85EA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16.5.2024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14:paraId="36B4AB9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03</w:t>
            </w:r>
            <w:r>
              <w:softHyphen/>
            </w:r>
          </w:p>
          <w:p w14:paraId="4C26FE2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27.4.2024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09FD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Třebíč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EE9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Třebíč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bottom"/>
          </w:tcPr>
          <w:p w14:paraId="09E1E72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TR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CE4F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19.10.23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9650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75 555,00 Kč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569F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74 195,88 Kč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F6AB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56FED8F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B44F8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4E5BD24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339F88C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A4FD62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3D63F3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1.900km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D435C7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14.200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5C404D3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80.000km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DF82C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80.000 km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EA9354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C6CEF7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A2B244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8.700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41AE02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1.600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1517E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36.000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E0000"/>
            <w:vAlign w:val="center"/>
          </w:tcPr>
          <w:p w14:paraId="6242981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17.000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E0000"/>
            <w:vAlign w:val="center"/>
          </w:tcPr>
          <w:p w14:paraId="2FD1736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14.000 km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114560C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D9F9AA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4AF85"/>
          </w:tcPr>
          <w:p w14:paraId="5EFBB32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914E6D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1E9844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6836EA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9E47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-1 359,12 Kč</w:t>
            </w:r>
          </w:p>
        </w:tc>
      </w:tr>
      <w:tr w:rsidR="007125B3" w14:paraId="174689B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470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1C6B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0E35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DAB4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140077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6ABD0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O2 -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20E0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02 -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2137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1F28B8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0DFDA9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D29CB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8D1FC1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16E6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6248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48CE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EAB1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Žďár nad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7B46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BF8F00"/>
          </w:tcPr>
          <w:p w14:paraId="7D91B6A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9049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1686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FDC1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B249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2DF38B0C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1E36C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0A284F7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3115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7CE2D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61 020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D1739C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3 864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1F117CA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7.9.2023,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7CE83DA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8.9.2023,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4921CD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469309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7.9.2027,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727A95A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9.9.2023,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3CD193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E4D272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9.9.2023,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0E2CFC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9.9.2023,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84A581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28.9.2030,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7215C4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12.9.2033,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DE7F9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20AC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BF4CB0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Bystřice n.P.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F8F00"/>
            <w:vAlign w:val="bottom"/>
          </w:tcPr>
          <w:p w14:paraId="391E087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ZR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5036874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19.10.23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6F1944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38 876,00 Kč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CD2329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67 621,71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EF8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23E11EC2" w14:textId="77777777">
        <w:tblPrEx>
          <w:tblCellMar>
            <w:top w:w="0" w:type="dxa"/>
            <w:bottom w:w="0" w:type="dxa"/>
          </w:tblCellMar>
        </w:tblPrEx>
        <w:trPr>
          <w:trHeight w:hRule="exact" w:val="62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2A1B0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315AF8C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A0727F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F93F1C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9AE9BE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AA0EE5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E4B3F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D89FD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0B799D4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3947FC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02F6788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47A328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F11EF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3DC3D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1390093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D8C1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Sázavou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35E4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F8F00"/>
          </w:tcPr>
          <w:p w14:paraId="4534145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9FE46C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EEC21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99FA2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E6A4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34BC3F7D" w14:textId="77777777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14:paraId="0E65CBF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24DEA1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321A52C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36E5FDF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04C177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840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722CEEF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970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40D7950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40000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97D029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40000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3BD9148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950 km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00"/>
          </w:tcPr>
          <w:p w14:paraId="11F639D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2E14E38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950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7269EC1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950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649308B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40 000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7C2571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56 000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75938B1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384C79E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8EE615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F8F00"/>
          </w:tcPr>
          <w:p w14:paraId="1C187A0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20E465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8AC813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7CE61B7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92B3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28 745,71 Kč</w:t>
            </w:r>
          </w:p>
        </w:tc>
      </w:tr>
      <w:tr w:rsidR="007125B3" w14:paraId="4E9DBC9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C7C1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09A5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4F8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8F3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6BF22C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DA59C7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10E7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41D9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30964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801186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10EFC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DCB2AB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17EC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94DC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01 - 24.11.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A32B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9A69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Žďár nad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913E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Žďár nad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BF8F00"/>
          </w:tcPr>
          <w:p w14:paraId="384E247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AD4D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C2A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6C7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ADFE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662F4B63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582AD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570795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3106</w:t>
            </w:r>
          </w:p>
        </w:tc>
        <w:tc>
          <w:tcPr>
            <w:tcW w:w="3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6EB9C0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52 382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CE875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1 884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792A448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6593026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3CFCE8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6.9.20027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63227B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6.9.20027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2D29A2A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9.9.2023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1524D2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3D6641C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9.9.2023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16F772F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9.9.2023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E028CF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6.5.2039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2E645F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2038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7168F4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82CD3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07829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  <w:shd w:val="clear" w:color="auto" w:fill="BF8F00"/>
          </w:tcPr>
          <w:p w14:paraId="3B29728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ZR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01BB48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20.10.23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1E9A6D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BB1587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67 515,33 Kč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DF4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630A0EFF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F6BFA9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8723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C2137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71057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5EB3BC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5C625A0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2492B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1C431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9471C2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780EF61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10434A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96522E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95E0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98DF0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B1CB8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D95FF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Sázavou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0437ED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Sázavou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BF8F00"/>
          </w:tcPr>
          <w:p w14:paraId="7865DE7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4455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B4C07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7A4E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E742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</w:tr>
      <w:tr w:rsidR="007125B3" w14:paraId="107604DC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EE33E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344970D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07ADF1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4CD604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55F3655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850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7583FFB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820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63F553F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45000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5A3E25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45000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0B2FA7E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720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E4949D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1CA3BAA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720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503BFC1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720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2844033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130000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43CE3B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130000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3EF807C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EDDD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A07F2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BF8F00"/>
          </w:tcPr>
          <w:p w14:paraId="103BE2E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647C6D9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4842F9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2E236F0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6527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-2 909,34 Kč</w:t>
            </w:r>
          </w:p>
        </w:tc>
      </w:tr>
      <w:tr w:rsidR="007125B3" w14:paraId="4EA490F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521C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E599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BE7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A8F1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49FE6C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5654B8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EDE0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8423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5C09D4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95FA01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48C60C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869796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3265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344E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359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F123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Žďár nad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A51D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Žďár nad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816001"/>
          </w:tcPr>
          <w:p w14:paraId="4363B0F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84B6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22C5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C426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D1F4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0D921910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984A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743EF3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3116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3CC8F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58 660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2AF6067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3 962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B63DF0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7.9.2023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0170AFF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8.9.2023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5B1A8F8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06.09.2027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502471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06.09.2027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636D9F4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8.9.2023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F8579C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E9CDC1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8.9.2023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22B37B3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8.9.2023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5A8B2DF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28.11.2027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87065E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15.5.2031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01453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C894E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05915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816001"/>
            <w:vAlign w:val="bottom"/>
          </w:tcPr>
          <w:p w14:paraId="7CA4FF8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ZR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60EBF14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20.10.23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69407C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7FB7F7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67 518,72 Kč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4C83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1985CF33" w14:textId="77777777">
        <w:tblPrEx>
          <w:tblCellMar>
            <w:top w:w="0" w:type="dxa"/>
            <w:bottom w:w="0" w:type="dxa"/>
          </w:tblCellMar>
        </w:tblPrEx>
        <w:trPr>
          <w:trHeight w:hRule="exact" w:val="62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8D832E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926D68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2012C3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2095F9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CA607F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560 km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88D5BB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600 km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04370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39000 km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0B0B5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39000 km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947F86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600 km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2912644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19E139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650 km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86193B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650 km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CBED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4200 km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2963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76000 km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FA8F6A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00C14A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Sázavou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A81214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Sázavou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  <w:shd w:val="clear" w:color="auto" w:fill="816001"/>
          </w:tcPr>
          <w:p w14:paraId="76E6C67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E58754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831E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BE861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A016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-2 905,95 Kč</w:t>
            </w:r>
          </w:p>
        </w:tc>
      </w:tr>
      <w:tr w:rsidR="007125B3" w14:paraId="1D6579BA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6AA32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010D6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6B9E7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AA9BE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12C165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36188C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CA1D1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CA64B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A8712F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AEEFD3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D76353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AE4B5B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1CA19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03C5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C742E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5D55A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ADB8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816001"/>
          </w:tcPr>
          <w:p w14:paraId="47B596F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6CC33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38AE8A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530B50C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7293A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</w:tr>
      <w:tr w:rsidR="007125B3" w14:paraId="6AEA289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B9E8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D5F3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517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240AB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567973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O6 -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220200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O3 -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A3FC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AF5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C0EBF5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CCE812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3DC9C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271AC03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099B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6359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385A1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A30C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Žďár nad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F14F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/>
          </w:tcPr>
          <w:p w14:paraId="22A4488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F6C7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0C9A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4DCE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AECC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100F144B" w14:textId="77777777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41FB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8E0A66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3114</w:t>
            </w:r>
          </w:p>
        </w:tc>
        <w:tc>
          <w:tcPr>
            <w:tcW w:w="38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5DE81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52 544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69C6B5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3 696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19CE543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12.9.2023,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1B81FF5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9.9.2023,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52CED3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11.9.2027,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7953D9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11.9.2027,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36763F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11.9.2023,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0733D2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FFE822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11.9.2023,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71D4ACD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11.9.2023,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6F8CD8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28.11.2030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1F1070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28.11.2030,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6A6D18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X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2422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F6FA40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Velká Bíteš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  <w:shd w:val="clear" w:color="auto" w:fill="ED7D31"/>
          </w:tcPr>
          <w:p w14:paraId="38F4C20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VM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0C3D7A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24.10.23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4346D4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70 424,67 Kč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51B15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68 092,11 Kč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DEB7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-2 332,56 Kč</w:t>
            </w:r>
          </w:p>
        </w:tc>
      </w:tr>
      <w:tr w:rsidR="007125B3" w14:paraId="2D4A3DB4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D8A2FA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4x4</w:t>
            </w: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1F7A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7669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467D6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24693A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89ADAB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C553C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2AF29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62A8B49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7D25C24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2C99FB9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2A5506A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CFCC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9218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78E2D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FA3D41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Sázavou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0C126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ED7D31"/>
          </w:tcPr>
          <w:p w14:paraId="3929EA8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172E5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59654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FD61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54D7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</w:tr>
      <w:tr w:rsidR="007125B3" w14:paraId="33F87720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2DE9F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4074D4A9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5D0F38E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2C05CF47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75EDB1D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830 km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3ACC067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780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4020747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38000 km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82101C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38000 km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00"/>
          </w:tcPr>
          <w:p w14:paraId="654CFAA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870 km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553841E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00"/>
          </w:tcPr>
          <w:p w14:paraId="6A44994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870 km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</w:tcPr>
          <w:p w14:paraId="64B8FD4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870 km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27D9676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, 65000 km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5FE53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65000 km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2BE9DEF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1BEEC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8A4B0A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ED7D31"/>
          </w:tcPr>
          <w:p w14:paraId="21198E0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6C6B2F9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70E57E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2C4FFA7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75E4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</w:tr>
      <w:tr w:rsidR="007125B3" w14:paraId="4AD4D5C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EDC5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Mercedes Benz Arocs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7EE0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E552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45AC6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8B2B8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06 -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912C75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03 -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55B7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02 -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2094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00"/>
              <w:jc w:val="both"/>
            </w:pPr>
            <w:r>
              <w:t>02 -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D6A626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02 -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54EB89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 dle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80BDC7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03 -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A15546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40"/>
              <w:jc w:val="both"/>
            </w:pPr>
            <w:r>
              <w:t>02 -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42D2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60"/>
              <w:jc w:val="both"/>
            </w:pPr>
            <w:r>
              <w:t>01 -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5891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180"/>
              <w:jc w:val="both"/>
            </w:pPr>
            <w:r>
              <w:t>01 -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9E3B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01 -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2D182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Žďár nad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27C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/>
          </w:tcPr>
          <w:p w14:paraId="0B1E653F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EC99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8D6C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3CB0E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DE9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</w:tr>
      <w:tr w:rsidR="007125B3" w14:paraId="3BC42196" w14:textId="77777777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199FA9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vMerge w:val="restart"/>
            <w:shd w:val="clear" w:color="auto" w:fill="FFFFFF"/>
          </w:tcPr>
          <w:p w14:paraId="0C0EFFF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6J2 3117</w:t>
            </w:r>
          </w:p>
        </w:tc>
        <w:tc>
          <w:tcPr>
            <w:tcW w:w="3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67EA45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65 868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3725506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3 874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434975A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309F3F2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8474EE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11.9.2027,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2AADE8B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11.9.2027,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028402E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11.9.2023,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332FBB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35EEFDC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11.9.2023,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2C8BCAB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11.9.2023,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9ED74A7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8.10.2025,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5A0E2C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8.10.2025,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8293B19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4.12.2026,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CCEE26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0D8E6E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right"/>
            </w:pPr>
            <w:r>
              <w:t>Velké Meziříčí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  <w:shd w:val="clear" w:color="auto" w:fill="ED7D31"/>
          </w:tcPr>
          <w:p w14:paraId="4C1EB6C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300"/>
              <w:jc w:val="both"/>
            </w:pPr>
            <w:r>
              <w:t>VM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156FD8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40"/>
              <w:jc w:val="both"/>
            </w:pPr>
            <w:r>
              <w:t>JI 24.10.23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149334F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20"/>
              <w:jc w:val="both"/>
            </w:pPr>
            <w:r>
              <w:t>75 555,00 Kč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0421C90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260"/>
              <w:jc w:val="both"/>
            </w:pPr>
            <w:r>
              <w:t>74 196,19 Kč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EA95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-1 358,81 Kč</w:t>
            </w:r>
          </w:p>
        </w:tc>
      </w:tr>
      <w:tr w:rsidR="007125B3" w14:paraId="78F25297" w14:textId="7777777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E49584C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ind w:firstLine="440"/>
              <w:jc w:val="both"/>
            </w:pPr>
            <w:r>
              <w:t>6x6</w:t>
            </w:r>
          </w:p>
        </w:tc>
        <w:tc>
          <w:tcPr>
            <w:tcW w:w="394" w:type="dxa"/>
            <w:vMerge/>
            <w:shd w:val="clear" w:color="auto" w:fill="FFFFFF"/>
          </w:tcPr>
          <w:p w14:paraId="0ECD4F8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0A18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F13CFC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DBD8F7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7C350B0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F462E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843394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DBB9CE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17FA94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údržbového listu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598DF4B0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5F0F35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B4C7B7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EB9A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0442F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C899961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Sázavou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CDF90D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ED7D31"/>
          </w:tcPr>
          <w:p w14:paraId="59D84741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327928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EC6A2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F6D2D3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2B54E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</w:tr>
      <w:tr w:rsidR="007125B3" w14:paraId="0C50EB92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7625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394" w:type="dxa"/>
            <w:shd w:val="clear" w:color="auto" w:fill="FFFFFF"/>
          </w:tcPr>
          <w:p w14:paraId="4A657F33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32CD933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3951D44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00"/>
          </w:tcPr>
          <w:p w14:paraId="5A90785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00"/>
          </w:tcPr>
          <w:p w14:paraId="73659C1C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14:paraId="1C22DDB4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46000 km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FFBD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46000 km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48E0CFA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1100 km</w:t>
            </w: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894956F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73594A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1100 km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D94E49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center"/>
            </w:pPr>
            <w:r>
              <w:t>1100 km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3024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24000 km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BFE58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24000 km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93C8D" w14:textId="77777777" w:rsidR="007125B3" w:rsidRDefault="00ED1F61">
            <w:pPr>
              <w:pStyle w:val="Jin0"/>
              <w:framePr w:w="14520" w:h="8218" w:hSpace="134" w:vSpace="149" w:wrap="none" w:hAnchor="page" w:x="1153" w:y="351"/>
              <w:shd w:val="clear" w:color="auto" w:fill="auto"/>
              <w:jc w:val="both"/>
            </w:pPr>
            <w:r>
              <w:t>36000 km</w:t>
            </w: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4CB1B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0BB8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7D31"/>
          </w:tcPr>
          <w:p w14:paraId="4895FE88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289DD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FB0B0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A1BC5" w14:textId="77777777" w:rsidR="007125B3" w:rsidRDefault="007125B3">
            <w:pPr>
              <w:framePr w:w="14520" w:h="8218" w:hSpace="134" w:vSpace="149" w:wrap="none" w:hAnchor="page" w:x="1153" w:y="351"/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80125" w14:textId="77777777" w:rsidR="007125B3" w:rsidRDefault="007125B3">
            <w:pPr>
              <w:framePr w:w="14520" w:h="8218" w:hSpace="134" w:vSpace="149" w:wrap="none" w:hAnchor="page" w:x="1153" w:y="351"/>
            </w:pPr>
          </w:p>
        </w:tc>
      </w:tr>
    </w:tbl>
    <w:p w14:paraId="1769EEB9" w14:textId="77777777" w:rsidR="007125B3" w:rsidRDefault="007125B3">
      <w:pPr>
        <w:framePr w:w="14520" w:h="8218" w:hSpace="134" w:vSpace="149" w:wrap="none" w:hAnchor="page" w:x="1153" w:y="351"/>
        <w:spacing w:line="1" w:lineRule="exact"/>
      </w:pPr>
    </w:p>
    <w:p w14:paraId="55F7E8E7" w14:textId="77777777" w:rsidR="007125B3" w:rsidRDefault="00ED1F61">
      <w:pPr>
        <w:pStyle w:val="Titulektabulky0"/>
        <w:framePr w:w="106" w:h="158" w:wrap="none" w:hAnchor="page" w:x="1067" w:y="1239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</w:t>
      </w:r>
    </w:p>
    <w:p w14:paraId="22AEBA84" w14:textId="77777777" w:rsidR="007125B3" w:rsidRDefault="00ED1F61">
      <w:pPr>
        <w:pStyle w:val="Titulektabulky0"/>
        <w:framePr w:w="101" w:h="158" w:wrap="none" w:hAnchor="page" w:x="1067" w:y="1613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2</w:t>
      </w:r>
    </w:p>
    <w:p w14:paraId="24361034" w14:textId="77777777" w:rsidR="007125B3" w:rsidRDefault="00ED1F61">
      <w:pPr>
        <w:pStyle w:val="Titulektabulky0"/>
        <w:framePr w:w="101" w:h="158" w:wrap="none" w:hAnchor="page" w:x="1067" w:y="1988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3</w:t>
      </w:r>
    </w:p>
    <w:p w14:paraId="491861D9" w14:textId="77777777" w:rsidR="007125B3" w:rsidRDefault="00ED1F61">
      <w:pPr>
        <w:pStyle w:val="Titulektabulky0"/>
        <w:framePr w:w="106" w:h="158" w:wrap="none" w:hAnchor="page" w:x="1067" w:y="2362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4</w:t>
      </w:r>
    </w:p>
    <w:p w14:paraId="476E9C32" w14:textId="77777777" w:rsidR="007125B3" w:rsidRDefault="00ED1F61">
      <w:pPr>
        <w:pStyle w:val="Titulektabulky0"/>
        <w:framePr w:w="101" w:h="158" w:wrap="none" w:hAnchor="page" w:x="1067" w:y="2737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5</w:t>
      </w:r>
    </w:p>
    <w:p w14:paraId="796B063F" w14:textId="77777777" w:rsidR="007125B3" w:rsidRDefault="00ED1F61">
      <w:pPr>
        <w:pStyle w:val="Titulektabulky0"/>
        <w:framePr w:w="101" w:h="158" w:wrap="none" w:hAnchor="page" w:x="1067" w:y="3106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6</w:t>
      </w:r>
    </w:p>
    <w:p w14:paraId="19DBA828" w14:textId="77777777" w:rsidR="007125B3" w:rsidRDefault="00ED1F61">
      <w:pPr>
        <w:pStyle w:val="Titulektabulky0"/>
        <w:framePr w:w="101" w:h="158" w:wrap="none" w:hAnchor="page" w:x="1067" w:y="3481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7</w:t>
      </w:r>
    </w:p>
    <w:p w14:paraId="1ACED762" w14:textId="77777777" w:rsidR="007125B3" w:rsidRDefault="00ED1F61">
      <w:pPr>
        <w:pStyle w:val="Titulektabulky0"/>
        <w:framePr w:w="106" w:h="158" w:wrap="none" w:hAnchor="page" w:x="1067" w:y="3855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8</w:t>
      </w:r>
    </w:p>
    <w:p w14:paraId="0C297DB5" w14:textId="77777777" w:rsidR="007125B3" w:rsidRDefault="00ED1F61">
      <w:pPr>
        <w:pStyle w:val="Titulektabulky0"/>
        <w:framePr w:w="101" w:h="158" w:wrap="none" w:hAnchor="page" w:x="1067" w:y="4229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9</w:t>
      </w:r>
    </w:p>
    <w:p w14:paraId="2EC83796" w14:textId="77777777" w:rsidR="007125B3" w:rsidRDefault="00ED1F61">
      <w:pPr>
        <w:pStyle w:val="Titulektabulky0"/>
        <w:framePr w:w="149" w:h="158" w:wrap="none" w:hAnchor="page" w:x="1019" w:y="4604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10</w:t>
      </w:r>
    </w:p>
    <w:p w14:paraId="52093D1F" w14:textId="77777777" w:rsidR="007125B3" w:rsidRDefault="00ED1F61">
      <w:pPr>
        <w:pStyle w:val="Titulektabulky0"/>
        <w:framePr w:w="154" w:h="158" w:wrap="none" w:hAnchor="page" w:x="1019" w:y="4978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11</w:t>
      </w:r>
    </w:p>
    <w:p w14:paraId="477AC0FA" w14:textId="77777777" w:rsidR="007125B3" w:rsidRDefault="00ED1F61">
      <w:pPr>
        <w:pStyle w:val="Titulektabulky0"/>
        <w:framePr w:w="149" w:h="158" w:wrap="none" w:hAnchor="page" w:x="1019" w:y="5353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12</w:t>
      </w:r>
    </w:p>
    <w:p w14:paraId="4B4A142E" w14:textId="77777777" w:rsidR="007125B3" w:rsidRDefault="00ED1F61">
      <w:pPr>
        <w:pStyle w:val="Titulektabulky0"/>
        <w:framePr w:w="149" w:h="158" w:wrap="none" w:hAnchor="page" w:x="1019" w:y="5727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13</w:t>
      </w:r>
    </w:p>
    <w:p w14:paraId="73F50EFC" w14:textId="77777777" w:rsidR="007125B3" w:rsidRDefault="00ED1F61">
      <w:pPr>
        <w:pStyle w:val="Titulektabulky0"/>
        <w:framePr w:w="154" w:h="158" w:wrap="none" w:hAnchor="page" w:x="1019" w:y="6101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14</w:t>
      </w:r>
    </w:p>
    <w:p w14:paraId="1B4CD76E" w14:textId="77777777" w:rsidR="007125B3" w:rsidRDefault="00ED1F61">
      <w:pPr>
        <w:pStyle w:val="Titulektabulky0"/>
        <w:framePr w:w="149" w:h="154" w:wrap="none" w:hAnchor="page" w:x="1019" w:y="6538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15</w:t>
      </w:r>
    </w:p>
    <w:p w14:paraId="6DF1506E" w14:textId="77777777" w:rsidR="007125B3" w:rsidRDefault="00ED1F61">
      <w:pPr>
        <w:pStyle w:val="Titulektabulky0"/>
        <w:framePr w:w="149" w:h="154" w:wrap="none" w:hAnchor="page" w:x="1019" w:y="6913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16</w:t>
      </w:r>
    </w:p>
    <w:p w14:paraId="5DA77203" w14:textId="77777777" w:rsidR="007125B3" w:rsidRDefault="00ED1F61">
      <w:pPr>
        <w:pStyle w:val="Titulektabulky0"/>
        <w:framePr w:w="149" w:h="154" w:wrap="none" w:hAnchor="page" w:x="1019" w:y="7287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17</w:t>
      </w:r>
    </w:p>
    <w:p w14:paraId="7BCDC636" w14:textId="77777777" w:rsidR="007125B3" w:rsidRDefault="00ED1F61">
      <w:pPr>
        <w:pStyle w:val="Titulektabulky0"/>
        <w:framePr w:w="154" w:h="154" w:wrap="none" w:hAnchor="page" w:x="1019" w:y="7661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18</w:t>
      </w:r>
    </w:p>
    <w:p w14:paraId="2039FFC1" w14:textId="77777777" w:rsidR="007125B3" w:rsidRDefault="00ED1F61">
      <w:pPr>
        <w:pStyle w:val="Titulektabulky0"/>
        <w:framePr w:w="149" w:h="154" w:wrap="none" w:hAnchor="page" w:x="1019" w:y="8031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19</w:t>
      </w:r>
    </w:p>
    <w:p w14:paraId="6C154595" w14:textId="77777777" w:rsidR="007125B3" w:rsidRDefault="00ED1F61">
      <w:pPr>
        <w:pStyle w:val="Titulektabulky0"/>
        <w:framePr w:w="667" w:h="154" w:wrap="none" w:hAnchor="page" w:x="12121" w:y="8564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1 417 987,37 Kč</w:t>
      </w:r>
    </w:p>
    <w:p w14:paraId="071B675C" w14:textId="77777777" w:rsidR="007125B3" w:rsidRDefault="00ED1F61">
      <w:pPr>
        <w:pStyle w:val="Titulektabulky0"/>
        <w:framePr w:w="667" w:h="154" w:wrap="none" w:hAnchor="page" w:x="13134" w:y="8564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1 418 954,15 Kč</w:t>
      </w:r>
    </w:p>
    <w:p w14:paraId="4158DC36" w14:textId="77777777" w:rsidR="007125B3" w:rsidRDefault="00ED1F61">
      <w:pPr>
        <w:pStyle w:val="Titulektabulky0"/>
        <w:framePr w:w="432" w:h="154" w:wrap="none" w:hAnchor="page" w:x="15236" w:y="8564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966,78 Kč</w:t>
      </w:r>
    </w:p>
    <w:p w14:paraId="0904C868" w14:textId="77777777" w:rsidR="007125B3" w:rsidRDefault="00ED1F61">
      <w:pPr>
        <w:spacing w:line="360" w:lineRule="exact"/>
      </w:pPr>
      <w:r>
        <w:rPr>
          <w:noProof/>
        </w:rPr>
        <w:drawing>
          <wp:anchor distT="0" distB="0" distL="0" distR="0" simplePos="0" relativeHeight="62914700" behindDoc="1" locked="0" layoutInCell="1" allowOverlap="1" wp14:anchorId="32CED09A" wp14:editId="432583C7">
            <wp:simplePos x="0" y="0"/>
            <wp:positionH relativeFrom="page">
              <wp:posOffset>1332230</wp:posOffset>
            </wp:positionH>
            <wp:positionV relativeFrom="margin">
              <wp:posOffset>5422265</wp:posOffset>
            </wp:positionV>
            <wp:extent cx="1493520" cy="33528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9352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8E785" w14:textId="77777777" w:rsidR="007125B3" w:rsidRDefault="007125B3">
      <w:pPr>
        <w:spacing w:line="360" w:lineRule="exact"/>
      </w:pPr>
    </w:p>
    <w:p w14:paraId="7A269375" w14:textId="77777777" w:rsidR="007125B3" w:rsidRDefault="007125B3">
      <w:pPr>
        <w:spacing w:line="360" w:lineRule="exact"/>
      </w:pPr>
    </w:p>
    <w:p w14:paraId="34F3EDE9" w14:textId="77777777" w:rsidR="007125B3" w:rsidRDefault="007125B3">
      <w:pPr>
        <w:spacing w:line="360" w:lineRule="exact"/>
      </w:pPr>
    </w:p>
    <w:p w14:paraId="0CFAC79C" w14:textId="77777777" w:rsidR="007125B3" w:rsidRDefault="007125B3">
      <w:pPr>
        <w:spacing w:line="360" w:lineRule="exact"/>
      </w:pPr>
    </w:p>
    <w:p w14:paraId="0BC8557C" w14:textId="77777777" w:rsidR="007125B3" w:rsidRDefault="007125B3">
      <w:pPr>
        <w:spacing w:line="360" w:lineRule="exact"/>
      </w:pPr>
    </w:p>
    <w:p w14:paraId="1F843729" w14:textId="77777777" w:rsidR="007125B3" w:rsidRDefault="007125B3">
      <w:pPr>
        <w:spacing w:line="360" w:lineRule="exact"/>
      </w:pPr>
    </w:p>
    <w:p w14:paraId="2E44F3D1" w14:textId="77777777" w:rsidR="007125B3" w:rsidRDefault="007125B3">
      <w:pPr>
        <w:spacing w:line="360" w:lineRule="exact"/>
      </w:pPr>
    </w:p>
    <w:p w14:paraId="264A5D30" w14:textId="77777777" w:rsidR="007125B3" w:rsidRDefault="007125B3">
      <w:pPr>
        <w:spacing w:line="360" w:lineRule="exact"/>
      </w:pPr>
    </w:p>
    <w:p w14:paraId="0DE5C020" w14:textId="77777777" w:rsidR="007125B3" w:rsidRDefault="007125B3">
      <w:pPr>
        <w:spacing w:line="360" w:lineRule="exact"/>
      </w:pPr>
    </w:p>
    <w:p w14:paraId="42083C41" w14:textId="77777777" w:rsidR="007125B3" w:rsidRDefault="007125B3">
      <w:pPr>
        <w:spacing w:line="360" w:lineRule="exact"/>
      </w:pPr>
    </w:p>
    <w:p w14:paraId="50FC5F08" w14:textId="77777777" w:rsidR="007125B3" w:rsidRDefault="007125B3">
      <w:pPr>
        <w:spacing w:line="360" w:lineRule="exact"/>
      </w:pPr>
    </w:p>
    <w:p w14:paraId="7CD69270" w14:textId="77777777" w:rsidR="007125B3" w:rsidRDefault="007125B3">
      <w:pPr>
        <w:spacing w:line="360" w:lineRule="exact"/>
      </w:pPr>
    </w:p>
    <w:p w14:paraId="4EBCDF67" w14:textId="77777777" w:rsidR="007125B3" w:rsidRDefault="007125B3">
      <w:pPr>
        <w:spacing w:line="360" w:lineRule="exact"/>
      </w:pPr>
    </w:p>
    <w:p w14:paraId="3ED3510E" w14:textId="77777777" w:rsidR="007125B3" w:rsidRDefault="007125B3">
      <w:pPr>
        <w:spacing w:line="360" w:lineRule="exact"/>
      </w:pPr>
    </w:p>
    <w:p w14:paraId="4BD9495F" w14:textId="77777777" w:rsidR="007125B3" w:rsidRDefault="007125B3">
      <w:pPr>
        <w:spacing w:line="360" w:lineRule="exact"/>
      </w:pPr>
    </w:p>
    <w:p w14:paraId="69E09FB2" w14:textId="77777777" w:rsidR="007125B3" w:rsidRDefault="007125B3">
      <w:pPr>
        <w:spacing w:line="360" w:lineRule="exact"/>
      </w:pPr>
    </w:p>
    <w:p w14:paraId="695B55DD" w14:textId="77777777" w:rsidR="007125B3" w:rsidRDefault="007125B3">
      <w:pPr>
        <w:spacing w:line="360" w:lineRule="exact"/>
      </w:pPr>
    </w:p>
    <w:p w14:paraId="6FF9F632" w14:textId="77777777" w:rsidR="007125B3" w:rsidRDefault="007125B3">
      <w:pPr>
        <w:spacing w:line="360" w:lineRule="exact"/>
      </w:pPr>
    </w:p>
    <w:p w14:paraId="6366C01E" w14:textId="77777777" w:rsidR="007125B3" w:rsidRDefault="007125B3">
      <w:pPr>
        <w:spacing w:line="360" w:lineRule="exact"/>
      </w:pPr>
    </w:p>
    <w:p w14:paraId="77E524B9" w14:textId="77777777" w:rsidR="007125B3" w:rsidRDefault="007125B3">
      <w:pPr>
        <w:spacing w:line="360" w:lineRule="exact"/>
      </w:pPr>
    </w:p>
    <w:p w14:paraId="2CBEC7A4" w14:textId="77777777" w:rsidR="007125B3" w:rsidRDefault="007125B3">
      <w:pPr>
        <w:spacing w:line="360" w:lineRule="exact"/>
      </w:pPr>
    </w:p>
    <w:p w14:paraId="2DFDB0ED" w14:textId="77777777" w:rsidR="007125B3" w:rsidRDefault="007125B3">
      <w:pPr>
        <w:spacing w:after="608" w:line="1" w:lineRule="exact"/>
      </w:pPr>
    </w:p>
    <w:p w14:paraId="78793F79" w14:textId="77777777" w:rsidR="007125B3" w:rsidRDefault="007125B3">
      <w:pPr>
        <w:spacing w:line="1" w:lineRule="exact"/>
      </w:pPr>
    </w:p>
    <w:sectPr w:rsidR="007125B3">
      <w:headerReference w:type="default" r:id="rId14"/>
      <w:footerReference w:type="default" r:id="rId15"/>
      <w:pgSz w:w="16840" w:h="11900" w:orient="landscape"/>
      <w:pgMar w:top="1244" w:right="1167" w:bottom="2127" w:left="1018" w:header="81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AD3C" w14:textId="77777777" w:rsidR="00ED1F61" w:rsidRDefault="00ED1F61">
      <w:r>
        <w:separator/>
      </w:r>
    </w:p>
  </w:endnote>
  <w:endnote w:type="continuationSeparator" w:id="0">
    <w:p w14:paraId="79A947A8" w14:textId="77777777" w:rsidR="00ED1F61" w:rsidRDefault="00ED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2FC" w14:textId="77777777" w:rsidR="00ED1F61" w:rsidRDefault="00ED1F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0DF3" w14:textId="77777777" w:rsidR="007125B3" w:rsidRDefault="00ED1F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F9F19FC" wp14:editId="75B4C2CB">
              <wp:simplePos x="0" y="0"/>
              <wp:positionH relativeFrom="page">
                <wp:posOffset>3634105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37C04F" w14:textId="77777777" w:rsidR="007125B3" w:rsidRDefault="00ED1F6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86.14999999999998pt;margin-top:732.5pt;width:47.299999999999997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2A1D551" wp14:editId="058149BD">
              <wp:simplePos x="0" y="0"/>
              <wp:positionH relativeFrom="page">
                <wp:posOffset>735330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D735" w14:textId="77777777" w:rsidR="00ED1F61" w:rsidRDefault="00ED1F6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A3BB" w14:textId="77777777" w:rsidR="007125B3" w:rsidRDefault="00ED1F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4BF68BCF" wp14:editId="4C5E6E39">
              <wp:simplePos x="0" y="0"/>
              <wp:positionH relativeFrom="page">
                <wp:posOffset>664845</wp:posOffset>
              </wp:positionH>
              <wp:positionV relativeFrom="page">
                <wp:posOffset>6142355</wp:posOffset>
              </wp:positionV>
              <wp:extent cx="60960" cy="7302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E79980" w14:textId="77777777" w:rsidR="007125B3" w:rsidRDefault="00ED1F61">
                          <w:pPr>
                            <w:pStyle w:val="Zhlavnebozpat20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52.350000000000001pt;margin-top:483.64999999999998pt;width:4.7999999999999998pt;height:5.75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CBF1" w14:textId="77777777" w:rsidR="007125B3" w:rsidRDefault="007125B3"/>
  </w:footnote>
  <w:footnote w:type="continuationSeparator" w:id="0">
    <w:p w14:paraId="0F6F2C52" w14:textId="77777777" w:rsidR="007125B3" w:rsidRDefault="00712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1313" w14:textId="77777777" w:rsidR="00ED1F61" w:rsidRDefault="00ED1F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5DB8" w14:textId="77777777" w:rsidR="007125B3" w:rsidRDefault="00ED1F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B6796F" wp14:editId="445D3B71">
              <wp:simplePos x="0" y="0"/>
              <wp:positionH relativeFrom="page">
                <wp:posOffset>3432810</wp:posOffset>
              </wp:positionH>
              <wp:positionV relativeFrom="page">
                <wp:posOffset>149225</wp:posOffset>
              </wp:positionV>
              <wp:extent cx="1002665" cy="5822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582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F2553" w14:textId="77777777" w:rsidR="007125B3" w:rsidRDefault="00ED1F6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475C81" wp14:editId="53B4966E">
                                <wp:extent cx="1005840" cy="585470"/>
                                <wp:effectExtent l="0" t="0" r="0" b="0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05840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0.30000000000001pt;margin-top:11.75pt;width:78.950000000000003pt;height:45.850000000000001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005840" cy="585470"/>
                          <wp:docPr id="8" name="Picutre 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005840" cy="5854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7BE26A8" wp14:editId="64DDD53E">
              <wp:simplePos x="0" y="0"/>
              <wp:positionH relativeFrom="page">
                <wp:posOffset>775335</wp:posOffset>
              </wp:positionH>
              <wp:positionV relativeFrom="page">
                <wp:posOffset>252730</wp:posOffset>
              </wp:positionV>
              <wp:extent cx="2273935" cy="484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8CD676" w14:textId="4C315A9A" w:rsidR="007125B3" w:rsidRDefault="00ED1F6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540C3386" w14:textId="35D9A535" w:rsidR="007125B3" w:rsidRDefault="00ED1F6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E26A8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61.05pt;margin-top:19.9pt;width:179.05pt;height:3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k6hQEAAAcDAAAOAAAAZHJzL2Uyb0RvYy54bWysUttOwzAMfUfiH6K8s5bBYFTrEAiBkBAg&#10;AR+QpckaqYmjOKzd3+NkNwRviBfXsd3j42PPrgfbsZUKaMDV/HRUcqachMa4Zc0/3u9PppxhFK4R&#10;HThV87VCfj0/Ppr1vlJjaKFrVGAE4rDqfc3bGH1VFChbZQWOwCtHSQ3BikjPsCyaIHpCt10xLsuL&#10;oofQ+ABSIVL0bpPk84yvtZLxRWtUkXU1J24x25DtItliPhPVMgjfGrmlIf7AwgrjqOke6k5EwT6D&#10;+QVljQyAoONIgi1AayNVnoGmOS1/TPPWCq/yLCQO+r1M+H+w8nn15l8Di8MtDLTAJEjvsUIKpnkG&#10;HWz6ElNGeZJwvZdNDZFJCo7Hl2dXZxPOJOXOp+eTcpJgisPfPmB8UGBZcmoeaC1ZLbF6wrgp3ZWk&#10;Zg7uTdel+IFK8uKwGJhpvtFcQLMm9j0tsOaOLoyz7tGRPmnXOyfsnMXWST3Q33xG6pPbJ/AN1LYn&#10;qZ0H2F5GWuf3d6463O/8CwAA//8DAFBLAwQUAAYACAAAACEA4/ahetwAAAAKAQAADwAAAGRycy9k&#10;b3ducmV2LnhtbEyPwU7DMBBE70j8g7VI3KiTgEpI41SoEhdulAqJmxtv46j2OordNPl7lhMcRzOa&#10;eVNvZ+/EhGPsAynIVxkIpDaYnjoFh8+3hxJETJqMdoFQwYIRts3tTa0rE670gdM+dYJLKFZagU1p&#10;qKSMrUWv4yoMSOydwuh1Yjl20oz6yuXeySLL1tLrnnjB6gF3Ftvz/uIVPM9fAYeIO/w+Te1o+6V0&#10;74tS93fz6wZEwjn9heEXn9GhYaZjuJCJwrEuipyjCh5f+AIHnsqsAHFkJ1/nIJta/r/Q/AAAAP//&#10;AwBQSwECLQAUAAYACAAAACEAtoM4kv4AAADhAQAAEwAAAAAAAAAAAAAAAAAAAAAAW0NvbnRlbnRf&#10;VHlwZXNdLnhtbFBLAQItABQABgAIAAAAIQA4/SH/1gAAAJQBAAALAAAAAAAAAAAAAAAAAC8BAABf&#10;cmVscy8ucmVsc1BLAQItABQABgAIAAAAIQBrJDk6hQEAAAcDAAAOAAAAAAAAAAAAAAAAAC4CAABk&#10;cnMvZTJvRG9jLnhtbFBLAQItABQABgAIAAAAIQDj9qF63AAAAAoBAAAPAAAAAAAAAAAAAAAAAN8D&#10;AABkcnMvZG93bnJldi54bWxQSwUGAAAAAAQABADzAAAA6AQAAAAA&#10;" filled="f" stroked="f">
              <v:textbox style="mso-fit-shape-to-text:t" inset="0,0,0,0">
                <w:txbxContent>
                  <w:p w14:paraId="368CD676" w14:textId="4C315A9A" w:rsidR="007125B3" w:rsidRDefault="00ED1F6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540C3386" w14:textId="35D9A535" w:rsidR="007125B3" w:rsidRDefault="00ED1F6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D4AA00A" wp14:editId="22EA646B">
              <wp:simplePos x="0" y="0"/>
              <wp:positionH relativeFrom="page">
                <wp:posOffset>4695190</wp:posOffset>
              </wp:positionH>
              <wp:positionV relativeFrom="page">
                <wp:posOffset>883920</wp:posOffset>
              </wp:positionV>
              <wp:extent cx="2033270" cy="2438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4CCDFA" w14:textId="77777777" w:rsidR="007125B3" w:rsidRDefault="00ED1F6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ZMR-SL-81-2023</w:t>
                          </w:r>
                        </w:p>
                        <w:p w14:paraId="0886D14E" w14:textId="77777777" w:rsidR="007125B3" w:rsidRDefault="00ED1F6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SM202310016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69.69999999999999pt;margin-top:69.599999999999994pt;width:160.09999999999999pt;height:19.1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ZMR-SL-81-2023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SM202310016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51B2CF9" wp14:editId="4E99069A">
              <wp:simplePos x="0" y="0"/>
              <wp:positionH relativeFrom="page">
                <wp:posOffset>826770</wp:posOffset>
              </wp:positionH>
              <wp:positionV relativeFrom="page">
                <wp:posOffset>1029970</wp:posOffset>
              </wp:positionV>
              <wp:extent cx="1444625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FD86A" w14:textId="77777777" w:rsidR="007125B3" w:rsidRDefault="00ED1F6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Servis vozidel Mercedes Benz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5.099999999999994pt;margin-top:81.099999999999994pt;width:113.75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Servis vozidel Mercedes Benz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3953" w14:textId="77777777" w:rsidR="00ED1F61" w:rsidRDefault="00ED1F6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D903" w14:textId="77777777" w:rsidR="007125B3" w:rsidRDefault="007125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7EC8"/>
    <w:multiLevelType w:val="multilevel"/>
    <w:tmpl w:val="2354B38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97B0C"/>
    <w:multiLevelType w:val="multilevel"/>
    <w:tmpl w:val="9DD69606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8545913">
    <w:abstractNumId w:val="0"/>
  </w:num>
  <w:num w:numId="2" w16cid:durableId="120521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B3"/>
    <w:rsid w:val="007125B3"/>
    <w:rsid w:val="00E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7546F"/>
  <w15:docId w15:val="{ADDA6C79-D8E3-45AE-AB35-FA8D3421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 w:after="8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26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ED1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1F6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D1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1F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2023-11-30T08:00:00Z</dcterms:created>
  <dcterms:modified xsi:type="dcterms:W3CDTF">2023-11-30T08:01:00Z</dcterms:modified>
</cp:coreProperties>
</file>