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45B0" w14:textId="77777777" w:rsidR="00E93480" w:rsidRDefault="00E934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803C77" w14:textId="77777777" w:rsidR="00E93480" w:rsidRDefault="00E934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9C7EAA" w14:textId="77777777" w:rsidR="00E93480" w:rsidRDefault="00E93480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B42D02" w14:textId="1D3FB540" w:rsidR="00E93480" w:rsidRPr="0099235C" w:rsidRDefault="0099235C">
      <w:pPr>
        <w:tabs>
          <w:tab w:val="left" w:pos="6846"/>
        </w:tabs>
        <w:spacing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KUPNÍ SMLOUVA č. j.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197/23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ab/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(k DNS CNS ICT 17/2023)   </w:t>
      </w:r>
    </w:p>
    <w:p w14:paraId="0D2F52E9" w14:textId="77777777" w:rsidR="00E93480" w:rsidRDefault="00E93480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8C7C6C" w14:textId="77777777" w:rsidR="00E93480" w:rsidRDefault="0099235C">
      <w:pPr>
        <w:spacing w:line="267" w:lineRule="exact"/>
        <w:ind w:left="11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Smluvní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strany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78E3BE4" w14:textId="77777777" w:rsidR="00E93480" w:rsidRDefault="00E93480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9C48A8" w14:textId="77777777" w:rsidR="00E93480" w:rsidRDefault="0099235C">
      <w:pPr>
        <w:tabs>
          <w:tab w:val="left" w:pos="2597"/>
          <w:tab w:val="left" w:pos="3306"/>
          <w:tab w:val="left" w:pos="4014"/>
        </w:tabs>
        <w:spacing w:line="267" w:lineRule="exact"/>
        <w:ind w:left="11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Společnost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TOPSOFT JKM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spol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s.r.o.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49C4306" w14:textId="7AA1462A" w:rsidR="00E93480" w:rsidRDefault="0099235C">
      <w:pPr>
        <w:tabs>
          <w:tab w:val="left" w:pos="2597"/>
          <w:tab w:val="left" w:pos="3306"/>
          <w:tab w:val="left" w:pos="4014"/>
        </w:tabs>
        <w:spacing w:before="1" w:line="335" w:lineRule="exact"/>
        <w:ind w:left="1182" w:right="134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sídlem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-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Jungmanno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1029,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oudnice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Labem, 413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01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zastoupená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8C5F5A">
        <w:rPr>
          <w:rFonts w:ascii="Arial" w:hAnsi="Arial" w:cs="Arial"/>
          <w:color w:val="000000"/>
          <w:sz w:val="24"/>
          <w:szCs w:val="24"/>
        </w:rPr>
        <w:t>XXXXX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C42FE5" w14:textId="77777777" w:rsidR="00E93480" w:rsidRDefault="0099235C">
      <w:pPr>
        <w:tabs>
          <w:tab w:val="left" w:pos="2175"/>
          <w:tab w:val="left" w:pos="2597"/>
          <w:tab w:val="left" w:pos="3306"/>
          <w:tab w:val="left" w:pos="4014"/>
        </w:tabs>
        <w:spacing w:before="60" w:line="267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25403435  </w:t>
      </w:r>
    </w:p>
    <w:p w14:paraId="566E418D" w14:textId="77777777" w:rsidR="00E93480" w:rsidRDefault="0099235C">
      <w:pPr>
        <w:tabs>
          <w:tab w:val="left" w:pos="2175"/>
          <w:tab w:val="left" w:pos="2597"/>
          <w:tab w:val="left" w:pos="3306"/>
          <w:tab w:val="left" w:pos="4014"/>
        </w:tabs>
        <w:spacing w:before="60" w:line="267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DIČ: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CZ25403435  </w:t>
      </w:r>
    </w:p>
    <w:p w14:paraId="5ED5A480" w14:textId="77777777" w:rsidR="00E93480" w:rsidRDefault="0099235C">
      <w:pPr>
        <w:tabs>
          <w:tab w:val="left" w:pos="3306"/>
          <w:tab w:val="left" w:pos="4014"/>
        </w:tabs>
        <w:spacing w:before="60" w:line="267" w:lineRule="exact"/>
        <w:ind w:left="11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ban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ovní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pojení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Komerční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ban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a.s.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5149A04" w14:textId="2F5846D2" w:rsidR="00E93480" w:rsidRDefault="0099235C">
      <w:pPr>
        <w:tabs>
          <w:tab w:val="left" w:pos="2597"/>
          <w:tab w:val="left" w:pos="3306"/>
          <w:tab w:val="left" w:pos="4014"/>
        </w:tabs>
        <w:spacing w:before="60" w:line="267" w:lineRule="exact"/>
        <w:ind w:left="11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číslo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účtu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8C5F5A">
        <w:rPr>
          <w:rFonts w:ascii="Arial" w:hAnsi="Arial" w:cs="Arial"/>
          <w:color w:val="000000"/>
          <w:sz w:val="24"/>
          <w:szCs w:val="24"/>
        </w:rPr>
        <w:t>XXXXX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2656B49" w14:textId="09996F6A" w:rsidR="00E93480" w:rsidRDefault="0099235C">
      <w:pPr>
        <w:tabs>
          <w:tab w:val="left" w:pos="3306"/>
          <w:tab w:val="left" w:pos="4014"/>
        </w:tabs>
        <w:spacing w:before="60" w:line="267" w:lineRule="exact"/>
        <w:ind w:left="118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konta</w:t>
      </w:r>
      <w:r>
        <w:rPr>
          <w:rFonts w:ascii="Arial" w:hAnsi="Arial" w:cs="Arial"/>
          <w:color w:val="000000"/>
          <w:spacing w:val="-3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>tní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osoba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8C5F5A">
        <w:rPr>
          <w:rFonts w:ascii="Arial" w:hAnsi="Arial" w:cs="Arial"/>
          <w:color w:val="000000"/>
          <w:sz w:val="24"/>
          <w:szCs w:val="24"/>
        </w:rPr>
        <w:t>XXXXX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7D1B592" w14:textId="34A83392" w:rsidR="00E93480" w:rsidRDefault="0099235C">
      <w:pPr>
        <w:tabs>
          <w:tab w:val="left" w:pos="2597"/>
          <w:tab w:val="left" w:pos="3306"/>
          <w:tab w:val="left" w:pos="4014"/>
        </w:tabs>
        <w:spacing w:line="267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e-mail: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8C5F5A">
        <w:t>XXXXX</w:t>
      </w:r>
    </w:p>
    <w:p w14:paraId="532F8B03" w14:textId="77777777" w:rsidR="00E93480" w:rsidRDefault="0099235C">
      <w:pPr>
        <w:tabs>
          <w:tab w:val="left" w:pos="4014"/>
          <w:tab w:val="left" w:pos="5430"/>
        </w:tabs>
        <w:spacing w:line="267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ID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datové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schránky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-6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6kz7ubk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</w:p>
    <w:p w14:paraId="61F4DE49" w14:textId="77777777" w:rsidR="00E93480" w:rsidRDefault="0099235C">
      <w:pPr>
        <w:spacing w:before="172" w:line="396" w:lineRule="exact"/>
        <w:ind w:left="1182" w:right="6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zapsaná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 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vedeném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Krajsk</w:t>
      </w:r>
      <w:r>
        <w:rPr>
          <w:rFonts w:ascii="Arial" w:hAnsi="Arial" w:cs="Arial"/>
          <w:color w:val="000000"/>
          <w:spacing w:val="-3"/>
          <w:sz w:val="24"/>
          <w:szCs w:val="24"/>
        </w:rPr>
        <w:t>ý</w:t>
      </w:r>
      <w:r>
        <w:rPr>
          <w:rFonts w:ascii="Arial" w:hAnsi="Arial" w:cs="Arial"/>
          <w:color w:val="000000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soudem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Ústí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Labem,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oddíl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vložka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15532  (</w:t>
      </w:r>
      <w:proofErr w:type="spellStart"/>
      <w:proofErr w:type="gramEnd"/>
      <w:r>
        <w:rPr>
          <w:rFonts w:ascii="Arial" w:hAnsi="Arial" w:cs="Arial"/>
          <w:color w:val="000000"/>
          <w:sz w:val="24"/>
          <w:szCs w:val="24"/>
        </w:rPr>
        <w:t>dále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Prodávající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“)   </w:t>
      </w:r>
    </w:p>
    <w:p w14:paraId="0A007B74" w14:textId="77777777" w:rsidR="00E93480" w:rsidRDefault="0099235C">
      <w:pPr>
        <w:spacing w:before="120" w:line="267" w:lineRule="exact"/>
        <w:ind w:left="5569" w:right="504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 </w:t>
      </w:r>
    </w:p>
    <w:p w14:paraId="4F8CB7F4" w14:textId="77777777" w:rsidR="00E93480" w:rsidRDefault="00E93480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79E8ED" w14:textId="77777777" w:rsidR="00E93480" w:rsidRPr="00DF1A82" w:rsidRDefault="0099235C">
      <w:pPr>
        <w:spacing w:line="267" w:lineRule="exact"/>
        <w:ind w:left="1182"/>
        <w:rPr>
          <w:rFonts w:ascii="Times New Roman" w:hAnsi="Times New Roman" w:cs="Times New Roman"/>
          <w:color w:val="010302"/>
          <w:lang w:val="de-DE"/>
        </w:rPr>
      </w:pPr>
      <w:proofErr w:type="spellStart"/>
      <w:r w:rsidRPr="00DF1A82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Česká</w:t>
      </w:r>
      <w:proofErr w:type="spellEnd"/>
      <w:r w:rsidRPr="00DF1A82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DF1A82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republ</w:t>
      </w:r>
      <w:r w:rsidRPr="00DF1A82">
        <w:rPr>
          <w:rFonts w:ascii="Arial" w:hAnsi="Arial" w:cs="Arial"/>
          <w:b/>
          <w:bCs/>
          <w:color w:val="000000"/>
          <w:spacing w:val="-3"/>
          <w:sz w:val="24"/>
          <w:szCs w:val="24"/>
          <w:lang w:val="de-DE"/>
        </w:rPr>
        <w:t>i</w:t>
      </w:r>
      <w:r w:rsidRPr="00DF1A82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ka</w:t>
      </w:r>
      <w:proofErr w:type="spellEnd"/>
      <w:r w:rsidRPr="00DF1A82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 - </w:t>
      </w:r>
      <w:proofErr w:type="spellStart"/>
      <w:r w:rsidRPr="00DF1A82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Ministerstvo</w:t>
      </w:r>
      <w:proofErr w:type="spellEnd"/>
      <w:r w:rsidRPr="00DF1A82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DF1A82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průmyslu</w:t>
      </w:r>
      <w:proofErr w:type="spellEnd"/>
      <w:r w:rsidRPr="00DF1A82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 a </w:t>
      </w:r>
      <w:proofErr w:type="spellStart"/>
      <w:r w:rsidRPr="00DF1A82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obchodu</w:t>
      </w:r>
      <w:proofErr w:type="spellEnd"/>
      <w:r w:rsidRPr="00DF1A82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  </w:t>
      </w:r>
    </w:p>
    <w:p w14:paraId="33E9AB68" w14:textId="36916B84" w:rsidR="00E93480" w:rsidRPr="00DF1A82" w:rsidRDefault="0099235C">
      <w:pPr>
        <w:tabs>
          <w:tab w:val="left" w:pos="2597"/>
          <w:tab w:val="left" w:pos="3306"/>
          <w:tab w:val="left" w:pos="4014"/>
        </w:tabs>
        <w:spacing w:line="275" w:lineRule="exact"/>
        <w:ind w:left="1182" w:right="3197"/>
        <w:rPr>
          <w:rFonts w:ascii="Times New Roman" w:hAnsi="Times New Roman" w:cs="Times New Roman"/>
          <w:color w:val="010302"/>
          <w:lang w:val="fr-FR"/>
        </w:rPr>
      </w:pPr>
      <w:r w:rsidRPr="00DF1A82">
        <w:rPr>
          <w:rFonts w:ascii="Arial" w:hAnsi="Arial" w:cs="Arial"/>
          <w:color w:val="000000"/>
          <w:sz w:val="24"/>
          <w:szCs w:val="24"/>
          <w:lang w:val="fr-FR"/>
        </w:rPr>
        <w:t xml:space="preserve">se sídlem: 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 xml:space="preserve">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 xml:space="preserve">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>Na Františku 32, 110 15  Pr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fr-FR"/>
        </w:rPr>
        <w:t>a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 xml:space="preserve">ha 1  zastoupená: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</w:r>
      <w:r w:rsidR="008C5F5A">
        <w:rPr>
          <w:rFonts w:ascii="Arial" w:hAnsi="Arial" w:cs="Arial"/>
          <w:color w:val="000000"/>
          <w:sz w:val="24"/>
          <w:szCs w:val="24"/>
          <w:lang w:val="fr-FR"/>
        </w:rPr>
        <w:t>XXXXX</w:t>
      </w:r>
    </w:p>
    <w:p w14:paraId="2661906C" w14:textId="77777777" w:rsidR="00E93480" w:rsidRPr="00DF1A82" w:rsidRDefault="0099235C">
      <w:pPr>
        <w:tabs>
          <w:tab w:val="left" w:pos="4014"/>
        </w:tabs>
        <w:spacing w:line="267" w:lineRule="exact"/>
        <w:ind w:left="1182"/>
        <w:rPr>
          <w:rFonts w:ascii="Times New Roman" w:hAnsi="Times New Roman" w:cs="Times New Roman"/>
          <w:color w:val="010302"/>
          <w:lang w:val="fr-FR"/>
        </w:rPr>
      </w:pPr>
      <w:r w:rsidRPr="00DF1A82">
        <w:rPr>
          <w:rFonts w:ascii="Arial" w:hAnsi="Arial" w:cs="Arial"/>
          <w:color w:val="000000"/>
          <w:sz w:val="24"/>
          <w:szCs w:val="24"/>
          <w:lang w:val="fr-FR"/>
        </w:rPr>
        <w:t xml:space="preserve">IČO: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 xml:space="preserve">47609109  </w:t>
      </w:r>
    </w:p>
    <w:p w14:paraId="07EE3855" w14:textId="77777777" w:rsidR="00E93480" w:rsidRPr="00DF1A82" w:rsidRDefault="0099235C">
      <w:pPr>
        <w:tabs>
          <w:tab w:val="left" w:pos="1889"/>
          <w:tab w:val="left" w:pos="2597"/>
          <w:tab w:val="left" w:pos="3306"/>
          <w:tab w:val="left" w:pos="4014"/>
        </w:tabs>
        <w:spacing w:line="267" w:lineRule="exact"/>
        <w:ind w:left="1182"/>
        <w:rPr>
          <w:rFonts w:ascii="Times New Roman" w:hAnsi="Times New Roman" w:cs="Times New Roman"/>
          <w:color w:val="010302"/>
          <w:lang w:val="fr-FR"/>
        </w:rPr>
      </w:pPr>
      <w:r w:rsidRPr="00DF1A82">
        <w:rPr>
          <w:rFonts w:ascii="Arial" w:hAnsi="Arial" w:cs="Arial"/>
          <w:color w:val="000000"/>
          <w:sz w:val="24"/>
          <w:szCs w:val="24"/>
          <w:lang w:val="fr-FR"/>
        </w:rPr>
        <w:t xml:space="preserve">DIČ: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 xml:space="preserve">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 xml:space="preserve">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 xml:space="preserve">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 xml:space="preserve">CZ47609109  </w:t>
      </w:r>
    </w:p>
    <w:p w14:paraId="58F3D817" w14:textId="77777777" w:rsidR="00E93480" w:rsidRPr="00DF1A82" w:rsidRDefault="0099235C">
      <w:pPr>
        <w:tabs>
          <w:tab w:val="left" w:pos="3306"/>
          <w:tab w:val="left" w:pos="4014"/>
        </w:tabs>
        <w:spacing w:line="267" w:lineRule="exact"/>
        <w:ind w:left="1182"/>
        <w:rPr>
          <w:rFonts w:ascii="Times New Roman" w:hAnsi="Times New Roman" w:cs="Times New Roman"/>
          <w:color w:val="010302"/>
          <w:lang w:val="fr-FR"/>
        </w:rPr>
      </w:pPr>
      <w:r w:rsidRPr="00DF1A82">
        <w:rPr>
          <w:rFonts w:ascii="Arial" w:hAnsi="Arial" w:cs="Arial"/>
          <w:color w:val="000000"/>
          <w:sz w:val="24"/>
          <w:szCs w:val="24"/>
          <w:lang w:val="fr-FR"/>
        </w:rPr>
        <w:t>ban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fr-FR"/>
        </w:rPr>
        <w:t>k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 xml:space="preserve">ovní 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fr-FR"/>
        </w:rPr>
        <w:t>s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 xml:space="preserve">pojení: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 xml:space="preserve">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 xml:space="preserve">Česká národní banka  </w:t>
      </w:r>
    </w:p>
    <w:p w14:paraId="1DB5C193" w14:textId="0BB47099" w:rsidR="00E93480" w:rsidRPr="00DF1A82" w:rsidRDefault="0099235C">
      <w:pPr>
        <w:tabs>
          <w:tab w:val="left" w:pos="2597"/>
          <w:tab w:val="left" w:pos="3306"/>
          <w:tab w:val="left" w:pos="4014"/>
        </w:tabs>
        <w:spacing w:line="267" w:lineRule="exact"/>
        <w:ind w:left="1182"/>
        <w:rPr>
          <w:rFonts w:ascii="Times New Roman" w:hAnsi="Times New Roman" w:cs="Times New Roman"/>
          <w:color w:val="010302"/>
          <w:lang w:val="fr-FR"/>
        </w:rPr>
      </w:pPr>
      <w:r w:rsidRPr="00DF1A82">
        <w:rPr>
          <w:rFonts w:ascii="Arial" w:hAnsi="Arial" w:cs="Arial"/>
          <w:color w:val="000000"/>
          <w:sz w:val="24"/>
          <w:szCs w:val="24"/>
          <w:lang w:val="fr-FR"/>
        </w:rPr>
        <w:t xml:space="preserve">číslo účtu: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 xml:space="preserve">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 xml:space="preserve">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</w:r>
      <w:r w:rsidR="008C5F5A">
        <w:rPr>
          <w:rFonts w:ascii="Arial" w:hAnsi="Arial" w:cs="Arial"/>
          <w:color w:val="000000"/>
          <w:sz w:val="24"/>
          <w:szCs w:val="24"/>
          <w:lang w:val="fr-FR"/>
        </w:rPr>
        <w:t>XXXXX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</w:p>
    <w:p w14:paraId="60CFE85C" w14:textId="7614D877" w:rsidR="00E93480" w:rsidRPr="00DF1A82" w:rsidRDefault="0099235C">
      <w:pPr>
        <w:tabs>
          <w:tab w:val="left" w:pos="4014"/>
        </w:tabs>
        <w:spacing w:line="267" w:lineRule="exact"/>
        <w:ind w:left="1182"/>
        <w:rPr>
          <w:rFonts w:ascii="Times New Roman" w:hAnsi="Times New Roman" w:cs="Times New Roman"/>
          <w:color w:val="010302"/>
          <w:lang w:val="fr-FR"/>
        </w:rPr>
      </w:pPr>
      <w:r w:rsidRPr="00DF1A82">
        <w:rPr>
          <w:rFonts w:ascii="Arial" w:hAnsi="Arial" w:cs="Arial"/>
          <w:color w:val="000000"/>
          <w:sz w:val="24"/>
          <w:szCs w:val="24"/>
          <w:lang w:val="fr-FR"/>
        </w:rPr>
        <w:t>pověř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fr-FR"/>
        </w:rPr>
        <w:t>e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>ný pra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fr-FR"/>
        </w:rPr>
        <w:t>c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 xml:space="preserve">ovník: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</w:r>
      <w:r w:rsidR="008C5F5A">
        <w:rPr>
          <w:rFonts w:ascii="Arial" w:hAnsi="Arial" w:cs="Arial"/>
          <w:color w:val="000000"/>
          <w:sz w:val="24"/>
          <w:szCs w:val="24"/>
          <w:lang w:val="fr-FR"/>
        </w:rPr>
        <w:t>XXXXX</w:t>
      </w:r>
    </w:p>
    <w:p w14:paraId="231207F6" w14:textId="245CBCD2" w:rsidR="00E93480" w:rsidRPr="00DF1A82" w:rsidRDefault="0099235C">
      <w:pPr>
        <w:tabs>
          <w:tab w:val="left" w:pos="2597"/>
          <w:tab w:val="left" w:pos="3306"/>
          <w:tab w:val="left" w:pos="4014"/>
        </w:tabs>
        <w:spacing w:line="267" w:lineRule="exact"/>
        <w:ind w:left="1182"/>
        <w:rPr>
          <w:rFonts w:ascii="Times New Roman" w:hAnsi="Times New Roman" w:cs="Times New Roman"/>
          <w:color w:val="010302"/>
          <w:lang w:val="fr-FR"/>
        </w:rPr>
      </w:pPr>
      <w:r w:rsidRPr="00DF1A82">
        <w:rPr>
          <w:rFonts w:ascii="Arial" w:hAnsi="Arial" w:cs="Arial"/>
          <w:color w:val="000000"/>
          <w:sz w:val="24"/>
          <w:szCs w:val="24"/>
          <w:lang w:val="fr-FR"/>
        </w:rPr>
        <w:t xml:space="preserve">e-mail: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 xml:space="preserve">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  <w:t xml:space="preserve"> 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ab/>
      </w:r>
      <w:r w:rsidR="008C5F5A">
        <w:t>XXXXX</w:t>
      </w:r>
    </w:p>
    <w:p w14:paraId="05C8297C" w14:textId="77777777" w:rsidR="00E93480" w:rsidRPr="00DF1A82" w:rsidRDefault="0099235C">
      <w:pPr>
        <w:tabs>
          <w:tab w:val="left" w:pos="4014"/>
        </w:tabs>
        <w:spacing w:line="267" w:lineRule="exact"/>
        <w:ind w:left="1182"/>
        <w:rPr>
          <w:rFonts w:ascii="Times New Roman" w:hAnsi="Times New Roman" w:cs="Times New Roman"/>
          <w:color w:val="010302"/>
          <w:lang w:val="fr-FR"/>
        </w:rPr>
      </w:pPr>
      <w:r w:rsidRPr="00DF1A82">
        <w:rPr>
          <w:rFonts w:ascii="Arial" w:hAnsi="Arial" w:cs="Arial"/>
          <w:color w:val="000000"/>
          <w:lang w:val="fr-FR"/>
        </w:rPr>
        <w:t>ID dat</w:t>
      </w:r>
      <w:r w:rsidRPr="00DF1A82">
        <w:rPr>
          <w:rFonts w:ascii="Arial" w:hAnsi="Arial" w:cs="Arial"/>
          <w:color w:val="000000"/>
          <w:spacing w:val="-3"/>
          <w:lang w:val="fr-FR"/>
        </w:rPr>
        <w:t>o</w:t>
      </w:r>
      <w:r w:rsidRPr="00DF1A82">
        <w:rPr>
          <w:rFonts w:ascii="Arial" w:hAnsi="Arial" w:cs="Arial"/>
          <w:color w:val="000000"/>
          <w:lang w:val="fr-FR"/>
        </w:rPr>
        <w:t>vé sc</w:t>
      </w:r>
      <w:r w:rsidRPr="00DF1A82">
        <w:rPr>
          <w:rFonts w:ascii="Arial" w:hAnsi="Arial" w:cs="Arial"/>
          <w:color w:val="000000"/>
          <w:spacing w:val="-3"/>
          <w:lang w:val="fr-FR"/>
        </w:rPr>
        <w:t>h</w:t>
      </w:r>
      <w:r w:rsidRPr="00DF1A82">
        <w:rPr>
          <w:rFonts w:ascii="Arial" w:hAnsi="Arial" w:cs="Arial"/>
          <w:color w:val="000000"/>
          <w:lang w:val="fr-FR"/>
        </w:rPr>
        <w:t>ránky:</w:t>
      </w:r>
      <w:r w:rsidRPr="00DF1A82">
        <w:rPr>
          <w:rFonts w:ascii="Arial" w:hAnsi="Arial" w:cs="Arial"/>
          <w:color w:val="000000"/>
          <w:spacing w:val="57"/>
          <w:lang w:val="fr-FR"/>
        </w:rPr>
        <w:t xml:space="preserve">  </w:t>
      </w:r>
      <w:r w:rsidRPr="00DF1A82">
        <w:rPr>
          <w:rFonts w:ascii="Arial" w:hAnsi="Arial" w:cs="Arial"/>
          <w:color w:val="000000"/>
          <w:lang w:val="fr-FR"/>
        </w:rPr>
        <w:t xml:space="preserve"> </w:t>
      </w:r>
      <w:r w:rsidRPr="00DF1A82">
        <w:rPr>
          <w:rFonts w:ascii="Arial" w:hAnsi="Arial" w:cs="Arial"/>
          <w:color w:val="000000"/>
          <w:lang w:val="fr-FR"/>
        </w:rPr>
        <w:tab/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>bxtaa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fr-FR"/>
        </w:rPr>
        <w:t>w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 xml:space="preserve">4  </w:t>
      </w:r>
    </w:p>
    <w:p w14:paraId="6AEC279A" w14:textId="77777777" w:rsidR="00E93480" w:rsidRDefault="00E93480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B82993" w14:textId="77777777" w:rsidR="00E93480" w:rsidRPr="00DF1A82" w:rsidRDefault="0099235C">
      <w:pPr>
        <w:spacing w:line="267" w:lineRule="exact"/>
        <w:ind w:left="1182"/>
        <w:rPr>
          <w:rFonts w:ascii="Times New Roman" w:hAnsi="Times New Roman" w:cs="Times New Roman"/>
          <w:color w:val="010302"/>
          <w:lang w:val="fr-FR"/>
        </w:rPr>
      </w:pPr>
      <w:r w:rsidRPr="00DF1A82">
        <w:rPr>
          <w:rFonts w:ascii="Arial" w:hAnsi="Arial" w:cs="Arial"/>
          <w:color w:val="000000"/>
          <w:sz w:val="24"/>
          <w:szCs w:val="24"/>
          <w:lang w:val="fr-FR"/>
        </w:rPr>
        <w:t>(dále jen „</w:t>
      </w:r>
      <w:r w:rsidRPr="00DF1A82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Kupující</w:t>
      </w:r>
      <w:r w:rsidRPr="00DF1A82">
        <w:rPr>
          <w:rFonts w:ascii="Arial" w:hAnsi="Arial" w:cs="Arial"/>
          <w:color w:val="000000"/>
          <w:sz w:val="24"/>
          <w:szCs w:val="24"/>
          <w:lang w:val="fr-FR"/>
        </w:rPr>
        <w:t xml:space="preserve">“)  </w:t>
      </w:r>
    </w:p>
    <w:p w14:paraId="341F8BCC" w14:textId="77777777" w:rsidR="00E93480" w:rsidRDefault="00E93480">
      <w:pPr>
        <w:spacing w:after="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42EF12" w14:textId="77777777" w:rsidR="00E93480" w:rsidRPr="0099235C" w:rsidRDefault="0099235C">
      <w:pPr>
        <w:spacing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(Prodávající a Kupující dále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polečně ja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 „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smluvní stra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n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“)  </w:t>
      </w:r>
    </w:p>
    <w:p w14:paraId="57DA6256" w14:textId="77777777" w:rsidR="00E93480" w:rsidRDefault="00E93480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FB68D6" w14:textId="77777777" w:rsidR="00E93480" w:rsidRPr="0099235C" w:rsidRDefault="0099235C">
      <w:pPr>
        <w:spacing w:line="267" w:lineRule="exact"/>
        <w:ind w:left="1791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uzavřely níže 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edeného dne, měsíce a roku podle § 2079 a násl. zákona  </w:t>
      </w:r>
    </w:p>
    <w:p w14:paraId="1AF1D3A7" w14:textId="77777777" w:rsidR="00E93480" w:rsidRPr="0099235C" w:rsidRDefault="0099235C">
      <w:pPr>
        <w:spacing w:line="267" w:lineRule="exact"/>
        <w:ind w:left="1453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č. 89/2012 Sb., ob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ký zákoník, ve znění pozdější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 př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dpisů (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d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ále jen „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OZ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“),   </w:t>
      </w:r>
    </w:p>
    <w:p w14:paraId="4A517586" w14:textId="77777777" w:rsidR="00E93480" w:rsidRDefault="00E93480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1676F0" w14:textId="77777777" w:rsidR="00E93480" w:rsidRPr="0099235C" w:rsidRDefault="0099235C">
      <w:pPr>
        <w:spacing w:line="267" w:lineRule="exact"/>
        <w:ind w:left="5517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tuto  </w:t>
      </w:r>
    </w:p>
    <w:p w14:paraId="22DDA630" w14:textId="77777777" w:rsidR="00E93480" w:rsidRPr="0099235C" w:rsidRDefault="0099235C">
      <w:pPr>
        <w:spacing w:line="267" w:lineRule="exact"/>
        <w:ind w:left="4943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kupní smlouvu  </w:t>
      </w:r>
    </w:p>
    <w:p w14:paraId="2C3D407A" w14:textId="77777777" w:rsidR="00E93480" w:rsidRPr="0099235C" w:rsidRDefault="0099235C">
      <w:pPr>
        <w:spacing w:before="120" w:line="267" w:lineRule="exact"/>
        <w:ind w:left="4617"/>
        <w:rPr>
          <w:rFonts w:ascii="Times New Roman" w:hAnsi="Times New Roman" w:cs="Times New Roman"/>
          <w:color w:val="010302"/>
          <w:lang w:val="cs-CZ"/>
        </w:rPr>
        <w:sectPr w:rsidR="00E93480" w:rsidRPr="0099235C">
          <w:type w:val="continuous"/>
          <w:pgSz w:w="11914" w:h="16845"/>
          <w:pgMar w:top="500" w:right="500" w:bottom="400" w:left="500" w:header="708" w:footer="708" w:gutter="0"/>
          <w:cols w:space="708"/>
          <w:docGrid w:linePitch="360"/>
        </w:sect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(dále jen „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smlouva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“)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</w:t>
      </w:r>
      <w:r w:rsidRPr="0099235C">
        <w:rPr>
          <w:lang w:val="cs-CZ"/>
        </w:rPr>
        <w:br w:type="page"/>
      </w:r>
    </w:p>
    <w:p w14:paraId="44DF5546" w14:textId="77777777" w:rsidR="00E93480" w:rsidRDefault="00E93480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D726CF" w14:textId="77777777" w:rsidR="00E93480" w:rsidRPr="0099235C" w:rsidRDefault="0099235C">
      <w:pPr>
        <w:tabs>
          <w:tab w:val="left" w:pos="5718"/>
          <w:tab w:val="left" w:pos="9343"/>
        </w:tabs>
        <w:spacing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930949" wp14:editId="46D821A4">
                <wp:simplePos x="0" y="0"/>
                <wp:positionH relativeFrom="page">
                  <wp:posOffset>1080820</wp:posOffset>
                </wp:positionH>
                <wp:positionV relativeFrom="line">
                  <wp:posOffset>154052</wp:posOffset>
                </wp:positionV>
                <wp:extent cx="5675122" cy="1066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122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5122" h="10668">
                              <a:moveTo>
                                <a:pt x="0" y="10668"/>
                              </a:moveTo>
                              <a:lnTo>
                                <a:pt x="5675122" y="10668"/>
                              </a:lnTo>
                              <a:lnTo>
                                <a:pt x="5675122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C3EAB" id="Freeform 103" o:spid="_x0000_s1026" style="position:absolute;margin-left:85.1pt;margin-top:12.15pt;width:446.85pt;height:.8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7512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" path="m,10668r5675122,l5675122,,,,,1066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Strana 2    </w:t>
      </w:r>
    </w:p>
    <w:p w14:paraId="46F8BEDF" w14:textId="77777777" w:rsidR="00E93480" w:rsidRDefault="00E93480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BF4B86" w14:textId="77777777" w:rsidR="00E93480" w:rsidRPr="0099235C" w:rsidRDefault="0099235C">
      <w:pPr>
        <w:spacing w:line="267" w:lineRule="exact"/>
        <w:ind w:left="5649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I.  </w:t>
      </w:r>
    </w:p>
    <w:p w14:paraId="78C13DB3" w14:textId="77777777" w:rsidR="00E93480" w:rsidRPr="0099235C" w:rsidRDefault="0099235C">
      <w:pPr>
        <w:spacing w:before="120" w:line="267" w:lineRule="exact"/>
        <w:ind w:left="4643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Úvodní ustanovení  </w:t>
      </w:r>
    </w:p>
    <w:p w14:paraId="2868FD0E" w14:textId="77777777" w:rsidR="00E93480" w:rsidRPr="0099235C" w:rsidRDefault="0099235C">
      <w:pPr>
        <w:spacing w:before="234" w:line="276" w:lineRule="exact"/>
        <w:ind w:left="1193" w:right="494" w:firstLine="398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Tato smlouva je smluvními st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r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anami u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av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ř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ena na 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p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lnění veřejné </w:t>
      </w:r>
      <w:proofErr w:type="gramStart"/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zaká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ky  zadáva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n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é</w:t>
      </w:r>
      <w:proofErr w:type="gramEnd"/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v dynamickém nákupní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m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systému zave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d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eném pod názvem  „Dynamický nákupní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systém pro centrální nákup státu na do</w:t>
      </w:r>
      <w:r w:rsidRPr="0099235C">
        <w:rPr>
          <w:rFonts w:ascii="Arial" w:hAnsi="Arial" w:cs="Arial"/>
          <w:b/>
          <w:bCs/>
          <w:color w:val="000000"/>
          <w:spacing w:val="-4"/>
          <w:sz w:val="24"/>
          <w:szCs w:val="24"/>
          <w:lang w:val="cs-CZ"/>
        </w:rPr>
        <w:t>d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ávky ICT komodit  pro roky 2019 – 2027“.  </w:t>
      </w:r>
    </w:p>
    <w:p w14:paraId="5EC0D3D5" w14:textId="77777777" w:rsidR="00E93480" w:rsidRPr="0099235C" w:rsidRDefault="0099235C">
      <w:pPr>
        <w:spacing w:before="240" w:line="267" w:lineRule="exact"/>
        <w:ind w:left="5618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II.  </w:t>
      </w:r>
    </w:p>
    <w:p w14:paraId="268B72BD" w14:textId="77777777" w:rsidR="00E93480" w:rsidRPr="0099235C" w:rsidRDefault="0099235C">
      <w:pPr>
        <w:spacing w:before="60" w:line="267" w:lineRule="exact"/>
        <w:ind w:left="4850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Předmět plně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n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í  </w:t>
      </w:r>
    </w:p>
    <w:p w14:paraId="4EBD86C3" w14:textId="77777777" w:rsidR="00E93480" w:rsidRPr="0099235C" w:rsidRDefault="0099235C">
      <w:pPr>
        <w:tabs>
          <w:tab w:val="left" w:pos="1609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1.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Předmětem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této</w:t>
      </w:r>
      <w:proofErr w:type="gramEnd"/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mlouvy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</w:t>
      </w:r>
      <w:r w:rsidRPr="0099235C"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dodávka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zbo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vymezeného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Pří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oze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č. 1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této  </w:t>
      </w:r>
    </w:p>
    <w:p w14:paraId="57E7D954" w14:textId="77777777" w:rsidR="00E93480" w:rsidRPr="0099235C" w:rsidRDefault="0099235C">
      <w:pPr>
        <w:spacing w:line="267" w:lineRule="exact"/>
        <w:ind w:left="1609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smlouvy.  </w:t>
      </w:r>
    </w:p>
    <w:p w14:paraId="74895A55" w14:textId="77777777" w:rsidR="00E93480" w:rsidRPr="0099235C" w:rsidRDefault="0099235C">
      <w:pPr>
        <w:tabs>
          <w:tab w:val="left" w:pos="1609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2.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se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azuje</w:t>
      </w:r>
      <w:r w:rsidRPr="0099235C"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předmět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nění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převzít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(zboží)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zaplatit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cenu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stanovenou  </w:t>
      </w:r>
    </w:p>
    <w:p w14:paraId="545B6185" w14:textId="77777777" w:rsidR="00E93480" w:rsidRPr="0099235C" w:rsidRDefault="0099235C">
      <w:pPr>
        <w:spacing w:line="267" w:lineRule="exact"/>
        <w:ind w:left="1609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v této smlouvě.  </w:t>
      </w:r>
    </w:p>
    <w:p w14:paraId="50B901DC" w14:textId="77777777" w:rsidR="00E93480" w:rsidRPr="0099235C" w:rsidRDefault="0099235C">
      <w:pPr>
        <w:spacing w:before="240" w:line="267" w:lineRule="exact"/>
        <w:ind w:left="5584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III.  </w:t>
      </w:r>
    </w:p>
    <w:p w14:paraId="648926E4" w14:textId="77777777" w:rsidR="00E93480" w:rsidRPr="0099235C" w:rsidRDefault="0099235C">
      <w:pPr>
        <w:spacing w:before="60" w:line="267" w:lineRule="exact"/>
        <w:ind w:left="4595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Celková kupní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cena  </w:t>
      </w:r>
    </w:p>
    <w:p w14:paraId="7CA5EE16" w14:textId="77777777" w:rsidR="00E93480" w:rsidRPr="0099235C" w:rsidRDefault="0099235C">
      <w:pPr>
        <w:tabs>
          <w:tab w:val="left" w:pos="1609"/>
        </w:tabs>
        <w:spacing w:before="114" w:line="275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1.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Smluvní stran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se dohodly, že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ena zbo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 dodávaného 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dávajícím na zákl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a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dě  této</w:t>
      </w:r>
      <w:r w:rsidRPr="0099235C">
        <w:rPr>
          <w:rFonts w:ascii="Arial" w:hAnsi="Arial" w:cs="Arial"/>
          <w:color w:val="000000"/>
          <w:spacing w:val="4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mlouvy</w:t>
      </w:r>
      <w:r w:rsidRPr="0099235C">
        <w:rPr>
          <w:rFonts w:ascii="Arial" w:hAnsi="Arial" w:cs="Arial"/>
          <w:color w:val="000000"/>
          <w:spacing w:val="4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byla</w:t>
      </w:r>
      <w:r w:rsidRPr="0099235C">
        <w:rPr>
          <w:rFonts w:ascii="Arial" w:hAnsi="Arial" w:cs="Arial"/>
          <w:color w:val="000000"/>
          <w:spacing w:val="4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stano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ena</w:t>
      </w:r>
      <w:r w:rsidRPr="0099235C">
        <w:rPr>
          <w:rFonts w:ascii="Arial" w:hAnsi="Arial" w:cs="Arial"/>
          <w:color w:val="000000"/>
          <w:spacing w:val="4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sou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adu</w:t>
      </w:r>
      <w:r w:rsidRPr="0099235C">
        <w:rPr>
          <w:rFonts w:ascii="Arial" w:hAnsi="Arial" w:cs="Arial"/>
          <w:color w:val="000000"/>
          <w:spacing w:val="4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 nabídko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ou</w:t>
      </w:r>
      <w:r w:rsidRPr="0099235C">
        <w:rPr>
          <w:rFonts w:ascii="Arial" w:hAnsi="Arial" w:cs="Arial"/>
          <w:color w:val="000000"/>
          <w:spacing w:val="4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enou</w:t>
      </w:r>
      <w:r w:rsidRPr="0099235C">
        <w:rPr>
          <w:rFonts w:ascii="Arial" w:hAnsi="Arial" w:cs="Arial"/>
          <w:color w:val="000000"/>
          <w:spacing w:val="4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ajícíh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nabídnutou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á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mci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adávacího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řízení</w:t>
      </w:r>
      <w:r w:rsidRPr="0099235C"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veře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né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ázky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ané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dynamickém  nákupním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systému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specifikovaném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této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mlouvě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činí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505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314,00 Kč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(slovy: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pět  set</w:t>
      </w:r>
      <w:r w:rsidRPr="0099235C">
        <w:rPr>
          <w:rFonts w:ascii="Arial" w:hAnsi="Arial" w:cs="Arial"/>
          <w:color w:val="000000"/>
          <w:spacing w:val="-2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pět</w:t>
      </w:r>
      <w:r w:rsidRPr="0099235C">
        <w:rPr>
          <w:rFonts w:ascii="Arial" w:hAnsi="Arial" w:cs="Arial"/>
          <w:color w:val="000000"/>
          <w:spacing w:val="-2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tisíc</w:t>
      </w:r>
      <w:r w:rsidRPr="0099235C">
        <w:rPr>
          <w:rFonts w:ascii="Arial" w:hAnsi="Arial" w:cs="Arial"/>
          <w:color w:val="000000"/>
          <w:spacing w:val="-2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tři</w:t>
      </w:r>
      <w:r w:rsidRPr="0099235C">
        <w:rPr>
          <w:rFonts w:ascii="Arial" w:hAnsi="Arial" w:cs="Arial"/>
          <w:color w:val="000000"/>
          <w:spacing w:val="-2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sta</w:t>
      </w:r>
      <w:r w:rsidRPr="0099235C">
        <w:rPr>
          <w:rFonts w:ascii="Arial" w:hAnsi="Arial" w:cs="Arial"/>
          <w:color w:val="000000"/>
          <w:spacing w:val="-2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čt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náct</w:t>
      </w:r>
      <w:r w:rsidRPr="0099235C">
        <w:rPr>
          <w:rFonts w:ascii="Arial" w:hAnsi="Arial" w:cs="Arial"/>
          <w:color w:val="000000"/>
          <w:spacing w:val="-2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kor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</w:t>
      </w:r>
      <w:r w:rsidRPr="0099235C">
        <w:rPr>
          <w:rFonts w:ascii="Arial" w:hAnsi="Arial" w:cs="Arial"/>
          <w:color w:val="000000"/>
          <w:spacing w:val="-2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českých)</w:t>
      </w:r>
      <w:r w:rsidRPr="0099235C"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bez DPH,</w:t>
      </w:r>
      <w:r w:rsidRPr="0099235C">
        <w:rPr>
          <w:rFonts w:ascii="Arial" w:hAnsi="Arial" w:cs="Arial"/>
          <w:color w:val="000000"/>
          <w:spacing w:val="-2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DPH</w:t>
      </w:r>
      <w:r w:rsidRPr="0099235C">
        <w:rPr>
          <w:rFonts w:ascii="Arial" w:hAnsi="Arial" w:cs="Arial"/>
          <w:color w:val="000000"/>
          <w:spacing w:val="-2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21% 106 115,90 K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,  tj. 611 429,90 K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(slo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y:</w:t>
      </w:r>
      <w:r w:rsidRPr="0099235C"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šest</w:t>
      </w:r>
      <w:r w:rsidRPr="0099235C"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set</w:t>
      </w:r>
      <w:r w:rsidRPr="0099235C"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edenáct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tisíc</w:t>
      </w:r>
      <w:r w:rsidRPr="0099235C"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čtyři</w:t>
      </w:r>
      <w:r w:rsidRPr="0099235C"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sta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dva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et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devět</w:t>
      </w:r>
      <w:r w:rsidRPr="0099235C"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kor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  českých devadesát ha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éřů) včetně DPH.  </w:t>
      </w:r>
    </w:p>
    <w:p w14:paraId="04ABCC77" w14:textId="77777777" w:rsidR="00E93480" w:rsidRPr="0099235C" w:rsidRDefault="0099235C">
      <w:pPr>
        <w:tabs>
          <w:tab w:val="left" w:pos="1609"/>
        </w:tabs>
        <w:spacing w:before="114" w:line="276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2.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Nabídnuté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celkové</w:t>
      </w:r>
      <w:proofErr w:type="gramEnd"/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ceny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DPH,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edené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Přílo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č. 1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této</w:t>
      </w:r>
      <w:r w:rsidRPr="0099235C">
        <w:rPr>
          <w:rFonts w:ascii="Arial" w:hAnsi="Arial" w:cs="Arial"/>
          <w:color w:val="000000"/>
          <w:spacing w:val="-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smlouvy,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jsou  pova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ovány</w:t>
      </w:r>
      <w:r w:rsidRPr="0099235C"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ceny</w:t>
      </w:r>
      <w:r w:rsidRPr="0099235C"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nejvýše</w:t>
      </w:r>
      <w:r w:rsidRPr="0099235C"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pustné</w:t>
      </w:r>
      <w:r w:rsidRPr="0099235C"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nepřekročitelné,</w:t>
      </w:r>
      <w:r w:rsidRPr="0099235C"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zahrnující</w:t>
      </w:r>
      <w:r w:rsidRPr="0099235C"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poplatk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za autorská práva, ce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ní poplatk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, dopravy do míst 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nění, včetně dalších nákladů  souvisejících s dodáv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ou př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dmětu plnění v této smlou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ě výslovně neu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edený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h.  Cena uvedená na faktuře bude zaokr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uhlená na dvě desetinná místa.  </w:t>
      </w:r>
    </w:p>
    <w:p w14:paraId="4DCF981E" w14:textId="77777777" w:rsidR="00E93480" w:rsidRPr="0099235C" w:rsidRDefault="0099235C">
      <w:pPr>
        <w:tabs>
          <w:tab w:val="left" w:pos="1609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3.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Tuto</w:t>
      </w:r>
      <w:r w:rsidRPr="0099235C"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kupní</w:t>
      </w:r>
      <w:proofErr w:type="gramEnd"/>
      <w:r w:rsidRPr="0099235C"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cenu</w:t>
      </w:r>
      <w:r w:rsidRPr="0099235C"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</w:t>
      </w:r>
      <w:r w:rsidRPr="0099235C"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možné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měnit</w:t>
      </w:r>
      <w:r w:rsidRPr="0099235C"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jen</w:t>
      </w:r>
      <w:r w:rsidRPr="0099235C"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případě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měny</w:t>
      </w:r>
      <w:r w:rsidRPr="0099235C"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ních</w:t>
      </w:r>
      <w:r w:rsidRPr="0099235C"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dpisů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,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300B9B27" w14:textId="77777777" w:rsidR="00E93480" w:rsidRPr="0099235C" w:rsidRDefault="0099235C">
      <w:pPr>
        <w:spacing w:line="267" w:lineRule="exact"/>
        <w:ind w:left="1609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důsledku které dojde ke změně sa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by DPH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.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484C025B" w14:textId="77777777" w:rsidR="00E93480" w:rsidRPr="00DF1A82" w:rsidRDefault="0099235C">
      <w:pPr>
        <w:spacing w:before="240" w:line="267" w:lineRule="exact"/>
        <w:ind w:left="5570"/>
        <w:rPr>
          <w:rFonts w:ascii="Times New Roman" w:hAnsi="Times New Roman" w:cs="Times New Roman"/>
          <w:color w:val="010302"/>
          <w:lang w:val="cs-CZ"/>
        </w:rPr>
      </w:pPr>
      <w:r w:rsidRPr="00DF1A82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IV.  </w:t>
      </w:r>
    </w:p>
    <w:p w14:paraId="27033913" w14:textId="77777777" w:rsidR="00E93480" w:rsidRPr="00DF1A82" w:rsidRDefault="0099235C">
      <w:pPr>
        <w:spacing w:before="60" w:line="267" w:lineRule="exact"/>
        <w:ind w:left="4576"/>
        <w:rPr>
          <w:rFonts w:ascii="Times New Roman" w:hAnsi="Times New Roman" w:cs="Times New Roman"/>
          <w:color w:val="010302"/>
          <w:lang w:val="cs-CZ"/>
        </w:rPr>
      </w:pPr>
      <w:r w:rsidRPr="00DF1A82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Doba a místo plnění  </w:t>
      </w:r>
    </w:p>
    <w:p w14:paraId="41B1437A" w14:textId="77777777" w:rsidR="00E93480" w:rsidRPr="00DF1A82" w:rsidRDefault="0099235C">
      <w:pPr>
        <w:tabs>
          <w:tab w:val="left" w:pos="1609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DF1A82">
        <w:rPr>
          <w:rFonts w:ascii="Arial" w:hAnsi="Arial" w:cs="Arial"/>
          <w:color w:val="000000"/>
          <w:sz w:val="24"/>
          <w:szCs w:val="24"/>
          <w:lang w:val="cs-CZ"/>
        </w:rPr>
        <w:t xml:space="preserve">1.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ab/>
      </w:r>
      <w:proofErr w:type="gramStart"/>
      <w:r w:rsidRPr="00DF1A82">
        <w:rPr>
          <w:rFonts w:ascii="Arial" w:hAnsi="Arial" w:cs="Arial"/>
          <w:color w:val="000000"/>
          <w:sz w:val="24"/>
          <w:szCs w:val="24"/>
          <w:lang w:val="cs-CZ"/>
        </w:rPr>
        <w:t>Prodá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ající</w:t>
      </w:r>
      <w:r w:rsidRPr="00DF1A82">
        <w:rPr>
          <w:rFonts w:ascii="Arial" w:hAnsi="Arial" w:cs="Arial"/>
          <w:color w:val="000000"/>
          <w:spacing w:val="28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je</w:t>
      </w:r>
      <w:proofErr w:type="gramEnd"/>
      <w:r w:rsidRPr="00DF1A82"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povinen</w:t>
      </w:r>
      <w:r w:rsidRPr="00DF1A82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dodat</w:t>
      </w:r>
      <w:r w:rsidRPr="00DF1A82"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sm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uvené</w:t>
      </w:r>
      <w:r w:rsidRPr="00DF1A82"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zboží</w:t>
      </w:r>
      <w:r w:rsidRPr="00DF1A82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pecifikované</w:t>
      </w:r>
      <w:r w:rsidRPr="00DF1A82"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v této</w:t>
      </w:r>
      <w:r w:rsidRPr="00DF1A82"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smlou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 xml:space="preserve">ě  </w:t>
      </w:r>
    </w:p>
    <w:p w14:paraId="4876744A" w14:textId="77777777" w:rsidR="00E93480" w:rsidRPr="00DF1A82" w:rsidRDefault="0099235C">
      <w:pPr>
        <w:spacing w:line="267" w:lineRule="exact"/>
        <w:ind w:left="1609"/>
        <w:rPr>
          <w:rFonts w:ascii="Times New Roman" w:hAnsi="Times New Roman" w:cs="Times New Roman"/>
          <w:color w:val="010302"/>
          <w:lang w:val="cs-CZ"/>
        </w:rPr>
      </w:pPr>
      <w:r w:rsidRPr="00DF1A82">
        <w:rPr>
          <w:rFonts w:ascii="Arial" w:hAnsi="Arial" w:cs="Arial"/>
          <w:color w:val="000000"/>
          <w:sz w:val="24"/>
          <w:szCs w:val="24"/>
          <w:lang w:val="cs-CZ"/>
        </w:rPr>
        <w:t>nejpo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ději do 60 dnů ode dne nab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tí úč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nno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 xml:space="preserve">ti této smlouvy.  </w:t>
      </w:r>
    </w:p>
    <w:p w14:paraId="035813FA" w14:textId="77777777" w:rsidR="00E93480" w:rsidRPr="00DF1A82" w:rsidRDefault="0099235C">
      <w:pPr>
        <w:tabs>
          <w:tab w:val="left" w:pos="1609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DF1A82">
        <w:rPr>
          <w:rFonts w:ascii="Arial" w:hAnsi="Arial" w:cs="Arial"/>
          <w:color w:val="000000"/>
          <w:sz w:val="24"/>
          <w:szCs w:val="24"/>
          <w:lang w:val="cs-CZ"/>
        </w:rPr>
        <w:t xml:space="preserve">2.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ab/>
        <w:t>Místem plnění jsou místa u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 xml:space="preserve">edená v Příloze č. 1 této smlouvy.  </w:t>
      </w:r>
    </w:p>
    <w:p w14:paraId="6503102C" w14:textId="77777777" w:rsidR="00E93480" w:rsidRPr="00DF1A82" w:rsidRDefault="0099235C">
      <w:pPr>
        <w:spacing w:before="120" w:line="267" w:lineRule="exact"/>
        <w:ind w:left="5603"/>
        <w:rPr>
          <w:rFonts w:ascii="Times New Roman" w:hAnsi="Times New Roman" w:cs="Times New Roman"/>
          <w:color w:val="010302"/>
          <w:lang w:val="cs-CZ"/>
        </w:rPr>
      </w:pPr>
      <w:r w:rsidRPr="00DF1A82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V.  </w:t>
      </w:r>
    </w:p>
    <w:p w14:paraId="41904439" w14:textId="77777777" w:rsidR="00E93480" w:rsidRPr="00DF1A82" w:rsidRDefault="0099235C">
      <w:pPr>
        <w:spacing w:before="120" w:line="267" w:lineRule="exact"/>
        <w:ind w:left="4062"/>
        <w:rPr>
          <w:rFonts w:ascii="Times New Roman" w:hAnsi="Times New Roman" w:cs="Times New Roman"/>
          <w:color w:val="010302"/>
          <w:lang w:val="cs-CZ"/>
        </w:rPr>
      </w:pPr>
      <w:r w:rsidRPr="00DF1A82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Všeobecné dodací </w:t>
      </w:r>
      <w:r w:rsidRPr="00DF1A82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p</w:t>
      </w:r>
      <w:r w:rsidRPr="00DF1A82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odmínky  </w:t>
      </w:r>
    </w:p>
    <w:p w14:paraId="5696092F" w14:textId="77777777" w:rsidR="00E93480" w:rsidRDefault="0099235C">
      <w:pPr>
        <w:tabs>
          <w:tab w:val="left" w:pos="1609"/>
          <w:tab w:val="left" w:pos="2917"/>
          <w:tab w:val="left" w:pos="4237"/>
          <w:tab w:val="left" w:pos="5732"/>
          <w:tab w:val="left" w:pos="6973"/>
          <w:tab w:val="left" w:pos="7652"/>
          <w:tab w:val="left" w:pos="8786"/>
        </w:tabs>
        <w:spacing w:before="114" w:line="275" w:lineRule="exact"/>
        <w:ind w:left="1609" w:right="494" w:hanging="427"/>
        <w:jc w:val="both"/>
        <w:rPr>
          <w:rFonts w:ascii="Times New Roman" w:hAnsi="Times New Roman" w:cs="Times New Roman"/>
          <w:color w:val="010302"/>
        </w:rPr>
        <w:sectPr w:rsidR="00E93480">
          <w:type w:val="continuous"/>
          <w:pgSz w:w="11914" w:h="16845"/>
          <w:pgMar w:top="500" w:right="500" w:bottom="400" w:left="500" w:header="708" w:footer="708" w:gutter="0"/>
          <w:cols w:space="708"/>
          <w:docGrid w:linePitch="360"/>
        </w:sectPr>
      </w:pPr>
      <w:r w:rsidRPr="00DF1A82">
        <w:rPr>
          <w:rFonts w:ascii="Arial" w:hAnsi="Arial" w:cs="Arial"/>
          <w:color w:val="000000"/>
          <w:sz w:val="24"/>
          <w:szCs w:val="24"/>
          <w:lang w:val="cs-CZ"/>
        </w:rPr>
        <w:t xml:space="preserve">1.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ab/>
      </w:r>
      <w:proofErr w:type="gramStart"/>
      <w:r w:rsidRPr="00DF1A82">
        <w:rPr>
          <w:rFonts w:ascii="Arial" w:hAnsi="Arial" w:cs="Arial"/>
          <w:color w:val="000000"/>
          <w:sz w:val="24"/>
          <w:szCs w:val="24"/>
          <w:lang w:val="cs-CZ"/>
        </w:rPr>
        <w:t>Dodávka</w:t>
      </w:r>
      <w:r w:rsidRPr="00DF1A82">
        <w:rPr>
          <w:rFonts w:ascii="Arial" w:hAnsi="Arial" w:cs="Arial"/>
          <w:color w:val="000000"/>
          <w:spacing w:val="54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zbo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í</w:t>
      </w:r>
      <w:proofErr w:type="gramEnd"/>
      <w:r w:rsidRPr="00DF1A82">
        <w:rPr>
          <w:rFonts w:ascii="Arial" w:hAnsi="Arial" w:cs="Arial"/>
          <w:color w:val="000000"/>
          <w:spacing w:val="56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dle této</w:t>
      </w:r>
      <w:r w:rsidRPr="00DF1A82">
        <w:rPr>
          <w:rFonts w:ascii="Arial" w:hAnsi="Arial" w:cs="Arial"/>
          <w:color w:val="000000"/>
          <w:spacing w:val="54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mlouv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DF1A82">
        <w:rPr>
          <w:rFonts w:ascii="Arial" w:hAnsi="Arial" w:cs="Arial"/>
          <w:color w:val="000000"/>
          <w:spacing w:val="56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bude</w:t>
      </w:r>
      <w:r w:rsidRPr="00DF1A82">
        <w:rPr>
          <w:rFonts w:ascii="Arial" w:hAnsi="Arial" w:cs="Arial"/>
          <w:color w:val="000000"/>
          <w:spacing w:val="52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považo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ána</w:t>
      </w:r>
      <w:r w:rsidRPr="00DF1A82">
        <w:rPr>
          <w:rFonts w:ascii="Arial" w:hAnsi="Arial" w:cs="Arial"/>
          <w:color w:val="000000"/>
          <w:spacing w:val="54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za us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utečněnou</w:t>
      </w:r>
      <w:r w:rsidRPr="00DF1A82">
        <w:rPr>
          <w:rFonts w:ascii="Arial" w:hAnsi="Arial" w:cs="Arial"/>
          <w:color w:val="000000"/>
          <w:spacing w:val="54"/>
          <w:sz w:val="24"/>
          <w:szCs w:val="24"/>
          <w:lang w:val="cs-CZ"/>
        </w:rPr>
        <w:t xml:space="preserve"> 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jej</w:t>
      </w:r>
      <w:r w:rsidRPr="00DF1A82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í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 xml:space="preserve">m  převzetím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Kupujícím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a podpisem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ab/>
        <w:t>doda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 xml:space="preserve">ího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listu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ab/>
        <w:t>zá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tupc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ab/>
        <w:t>Prodá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>ajícíh</w:t>
      </w:r>
      <w:r w:rsidRPr="00DF1A82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o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 xml:space="preserve">  a Kupujícího v místě p</w:t>
      </w:r>
      <w:r w:rsidRPr="00DF1A82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DF1A82">
        <w:rPr>
          <w:rFonts w:ascii="Arial" w:hAnsi="Arial" w:cs="Arial"/>
          <w:color w:val="000000"/>
          <w:sz w:val="24"/>
          <w:szCs w:val="24"/>
          <w:lang w:val="cs-CZ"/>
        </w:rPr>
        <w:t xml:space="preserve">nění.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edno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hotovení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doda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ího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listu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zůstane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Kupují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í</w:t>
      </w:r>
      <w:r>
        <w:rPr>
          <w:rFonts w:ascii="Arial" w:hAnsi="Arial" w:cs="Arial"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druhé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vyhoto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dáno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odá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ají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ímu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  <w:r>
        <w:br w:type="page"/>
      </w:r>
    </w:p>
    <w:p w14:paraId="54EB3F0B" w14:textId="77777777" w:rsidR="00E93480" w:rsidRDefault="00E934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DE6335" w14:textId="77777777" w:rsidR="00E93480" w:rsidRDefault="00E93480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90DCC4" w14:textId="77777777" w:rsidR="00E93480" w:rsidRPr="0099235C" w:rsidRDefault="0099235C">
      <w:pPr>
        <w:tabs>
          <w:tab w:val="left" w:pos="1609"/>
        </w:tabs>
        <w:spacing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8F6E9C" wp14:editId="5593554D">
                <wp:simplePos x="0" y="0"/>
                <wp:positionH relativeFrom="page">
                  <wp:posOffset>1080820</wp:posOffset>
                </wp:positionH>
                <wp:positionV relativeFrom="line">
                  <wp:posOffset>-179833</wp:posOffset>
                </wp:positionV>
                <wp:extent cx="6000902" cy="28422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0820" y="-179833"/>
                          <a:ext cx="5886602" cy="169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61F62" w14:textId="77777777" w:rsidR="00AE3632" w:rsidRDefault="00AE3632">
                            <w:pPr>
                              <w:tabs>
                                <w:tab w:val="left" w:pos="4536"/>
                                <w:tab w:val="left" w:pos="8161"/>
                              </w:tabs>
                              <w:spacing w:line="2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Strana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3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left:0;text-align:left;margin-left:85.1pt;margin-top:-14.15pt;width:472.5pt;height:22.4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AE3632" w:rsidRDefault="00AE3632">
                      <w:pPr>
                        <w:tabs>
                          <w:tab w:val="left" w:pos="4536"/>
                          <w:tab w:val="left" w:pos="8161"/>
                        </w:tabs>
                        <w:spacing w:line="2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Strana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3 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3C43EA" wp14:editId="730632C9">
                <wp:simplePos x="0" y="0"/>
                <wp:positionH relativeFrom="page">
                  <wp:posOffset>1080820</wp:posOffset>
                </wp:positionH>
                <wp:positionV relativeFrom="line">
                  <wp:posOffset>-25146</wp:posOffset>
                </wp:positionV>
                <wp:extent cx="5675122" cy="10668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122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5122" h="10668">
                              <a:moveTo>
                                <a:pt x="0" y="10668"/>
                              </a:moveTo>
                              <a:lnTo>
                                <a:pt x="5675122" y="10668"/>
                              </a:lnTo>
                              <a:lnTo>
                                <a:pt x="5675122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BCD12" id="Freeform 105" o:spid="_x0000_s1026" style="position:absolute;margin-left:85.1pt;margin-top:-2pt;width:446.85pt;height:.8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7512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" path="m,10668r5675122,l5675122,,,,,1066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2.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nabý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</w:t>
      </w:r>
      <w:proofErr w:type="gramEnd"/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astnické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právo</w:t>
      </w:r>
      <w:r w:rsidRPr="0099235C">
        <w:rPr>
          <w:rFonts w:ascii="Arial" w:hAnsi="Arial" w:cs="Arial"/>
          <w:color w:val="000000"/>
          <w:spacing w:val="-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 dodanému</w:t>
      </w:r>
      <w:r w:rsidRPr="0099235C">
        <w:rPr>
          <w:rFonts w:ascii="Arial" w:hAnsi="Arial" w:cs="Arial"/>
          <w:color w:val="000000"/>
          <w:spacing w:val="-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zbo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-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jeho</w:t>
      </w:r>
      <w:r w:rsidRPr="0099235C">
        <w:rPr>
          <w:rFonts w:ascii="Arial" w:hAnsi="Arial" w:cs="Arial"/>
          <w:color w:val="000000"/>
          <w:spacing w:val="-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přev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etím.</w:t>
      </w:r>
      <w:r w:rsidRPr="0099235C">
        <w:rPr>
          <w:rFonts w:ascii="Arial" w:hAnsi="Arial" w:cs="Arial"/>
          <w:color w:val="000000"/>
          <w:spacing w:val="-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ho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d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5D723659" w14:textId="77777777" w:rsidR="00E93480" w:rsidRPr="0099235C" w:rsidRDefault="0099235C">
      <w:pPr>
        <w:spacing w:line="267" w:lineRule="exact"/>
        <w:ind w:left="1609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nebezpečí škod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na zboží se 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dí 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tanovením § 2121 a násl. OZ.  </w:t>
      </w:r>
    </w:p>
    <w:p w14:paraId="019BEAF3" w14:textId="77777777" w:rsidR="00E93480" w:rsidRPr="0099235C" w:rsidRDefault="0099235C">
      <w:pPr>
        <w:tabs>
          <w:tab w:val="left" w:pos="1609"/>
          <w:tab w:val="left" w:pos="3088"/>
          <w:tab w:val="left" w:pos="3551"/>
          <w:tab w:val="left" w:pos="4671"/>
          <w:tab w:val="left" w:pos="5560"/>
          <w:tab w:val="left" w:pos="6596"/>
          <w:tab w:val="left" w:pos="7517"/>
          <w:tab w:val="left" w:pos="9599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3.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Prodá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ající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je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pov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nen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á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dně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označi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t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zboží,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teré Kupu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ícímu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dodal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,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55910DFE" w14:textId="77777777" w:rsidR="00E93480" w:rsidRPr="0099235C" w:rsidRDefault="0099235C">
      <w:pPr>
        <w:spacing w:line="276" w:lineRule="exact"/>
        <w:ind w:left="1609" w:right="494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to označením</w:t>
      </w:r>
      <w:r w:rsidRPr="0099235C"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ob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hodní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firmy</w:t>
      </w:r>
      <w:r w:rsidRPr="0099235C"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ajícího,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spolu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 identifikací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zakázky </w:t>
      </w:r>
      <w:proofErr w:type="gramStart"/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D</w:t>
      </w:r>
      <w:r w:rsidRPr="0099235C">
        <w:rPr>
          <w:rFonts w:ascii="Arial" w:hAnsi="Arial" w:cs="Arial"/>
          <w:b/>
          <w:bCs/>
          <w:color w:val="000000"/>
          <w:spacing w:val="-4"/>
          <w:sz w:val="24"/>
          <w:szCs w:val="24"/>
          <w:lang w:val="cs-CZ"/>
        </w:rPr>
        <w:t>N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S  CNS</w:t>
      </w:r>
      <w:proofErr w:type="gramEnd"/>
      <w:r w:rsidRPr="0099235C">
        <w:rPr>
          <w:rFonts w:ascii="Arial" w:hAnsi="Arial" w:cs="Arial"/>
          <w:b/>
          <w:bCs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ICT</w:t>
      </w:r>
      <w:r w:rsidRPr="0099235C">
        <w:rPr>
          <w:rFonts w:ascii="Arial" w:hAnsi="Arial" w:cs="Arial"/>
          <w:b/>
          <w:bCs/>
          <w:color w:val="000000"/>
          <w:spacing w:val="1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17/2023</w:t>
      </w:r>
      <w:r w:rsidRPr="0099235C">
        <w:rPr>
          <w:rFonts w:ascii="Arial" w:hAnsi="Arial" w:cs="Arial"/>
          <w:b/>
          <w:bCs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(systémové</w:t>
      </w:r>
      <w:r w:rsidRPr="0099235C">
        <w:rPr>
          <w:rFonts w:ascii="Arial" w:hAnsi="Arial" w:cs="Arial"/>
          <w:b/>
          <w:bCs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číslo</w:t>
      </w:r>
      <w:r w:rsidRPr="0099235C">
        <w:rPr>
          <w:rFonts w:ascii="Arial" w:hAnsi="Arial" w:cs="Arial"/>
          <w:b/>
          <w:bCs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N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E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N</w:t>
      </w:r>
      <w:r w:rsidRPr="0099235C">
        <w:rPr>
          <w:rFonts w:ascii="Arial" w:hAnsi="Arial" w:cs="Arial"/>
          <w:b/>
          <w:bCs/>
          <w:color w:val="000000"/>
          <w:spacing w:val="1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N006/23/V00025751)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.</w:t>
      </w:r>
      <w:r w:rsidRPr="0099235C"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Na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faktu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  a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v doda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ím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listě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dávající</w:t>
      </w:r>
      <w:r w:rsidRPr="0099235C">
        <w:rPr>
          <w:rFonts w:ascii="Arial" w:hAnsi="Arial" w:cs="Arial"/>
          <w:color w:val="000000"/>
          <w:spacing w:val="-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ede</w:t>
      </w:r>
      <w:r w:rsidRPr="0099235C">
        <w:rPr>
          <w:rFonts w:ascii="Arial" w:hAnsi="Arial" w:cs="Arial"/>
          <w:color w:val="000000"/>
          <w:spacing w:val="-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 jednotlivých</w:t>
      </w:r>
      <w:r w:rsidRPr="0099235C">
        <w:rPr>
          <w:rFonts w:ascii="Arial" w:hAnsi="Arial" w:cs="Arial"/>
          <w:color w:val="000000"/>
          <w:spacing w:val="-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polože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dodávaného</w:t>
      </w:r>
      <w:r w:rsidRPr="0099235C">
        <w:rPr>
          <w:rFonts w:ascii="Arial" w:hAnsi="Arial" w:cs="Arial"/>
          <w:color w:val="000000"/>
          <w:spacing w:val="-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zbo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  názvy, které jsou 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edeny v Přílo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 č. 1 této smlouvy.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Každá dodá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ka zboží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mu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obsahovat</w:t>
      </w:r>
      <w:proofErr w:type="gramEnd"/>
      <w:r w:rsidRPr="0099235C"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dodací</w:t>
      </w:r>
      <w:r w:rsidRPr="0099235C"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list,</w:t>
      </w:r>
      <w:r w:rsidRPr="0099235C"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němž</w:t>
      </w:r>
      <w:r w:rsidRPr="0099235C"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jsou</w:t>
      </w:r>
      <w:r w:rsidRPr="0099235C"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obsaženy</w:t>
      </w:r>
      <w:r w:rsidRPr="0099235C"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úda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jen</w:t>
      </w:r>
      <w:r w:rsidRPr="0099235C"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 aktuá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ně</w:t>
      </w:r>
      <w:r w:rsidRPr="0099235C"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dodávaném  zboží.  </w:t>
      </w:r>
    </w:p>
    <w:p w14:paraId="38D2BF70" w14:textId="77777777" w:rsidR="00E93480" w:rsidRPr="0099235C" w:rsidRDefault="0099235C">
      <w:pPr>
        <w:tabs>
          <w:tab w:val="left" w:pos="1609"/>
          <w:tab w:val="left" w:pos="3381"/>
          <w:tab w:val="left" w:pos="4871"/>
          <w:tab w:val="left" w:pos="6256"/>
          <w:tab w:val="left" w:pos="8148"/>
          <w:tab w:val="left" w:pos="9346"/>
        </w:tabs>
        <w:spacing w:before="114" w:line="276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4.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Prodá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 je povinen zacho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ávat ml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enlivost o 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š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ech s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ute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nostech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obchodní,  výrobní</w:t>
      </w:r>
      <w:proofErr w:type="gramEnd"/>
      <w:r w:rsidRPr="0099235C"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či technické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povahy</w:t>
      </w:r>
      <w:r w:rsidRPr="0099235C"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souvi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ejících</w:t>
      </w:r>
      <w:r w:rsidRPr="0099235C"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 Kupujícími,</w:t>
      </w:r>
      <w:r w:rsidRPr="0099235C"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kte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é mají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ute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no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nebo alespoň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potenciální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materiá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ní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či nemateriální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hodnotu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a nejs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  v příslušných obchodních kruzí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 běžně dostupné. P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ající je povinen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zajist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  mlčenlivost</w:t>
      </w:r>
      <w:proofErr w:type="gramEnd"/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ve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tejném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roz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ahu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i u všech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osob,</w:t>
      </w:r>
      <w:r w:rsidRPr="0099235C"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teré mu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tyto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skutečnost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k plnění této smlouvy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nát, vůči třetím právni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kým nebo fyzickým 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obám.  </w:t>
      </w:r>
    </w:p>
    <w:p w14:paraId="0806FBCA" w14:textId="77777777" w:rsidR="00E93480" w:rsidRPr="0099235C" w:rsidRDefault="0099235C">
      <w:pPr>
        <w:tabs>
          <w:tab w:val="left" w:pos="1609"/>
        </w:tabs>
        <w:spacing w:before="114" w:line="275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5.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Na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daňovém</w:t>
      </w:r>
      <w:r w:rsidRPr="0099235C">
        <w:rPr>
          <w:rFonts w:ascii="Arial" w:hAnsi="Arial" w:cs="Arial"/>
          <w:color w:val="000000"/>
          <w:spacing w:val="-2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dokladu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– faktuře</w:t>
      </w:r>
      <w:r w:rsidRPr="0099235C">
        <w:rPr>
          <w:rFonts w:ascii="Arial" w:hAnsi="Arial" w:cs="Arial"/>
          <w:color w:val="000000"/>
          <w:spacing w:val="-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(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d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ále jen „fa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tura“)</w:t>
      </w:r>
      <w:r w:rsidRPr="0099235C">
        <w:rPr>
          <w:rFonts w:ascii="Arial" w:hAnsi="Arial" w:cs="Arial"/>
          <w:color w:val="000000"/>
          <w:spacing w:val="-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v dodacím</w:t>
      </w:r>
      <w:r w:rsidRPr="0099235C">
        <w:rPr>
          <w:rFonts w:ascii="Arial" w:hAnsi="Arial" w:cs="Arial"/>
          <w:color w:val="000000"/>
          <w:spacing w:val="-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listě</w:t>
      </w:r>
      <w:r w:rsidRPr="0099235C">
        <w:rPr>
          <w:rFonts w:ascii="Arial" w:hAnsi="Arial" w:cs="Arial"/>
          <w:color w:val="000000"/>
          <w:spacing w:val="-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dávají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  uvede</w:t>
      </w:r>
      <w:r w:rsidRPr="0099235C">
        <w:rPr>
          <w:rFonts w:ascii="Arial" w:hAnsi="Arial" w:cs="Arial"/>
          <w:b/>
          <w:bCs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unikátní</w:t>
      </w:r>
      <w:r w:rsidRPr="0099235C">
        <w:rPr>
          <w:rFonts w:ascii="Arial" w:hAnsi="Arial" w:cs="Arial"/>
          <w:b/>
          <w:bCs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i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d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entifikační</w:t>
      </w:r>
      <w:r w:rsidRPr="0099235C"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číslo</w:t>
      </w:r>
      <w:r w:rsidRPr="0099235C"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zbo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í,</w:t>
      </w:r>
      <w:r w:rsidRPr="0099235C">
        <w:rPr>
          <w:rFonts w:ascii="Arial" w:hAnsi="Arial" w:cs="Arial"/>
          <w:color w:val="000000"/>
          <w:spacing w:val="1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přiděleno</w:t>
      </w:r>
      <w:r w:rsidRPr="0099235C"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výrob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em</w:t>
      </w:r>
      <w:r w:rsidRPr="0099235C">
        <w:rPr>
          <w:rFonts w:ascii="Arial" w:hAnsi="Arial" w:cs="Arial"/>
          <w:color w:val="000000"/>
          <w:spacing w:val="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tohoto</w:t>
      </w:r>
      <w:r w:rsidRPr="0099235C"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boží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,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pokud toto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čís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položka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dmětu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plnění,</w:t>
      </w:r>
      <w:r w:rsidRPr="0099235C">
        <w:rPr>
          <w:rFonts w:ascii="Arial" w:hAnsi="Arial" w:cs="Arial"/>
          <w:color w:val="000000"/>
          <w:spacing w:val="-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která je uvedena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Pří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oze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č. 1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tét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smlouvy, ob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ahuje.  </w:t>
      </w:r>
    </w:p>
    <w:p w14:paraId="0EF62E88" w14:textId="77777777" w:rsidR="00E93480" w:rsidRPr="0099235C" w:rsidRDefault="0099235C">
      <w:pPr>
        <w:spacing w:before="120" w:line="267" w:lineRule="exact"/>
        <w:ind w:left="5570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VI.  </w:t>
      </w:r>
    </w:p>
    <w:p w14:paraId="1563C916" w14:textId="77777777" w:rsidR="00E93480" w:rsidRPr="0099235C" w:rsidRDefault="0099235C">
      <w:pPr>
        <w:spacing w:before="60" w:line="267" w:lineRule="exact"/>
        <w:ind w:left="3935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Technické a platební podmínky  </w:t>
      </w:r>
    </w:p>
    <w:p w14:paraId="302614E1" w14:textId="77777777" w:rsidR="00E93480" w:rsidRPr="0099235C" w:rsidRDefault="0099235C">
      <w:pPr>
        <w:tabs>
          <w:tab w:val="left" w:pos="1609"/>
        </w:tabs>
        <w:spacing w:before="114" w:line="276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1.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Platba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za uskutečněné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dodávky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zboží</w:t>
      </w:r>
      <w:r w:rsidRPr="0099235C">
        <w:rPr>
          <w:rFonts w:ascii="Arial" w:hAnsi="Arial" w:cs="Arial"/>
          <w:color w:val="000000"/>
          <w:spacing w:val="-1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bude</w:t>
      </w:r>
      <w:r w:rsidRPr="0099235C">
        <w:rPr>
          <w:rFonts w:ascii="Arial" w:hAnsi="Arial" w:cs="Arial"/>
          <w:color w:val="000000"/>
          <w:spacing w:val="-1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prováděna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hotovostním</w:t>
      </w:r>
      <w:r w:rsidRPr="0099235C">
        <w:rPr>
          <w:rFonts w:ascii="Arial" w:hAnsi="Arial" w:cs="Arial"/>
          <w:color w:val="000000"/>
          <w:spacing w:val="-12"/>
          <w:sz w:val="24"/>
          <w:szCs w:val="24"/>
          <w:lang w:val="cs-CZ"/>
        </w:rPr>
        <w:t xml:space="preserve">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platebn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  převodem</w:t>
      </w:r>
      <w:proofErr w:type="gramEnd"/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 základě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faktury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vysta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ené</w:t>
      </w:r>
      <w:r w:rsidRPr="0099235C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ajícím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 21 kalendářních</w:t>
      </w:r>
      <w:r w:rsidRPr="0099235C">
        <w:rPr>
          <w:rFonts w:ascii="Arial" w:hAnsi="Arial" w:cs="Arial"/>
          <w:color w:val="000000"/>
          <w:spacing w:val="-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dn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ů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po řádném</w:t>
      </w:r>
      <w:r w:rsidRPr="0099235C"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dání</w:t>
      </w:r>
      <w:r w:rsidRPr="0099235C"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převzetí</w:t>
      </w:r>
      <w:r w:rsidRPr="0099235C"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boží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Kupuj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cím.</w:t>
      </w:r>
      <w:r w:rsidRPr="0099235C"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Přílohou</w:t>
      </w:r>
      <w:r w:rsidRPr="0099235C"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každé</w:t>
      </w:r>
      <w:proofErr w:type="gramEnd"/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faktury</w:t>
      </w:r>
      <w:r w:rsidRPr="0099235C"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bud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zástupci  obou</w:t>
      </w:r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stran</w:t>
      </w:r>
      <w:r w:rsidRPr="0099235C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podepsaný</w:t>
      </w:r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dodací</w:t>
      </w:r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li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</w:t>
      </w:r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potvrzující,</w:t>
      </w:r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že zboží</w:t>
      </w:r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bylo</w:t>
      </w:r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dodáno  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ímu v požado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aném množství a kvalitě.  </w:t>
      </w:r>
    </w:p>
    <w:p w14:paraId="3FFBC4F2" w14:textId="77777777" w:rsidR="00E93480" w:rsidRPr="0099235C" w:rsidRDefault="0099235C">
      <w:pPr>
        <w:tabs>
          <w:tab w:val="left" w:pos="1609"/>
          <w:tab w:val="left" w:pos="2980"/>
          <w:tab w:val="left" w:pos="4191"/>
          <w:tab w:val="left" w:pos="5522"/>
          <w:tab w:val="left" w:pos="6898"/>
          <w:tab w:val="left" w:pos="7616"/>
          <w:tab w:val="left" w:pos="9055"/>
        </w:tabs>
        <w:spacing w:before="114" w:line="276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2.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Faktura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proofErr w:type="gramEnd"/>
      <w:r w:rsidRPr="0099235C"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ňo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at</w:t>
      </w:r>
      <w:r w:rsidRPr="0099235C"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náležitost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zákona</w:t>
      </w:r>
      <w:r w:rsidRPr="0099235C"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č. 235/2004 Sb.,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 dani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 přida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n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é  hodnoty,</w:t>
      </w:r>
      <w:r w:rsidRPr="0099235C">
        <w:rPr>
          <w:rFonts w:ascii="Arial" w:hAnsi="Arial" w:cs="Arial"/>
          <w:color w:val="000000"/>
          <w:spacing w:val="-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§ 11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ákona č. 563/1991 Sb.,</w:t>
      </w:r>
      <w:r w:rsidRPr="0099235C">
        <w:rPr>
          <w:rFonts w:ascii="Arial" w:hAnsi="Arial" w:cs="Arial"/>
          <w:color w:val="000000"/>
          <w:spacing w:val="-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 účetnictví,</w:t>
      </w:r>
      <w:r w:rsidRPr="0099235C">
        <w:rPr>
          <w:rFonts w:ascii="Arial" w:hAnsi="Arial" w:cs="Arial"/>
          <w:color w:val="000000"/>
          <w:spacing w:val="-2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§ 435 OZ,</w:t>
      </w:r>
      <w:r w:rsidRPr="0099235C">
        <w:rPr>
          <w:rFonts w:ascii="Arial" w:hAnsi="Arial" w:cs="Arial"/>
          <w:color w:val="000000"/>
          <w:spacing w:val="-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to vše ve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ně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n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í  pozdějších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předpisů,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ob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aho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at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i evidenční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číslo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objednáv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y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Kupujícího.  V případě,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že faktura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nebude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obsahovat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ežitosti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stanovené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onem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a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tou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t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  smlou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ou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nebo bude obsahovat chybné úda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e, nebo nebude-li přiložen potvrzen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dodací</w:t>
      </w:r>
      <w:r w:rsidRPr="0099235C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list,</w:t>
      </w:r>
      <w:r w:rsidRPr="0099235C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 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oprávněn</w:t>
      </w:r>
      <w:r w:rsidRPr="0099235C"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fakturu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ajícímu</w:t>
      </w:r>
      <w:r w:rsidRPr="0099235C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vrátit,</w:t>
      </w:r>
      <w:r w:rsidRPr="0099235C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to až do lhůt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splatnosti.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Nová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lhůta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splatnosti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začíná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bě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et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dnem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doru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ení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bezvadné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tu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ímu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.  </w:t>
      </w:r>
    </w:p>
    <w:p w14:paraId="38BF3D26" w14:textId="77777777" w:rsidR="00E93480" w:rsidRPr="0099235C" w:rsidRDefault="0099235C">
      <w:pPr>
        <w:tabs>
          <w:tab w:val="left" w:pos="1609"/>
        </w:tabs>
        <w:spacing w:before="114" w:line="276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3.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Cena zboží je splatná do 30 kalendářních dnů ode dne proka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atelného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doru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ení  faktury</w:t>
      </w:r>
      <w:proofErr w:type="gramEnd"/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Kupujícímu</w:t>
      </w:r>
      <w:r w:rsidRPr="0099235C"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 adresu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edenou</w:t>
      </w:r>
      <w:r w:rsidRPr="0099235C"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 t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tulní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straně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této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ouvy,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případně  na jinou adresu písemně sdělenou Kupujícím v Příloze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. 1.  </w:t>
      </w:r>
    </w:p>
    <w:p w14:paraId="1B99AE5A" w14:textId="77777777" w:rsidR="00E93480" w:rsidRPr="0099235C" w:rsidRDefault="0099235C">
      <w:pPr>
        <w:tabs>
          <w:tab w:val="left" w:pos="1609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4.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Cena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boží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</w:t>
      </w:r>
      <w:r w:rsidRPr="0099235C">
        <w:rPr>
          <w:rFonts w:ascii="Arial" w:hAnsi="Arial" w:cs="Arial"/>
          <w:color w:val="000000"/>
          <w:spacing w:val="-1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ažo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ána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za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aplacenou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amžikem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odepsání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přís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ušné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finančn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71C27A79" w14:textId="77777777" w:rsidR="00E93480" w:rsidRPr="0099235C" w:rsidRDefault="0099235C">
      <w:pPr>
        <w:spacing w:line="267" w:lineRule="exact"/>
        <w:ind w:left="1609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částky z ú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tu Kupujícího ve prospě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 ú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tu P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ajícího.  </w:t>
      </w:r>
    </w:p>
    <w:p w14:paraId="4CE1749C" w14:textId="77777777" w:rsidR="00E93480" w:rsidRPr="0099235C" w:rsidRDefault="0099235C">
      <w:pPr>
        <w:tabs>
          <w:tab w:val="left" w:pos="1609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5.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U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faktur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dložený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</w:t>
      </w:r>
      <w:proofErr w:type="gramEnd"/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 7. prosinci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daného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kalendářního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roku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splatnos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t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004359DF" w14:textId="77777777" w:rsidR="00E93480" w:rsidRPr="0099235C" w:rsidRDefault="0099235C">
      <w:pPr>
        <w:tabs>
          <w:tab w:val="left" w:pos="3042"/>
          <w:tab w:val="left" w:pos="5411"/>
          <w:tab w:val="left" w:pos="7073"/>
          <w:tab w:val="left" w:pos="8946"/>
        </w:tabs>
        <w:spacing w:line="276" w:lineRule="exact"/>
        <w:ind w:left="1609" w:right="494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stano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ena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na 60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endářních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dnů ode dne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jejich doru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ení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příslušnému  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ímu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.  </w:t>
      </w:r>
    </w:p>
    <w:p w14:paraId="32DB6148" w14:textId="77777777" w:rsidR="00E93480" w:rsidRPr="0099235C" w:rsidRDefault="0099235C">
      <w:pPr>
        <w:tabs>
          <w:tab w:val="left" w:pos="1609"/>
        </w:tabs>
        <w:spacing w:before="114" w:line="275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  <w:sectPr w:rsidR="00E93480" w:rsidRPr="0099235C">
          <w:type w:val="continuous"/>
          <w:pgSz w:w="11914" w:h="16845"/>
          <w:pgMar w:top="500" w:right="500" w:bottom="400" w:left="500" w:header="708" w:footer="708" w:gutter="0"/>
          <w:cols w:space="708"/>
          <w:docGrid w:linePitch="360"/>
        </w:sect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6.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Kupující je oprávněn před upl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nutím lhůty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platnosti faktury vrátit</w:t>
      </w:r>
      <w:r w:rsidRPr="0099235C"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Prodávajícím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bez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zaplacení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faktu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u,</w:t>
      </w:r>
      <w:r w:rsidRPr="0099235C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která neobsahuje</w:t>
      </w:r>
      <w:r w:rsidRPr="0099235C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ežitosti</w:t>
      </w:r>
      <w:r w:rsidRPr="0099235C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stanovené</w:t>
      </w:r>
      <w:r w:rsidRPr="0099235C"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touto</w:t>
      </w:r>
      <w:r w:rsidRPr="0099235C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ou  nebo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obe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ně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záva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nými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ními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předpi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y,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není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ožena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potvrzenéh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dodacího listu, obsahuje jiné cenové údaje nebo jin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druh plnění než dohodnut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  <w:r w:rsidRPr="0099235C">
        <w:rPr>
          <w:lang w:val="cs-CZ"/>
        </w:rPr>
        <w:br w:type="page"/>
      </w:r>
    </w:p>
    <w:p w14:paraId="252FD383" w14:textId="77777777" w:rsidR="00E93480" w:rsidRDefault="00E934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D20DF9" w14:textId="77777777" w:rsidR="00E93480" w:rsidRDefault="00E93480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6EEAF1" w14:textId="77777777" w:rsidR="00E93480" w:rsidRPr="0099235C" w:rsidRDefault="0099235C">
      <w:pPr>
        <w:spacing w:line="276" w:lineRule="exact"/>
        <w:ind w:left="1609" w:right="494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D72D7F" wp14:editId="0CF9514F">
                <wp:simplePos x="0" y="0"/>
                <wp:positionH relativeFrom="page">
                  <wp:posOffset>1080820</wp:posOffset>
                </wp:positionH>
                <wp:positionV relativeFrom="line">
                  <wp:posOffset>-174753</wp:posOffset>
                </wp:positionV>
                <wp:extent cx="6000902" cy="28422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0820" y="-174753"/>
                          <a:ext cx="5886602" cy="169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85B2B" w14:textId="77777777" w:rsidR="00AE3632" w:rsidRDefault="00AE3632">
                            <w:pPr>
                              <w:tabs>
                                <w:tab w:val="left" w:pos="4536"/>
                                <w:tab w:val="left" w:pos="8161"/>
                              </w:tabs>
                              <w:spacing w:line="2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Strana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4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27" style="position:absolute;left:0;text-align:left;margin-left:85.1pt;margin-top:-13.75pt;width:472.5pt;height:22.4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AE3632" w:rsidRDefault="00AE3632">
                      <w:pPr>
                        <w:tabs>
                          <w:tab w:val="left" w:pos="4536"/>
                          <w:tab w:val="left" w:pos="8161"/>
                        </w:tabs>
                        <w:spacing w:line="2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Strana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4 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B0F3F4" wp14:editId="468BB095">
                <wp:simplePos x="0" y="0"/>
                <wp:positionH relativeFrom="page">
                  <wp:posOffset>1080820</wp:posOffset>
                </wp:positionH>
                <wp:positionV relativeFrom="line">
                  <wp:posOffset>-20066</wp:posOffset>
                </wp:positionV>
                <wp:extent cx="5675122" cy="10668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122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5122" h="10668">
                              <a:moveTo>
                                <a:pt x="0" y="10668"/>
                              </a:moveTo>
                              <a:lnTo>
                                <a:pt x="5675122" y="10668"/>
                              </a:lnTo>
                              <a:lnTo>
                                <a:pt x="5675122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E00D7" id="Freeform 107" o:spid="_x0000_s1026" style="position:absolute;margin-left:85.1pt;margin-top:-1.6pt;width:446.85pt;height:.8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7512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" path="m,10668r5675122,l5675122,,,,,1066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ve</w:t>
      </w:r>
      <w:r w:rsidRPr="0099235C"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smlouvě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nebo</w:t>
      </w:r>
      <w:r w:rsidRPr="0099235C"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budou-li</w:t>
      </w:r>
      <w:r w:rsidRPr="0099235C"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tyto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údaje</w:t>
      </w:r>
      <w:r w:rsidRPr="0099235C"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uvedeny</w:t>
      </w:r>
      <w:r w:rsidRPr="0099235C"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chybně,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</w:t>
      </w:r>
      <w:r w:rsidRPr="0099235C"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to</w:t>
      </w:r>
      <w:r w:rsidRPr="0099235C">
        <w:rPr>
          <w:rFonts w:ascii="Arial" w:hAnsi="Arial" w:cs="Arial"/>
          <w:color w:val="000000"/>
          <w:spacing w:val="2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 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edením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důvodu  vrácení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.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dávají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</w:t>
      </w:r>
      <w:proofErr w:type="gramEnd"/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povinen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případě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rácení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faktury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faktur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opravi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t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b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  vyhotovi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t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faktur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ou.</w:t>
      </w:r>
      <w:r w:rsidRPr="0099235C">
        <w:rPr>
          <w:rFonts w:ascii="Arial" w:hAnsi="Arial" w:cs="Arial"/>
          <w:color w:val="000000"/>
          <w:spacing w:val="-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Důvodn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vrá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ením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faktury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přestá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</w:t>
      </w:r>
      <w:r w:rsidRPr="0099235C">
        <w:rPr>
          <w:rFonts w:ascii="Arial" w:hAnsi="Arial" w:cs="Arial"/>
          <w:color w:val="000000"/>
          <w:spacing w:val="-1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běžet</w:t>
      </w:r>
      <w:r w:rsidRPr="0099235C">
        <w:rPr>
          <w:rFonts w:ascii="Arial" w:hAnsi="Arial" w:cs="Arial"/>
          <w:color w:val="000000"/>
          <w:spacing w:val="-1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původní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lhů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t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 splatnosti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.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Nová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lhůta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pů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odní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délce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atnosti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běží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novu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ode</w:t>
      </w:r>
      <w:r w:rsidRPr="0099235C"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dne</w:t>
      </w:r>
      <w:r w:rsidRPr="0099235C"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doru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ení  opravené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nebo nově vystavené faktury Kupu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ícímu.    </w:t>
      </w:r>
    </w:p>
    <w:p w14:paraId="4137DF17" w14:textId="77777777" w:rsidR="00E93480" w:rsidRPr="0099235C" w:rsidRDefault="0099235C">
      <w:pPr>
        <w:tabs>
          <w:tab w:val="left" w:pos="1609"/>
        </w:tabs>
        <w:spacing w:before="114" w:line="275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7.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Platby budou provedeny vždy v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eské měně na základě předložené faktury, </w:t>
      </w:r>
      <w:proofErr w:type="gramStart"/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ena  uvedená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na faktuře bude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dle matematických pravidel vždy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aokrouhlena na d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ě  deset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nná místa.  </w:t>
      </w:r>
    </w:p>
    <w:p w14:paraId="17765065" w14:textId="77777777" w:rsidR="00E93480" w:rsidRDefault="0099235C">
      <w:pPr>
        <w:tabs>
          <w:tab w:val="left" w:pos="1609"/>
        </w:tabs>
        <w:spacing w:before="114" w:line="276" w:lineRule="exact"/>
        <w:ind w:left="1609" w:right="494" w:hanging="4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Ceny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edeny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bez DPH. K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ceně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připočtena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PH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ákonné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azb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v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době</w:t>
      </w:r>
      <w:proofErr w:type="spellEnd"/>
      <w:r>
        <w:rPr>
          <w:rFonts w:ascii="Arial" w:hAnsi="Arial" w:cs="Arial"/>
          <w:color w:val="000000"/>
          <w:spacing w:val="6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uskutečnění</w:t>
      </w:r>
      <w:proofErr w:type="spellEnd"/>
      <w:r>
        <w:rPr>
          <w:rFonts w:ascii="Arial" w:hAnsi="Arial" w:cs="Arial"/>
          <w:color w:val="000000"/>
          <w:spacing w:val="6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zdani</w:t>
      </w:r>
      <w:r>
        <w:rPr>
          <w:rFonts w:ascii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elného</w:t>
      </w:r>
      <w:proofErr w:type="spellEnd"/>
      <w:r>
        <w:rPr>
          <w:rFonts w:ascii="Arial" w:hAnsi="Arial" w:cs="Arial"/>
          <w:color w:val="000000"/>
          <w:spacing w:val="66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plnění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6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případě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dávaj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cího</w:t>
      </w:r>
      <w:proofErr w:type="spellEnd"/>
      <w:r>
        <w:rPr>
          <w:rFonts w:ascii="Arial" w:hAnsi="Arial" w:cs="Arial"/>
          <w:color w:val="000000"/>
          <w:spacing w:val="6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</w:t>
      </w:r>
      <w:r>
        <w:rPr>
          <w:rFonts w:ascii="Arial" w:hAnsi="Arial" w:cs="Arial"/>
          <w:color w:val="000000"/>
          <w:spacing w:val="-3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vedeným</w:t>
      </w:r>
      <w:proofErr w:type="spellEnd"/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zahr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ničí</w:t>
      </w:r>
      <w:proofErr w:type="spellEnd"/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DPH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počítáno</w:t>
      </w:r>
      <w:proofErr w:type="spellEnd"/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odvedeno</w:t>
      </w:r>
      <w:proofErr w:type="spellEnd"/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podle</w:t>
      </w:r>
      <w:proofErr w:type="spellEnd"/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ákona</w:t>
      </w:r>
      <w:proofErr w:type="spellEnd"/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č. 235/20</w:t>
      </w:r>
      <w:r>
        <w:rPr>
          <w:rFonts w:ascii="Arial" w:hAnsi="Arial" w:cs="Arial"/>
          <w:color w:val="000000"/>
          <w:spacing w:val="-4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4  Sb.,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přidané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hodnoty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znění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pozdějších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př</w:t>
      </w:r>
      <w:r>
        <w:rPr>
          <w:rFonts w:ascii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dpisů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30F700C5" w14:textId="77777777" w:rsidR="00E93480" w:rsidRDefault="0099235C">
      <w:pPr>
        <w:tabs>
          <w:tab w:val="left" w:pos="1609"/>
        </w:tabs>
        <w:spacing w:before="120" w:line="267" w:lineRule="exact"/>
        <w:ind w:left="11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Záloho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platby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Kupuj</w:t>
      </w:r>
      <w:r>
        <w:rPr>
          <w:rFonts w:ascii="Arial" w:hAnsi="Arial" w:cs="Arial"/>
          <w:color w:val="000000"/>
          <w:spacing w:val="-3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cí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neposkytuje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0EE54363" w14:textId="77777777" w:rsidR="00E93480" w:rsidRDefault="0099235C">
      <w:pPr>
        <w:spacing w:before="181" w:line="335" w:lineRule="exact"/>
        <w:ind w:left="5322" w:right="494" w:firstLine="2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VII.  </w:t>
      </w:r>
      <w:r>
        <w:br w:type="textWrapping" w:clear="all"/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Záruka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0C56DAD3" w14:textId="77777777" w:rsidR="00E93480" w:rsidRDefault="0099235C">
      <w:pPr>
        <w:tabs>
          <w:tab w:val="left" w:pos="1609"/>
          <w:tab w:val="left" w:pos="3023"/>
          <w:tab w:val="left" w:pos="3424"/>
          <w:tab w:val="left" w:pos="5290"/>
          <w:tab w:val="left" w:pos="5790"/>
          <w:tab w:val="left" w:pos="6076"/>
          <w:tab w:val="left" w:pos="9231"/>
          <w:tab w:val="left" w:pos="9579"/>
        </w:tabs>
        <w:spacing w:before="96" w:line="340" w:lineRule="exact"/>
        <w:ind w:left="1609" w:right="494" w:hanging="4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Prodá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ající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je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povinen</w:t>
      </w:r>
      <w:proofErr w:type="spellEnd"/>
      <w:r>
        <w:rPr>
          <w:rFonts w:ascii="Arial" w:hAnsi="Arial" w:cs="Arial"/>
          <w:color w:val="000000"/>
          <w:spacing w:val="14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dodat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zbo</w:t>
      </w:r>
      <w:r>
        <w:rPr>
          <w:rFonts w:ascii="Arial" w:hAnsi="Arial" w:cs="Arial"/>
          <w:color w:val="000000"/>
          <w:spacing w:val="-3"/>
          <w:sz w:val="24"/>
          <w:szCs w:val="24"/>
        </w:rPr>
        <w:t>ž</w:t>
      </w:r>
      <w:r>
        <w:rPr>
          <w:rFonts w:ascii="Arial" w:hAnsi="Arial" w:cs="Arial"/>
          <w:color w:val="000000"/>
          <w:sz w:val="24"/>
          <w:szCs w:val="24"/>
        </w:rPr>
        <w:t>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požadovaném</w:t>
      </w:r>
      <w:proofErr w:type="spellEnd"/>
      <w:r>
        <w:rPr>
          <w:rFonts w:ascii="Arial" w:hAnsi="Arial" w:cs="Arial"/>
          <w:color w:val="000000"/>
          <w:spacing w:val="12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množství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I.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jakost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neporu</w:t>
      </w:r>
      <w:r>
        <w:rPr>
          <w:rFonts w:ascii="Arial" w:hAnsi="Arial" w:cs="Arial"/>
          <w:color w:val="000000"/>
          <w:spacing w:val="-3"/>
          <w:sz w:val="24"/>
          <w:szCs w:val="24"/>
        </w:rPr>
        <w:t>š</w:t>
      </w:r>
      <w:r>
        <w:rPr>
          <w:rFonts w:ascii="Arial" w:hAnsi="Arial" w:cs="Arial"/>
          <w:color w:val="000000"/>
          <w:sz w:val="24"/>
          <w:szCs w:val="24"/>
        </w:rPr>
        <w:t>eném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originálním</w:t>
      </w:r>
      <w:proofErr w:type="spellEnd"/>
      <w:r>
        <w:rPr>
          <w:rFonts w:ascii="Arial" w:hAnsi="Arial" w:cs="Arial"/>
          <w:color w:val="000000"/>
          <w:spacing w:val="6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balení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pacing w:val="5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nové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7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nepoužité</w:t>
      </w:r>
      <w:proofErr w:type="spellEnd"/>
      <w:r>
        <w:rPr>
          <w:rFonts w:ascii="Arial" w:hAnsi="Arial" w:cs="Arial"/>
          <w:color w:val="000000"/>
          <w:spacing w:val="59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pacing w:val="59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dodá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sjednaný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doda</w:t>
      </w:r>
      <w:r>
        <w:rPr>
          <w:rFonts w:ascii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ích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mínech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 </w:t>
      </w:r>
    </w:p>
    <w:p w14:paraId="7B158A6B" w14:textId="77777777" w:rsidR="00E93480" w:rsidRDefault="00E93480">
      <w:pPr>
        <w:spacing w:after="1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6C2CCD" w14:textId="77777777" w:rsidR="00E93480" w:rsidRPr="0099235C" w:rsidRDefault="0099235C">
      <w:pPr>
        <w:tabs>
          <w:tab w:val="left" w:pos="1609"/>
        </w:tabs>
        <w:spacing w:line="275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1.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</w:t>
      </w:r>
      <w:r w:rsidRPr="0099235C">
        <w:rPr>
          <w:rFonts w:ascii="Arial" w:hAnsi="Arial" w:cs="Arial"/>
          <w:color w:val="000000"/>
          <w:spacing w:val="-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hlašuje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,</w:t>
      </w:r>
      <w:r w:rsidRPr="0099235C">
        <w:rPr>
          <w:rFonts w:ascii="Arial" w:hAnsi="Arial" w:cs="Arial"/>
          <w:color w:val="000000"/>
          <w:spacing w:val="-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že dodá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ané</w:t>
      </w:r>
      <w:r w:rsidRPr="0099235C">
        <w:rPr>
          <w:rFonts w:ascii="Arial" w:hAnsi="Arial" w:cs="Arial"/>
          <w:color w:val="000000"/>
          <w:spacing w:val="-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zbo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-2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bude</w:t>
      </w:r>
      <w:r w:rsidRPr="0099235C">
        <w:rPr>
          <w:rFonts w:ascii="Arial" w:hAnsi="Arial" w:cs="Arial"/>
          <w:color w:val="000000"/>
          <w:spacing w:val="-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odpovídat</w:t>
      </w:r>
      <w:r w:rsidRPr="0099235C">
        <w:rPr>
          <w:rFonts w:ascii="Arial" w:hAnsi="Arial" w:cs="Arial"/>
          <w:color w:val="000000"/>
          <w:spacing w:val="-2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náro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ům</w:t>
      </w:r>
      <w:r w:rsidRPr="0099235C">
        <w:rPr>
          <w:rFonts w:ascii="Arial" w:hAnsi="Arial" w:cs="Arial"/>
          <w:color w:val="000000"/>
          <w:spacing w:val="-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 jakost,  obsa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</w:t>
      </w:r>
      <w:r w:rsidRPr="0099235C">
        <w:rPr>
          <w:rFonts w:ascii="Arial" w:hAnsi="Arial" w:cs="Arial"/>
          <w:color w:val="000000"/>
          <w:spacing w:val="-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příslušných</w:t>
      </w:r>
      <w:r w:rsidRPr="0099235C">
        <w:rPr>
          <w:rFonts w:ascii="Arial" w:hAnsi="Arial" w:cs="Arial"/>
          <w:color w:val="000000"/>
          <w:spacing w:val="-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normách</w:t>
      </w:r>
      <w:r w:rsidRPr="0099235C">
        <w:rPr>
          <w:rFonts w:ascii="Arial" w:hAnsi="Arial" w:cs="Arial"/>
          <w:color w:val="000000"/>
          <w:spacing w:val="-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techn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cké</w:t>
      </w:r>
      <w:r w:rsidRPr="0099235C">
        <w:rPr>
          <w:rFonts w:ascii="Arial" w:hAnsi="Arial" w:cs="Arial"/>
          <w:color w:val="000000"/>
          <w:spacing w:val="-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specifikaci</w:t>
      </w:r>
      <w:r w:rsidRPr="0099235C">
        <w:rPr>
          <w:rFonts w:ascii="Arial" w:hAnsi="Arial" w:cs="Arial"/>
          <w:color w:val="000000"/>
          <w:spacing w:val="-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jednot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ivých</w:t>
      </w:r>
      <w:r w:rsidRPr="0099235C">
        <w:rPr>
          <w:rFonts w:ascii="Arial" w:hAnsi="Arial" w:cs="Arial"/>
          <w:color w:val="000000"/>
          <w:spacing w:val="-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polože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uvedených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Příloze</w:t>
      </w:r>
      <w:r w:rsidRPr="0099235C"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č. 2.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ud to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vy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adu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obecně</w:t>
      </w:r>
      <w:proofErr w:type="gramEnd"/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záva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né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ř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edpisy,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bud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dodávané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zboží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vybaveno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depsan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</w:t>
      </w:r>
      <w:r w:rsidRPr="0099235C"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dokladem,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p. dalš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mi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požadav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stano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mi prá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ními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předpisy.  </w:t>
      </w:r>
    </w:p>
    <w:p w14:paraId="44FF66C0" w14:textId="77777777" w:rsidR="00E93480" w:rsidRDefault="00E93480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15A905" w14:textId="77777777" w:rsidR="00E93480" w:rsidRPr="0099235C" w:rsidRDefault="0099235C">
      <w:pPr>
        <w:tabs>
          <w:tab w:val="left" w:pos="3131"/>
          <w:tab w:val="left" w:pos="4211"/>
          <w:tab w:val="left" w:pos="5333"/>
          <w:tab w:val="left" w:pos="6798"/>
          <w:tab w:val="left" w:pos="8551"/>
          <w:tab w:val="left" w:pos="9309"/>
        </w:tabs>
        <w:spacing w:line="276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2.</w:t>
      </w:r>
      <w:r w:rsidRPr="0099235C">
        <w:rPr>
          <w:rFonts w:ascii="Arial" w:hAnsi="Arial" w:cs="Arial"/>
          <w:color w:val="000000"/>
          <w:spacing w:val="6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 dodávky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boží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bude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poskytnuta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Prodávaj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cím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áruka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za jakost,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terá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zaru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uje,  že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zbo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bude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odpo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ídat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technické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pecif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kaci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stano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ené</w:t>
      </w:r>
      <w:r w:rsidRPr="0099235C"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Příloze č. 2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té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t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  smlouvy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bude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té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právních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vad.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dávajícím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bude</w:t>
      </w:r>
      <w:proofErr w:type="gramEnd"/>
      <w:r w:rsidRPr="0099235C"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 dodané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zboží  poskytnuta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áruka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v délce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stano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ené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v Příloze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. 2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této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smlouvy,  minimálně 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š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ak 24 měsíců.</w:t>
      </w:r>
      <w:r w:rsidRPr="0099235C">
        <w:rPr>
          <w:rFonts w:ascii="Arial" w:hAnsi="Arial" w:cs="Arial"/>
          <w:color w:val="000000"/>
          <w:spacing w:val="44"/>
          <w:sz w:val="24"/>
          <w:szCs w:val="24"/>
          <w:lang w:val="cs-CZ"/>
        </w:rPr>
        <w:t xml:space="preserve"> 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Záruka</w:t>
      </w:r>
      <w:r w:rsidRPr="0099235C">
        <w:rPr>
          <w:rFonts w:ascii="Arial" w:hAnsi="Arial" w:cs="Arial"/>
          <w:color w:val="000000"/>
          <w:spacing w:val="4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ačíná</w:t>
      </w:r>
      <w:proofErr w:type="gramEnd"/>
      <w:r w:rsidRPr="0099235C">
        <w:rPr>
          <w:rFonts w:ascii="Arial" w:hAnsi="Arial" w:cs="Arial"/>
          <w:color w:val="000000"/>
          <w:spacing w:val="4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běžet</w:t>
      </w:r>
      <w:r w:rsidRPr="0099235C">
        <w:rPr>
          <w:rFonts w:ascii="Arial" w:hAnsi="Arial" w:cs="Arial"/>
          <w:color w:val="000000"/>
          <w:spacing w:val="4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amžikem</w:t>
      </w:r>
      <w:r w:rsidRPr="0099235C">
        <w:rPr>
          <w:rFonts w:ascii="Arial" w:hAnsi="Arial" w:cs="Arial"/>
          <w:color w:val="000000"/>
          <w:spacing w:val="4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převzetí</w:t>
      </w:r>
      <w:r w:rsidRPr="0099235C"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zbo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  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ím.</w:t>
      </w:r>
      <w:r w:rsidRPr="0099235C"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V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případě,</w:t>
      </w:r>
      <w:r w:rsidRPr="0099235C"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 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že výrob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 daného</w:t>
      </w:r>
      <w:r w:rsidRPr="0099235C"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zboží</w:t>
      </w:r>
      <w:r w:rsidRPr="0099235C"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poskytuje</w:t>
      </w:r>
      <w:r w:rsidRPr="0099235C"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áruku</w:t>
      </w:r>
      <w:r w:rsidRPr="0099235C">
        <w:rPr>
          <w:rFonts w:ascii="Arial" w:hAnsi="Arial" w:cs="Arial"/>
          <w:color w:val="000000"/>
          <w:spacing w:val="5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del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š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  než 24 měsíců,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posk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tne</w:t>
      </w:r>
      <w:r w:rsidRPr="0099235C">
        <w:rPr>
          <w:rFonts w:ascii="Arial" w:hAnsi="Arial" w:cs="Arial"/>
          <w:color w:val="000000"/>
          <w:spacing w:val="-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Prodávající</w:t>
      </w:r>
      <w:r w:rsidRPr="0099235C">
        <w:rPr>
          <w:rFonts w:ascii="Arial" w:hAnsi="Arial" w:cs="Arial"/>
          <w:color w:val="000000"/>
          <w:spacing w:val="-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Kupuj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cím</w:t>
      </w:r>
      <w:r w:rsidRPr="0099235C">
        <w:rPr>
          <w:rFonts w:ascii="Arial" w:hAnsi="Arial" w:cs="Arial"/>
          <w:color w:val="000000"/>
          <w:spacing w:val="-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tuto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delší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áruku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vyznačí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v záručním listě.  </w:t>
      </w:r>
    </w:p>
    <w:p w14:paraId="7B01F36A" w14:textId="77777777" w:rsidR="00E93480" w:rsidRPr="0099235C" w:rsidRDefault="0099235C">
      <w:pPr>
        <w:tabs>
          <w:tab w:val="left" w:pos="1609"/>
        </w:tabs>
        <w:spacing w:before="114" w:line="276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3.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Vady,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teré Kupující</w:t>
      </w:r>
      <w:r w:rsidRPr="0099235C"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jistí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až po přev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etí</w:t>
      </w:r>
      <w:r w:rsidRPr="0099235C"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zboží,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 Prodá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</w:t>
      </w:r>
      <w:r w:rsidRPr="0099235C">
        <w:rPr>
          <w:rFonts w:ascii="Arial" w:hAnsi="Arial" w:cs="Arial"/>
          <w:color w:val="000000"/>
          <w:spacing w:val="3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inen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odstran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  nejpo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ději</w:t>
      </w:r>
      <w:proofErr w:type="gramEnd"/>
      <w:r w:rsidRPr="0099235C"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 třiceti (30) kalendářních</w:t>
      </w:r>
      <w:r w:rsidRPr="0099235C">
        <w:rPr>
          <w:rFonts w:ascii="Arial" w:hAnsi="Arial" w:cs="Arial"/>
          <w:color w:val="000000"/>
          <w:spacing w:val="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dnů</w:t>
      </w:r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 doručení</w:t>
      </w:r>
      <w:r w:rsidRPr="0099235C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reklama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e.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dávají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  odstraní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ady be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úplatně dodáním náhradního plnění v množství, d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uhu a jakost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dle této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mlouvy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.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 </w:t>
      </w:r>
    </w:p>
    <w:p w14:paraId="14E4181B" w14:textId="77777777" w:rsidR="00E93480" w:rsidRPr="0099235C" w:rsidRDefault="0099235C">
      <w:pPr>
        <w:tabs>
          <w:tab w:val="left" w:pos="1609"/>
          <w:tab w:val="left" w:pos="2891"/>
          <w:tab w:val="left" w:pos="4213"/>
          <w:tab w:val="left" w:pos="5974"/>
          <w:tab w:val="left" w:pos="7016"/>
          <w:tab w:val="left" w:pos="7964"/>
          <w:tab w:val="left" w:pos="9333"/>
        </w:tabs>
        <w:spacing w:before="114" w:line="275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  <w:sectPr w:rsidR="00E93480" w:rsidRPr="0099235C">
          <w:type w:val="continuous"/>
          <w:pgSz w:w="11914" w:h="16845"/>
          <w:pgMar w:top="500" w:right="500" w:bottom="400" w:left="500" w:header="708" w:footer="708" w:gutter="0"/>
          <w:cols w:space="708"/>
          <w:docGrid w:linePitch="360"/>
        </w:sect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4.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Jsou-li</w:t>
      </w:r>
      <w:r w:rsidRPr="0099235C"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ve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adném</w:t>
      </w:r>
      <w:r w:rsidRPr="0099235C"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za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ř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ízení</w:t>
      </w:r>
      <w:r w:rsidRPr="0099235C"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insta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ována</w:t>
      </w:r>
      <w:r w:rsidRPr="0099235C"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áznamo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paměťová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média</w:t>
      </w:r>
      <w:r w:rsidRPr="0099235C">
        <w:rPr>
          <w:rFonts w:ascii="Arial" w:hAnsi="Arial" w:cs="Arial"/>
          <w:color w:val="000000"/>
          <w:spacing w:val="3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(</w:t>
      </w:r>
      <w:proofErr w:type="gramStart"/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h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arddis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,  paměťová</w:t>
      </w:r>
      <w:proofErr w:type="gramEnd"/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kar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t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a,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flashdisk 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apod.),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 kter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ch by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 mohly</w:t>
      </w:r>
      <w:r w:rsidRPr="0099235C">
        <w:rPr>
          <w:rFonts w:ascii="Arial" w:hAnsi="Arial" w:cs="Arial"/>
          <w:color w:val="000000"/>
          <w:spacing w:val="-1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nacházet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info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podléhající</w:t>
      </w:r>
      <w:r w:rsidRPr="0099235C">
        <w:rPr>
          <w:rFonts w:ascii="Arial" w:hAnsi="Arial" w:cs="Arial"/>
          <w:color w:val="000000"/>
          <w:spacing w:val="-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ochraně</w:t>
      </w:r>
      <w:r w:rsidRPr="0099235C">
        <w:rPr>
          <w:rFonts w:ascii="Arial" w:hAnsi="Arial" w:cs="Arial"/>
          <w:color w:val="000000"/>
          <w:spacing w:val="-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 smyslu</w:t>
      </w:r>
      <w:r w:rsidRPr="0099235C">
        <w:rPr>
          <w:rFonts w:ascii="Arial" w:hAnsi="Arial" w:cs="Arial"/>
          <w:color w:val="000000"/>
          <w:spacing w:val="-1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ákona</w:t>
      </w:r>
      <w:r w:rsidRPr="0099235C">
        <w:rPr>
          <w:rFonts w:ascii="Arial" w:hAnsi="Arial" w:cs="Arial"/>
          <w:color w:val="000000"/>
          <w:spacing w:val="-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č. 412/2005 Sb.,</w:t>
      </w:r>
      <w:r w:rsidRPr="0099235C">
        <w:rPr>
          <w:rFonts w:ascii="Arial" w:hAnsi="Arial" w:cs="Arial"/>
          <w:color w:val="000000"/>
          <w:spacing w:val="-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 ochraně</w:t>
      </w:r>
      <w:r w:rsidRPr="0099235C">
        <w:rPr>
          <w:rFonts w:ascii="Arial" w:hAnsi="Arial" w:cs="Arial"/>
          <w:color w:val="000000"/>
          <w:spacing w:val="-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utajovaný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  informací</w:t>
      </w:r>
      <w:r w:rsidRPr="0099235C">
        <w:rPr>
          <w:rFonts w:ascii="Arial" w:hAnsi="Arial" w:cs="Arial"/>
          <w:color w:val="000000"/>
          <w:spacing w:val="-1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o be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pečnostní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způsobilosti,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nění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pozdějších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předp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sů,</w:t>
      </w:r>
      <w:r w:rsidRPr="0099235C">
        <w:rPr>
          <w:rFonts w:ascii="Arial" w:hAnsi="Arial" w:cs="Arial"/>
          <w:color w:val="000000"/>
          <w:spacing w:val="-1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bude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zbož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předáno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 reklamaci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vady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bez tě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hto</w:t>
      </w:r>
      <w:r w:rsidRPr="0099235C">
        <w:rPr>
          <w:rFonts w:ascii="Arial" w:hAnsi="Arial" w:cs="Arial"/>
          <w:color w:val="000000"/>
          <w:spacing w:val="-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méd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í,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aniž b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tato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skutečnost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mě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vli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na 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nění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ze záruk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Prodávajícím.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Bude-li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vadné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paměťové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médium,  je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Prodávající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povinen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nahradit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jej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bezvadn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m,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to pou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na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ák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adě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tného  prohlášení</w:t>
      </w:r>
      <w:r w:rsidRPr="0099235C"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Kupujícího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 tom,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že paměťové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zařízení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není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funk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ní.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Vadný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(paměťo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é méd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um)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nebude 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ajícímu v tomto případě vydán.  </w:t>
      </w:r>
      <w:r w:rsidRPr="0099235C">
        <w:rPr>
          <w:lang w:val="cs-CZ"/>
        </w:rPr>
        <w:br w:type="page"/>
      </w:r>
    </w:p>
    <w:p w14:paraId="0D7D7B2F" w14:textId="77777777" w:rsidR="00E93480" w:rsidRDefault="00E934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EB7678" w14:textId="77777777" w:rsidR="00E93480" w:rsidRDefault="00E93480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2C9C81" w14:textId="77777777" w:rsidR="00E93480" w:rsidRPr="0099235C" w:rsidRDefault="0099235C">
      <w:pPr>
        <w:spacing w:line="276" w:lineRule="exact"/>
        <w:ind w:left="1577" w:right="494" w:hanging="395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020EE7" wp14:editId="0202BEC4">
                <wp:simplePos x="0" y="0"/>
                <wp:positionH relativeFrom="page">
                  <wp:posOffset>1080820</wp:posOffset>
                </wp:positionH>
                <wp:positionV relativeFrom="line">
                  <wp:posOffset>-174753</wp:posOffset>
                </wp:positionV>
                <wp:extent cx="6000902" cy="28422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0820" y="-174753"/>
                          <a:ext cx="5886602" cy="169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C03FB" w14:textId="77777777" w:rsidR="00AE3632" w:rsidRDefault="00AE3632">
                            <w:pPr>
                              <w:tabs>
                                <w:tab w:val="left" w:pos="4536"/>
                                <w:tab w:val="left" w:pos="8161"/>
                              </w:tabs>
                              <w:spacing w:line="2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Strana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5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28" style="position:absolute;left:0;text-align:left;margin-left:85.1pt;margin-top:-13.75pt;width:472.5pt;height:22.4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AE3632" w:rsidRDefault="00AE3632">
                      <w:pPr>
                        <w:tabs>
                          <w:tab w:val="left" w:pos="4536"/>
                          <w:tab w:val="left" w:pos="8161"/>
                        </w:tabs>
                        <w:spacing w:line="2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Strana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5 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5D08A5" wp14:editId="12217890">
                <wp:simplePos x="0" y="0"/>
                <wp:positionH relativeFrom="page">
                  <wp:posOffset>1080820</wp:posOffset>
                </wp:positionH>
                <wp:positionV relativeFrom="line">
                  <wp:posOffset>-20066</wp:posOffset>
                </wp:positionV>
                <wp:extent cx="5675122" cy="10668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122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5122" h="10668">
                              <a:moveTo>
                                <a:pt x="0" y="10668"/>
                              </a:moveTo>
                              <a:lnTo>
                                <a:pt x="5675122" y="10668"/>
                              </a:lnTo>
                              <a:lnTo>
                                <a:pt x="5675122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0CE4C" id="Freeform 109" o:spid="_x0000_s1026" style="position:absolute;margin-left:85.1pt;margin-top:-1.6pt;width:446.85pt;height:.8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7512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" path="m,10668r5675122,l5675122,,,,,1066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5.</w:t>
      </w:r>
      <w:r w:rsidRPr="0099235C">
        <w:rPr>
          <w:rFonts w:ascii="Arial" w:hAnsi="Arial" w:cs="Arial"/>
          <w:color w:val="000000"/>
          <w:spacing w:val="6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U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reklamo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aného</w:t>
      </w:r>
      <w:r w:rsidRPr="0099235C"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boží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,</w:t>
      </w:r>
      <w:r w:rsidRPr="0099235C"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 kterého byla</w:t>
      </w:r>
      <w:r w:rsidRPr="0099235C"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re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lama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uznána,</w:t>
      </w:r>
      <w:r w:rsidRPr="0099235C"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bylo</w:t>
      </w:r>
      <w:r w:rsidRPr="0099235C">
        <w:rPr>
          <w:rFonts w:ascii="Arial" w:hAnsi="Arial" w:cs="Arial"/>
          <w:color w:val="000000"/>
          <w:spacing w:val="2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vyměněno  za bez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adné,</w:t>
      </w:r>
      <w:r w:rsidRPr="0099235C">
        <w:rPr>
          <w:rFonts w:ascii="Arial" w:hAnsi="Arial" w:cs="Arial"/>
          <w:color w:val="000000"/>
          <w:spacing w:val="5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bě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5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nová</w:t>
      </w:r>
      <w:r w:rsidRPr="0099235C">
        <w:rPr>
          <w:rFonts w:ascii="Arial" w:hAnsi="Arial" w:cs="Arial"/>
          <w:color w:val="000000"/>
          <w:spacing w:val="5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áruční</w:t>
      </w:r>
      <w:r w:rsidRPr="0099235C">
        <w:rPr>
          <w:rFonts w:ascii="Arial" w:hAnsi="Arial" w:cs="Arial"/>
          <w:color w:val="000000"/>
          <w:spacing w:val="5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lhůta</w:t>
      </w:r>
      <w:r w:rsidRPr="0099235C">
        <w:rPr>
          <w:rFonts w:ascii="Arial" w:hAnsi="Arial" w:cs="Arial"/>
          <w:color w:val="000000"/>
          <w:spacing w:val="5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ode dne předání</w:t>
      </w:r>
      <w:r w:rsidRPr="0099235C">
        <w:rPr>
          <w:rFonts w:ascii="Arial" w:hAnsi="Arial" w:cs="Arial"/>
          <w:color w:val="000000"/>
          <w:spacing w:val="5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bez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adného</w:t>
      </w:r>
      <w:r w:rsidRPr="0099235C">
        <w:rPr>
          <w:rFonts w:ascii="Arial" w:hAnsi="Arial" w:cs="Arial"/>
          <w:color w:val="000000"/>
          <w:spacing w:val="5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boží  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ímu.  </w:t>
      </w:r>
    </w:p>
    <w:p w14:paraId="077CE293" w14:textId="77777777" w:rsidR="00E93480" w:rsidRPr="0099235C" w:rsidRDefault="0099235C">
      <w:pPr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6.</w:t>
      </w:r>
      <w:r w:rsidRPr="0099235C">
        <w:rPr>
          <w:rFonts w:ascii="Arial" w:hAnsi="Arial" w:cs="Arial"/>
          <w:color w:val="000000"/>
          <w:spacing w:val="6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Nebyla-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li</w:t>
      </w:r>
      <w:r w:rsidRPr="0099235C"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reklamace</w:t>
      </w:r>
      <w:proofErr w:type="gramEnd"/>
      <w:r w:rsidRPr="0099235C"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čas</w:t>
      </w:r>
      <w:r w:rsidRPr="0099235C"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á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dně</w:t>
      </w:r>
      <w:r w:rsidRPr="0099235C"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ajícím</w:t>
      </w:r>
      <w:r w:rsidRPr="0099235C"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vyřešena,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má Kupující</w:t>
      </w:r>
      <w:r w:rsidRPr="0099235C"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o  </w:t>
      </w:r>
    </w:p>
    <w:p w14:paraId="5D0CCF7B" w14:textId="77777777" w:rsidR="00E93480" w:rsidRPr="0099235C" w:rsidRDefault="0099235C">
      <w:pPr>
        <w:spacing w:line="267" w:lineRule="exact"/>
        <w:ind w:left="1577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požadovat náhradu škody či ú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my v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ouladu s příslušn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mi ustano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eními 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.  </w:t>
      </w:r>
    </w:p>
    <w:p w14:paraId="4F8096B9" w14:textId="77777777" w:rsidR="00E93480" w:rsidRPr="0099235C" w:rsidRDefault="0099235C">
      <w:pPr>
        <w:tabs>
          <w:tab w:val="left" w:pos="3043"/>
          <w:tab w:val="left" w:pos="4481"/>
          <w:tab w:val="left" w:pos="6589"/>
          <w:tab w:val="left" w:pos="7814"/>
          <w:tab w:val="left" w:pos="8970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7.</w:t>
      </w:r>
      <w:r w:rsidRPr="0099235C">
        <w:rPr>
          <w:rFonts w:ascii="Arial" w:hAnsi="Arial" w:cs="Arial"/>
          <w:color w:val="000000"/>
          <w:spacing w:val="6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ající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prohlašu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e,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 má uzavřenou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pojistnou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u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s pojištěním  </w:t>
      </w:r>
    </w:p>
    <w:p w14:paraId="13230669" w14:textId="77777777" w:rsidR="00E93480" w:rsidRPr="0099235C" w:rsidRDefault="0099235C">
      <w:pPr>
        <w:spacing w:line="275" w:lineRule="exact"/>
        <w:ind w:left="1577" w:right="494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odpovědnosti za škodu způsobenou třetí osobě při výkonu podni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ate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ské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činno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ti,  a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to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limitem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pojistného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plnění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espoň 1 000 000  Kč a spo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uúčastí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max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málně  5 % a toto pojištění bude udržovat po celou dobu trvání této smlou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y.  </w:t>
      </w:r>
    </w:p>
    <w:p w14:paraId="41B99D65" w14:textId="77777777" w:rsidR="00E93480" w:rsidRPr="0099235C" w:rsidRDefault="0099235C">
      <w:pPr>
        <w:spacing w:before="181" w:line="336" w:lineRule="exact"/>
        <w:ind w:left="5296" w:right="494" w:firstLine="206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VIII.  </w:t>
      </w:r>
      <w:r w:rsidRPr="0099235C">
        <w:rPr>
          <w:lang w:val="cs-CZ"/>
        </w:rPr>
        <w:br w:type="textWrapping" w:clear="all"/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Sankce  </w:t>
      </w:r>
    </w:p>
    <w:p w14:paraId="08D80ED3" w14:textId="77777777" w:rsidR="00E93480" w:rsidRPr="0099235C" w:rsidRDefault="0099235C">
      <w:pPr>
        <w:tabs>
          <w:tab w:val="left" w:pos="1609"/>
        </w:tabs>
        <w:spacing w:before="114" w:line="276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1.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Prodá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oprávněn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požadovat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 Kupuj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cím</w:t>
      </w:r>
      <w:r w:rsidRPr="0099235C"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mluvní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utu</w:t>
      </w:r>
      <w:r w:rsidRPr="0099235C"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a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nedodr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ení  termínu</w:t>
      </w:r>
      <w:proofErr w:type="gramEnd"/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platnosti</w:t>
      </w:r>
      <w:r w:rsidRPr="0099235C">
        <w:rPr>
          <w:rFonts w:ascii="Arial" w:hAnsi="Arial" w:cs="Arial"/>
          <w:color w:val="000000"/>
          <w:spacing w:val="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eny</w:t>
      </w:r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zboží</w:t>
      </w:r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 výši 0,05 %</w:t>
      </w:r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 op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ávněně</w:t>
      </w:r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fakturované</w:t>
      </w:r>
      <w:r w:rsidRPr="0099235C">
        <w:rPr>
          <w:rFonts w:ascii="Arial" w:hAnsi="Arial" w:cs="Arial"/>
          <w:color w:val="000000"/>
          <w:spacing w:val="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tk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bez DPH za každ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i započatý den 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dlení. Výše sank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 není ome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ena.  </w:t>
      </w:r>
    </w:p>
    <w:p w14:paraId="63BD740A" w14:textId="77777777" w:rsidR="00E93480" w:rsidRPr="0099235C" w:rsidRDefault="0099235C">
      <w:pPr>
        <w:tabs>
          <w:tab w:val="left" w:pos="1609"/>
        </w:tabs>
        <w:spacing w:before="114" w:line="275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2.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oprávněn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požadovat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 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ajícím</w:t>
      </w:r>
      <w:r w:rsidRPr="0099235C"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mluvní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utu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za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nedodr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ení  termínu</w:t>
      </w:r>
      <w:proofErr w:type="gramEnd"/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plnění</w:t>
      </w:r>
      <w:r w:rsidRPr="0099235C"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ky</w:t>
      </w:r>
      <w:r w:rsidRPr="0099235C"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zboží,</w:t>
      </w:r>
      <w:r w:rsidRPr="0099235C"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stanovený</w:t>
      </w:r>
      <w:r w:rsidRPr="0099235C">
        <w:rPr>
          <w:rFonts w:ascii="Arial" w:hAnsi="Arial" w:cs="Arial"/>
          <w:color w:val="000000"/>
          <w:spacing w:val="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této</w:t>
      </w:r>
      <w:r w:rsidRPr="0099235C"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ouvě,</w:t>
      </w:r>
      <w:r w:rsidRPr="0099235C"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a to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 výši 0,05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%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z ceny</w:t>
      </w:r>
      <w:r w:rsidRPr="0099235C">
        <w:rPr>
          <w:rFonts w:ascii="Arial" w:hAnsi="Arial" w:cs="Arial"/>
          <w:color w:val="000000"/>
          <w:spacing w:val="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nedodaného</w:t>
      </w:r>
      <w:r w:rsidRPr="0099235C"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boží</w:t>
      </w:r>
      <w:r w:rsidRPr="0099235C">
        <w:rPr>
          <w:rFonts w:ascii="Arial" w:hAnsi="Arial" w:cs="Arial"/>
          <w:color w:val="000000"/>
          <w:spacing w:val="1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bez DPH</w:t>
      </w:r>
      <w:r w:rsidRPr="0099235C"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ka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dý</w:t>
      </w:r>
      <w:r w:rsidRPr="0099235C"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i započatý</w:t>
      </w:r>
      <w:r w:rsidRPr="0099235C"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den</w:t>
      </w:r>
      <w:r w:rsidRPr="0099235C"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odlení.</w:t>
      </w:r>
      <w:r w:rsidRPr="0099235C">
        <w:rPr>
          <w:rFonts w:ascii="Arial" w:hAnsi="Arial" w:cs="Arial"/>
          <w:color w:val="000000"/>
          <w:spacing w:val="15"/>
          <w:sz w:val="24"/>
          <w:szCs w:val="24"/>
          <w:lang w:val="cs-CZ"/>
        </w:rPr>
        <w:t xml:space="preserve"> 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Vý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š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  sankce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není ome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ena.   </w:t>
      </w:r>
    </w:p>
    <w:p w14:paraId="76199718" w14:textId="77777777" w:rsidR="00E93480" w:rsidRPr="0099235C" w:rsidRDefault="0099235C">
      <w:pPr>
        <w:tabs>
          <w:tab w:val="left" w:pos="1609"/>
        </w:tabs>
        <w:spacing w:before="114" w:line="275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3.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oprávněn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požadovat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 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ajícím</w:t>
      </w:r>
      <w:r w:rsidRPr="0099235C"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mluvní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utu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za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nedodr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ení  termínu</w:t>
      </w:r>
      <w:proofErr w:type="gramEnd"/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doručení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fa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tury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dle čl. VI. odst. 1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této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mlouvy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(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2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1 kalendářních dnů),  a to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 výši 0,05 %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eny uvedené na faktuře bez DP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H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za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ažd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i zapo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atý den  prodlení. Vý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š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 sankce není omezena.  </w:t>
      </w:r>
    </w:p>
    <w:p w14:paraId="4EC67066" w14:textId="77777777" w:rsidR="00E93480" w:rsidRPr="0099235C" w:rsidRDefault="0099235C">
      <w:pPr>
        <w:tabs>
          <w:tab w:val="left" w:pos="1609"/>
        </w:tabs>
        <w:spacing w:before="114" w:line="276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4.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oprávněn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požadovat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 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ajícím</w:t>
      </w:r>
      <w:r w:rsidRPr="0099235C"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ní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utu</w:t>
      </w:r>
      <w:r w:rsidRPr="0099235C">
        <w:rPr>
          <w:rFonts w:ascii="Arial" w:hAnsi="Arial" w:cs="Arial"/>
          <w:color w:val="000000"/>
          <w:spacing w:val="29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za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nedodr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ení  doby</w:t>
      </w:r>
      <w:proofErr w:type="gramEnd"/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 od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tranění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ištěných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vad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na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ákladě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reklamace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 čl. VII od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t. 4</w:t>
      </w:r>
      <w:r w:rsidRPr="0099235C">
        <w:rPr>
          <w:rFonts w:ascii="Arial" w:hAnsi="Arial" w:cs="Arial"/>
          <w:color w:val="000000"/>
          <w:spacing w:val="3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tét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smlouv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(30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alendář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n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ích dnů), a to ve výši 0,05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%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 ceny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reklamovaného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  bez DPH,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to za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dý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i zapo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atý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den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odlení.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Minimální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výše</w:t>
      </w:r>
      <w:proofErr w:type="gramEnd"/>
      <w:r w:rsidRPr="0099235C"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sankce</w:t>
      </w:r>
      <w:r w:rsidRPr="0099235C">
        <w:rPr>
          <w:rFonts w:ascii="Arial" w:hAnsi="Arial" w:cs="Arial"/>
          <w:color w:val="000000"/>
          <w:spacing w:val="2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  100, Kč za den.  </w:t>
      </w:r>
    </w:p>
    <w:p w14:paraId="2DD2DC7C" w14:textId="77777777" w:rsidR="00E93480" w:rsidRPr="0099235C" w:rsidRDefault="0099235C">
      <w:pPr>
        <w:tabs>
          <w:tab w:val="left" w:pos="1609"/>
        </w:tabs>
        <w:spacing w:before="114" w:line="276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5.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Pro případ porušení povinnosti mlčenlivo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ti definované v čl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.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V. odst. 4. je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  oprávněn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požadovat na Prodávajícím sm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uvní pokutu</w:t>
      </w:r>
      <w:r w:rsidRPr="0099235C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ve výši 100 000,- Kč (slov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:  stotisíc kor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 český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h) za ka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dé jednotlivé porušení povinnosti.  </w:t>
      </w:r>
    </w:p>
    <w:p w14:paraId="0D615C50" w14:textId="77777777" w:rsidR="00E93480" w:rsidRPr="0099235C" w:rsidRDefault="0099235C">
      <w:pPr>
        <w:tabs>
          <w:tab w:val="left" w:pos="1609"/>
          <w:tab w:val="left" w:pos="2498"/>
          <w:tab w:val="left" w:pos="3719"/>
          <w:tab w:val="left" w:pos="4858"/>
          <w:tab w:val="left" w:pos="5692"/>
          <w:tab w:val="left" w:pos="6649"/>
          <w:tab w:val="left" w:pos="7899"/>
          <w:tab w:val="left" w:pos="9388"/>
        </w:tabs>
        <w:spacing w:before="114" w:line="276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6.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Smluvní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pokuty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jsou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platné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do 30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alendá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ř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ních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dnů</w:t>
      </w:r>
      <w:r w:rsidRPr="0099235C">
        <w:rPr>
          <w:rFonts w:ascii="Arial" w:hAnsi="Arial" w:cs="Arial"/>
          <w:color w:val="000000"/>
          <w:spacing w:val="3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 data,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kdy byla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povinn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é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straně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doručena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písemná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výzva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k jejich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zaplacení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oprávněnou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stranou,  a to na účet oprá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něné strany uvedený v písemné výzvě. Ustanovením o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ní  pokutě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není dotčeno p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ávo oprávněné strany na náhr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a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du škody v 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né výši.  </w:t>
      </w:r>
    </w:p>
    <w:p w14:paraId="6B1F25AD" w14:textId="77777777" w:rsidR="00E93480" w:rsidRPr="0099235C" w:rsidRDefault="0099235C">
      <w:pPr>
        <w:spacing w:before="120" w:line="267" w:lineRule="exact"/>
        <w:ind w:left="5570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IX.  </w:t>
      </w:r>
    </w:p>
    <w:p w14:paraId="24F55C07" w14:textId="77777777" w:rsidR="00E93480" w:rsidRPr="0099235C" w:rsidRDefault="0099235C">
      <w:pPr>
        <w:spacing w:before="60" w:line="267" w:lineRule="exact"/>
        <w:ind w:left="4350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Odstoupení od smlouvy  </w:t>
      </w:r>
    </w:p>
    <w:p w14:paraId="73D84DE2" w14:textId="77777777" w:rsidR="00E93480" w:rsidRPr="0099235C" w:rsidRDefault="0099235C">
      <w:pPr>
        <w:tabs>
          <w:tab w:val="left" w:pos="1609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1.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Odstoupení od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y se řídí ustano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eními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§ 2001 a násl. OZ.  </w:t>
      </w:r>
    </w:p>
    <w:p w14:paraId="4C30D308" w14:textId="77777777" w:rsidR="00E93480" w:rsidRPr="0099235C" w:rsidRDefault="0099235C">
      <w:pPr>
        <w:tabs>
          <w:tab w:val="left" w:pos="1609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2.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Smluvní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strany</w:t>
      </w:r>
      <w:r w:rsidRPr="0099235C">
        <w:rPr>
          <w:rFonts w:ascii="Arial" w:hAnsi="Arial" w:cs="Arial"/>
          <w:color w:val="000000"/>
          <w:spacing w:val="21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pokládají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za podstatné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poru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š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ení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mlouvy</w:t>
      </w:r>
      <w:r w:rsidRPr="0099235C">
        <w:rPr>
          <w:rFonts w:ascii="Arial" w:hAnsi="Arial" w:cs="Arial"/>
          <w:color w:val="000000"/>
          <w:spacing w:val="28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odlení</w:t>
      </w:r>
      <w:r w:rsidRPr="0099235C">
        <w:rPr>
          <w:rFonts w:ascii="Arial" w:hAnsi="Arial" w:cs="Arial"/>
          <w:color w:val="000000"/>
          <w:spacing w:val="2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ajícíh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081CC488" w14:textId="77777777" w:rsidR="00E93480" w:rsidRPr="0099235C" w:rsidRDefault="0099235C">
      <w:pPr>
        <w:spacing w:line="276" w:lineRule="exact"/>
        <w:ind w:left="1609" w:right="494"/>
        <w:jc w:val="both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se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něním</w:t>
      </w:r>
      <w:proofErr w:type="gramEnd"/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dmětu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ve sjednaném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te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mínu</w:t>
      </w:r>
      <w:r w:rsidRPr="0099235C">
        <w:rPr>
          <w:rFonts w:ascii="Arial" w:hAnsi="Arial" w:cs="Arial"/>
          <w:color w:val="000000"/>
          <w:spacing w:val="-1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dle čl. IV.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této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smlou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vy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delším</w:t>
      </w:r>
      <w:r w:rsidRPr="0099235C">
        <w:rPr>
          <w:rFonts w:ascii="Arial" w:hAnsi="Arial" w:cs="Arial"/>
          <w:color w:val="000000"/>
          <w:spacing w:val="5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než 30 dnů,</w:t>
      </w:r>
      <w:r w:rsidRPr="0099235C">
        <w:rPr>
          <w:rFonts w:ascii="Arial" w:hAnsi="Arial" w:cs="Arial"/>
          <w:color w:val="000000"/>
          <w:spacing w:val="5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nebo</w:t>
      </w:r>
      <w:r w:rsidRPr="0099235C">
        <w:rPr>
          <w:rFonts w:ascii="Arial" w:hAnsi="Arial" w:cs="Arial"/>
          <w:color w:val="000000"/>
          <w:spacing w:val="5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nedodání</w:t>
      </w:r>
      <w:r w:rsidRPr="0099235C">
        <w:rPr>
          <w:rFonts w:ascii="Arial" w:hAnsi="Arial" w:cs="Arial"/>
          <w:color w:val="000000"/>
          <w:spacing w:val="5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dmětu</w:t>
      </w:r>
      <w:r w:rsidRPr="0099235C">
        <w:rPr>
          <w:rFonts w:ascii="Arial" w:hAnsi="Arial" w:cs="Arial"/>
          <w:color w:val="000000"/>
          <w:spacing w:val="5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nění</w:t>
      </w:r>
      <w:r w:rsidRPr="0099235C">
        <w:rPr>
          <w:rFonts w:ascii="Arial" w:hAnsi="Arial" w:cs="Arial"/>
          <w:color w:val="000000"/>
          <w:spacing w:val="5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požadované</w:t>
      </w:r>
      <w:r w:rsidRPr="0099235C">
        <w:rPr>
          <w:rFonts w:ascii="Arial" w:hAnsi="Arial" w:cs="Arial"/>
          <w:color w:val="000000"/>
          <w:spacing w:val="5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kvalit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ě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a množství dle této smlouvy.  </w:t>
      </w:r>
    </w:p>
    <w:p w14:paraId="52AC5B17" w14:textId="77777777" w:rsidR="00E93480" w:rsidRPr="0099235C" w:rsidRDefault="0099235C">
      <w:pPr>
        <w:tabs>
          <w:tab w:val="left" w:pos="1529"/>
          <w:tab w:val="left" w:pos="3224"/>
          <w:tab w:val="left" w:pos="4169"/>
          <w:tab w:val="left" w:pos="6306"/>
          <w:tab w:val="left" w:pos="7321"/>
          <w:tab w:val="left" w:pos="9016"/>
        </w:tabs>
        <w:spacing w:before="114" w:line="275" w:lineRule="exact"/>
        <w:ind w:left="1529" w:right="574" w:hanging="427"/>
        <w:jc w:val="right"/>
        <w:rPr>
          <w:rFonts w:ascii="Times New Roman" w:hAnsi="Times New Roman" w:cs="Times New Roman"/>
          <w:color w:val="010302"/>
          <w:lang w:val="cs-CZ"/>
        </w:rPr>
        <w:sectPr w:rsidR="00E93480" w:rsidRPr="0099235C">
          <w:type w:val="continuous"/>
          <w:pgSz w:w="11914" w:h="16845"/>
          <w:pgMar w:top="500" w:right="500" w:bottom="400" w:left="500" w:header="708" w:footer="708" w:gutter="0"/>
          <w:cols w:space="708"/>
          <w:docGrid w:linePitch="360"/>
        </w:sect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3.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pacing w:val="-1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oprávněn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odstoupit</w:t>
      </w:r>
      <w:r w:rsidRPr="0099235C">
        <w:rPr>
          <w:rFonts w:ascii="Arial" w:hAnsi="Arial" w:cs="Arial"/>
          <w:color w:val="000000"/>
          <w:spacing w:val="-1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od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mlouvy,</w:t>
      </w:r>
      <w:r w:rsidRPr="0099235C">
        <w:rPr>
          <w:rFonts w:ascii="Arial" w:hAnsi="Arial" w:cs="Arial"/>
          <w:color w:val="000000"/>
          <w:spacing w:val="-1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jestliže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nabude</w:t>
      </w:r>
      <w:r w:rsidRPr="0099235C">
        <w:rPr>
          <w:rFonts w:ascii="Arial" w:hAnsi="Arial" w:cs="Arial"/>
          <w:color w:val="000000"/>
          <w:spacing w:val="-12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ní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moci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rozhodnutí  insolvenčního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soudu,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jímž se os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ěd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uje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úpade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 xml:space="preserve">Prodávajícího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d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 zá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ona  </w:t>
      </w:r>
      <w:r w:rsidRPr="0099235C">
        <w:rPr>
          <w:lang w:val="cs-CZ"/>
        </w:rPr>
        <w:br w:type="page"/>
      </w:r>
    </w:p>
    <w:p w14:paraId="392F5859" w14:textId="77777777" w:rsidR="00E93480" w:rsidRDefault="00E934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5D23C0" w14:textId="77777777" w:rsidR="00E93480" w:rsidRDefault="00E93480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315949" w14:textId="77777777" w:rsidR="00E93480" w:rsidRPr="0099235C" w:rsidRDefault="0099235C">
      <w:pPr>
        <w:spacing w:line="276" w:lineRule="exact"/>
        <w:ind w:left="1609" w:right="494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1AF5E5" wp14:editId="0A5813E8">
                <wp:simplePos x="0" y="0"/>
                <wp:positionH relativeFrom="page">
                  <wp:posOffset>1080820</wp:posOffset>
                </wp:positionH>
                <wp:positionV relativeFrom="line">
                  <wp:posOffset>-174753</wp:posOffset>
                </wp:positionV>
                <wp:extent cx="6000902" cy="28422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0820" y="-174753"/>
                          <a:ext cx="5886602" cy="1699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3F8E7" w14:textId="77777777" w:rsidR="00AE3632" w:rsidRDefault="00AE3632">
                            <w:pPr>
                              <w:tabs>
                                <w:tab w:val="left" w:pos="4536"/>
                                <w:tab w:val="left" w:pos="8161"/>
                              </w:tabs>
                              <w:spacing w:line="2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Strana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6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0" o:spid="_x0000_s1029" style="position:absolute;left:0;text-align:left;margin-left:85.1pt;margin-top:-13.75pt;width:472.5pt;height:22.4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AE3632" w:rsidRDefault="00AE3632">
                      <w:pPr>
                        <w:tabs>
                          <w:tab w:val="left" w:pos="4536"/>
                          <w:tab w:val="left" w:pos="8161"/>
                        </w:tabs>
                        <w:spacing w:line="26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Strana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6  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006A38" wp14:editId="5AF7D65C">
                <wp:simplePos x="0" y="0"/>
                <wp:positionH relativeFrom="page">
                  <wp:posOffset>1080820</wp:posOffset>
                </wp:positionH>
                <wp:positionV relativeFrom="line">
                  <wp:posOffset>-20066</wp:posOffset>
                </wp:positionV>
                <wp:extent cx="5675122" cy="10668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122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5122" h="10668">
                              <a:moveTo>
                                <a:pt x="0" y="10668"/>
                              </a:moveTo>
                              <a:lnTo>
                                <a:pt x="5675122" y="10668"/>
                              </a:lnTo>
                              <a:lnTo>
                                <a:pt x="5675122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4E6D1" id="Freeform 111" o:spid="_x0000_s1026" style="position:absolute;margin-left:85.1pt;margin-top:-1.6pt;width:446.85pt;height:.8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67512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" path="m,10668r5675122,l5675122,,,,,1066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č. 182/2006 Sb., o úpadku a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pů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obe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 jeho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řešení (insol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enční zá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on), ve </w:t>
      </w:r>
      <w:proofErr w:type="gramStart"/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nění  pozdějších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p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ř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edpisů.  </w:t>
      </w:r>
    </w:p>
    <w:p w14:paraId="783B2BDE" w14:textId="77777777" w:rsidR="00E93480" w:rsidRPr="0099235C" w:rsidRDefault="0099235C">
      <w:pPr>
        <w:tabs>
          <w:tab w:val="left" w:pos="1609"/>
        </w:tabs>
        <w:spacing w:before="114" w:line="276" w:lineRule="exact"/>
        <w:ind w:left="1609" w:right="494" w:hanging="427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4.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 je oprávněn odstoupit od sm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ouvy, jestliže bude</w:t>
      </w:r>
      <w:r w:rsidRPr="0099235C">
        <w:rPr>
          <w:rFonts w:ascii="Arial" w:hAnsi="Arial" w:cs="Arial"/>
          <w:color w:val="000000"/>
          <w:spacing w:val="24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zjištěno, že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  podléhá</w:t>
      </w:r>
      <w:proofErr w:type="gramEnd"/>
      <w:r w:rsidRPr="0099235C">
        <w:rPr>
          <w:rFonts w:ascii="Arial" w:hAnsi="Arial" w:cs="Arial"/>
          <w:color w:val="000000"/>
          <w:spacing w:val="-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mezinárodním</w:t>
      </w:r>
      <w:r w:rsidRPr="0099235C">
        <w:rPr>
          <w:rFonts w:ascii="Arial" w:hAnsi="Arial" w:cs="Arial"/>
          <w:color w:val="000000"/>
          <w:spacing w:val="-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sank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ím</w:t>
      </w:r>
      <w:r w:rsidRPr="0099235C">
        <w:rPr>
          <w:rFonts w:ascii="Arial" w:hAnsi="Arial" w:cs="Arial"/>
          <w:color w:val="000000"/>
          <w:spacing w:val="-2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ekonomi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kého</w:t>
      </w:r>
      <w:r w:rsidRPr="0099235C">
        <w:rPr>
          <w:rFonts w:ascii="Arial" w:hAnsi="Arial" w:cs="Arial"/>
          <w:color w:val="000000"/>
          <w:spacing w:val="-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nebo</w:t>
      </w:r>
      <w:r w:rsidRPr="0099235C">
        <w:rPr>
          <w:rFonts w:ascii="Arial" w:hAnsi="Arial" w:cs="Arial"/>
          <w:color w:val="000000"/>
          <w:spacing w:val="-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individuálního</w:t>
      </w:r>
      <w:r w:rsidRPr="0099235C">
        <w:rPr>
          <w:rFonts w:ascii="Arial" w:hAnsi="Arial" w:cs="Arial"/>
          <w:color w:val="000000"/>
          <w:spacing w:val="-1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charakter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přijatých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Ev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opskou</w:t>
      </w:r>
      <w:r w:rsidRPr="0099235C"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unií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souvislost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 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skou/běloruskou</w:t>
      </w:r>
      <w:r w:rsidRPr="0099235C"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agr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sí</w:t>
      </w:r>
      <w:r w:rsidRPr="0099235C"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ú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emí  Ukrajiny (viz příloha č. 3 –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estné pr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hlášení dodavate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e).  </w:t>
      </w:r>
    </w:p>
    <w:p w14:paraId="110EE880" w14:textId="77777777" w:rsidR="00E93480" w:rsidRPr="0099235C" w:rsidRDefault="0099235C">
      <w:pPr>
        <w:spacing w:before="240" w:line="267" w:lineRule="exact"/>
        <w:ind w:left="5603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X.  </w:t>
      </w:r>
    </w:p>
    <w:p w14:paraId="03FA2BEE" w14:textId="77777777" w:rsidR="00E93480" w:rsidRPr="0099235C" w:rsidRDefault="0099235C">
      <w:pPr>
        <w:spacing w:before="240" w:line="267" w:lineRule="exact"/>
        <w:ind w:left="4955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Řešení sporů</w:t>
      </w:r>
      <w:r w:rsidRPr="0099235C">
        <w:rPr>
          <w:rFonts w:ascii="Arial" w:hAnsi="Arial" w:cs="Arial"/>
          <w:b/>
          <w:bCs/>
          <w:i/>
          <w:iCs/>
          <w:color w:val="000000"/>
          <w:sz w:val="24"/>
          <w:szCs w:val="24"/>
          <w:lang w:val="cs-CZ"/>
        </w:rPr>
        <w:t xml:space="preserve">  </w:t>
      </w:r>
    </w:p>
    <w:p w14:paraId="2F73EA22" w14:textId="77777777" w:rsidR="00E93480" w:rsidRPr="0099235C" w:rsidRDefault="0099235C">
      <w:pPr>
        <w:tabs>
          <w:tab w:val="left" w:pos="1609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1.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Veškeré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spory</w:t>
      </w:r>
      <w:proofErr w:type="gramEnd"/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mezi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smluvními</w:t>
      </w:r>
      <w:r w:rsidRPr="0099235C">
        <w:rPr>
          <w:rFonts w:ascii="Arial" w:hAnsi="Arial" w:cs="Arial"/>
          <w:color w:val="000000"/>
          <w:spacing w:val="-1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stranami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nebo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mezi</w:t>
      </w:r>
      <w:r w:rsidRPr="0099235C">
        <w:rPr>
          <w:rFonts w:ascii="Arial" w:hAnsi="Arial" w:cs="Arial"/>
          <w:color w:val="000000"/>
          <w:spacing w:val="-1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Prodávajícím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Kupujíc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m  </w:t>
      </w:r>
    </w:p>
    <w:p w14:paraId="0CE9D553" w14:textId="77777777" w:rsidR="00E93480" w:rsidRPr="0099235C" w:rsidRDefault="0099235C">
      <w:pPr>
        <w:spacing w:line="267" w:lineRule="exact"/>
        <w:ind w:left="1609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budou ře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š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eny nejprve smírně.  </w:t>
      </w:r>
    </w:p>
    <w:p w14:paraId="01A982C2" w14:textId="77777777" w:rsidR="00E93480" w:rsidRPr="0099235C" w:rsidRDefault="0099235C">
      <w:pPr>
        <w:tabs>
          <w:tab w:val="left" w:pos="1609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2.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  <w:t>Nebude-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li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smírného</w:t>
      </w:r>
      <w:proofErr w:type="gramEnd"/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ř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ešení</w:t>
      </w:r>
      <w:r w:rsidRPr="0099235C">
        <w:rPr>
          <w:rFonts w:ascii="Arial" w:hAnsi="Arial" w:cs="Arial"/>
          <w:color w:val="000000"/>
          <w:spacing w:val="3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případě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spo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mezi</w:t>
      </w:r>
      <w:r w:rsidRPr="0099235C"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Prodávajícím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Kupujíc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m  </w:t>
      </w:r>
    </w:p>
    <w:p w14:paraId="5F0A0964" w14:textId="77777777" w:rsidR="00E93480" w:rsidRPr="0099235C" w:rsidRDefault="0099235C">
      <w:pPr>
        <w:spacing w:line="275" w:lineRule="exact"/>
        <w:ind w:left="1609" w:right="494"/>
        <w:rPr>
          <w:rFonts w:ascii="Times New Roman" w:hAnsi="Times New Roman" w:cs="Times New Roman"/>
          <w:color w:val="010302"/>
          <w:lang w:val="cs-CZ"/>
        </w:rPr>
      </w:pP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dosa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ž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eno,</w:t>
      </w:r>
      <w:r w:rsidRPr="0099235C">
        <w:rPr>
          <w:rFonts w:ascii="Arial" w:hAnsi="Arial" w:cs="Arial"/>
          <w:color w:val="000000"/>
          <w:spacing w:val="4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bude</w:t>
      </w:r>
      <w:proofErr w:type="gramEnd"/>
      <w:r w:rsidRPr="0099235C">
        <w:rPr>
          <w:rFonts w:ascii="Arial" w:hAnsi="Arial" w:cs="Arial"/>
          <w:color w:val="000000"/>
          <w:spacing w:val="4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spor</w:t>
      </w:r>
      <w:r w:rsidRPr="0099235C">
        <w:rPr>
          <w:rFonts w:ascii="Arial" w:hAnsi="Arial" w:cs="Arial"/>
          <w:color w:val="000000"/>
          <w:spacing w:val="4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řešen</w:t>
      </w:r>
      <w:r w:rsidRPr="0099235C">
        <w:rPr>
          <w:rFonts w:ascii="Arial" w:hAnsi="Arial" w:cs="Arial"/>
          <w:color w:val="000000"/>
          <w:spacing w:val="4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příslušn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</w:t>
      </w:r>
      <w:r w:rsidRPr="0099235C">
        <w:rPr>
          <w:rFonts w:ascii="Arial" w:hAnsi="Arial" w:cs="Arial"/>
          <w:color w:val="000000"/>
          <w:spacing w:val="44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soudem</w:t>
      </w:r>
      <w:r w:rsidRPr="0099235C">
        <w:rPr>
          <w:rFonts w:ascii="Arial" w:hAnsi="Arial" w:cs="Arial"/>
          <w:color w:val="000000"/>
          <w:spacing w:val="4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České</w:t>
      </w:r>
      <w:r w:rsidRPr="0099235C">
        <w:rPr>
          <w:rFonts w:ascii="Arial" w:hAnsi="Arial" w:cs="Arial"/>
          <w:color w:val="000000"/>
          <w:spacing w:val="4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republiky</w:t>
      </w:r>
      <w:r w:rsidRPr="0099235C">
        <w:rPr>
          <w:rFonts w:ascii="Arial" w:hAnsi="Arial" w:cs="Arial"/>
          <w:color w:val="000000"/>
          <w:spacing w:val="4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s místní  příslušností dle sídla Kupujícího.  </w:t>
      </w:r>
    </w:p>
    <w:p w14:paraId="1F173505" w14:textId="77777777" w:rsidR="00E93480" w:rsidRDefault="00E93480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59D123" w14:textId="77777777" w:rsidR="00E93480" w:rsidRPr="0099235C" w:rsidRDefault="0099235C">
      <w:pPr>
        <w:spacing w:line="267" w:lineRule="exact"/>
        <w:ind w:left="5570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XI.  </w:t>
      </w:r>
    </w:p>
    <w:p w14:paraId="08B92122" w14:textId="77777777" w:rsidR="00E93480" w:rsidRPr="0099235C" w:rsidRDefault="0099235C">
      <w:pPr>
        <w:spacing w:line="267" w:lineRule="exact"/>
        <w:ind w:left="4403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Odpovědnost za šk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o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dy  </w:t>
      </w:r>
    </w:p>
    <w:p w14:paraId="4138BAAB" w14:textId="77777777" w:rsidR="00E93480" w:rsidRPr="0099235C" w:rsidRDefault="0099235C">
      <w:pPr>
        <w:tabs>
          <w:tab w:val="left" w:pos="1609"/>
        </w:tabs>
        <w:spacing w:before="120" w:line="267" w:lineRule="exact"/>
        <w:ind w:left="1182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1.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ab/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ající</w:t>
      </w:r>
      <w:r w:rsidRPr="0099235C">
        <w:rPr>
          <w:rFonts w:ascii="Arial" w:hAnsi="Arial" w:cs="Arial"/>
          <w:color w:val="000000"/>
          <w:spacing w:val="4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odpovídá</w:t>
      </w:r>
      <w:proofErr w:type="gramEnd"/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za škodu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způsobenou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vadným</w:t>
      </w:r>
      <w:r w:rsidRPr="0099235C"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plněním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této</w:t>
      </w:r>
      <w:r w:rsidRPr="0099235C">
        <w:rPr>
          <w:rFonts w:ascii="Arial" w:hAnsi="Arial" w:cs="Arial"/>
          <w:color w:val="000000"/>
          <w:spacing w:val="3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385DF721" w14:textId="77777777" w:rsidR="00E93480" w:rsidRPr="0099235C" w:rsidRDefault="0099235C">
      <w:pPr>
        <w:spacing w:line="267" w:lineRule="exact"/>
        <w:ind w:left="1609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rozsahu stanoveném příslušn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mi ustano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eními OZ.  </w:t>
      </w:r>
    </w:p>
    <w:p w14:paraId="07DE91FF" w14:textId="77777777" w:rsidR="00E93480" w:rsidRPr="0099235C" w:rsidRDefault="0099235C">
      <w:pPr>
        <w:spacing w:before="240" w:line="267" w:lineRule="exact"/>
        <w:ind w:left="5536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XII.  </w:t>
      </w:r>
    </w:p>
    <w:p w14:paraId="0093916C" w14:textId="77777777" w:rsidR="00E93480" w:rsidRPr="0099235C" w:rsidRDefault="0099235C">
      <w:pPr>
        <w:spacing w:before="60" w:line="267" w:lineRule="exact"/>
        <w:ind w:left="4456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Závě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r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ečná 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u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stanove</w:t>
      </w:r>
      <w:r w:rsidRPr="0099235C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n</w:t>
      </w:r>
      <w:r w:rsidRPr="0099235C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í  </w:t>
      </w:r>
    </w:p>
    <w:p w14:paraId="383E8F09" w14:textId="77777777" w:rsidR="00E93480" w:rsidRPr="0099235C" w:rsidRDefault="0099235C">
      <w:pPr>
        <w:spacing w:before="120" w:line="267" w:lineRule="exact"/>
        <w:ind w:left="1243" w:right="583"/>
        <w:jc w:val="right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1.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Tato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</w:t>
      </w:r>
      <w:proofErr w:type="gramEnd"/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se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řídí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právním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řádem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Č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ké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republiky,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zejména</w:t>
      </w:r>
      <w:r w:rsidRPr="0099235C">
        <w:rPr>
          <w:rFonts w:ascii="Arial" w:hAnsi="Arial" w:cs="Arial"/>
          <w:color w:val="000000"/>
          <w:spacing w:val="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příslušn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53022BF4" w14:textId="77777777" w:rsidR="00E93480" w:rsidRPr="0099235C" w:rsidRDefault="0099235C">
      <w:pPr>
        <w:spacing w:line="267" w:lineRule="exact"/>
        <w:ind w:left="1609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ustanoveními OZ.  </w:t>
      </w:r>
    </w:p>
    <w:p w14:paraId="155D1339" w14:textId="77777777" w:rsidR="00E93480" w:rsidRPr="0099235C" w:rsidRDefault="0099235C">
      <w:pPr>
        <w:spacing w:before="120" w:line="267" w:lineRule="exact"/>
        <w:ind w:left="1243" w:right="574"/>
        <w:jc w:val="right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2. Smlouva nabý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 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atnosti dnem 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avření a účinno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ti dnem uve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ř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ejnění v regist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ru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2EB7348B" w14:textId="77777777" w:rsidR="00E93480" w:rsidRPr="0099235C" w:rsidRDefault="0099235C">
      <w:pPr>
        <w:spacing w:line="275" w:lineRule="exact"/>
        <w:ind w:left="1609" w:right="494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smluv.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Smluvní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stran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se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dohodly,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že 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eře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nění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této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mlouvy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v 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r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egistru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smlu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zajistí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Kupující.  </w:t>
      </w:r>
    </w:p>
    <w:p w14:paraId="4567933C" w14:textId="77777777" w:rsidR="00E93480" w:rsidRPr="0099235C" w:rsidRDefault="0099235C">
      <w:pPr>
        <w:spacing w:before="114" w:line="276" w:lineRule="exact"/>
        <w:ind w:left="1609" w:right="494" w:hanging="285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3. Smluvní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strany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souhlasí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uve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ř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ejněním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plného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znění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této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smlouvy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registru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podle</w:t>
      </w:r>
      <w:proofErr w:type="gramEnd"/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ona</w:t>
      </w:r>
      <w:r w:rsidRPr="0099235C"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č. 340/2015 Sb.,</w:t>
      </w:r>
      <w:r w:rsidRPr="0099235C">
        <w:rPr>
          <w:rFonts w:ascii="Arial" w:hAnsi="Arial" w:cs="Arial"/>
          <w:color w:val="000000"/>
          <w:spacing w:val="2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 zvláštních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podmín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ách</w:t>
      </w:r>
      <w:r w:rsidRPr="0099235C">
        <w:rPr>
          <w:rFonts w:ascii="Arial" w:hAnsi="Arial" w:cs="Arial"/>
          <w:color w:val="000000"/>
          <w:spacing w:val="2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účinnosti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některý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  smluv,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uveřejňování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těchto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smluv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o regis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t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ru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smluv</w:t>
      </w:r>
      <w:r w:rsidRPr="0099235C">
        <w:rPr>
          <w:rFonts w:ascii="Arial" w:hAnsi="Arial" w:cs="Arial"/>
          <w:color w:val="000000"/>
          <w:spacing w:val="-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(zá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on</w:t>
      </w:r>
      <w:r w:rsidRPr="0099235C">
        <w:rPr>
          <w:rFonts w:ascii="Arial" w:hAnsi="Arial" w:cs="Arial"/>
          <w:color w:val="000000"/>
          <w:spacing w:val="-1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 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gistru</w:t>
      </w:r>
      <w:r w:rsidRPr="0099235C">
        <w:rPr>
          <w:rFonts w:ascii="Arial" w:hAnsi="Arial" w:cs="Arial"/>
          <w:color w:val="000000"/>
          <w:spacing w:val="-1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uv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)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,  a rovněž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na profilu</w:t>
      </w:r>
      <w:r w:rsidRPr="0099235C"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Kupujícího,</w:t>
      </w:r>
      <w:r w:rsidRPr="0099235C">
        <w:rPr>
          <w:rFonts w:ascii="Arial" w:hAnsi="Arial" w:cs="Arial"/>
          <w:color w:val="000000"/>
          <w:spacing w:val="1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padně</w:t>
      </w:r>
      <w:r w:rsidRPr="0099235C">
        <w:rPr>
          <w:rFonts w:ascii="Arial" w:hAnsi="Arial" w:cs="Arial"/>
          <w:color w:val="000000"/>
          <w:spacing w:val="8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i na dalších</w:t>
      </w:r>
      <w:r w:rsidRPr="0099235C">
        <w:rPr>
          <w:rFonts w:ascii="Arial" w:hAnsi="Arial" w:cs="Arial"/>
          <w:color w:val="000000"/>
          <w:spacing w:val="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míste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h,</w:t>
      </w:r>
      <w:r w:rsidRPr="0099235C"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de tak stanov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í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právní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dpis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.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Uveře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nění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mlouv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třednictvím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registr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u</w:t>
      </w:r>
      <w:r w:rsidRPr="0099235C">
        <w:rPr>
          <w:rFonts w:ascii="Arial" w:hAnsi="Arial" w:cs="Arial"/>
          <w:color w:val="000000"/>
          <w:spacing w:val="-7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mluv</w:t>
      </w:r>
      <w:r w:rsidRPr="0099235C">
        <w:rPr>
          <w:rFonts w:ascii="Arial" w:hAnsi="Arial" w:cs="Arial"/>
          <w:color w:val="000000"/>
          <w:spacing w:val="-10"/>
          <w:sz w:val="24"/>
          <w:szCs w:val="24"/>
          <w:lang w:val="cs-CZ"/>
        </w:rPr>
        <w:t xml:space="preserve">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zajistí Kupují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c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í.  </w:t>
      </w:r>
    </w:p>
    <w:p w14:paraId="31883D5D" w14:textId="77777777" w:rsidR="00E93480" w:rsidRPr="0099235C" w:rsidRDefault="0099235C">
      <w:pPr>
        <w:spacing w:before="114" w:line="276" w:lineRule="exact"/>
        <w:ind w:left="1609" w:right="494" w:hanging="285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4.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Smlouva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může</w:t>
      </w:r>
      <w:proofErr w:type="gramEnd"/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být</w:t>
      </w:r>
      <w:r w:rsidRPr="0099235C">
        <w:rPr>
          <w:rFonts w:ascii="Arial" w:hAnsi="Arial" w:cs="Arial"/>
          <w:color w:val="000000"/>
          <w:spacing w:val="3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měněna</w:t>
      </w:r>
      <w:r w:rsidRPr="0099235C"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nebo dop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ňována</w:t>
      </w:r>
      <w:r w:rsidRPr="0099235C"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jen</w:t>
      </w:r>
      <w:r w:rsidRPr="0099235C">
        <w:rPr>
          <w:rFonts w:ascii="Arial" w:hAnsi="Arial" w:cs="Arial"/>
          <w:color w:val="000000"/>
          <w:spacing w:val="32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písemnými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,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očíslovan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dodatky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podep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ý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mi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oběma</w:t>
      </w:r>
      <w:r w:rsidRPr="0099235C"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mlu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ními</w:t>
      </w:r>
      <w:r w:rsidRPr="0099235C">
        <w:rPr>
          <w:rFonts w:ascii="Arial" w:hAnsi="Arial" w:cs="Arial"/>
          <w:color w:val="000000"/>
          <w:spacing w:val="3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tranami,</w:t>
      </w:r>
      <w:r w:rsidRPr="0099235C">
        <w:rPr>
          <w:rFonts w:ascii="Arial" w:hAnsi="Arial" w:cs="Arial"/>
          <w:color w:val="000000"/>
          <w:spacing w:val="37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teré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 stanou</w:t>
      </w:r>
      <w:r w:rsidRPr="0099235C">
        <w:rPr>
          <w:rFonts w:ascii="Arial" w:hAnsi="Arial" w:cs="Arial"/>
          <w:color w:val="000000"/>
          <w:spacing w:val="35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nedíln</w:t>
      </w:r>
      <w:r w:rsidRPr="0099235C">
        <w:rPr>
          <w:rFonts w:ascii="Arial" w:hAnsi="Arial" w:cs="Arial"/>
          <w:color w:val="000000"/>
          <w:spacing w:val="-4"/>
          <w:sz w:val="24"/>
          <w:szCs w:val="24"/>
          <w:lang w:val="cs-CZ"/>
        </w:rPr>
        <w:t>o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  součástí této smlouv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.   </w:t>
      </w:r>
    </w:p>
    <w:p w14:paraId="52A6E716" w14:textId="77777777" w:rsidR="00E93480" w:rsidRPr="0099235C" w:rsidRDefault="0099235C">
      <w:pPr>
        <w:spacing w:before="114" w:line="276" w:lineRule="exact"/>
        <w:ind w:left="1609" w:right="494" w:hanging="285"/>
        <w:jc w:val="both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5. Obě</w:t>
      </w:r>
      <w:r w:rsidRPr="0099235C"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smluvní</w:t>
      </w:r>
      <w:r w:rsidRPr="0099235C"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stran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 </w:t>
      </w:r>
      <w:proofErr w:type="gramStart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proh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ašují,</w:t>
      </w:r>
      <w:r w:rsidRPr="0099235C"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 </w:t>
      </w:r>
      <w:proofErr w:type="gramEnd"/>
      <w:r w:rsidRPr="0099235C">
        <w:rPr>
          <w:rFonts w:ascii="Arial" w:hAnsi="Arial" w:cs="Arial"/>
          <w:color w:val="000000"/>
          <w:sz w:val="24"/>
          <w:szCs w:val="24"/>
          <w:lang w:val="cs-CZ"/>
        </w:rPr>
        <w:t>že tato</w:t>
      </w:r>
      <w:r w:rsidRPr="0099235C">
        <w:rPr>
          <w:rFonts w:ascii="Arial" w:hAnsi="Arial" w:cs="Arial"/>
          <w:color w:val="000000"/>
          <w:spacing w:val="6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smlou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</w:t>
      </w:r>
      <w:r w:rsidRPr="0099235C">
        <w:rPr>
          <w:rFonts w:ascii="Arial" w:hAnsi="Arial" w:cs="Arial"/>
          <w:color w:val="000000"/>
          <w:spacing w:val="6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neby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</w:t>
      </w:r>
      <w:r w:rsidRPr="0099235C">
        <w:rPr>
          <w:rFonts w:ascii="Arial" w:hAnsi="Arial" w:cs="Arial"/>
          <w:color w:val="000000"/>
          <w:spacing w:val="66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uzavřena</w:t>
      </w:r>
      <w:r w:rsidRPr="0099235C">
        <w:rPr>
          <w:rFonts w:ascii="Arial" w:hAnsi="Arial" w:cs="Arial"/>
          <w:color w:val="000000"/>
          <w:spacing w:val="2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tísn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i</w:t>
      </w:r>
      <w:r w:rsidRPr="0099235C">
        <w:rPr>
          <w:rFonts w:ascii="Arial" w:hAnsi="Arial" w:cs="Arial"/>
          <w:color w:val="000000"/>
          <w:spacing w:val="-5"/>
          <w:sz w:val="24"/>
          <w:szCs w:val="24"/>
          <w:lang w:val="cs-CZ"/>
        </w:rPr>
        <w:t>,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ani za 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j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ednostranně</w:t>
      </w:r>
      <w:r w:rsidRPr="0099235C">
        <w:rPr>
          <w:rFonts w:ascii="Arial" w:hAnsi="Arial" w:cs="Arial"/>
          <w:color w:val="000000"/>
          <w:spacing w:val="63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nevýhodných</w:t>
      </w:r>
      <w:r w:rsidRPr="0099235C">
        <w:rPr>
          <w:rFonts w:ascii="Arial" w:hAnsi="Arial" w:cs="Arial"/>
          <w:color w:val="000000"/>
          <w:spacing w:val="6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podmínek,</w:t>
      </w:r>
      <w:r w:rsidRPr="0099235C">
        <w:rPr>
          <w:rFonts w:ascii="Arial" w:hAnsi="Arial" w:cs="Arial"/>
          <w:color w:val="000000"/>
          <w:spacing w:val="6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na důka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pacing w:val="6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toho</w:t>
      </w:r>
      <w:r w:rsidRPr="0099235C">
        <w:rPr>
          <w:rFonts w:ascii="Arial" w:hAnsi="Arial" w:cs="Arial"/>
          <w:color w:val="000000"/>
          <w:spacing w:val="60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připojují</w:t>
      </w:r>
      <w:r w:rsidRPr="0099235C">
        <w:rPr>
          <w:rFonts w:ascii="Arial" w:hAnsi="Arial" w:cs="Arial"/>
          <w:color w:val="000000"/>
          <w:spacing w:val="61"/>
          <w:sz w:val="24"/>
          <w:szCs w:val="24"/>
          <w:lang w:val="cs-CZ"/>
        </w:rPr>
        <w:t xml:space="preserve">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é  elektronické podpisy.  </w:t>
      </w:r>
    </w:p>
    <w:p w14:paraId="67FC09B6" w14:textId="77777777" w:rsidR="00E93480" w:rsidRPr="0099235C" w:rsidRDefault="0099235C">
      <w:pPr>
        <w:spacing w:before="120" w:line="267" w:lineRule="exact"/>
        <w:ind w:left="1243" w:right="574"/>
        <w:jc w:val="right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6. Tato</w:t>
      </w:r>
      <w:r w:rsidRPr="0099235C"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smlouva</w:t>
      </w:r>
      <w:r w:rsidRPr="0099235C"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je</w:t>
      </w:r>
      <w:r w:rsidRPr="0099235C">
        <w:rPr>
          <w:rFonts w:ascii="Arial" w:hAnsi="Arial" w:cs="Arial"/>
          <w:color w:val="000000"/>
          <w:spacing w:val="14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hoto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ena</w:t>
      </w:r>
      <w:r w:rsidRPr="0099235C">
        <w:rPr>
          <w:rFonts w:ascii="Arial" w:hAnsi="Arial" w:cs="Arial"/>
          <w:color w:val="000000"/>
          <w:spacing w:val="9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pou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z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</w:t>
      </w:r>
      <w:r w:rsidRPr="0099235C"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v e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l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ektronické</w:t>
      </w:r>
      <w:r w:rsidRPr="0099235C"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podobě</w:t>
      </w:r>
      <w:r w:rsidRPr="0099235C">
        <w:rPr>
          <w:rFonts w:ascii="Arial" w:hAnsi="Arial" w:cs="Arial"/>
          <w:color w:val="000000"/>
          <w:spacing w:val="12"/>
          <w:sz w:val="24"/>
          <w:szCs w:val="24"/>
          <w:lang w:val="cs-CZ"/>
        </w:rPr>
        <w:t xml:space="preserve">   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>a elektronic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ky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14:paraId="4B0D7956" w14:textId="77777777" w:rsidR="00E93480" w:rsidRPr="0099235C" w:rsidRDefault="0099235C">
      <w:pPr>
        <w:spacing w:line="267" w:lineRule="exact"/>
        <w:ind w:left="1609"/>
        <w:rPr>
          <w:rFonts w:ascii="Times New Roman" w:hAnsi="Times New Roman" w:cs="Times New Roman"/>
          <w:color w:val="010302"/>
          <w:lang w:val="cs-CZ"/>
        </w:rPr>
      </w:pPr>
      <w:r w:rsidRPr="0099235C">
        <w:rPr>
          <w:rFonts w:ascii="Arial" w:hAnsi="Arial" w:cs="Arial"/>
          <w:color w:val="000000"/>
          <w:sz w:val="24"/>
          <w:szCs w:val="24"/>
          <w:lang w:val="cs-CZ"/>
        </w:rPr>
        <w:t>podepsána Prodá</w:t>
      </w:r>
      <w:r w:rsidRPr="0099235C">
        <w:rPr>
          <w:rFonts w:ascii="Arial" w:hAnsi="Arial" w:cs="Arial"/>
          <w:color w:val="000000"/>
          <w:spacing w:val="-3"/>
          <w:sz w:val="24"/>
          <w:szCs w:val="24"/>
          <w:lang w:val="cs-CZ"/>
        </w:rPr>
        <w:t>v</w:t>
      </w:r>
      <w:r w:rsidRPr="0099235C">
        <w:rPr>
          <w:rFonts w:ascii="Arial" w:hAnsi="Arial" w:cs="Arial"/>
          <w:color w:val="000000"/>
          <w:sz w:val="24"/>
          <w:szCs w:val="24"/>
          <w:lang w:val="cs-CZ"/>
        </w:rPr>
        <w:t xml:space="preserve">ajícím a Kupujícím.  </w:t>
      </w:r>
    </w:p>
    <w:p w14:paraId="5EF4B97F" w14:textId="77777777" w:rsidR="00DD6211" w:rsidRDefault="00DD6211">
      <w:pPr>
        <w:spacing w:before="120" w:line="267" w:lineRule="exact"/>
        <w:ind w:left="1323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6D7D347F" w14:textId="77777777" w:rsidR="00DD6211" w:rsidRDefault="00DD6211">
      <w:pPr>
        <w:spacing w:before="120" w:line="267" w:lineRule="exact"/>
        <w:ind w:left="1323"/>
        <w:rPr>
          <w:rFonts w:ascii="Arial" w:hAnsi="Arial" w:cs="Arial"/>
          <w:color w:val="000000"/>
          <w:sz w:val="24"/>
          <w:szCs w:val="24"/>
          <w:lang w:val="cs-CZ"/>
        </w:rPr>
      </w:pPr>
    </w:p>
    <w:p w14:paraId="7753D389" w14:textId="77777777" w:rsidR="00E93480" w:rsidRPr="0099235C" w:rsidRDefault="0099235C">
      <w:pPr>
        <w:tabs>
          <w:tab w:val="left" w:pos="3306"/>
        </w:tabs>
        <w:spacing w:before="120" w:line="267" w:lineRule="exact"/>
        <w:ind w:left="1609"/>
        <w:rPr>
          <w:rFonts w:ascii="Times New Roman" w:hAnsi="Times New Roman" w:cs="Times New Roman"/>
          <w:color w:val="010302"/>
          <w:lang w:val="cs-CZ"/>
        </w:rPr>
        <w:sectPr w:rsidR="00E93480" w:rsidRPr="0099235C">
          <w:type w:val="continuous"/>
          <w:pgSz w:w="11914" w:h="16845"/>
          <w:pgMar w:top="500" w:right="500" w:bottom="400" w:left="500" w:header="708" w:footer="708" w:gutter="0"/>
          <w:cols w:space="708"/>
          <w:docGrid w:linePitch="360"/>
        </w:sectPr>
      </w:pPr>
      <w:r w:rsidRPr="0099235C">
        <w:rPr>
          <w:lang w:val="cs-CZ"/>
        </w:rPr>
        <w:br w:type="page"/>
      </w:r>
    </w:p>
    <w:p w14:paraId="65E72215" w14:textId="77777777" w:rsidR="00E93480" w:rsidRDefault="00E9348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0798A6" w14:textId="5419BE3E" w:rsidR="00AE3632" w:rsidRDefault="00AE3632" w:rsidP="00AE3632">
      <w:pPr>
        <w:spacing w:before="280" w:line="246" w:lineRule="exact"/>
        <w:ind w:left="4191"/>
        <w:rPr>
          <w:rFonts w:ascii="Times New Roman" w:hAnsi="Times New Roman" w:cs="Times New Roman"/>
          <w:color w:val="010302"/>
        </w:rPr>
      </w:pPr>
    </w:p>
    <w:p w14:paraId="3A77DD04" w14:textId="77777777" w:rsidR="00AE3632" w:rsidRDefault="00AE3632" w:rsidP="00AE3632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66AB96" w14:textId="77777777" w:rsidR="00AE3632" w:rsidRDefault="00AE3632" w:rsidP="00AE363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sectPr w:rsidR="00AE3632" w:rsidSect="00AE3632">
      <w:pgSz w:w="11914" w:h="1684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80"/>
    <w:rsid w:val="008C5F5A"/>
    <w:rsid w:val="0099235C"/>
    <w:rsid w:val="00AE3632"/>
    <w:rsid w:val="00AF45EC"/>
    <w:rsid w:val="00DD6211"/>
    <w:rsid w:val="00DF1A82"/>
    <w:rsid w:val="00E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CA78"/>
  <w15:docId w15:val="{D8BAEBFE-7786-4236-B6DC-AAF5134B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uiPriority w:val="1"/>
    <w:rsid w:val="00AE3632"/>
    <w:rPr>
      <w:rFonts w:ascii="Algerian" w:eastAsia="Algerian" w:hAnsi="Alger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2131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Vogon</dc:creator>
  <cp:lastModifiedBy>Voráčková Jitka</cp:lastModifiedBy>
  <cp:revision>2</cp:revision>
  <dcterms:created xsi:type="dcterms:W3CDTF">2023-11-17T09:55:00Z</dcterms:created>
  <dcterms:modified xsi:type="dcterms:W3CDTF">2023-11-17T09:55:00Z</dcterms:modified>
</cp:coreProperties>
</file>