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5175CB94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613125">
        <w:rPr>
          <w:rFonts w:ascii="Arial" w:hAnsi="Arial" w:cs="Arial"/>
          <w:b/>
          <w:bCs/>
          <w:sz w:val="28"/>
          <w:szCs w:val="28"/>
          <w:lang w:eastAsia="en-US"/>
        </w:rPr>
        <w:t>116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Kobr</w:t>
      </w:r>
    </w:p>
    <w:p w14:paraId="237ACFF4" w14:textId="5B60317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F729AE">
        <w:rPr>
          <w:rFonts w:ascii="Arial" w:hAnsi="Arial" w:cs="Arial"/>
          <w:b/>
          <w:bCs/>
          <w:sz w:val="28"/>
          <w:szCs w:val="28"/>
          <w:lang w:eastAsia="en-US"/>
        </w:rPr>
        <w:t>06</w:t>
      </w:r>
      <w:r w:rsidR="00E95862">
        <w:rPr>
          <w:rFonts w:ascii="Arial" w:hAnsi="Arial" w:cs="Arial"/>
          <w:b/>
          <w:bCs/>
          <w:sz w:val="28"/>
          <w:szCs w:val="28"/>
          <w:lang w:eastAsia="en-US"/>
        </w:rPr>
        <w:t>.1</w:t>
      </w:r>
      <w:r w:rsidR="001742F0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29B58857" w14:textId="77777777" w:rsidR="00076C02" w:rsidRPr="00076C02" w:rsidRDefault="00076C02" w:rsidP="00076C02">
      <w:pPr>
        <w:tabs>
          <w:tab w:val="left" w:pos="1701"/>
        </w:tabs>
        <w:rPr>
          <w:rFonts w:cstheme="minorHAnsi"/>
          <w:b/>
          <w:sz w:val="22"/>
          <w:szCs w:val="22"/>
          <w:lang w:eastAsia="en-US"/>
        </w:rPr>
      </w:pPr>
      <w:r w:rsidRPr="00076C02">
        <w:rPr>
          <w:rFonts w:cstheme="minorHAnsi"/>
          <w:b/>
          <w:sz w:val="22"/>
          <w:szCs w:val="22"/>
          <w:lang w:eastAsia="en-US"/>
        </w:rPr>
        <w:t>KAREL SEMELKA</w:t>
      </w:r>
    </w:p>
    <w:p w14:paraId="343C3378" w14:textId="7C8B4C26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sídlo</w:t>
      </w:r>
      <w:r>
        <w:rPr>
          <w:rFonts w:cstheme="minorHAnsi"/>
          <w:sz w:val="22"/>
          <w:szCs w:val="22"/>
          <w:lang w:eastAsia="en-US"/>
        </w:rPr>
        <w:t xml:space="preserve">:              </w:t>
      </w:r>
      <w:r w:rsidRPr="00076C02">
        <w:rPr>
          <w:rFonts w:cstheme="minorHAnsi"/>
          <w:sz w:val="22"/>
          <w:szCs w:val="22"/>
          <w:lang w:eastAsia="en-US"/>
        </w:rPr>
        <w:t>Brichtova 819/8</w:t>
      </w:r>
    </w:p>
    <w:p w14:paraId="048F4F79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 xml:space="preserve">                       152 00 Praha 5</w:t>
      </w:r>
    </w:p>
    <w:p w14:paraId="08E89660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IČO:                41750471</w:t>
      </w:r>
    </w:p>
    <w:p w14:paraId="5DDD83F1" w14:textId="1EB431F5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 xml:space="preserve">e-mail:           </w:t>
      </w:r>
      <w:proofErr w:type="spellStart"/>
      <w:r w:rsidR="00E62B81">
        <w:rPr>
          <w:rFonts w:cstheme="minorHAnsi"/>
          <w:sz w:val="22"/>
          <w:szCs w:val="22"/>
          <w:lang w:eastAsia="en-US"/>
        </w:rPr>
        <w:t>xxxxxxxxxxxxxx</w:t>
      </w:r>
      <w:proofErr w:type="spellEnd"/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7016E0F7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E62B81">
        <w:rPr>
          <w:rFonts w:cstheme="minorHAnsi"/>
          <w:sz w:val="22"/>
          <w:szCs w:val="22"/>
        </w:rPr>
        <w:t>xxxxxxxxxxxxxxxx</w:t>
      </w:r>
      <w:proofErr w:type="spellEnd"/>
    </w:p>
    <w:p w14:paraId="51396A37" w14:textId="38DCBA83" w:rsidR="001771A1" w:rsidRPr="001771A1" w:rsidRDefault="00530A4D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E95862">
        <w:rPr>
          <w:rFonts w:cstheme="minorHAnsi"/>
          <w:sz w:val="22"/>
          <w:szCs w:val="22"/>
        </w:rPr>
        <w:t>Alexandrou Laubovou</w:t>
      </w:r>
      <w:r w:rsidR="00F121FE">
        <w:rPr>
          <w:rFonts w:cstheme="minorHAnsi"/>
          <w:sz w:val="22"/>
          <w:szCs w:val="22"/>
        </w:rPr>
        <w:t>,</w:t>
      </w:r>
      <w:r w:rsidR="001771A1" w:rsidRPr="001771A1">
        <w:rPr>
          <w:rFonts w:cstheme="minorHAnsi"/>
          <w:sz w:val="22"/>
          <w:szCs w:val="22"/>
        </w:rPr>
        <w:t xml:space="preserve"> </w:t>
      </w:r>
    </w:p>
    <w:p w14:paraId="4728B163" w14:textId="674B2747" w:rsidR="001F040F" w:rsidRDefault="001771A1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1771A1">
        <w:rPr>
          <w:rFonts w:cstheme="minorHAnsi"/>
          <w:sz w:val="22"/>
          <w:szCs w:val="22"/>
        </w:rPr>
        <w:t xml:space="preserve">  </w:t>
      </w:r>
      <w:r w:rsidR="00F121FE">
        <w:rPr>
          <w:rFonts w:cstheme="minorHAnsi"/>
          <w:sz w:val="22"/>
          <w:szCs w:val="22"/>
        </w:rPr>
        <w:t xml:space="preserve"> </w:t>
      </w:r>
      <w:r w:rsidR="00E95862">
        <w:rPr>
          <w:rFonts w:cstheme="minorHAnsi"/>
          <w:sz w:val="22"/>
          <w:szCs w:val="22"/>
        </w:rPr>
        <w:t xml:space="preserve">                    vedoucí ESO</w:t>
      </w:r>
    </w:p>
    <w:p w14:paraId="2C87A8E0" w14:textId="1B3D68E2" w:rsidR="00765937" w:rsidRPr="00CF75EE" w:rsidRDefault="00765937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62B81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D8BEE34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62B81">
        <w:rPr>
          <w:rFonts w:cstheme="minorHAnsi"/>
          <w:sz w:val="22"/>
          <w:szCs w:val="22"/>
        </w:rPr>
        <w:t>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0AD7C002" w14:textId="77777777" w:rsidR="00AF29DC" w:rsidRDefault="00AF29DC" w:rsidP="00076C02">
      <w:pPr>
        <w:rPr>
          <w:b/>
        </w:rPr>
      </w:pPr>
    </w:p>
    <w:p w14:paraId="4AEF1F75" w14:textId="5DDB2683" w:rsidR="00AF29DC" w:rsidRDefault="00C65425" w:rsidP="00076C02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076C02" w:rsidRPr="00076C02">
        <w:t xml:space="preserve"> </w:t>
      </w:r>
      <w:r w:rsidR="00DF22CF">
        <w:rPr>
          <w:b/>
        </w:rPr>
        <w:t>mytí oken na pobočkách</w:t>
      </w:r>
      <w:r w:rsidR="00076C02" w:rsidRPr="00076C02">
        <w:rPr>
          <w:b/>
        </w:rPr>
        <w:t xml:space="preserve">:  </w:t>
      </w:r>
    </w:p>
    <w:p w14:paraId="616DE2E7" w14:textId="77777777" w:rsidR="00AF29DC" w:rsidRDefault="00AF29DC" w:rsidP="00AF29DC"/>
    <w:p w14:paraId="1A980140" w14:textId="6511320A" w:rsidR="00AF29DC" w:rsidRPr="00AF29DC" w:rsidRDefault="00AF29DC" w:rsidP="00AF29DC"/>
    <w:p w14:paraId="1A92698B" w14:textId="3B5BD36F" w:rsidR="00754C23" w:rsidRDefault="00754C23" w:rsidP="00AF29DC">
      <w:r w:rsidRPr="00754C23">
        <w:t xml:space="preserve">• </w:t>
      </w:r>
      <w:r w:rsidR="00403F63">
        <w:t xml:space="preserve">Břevnov, </w:t>
      </w:r>
      <w:r w:rsidRPr="00754C23">
        <w:t>Bělohorská 1666/56, Praha 6</w:t>
      </w:r>
      <w:r w:rsidR="00403F63">
        <w:t xml:space="preserve">                                              </w:t>
      </w:r>
      <w:r w:rsidR="00403F63" w:rsidRPr="00471084">
        <w:rPr>
          <w:b/>
        </w:rPr>
        <w:t>4378,00 Kč bez DPH</w:t>
      </w:r>
    </w:p>
    <w:p w14:paraId="6B808304" w14:textId="00778151" w:rsidR="00754C23" w:rsidRDefault="001D1C2E" w:rsidP="00AF29DC">
      <w:r>
        <w:t xml:space="preserve">• </w:t>
      </w:r>
      <w:proofErr w:type="spellStart"/>
      <w:r w:rsidR="00403F63">
        <w:t>Spořilov</w:t>
      </w:r>
      <w:proofErr w:type="spellEnd"/>
      <w:r w:rsidR="00403F63">
        <w:t xml:space="preserve">, </w:t>
      </w:r>
      <w:r>
        <w:t>Postupická 7/2932, Praha 4</w:t>
      </w:r>
      <w:r w:rsidR="00403F63">
        <w:t xml:space="preserve">                                                 </w:t>
      </w:r>
      <w:r w:rsidR="00403F63" w:rsidRPr="00471084">
        <w:rPr>
          <w:b/>
        </w:rPr>
        <w:t>7283,40 Kč bez DPH</w:t>
      </w:r>
    </w:p>
    <w:p w14:paraId="686AD34F" w14:textId="1D09B22E" w:rsidR="00754C23" w:rsidRDefault="00754C23" w:rsidP="00AF29DC">
      <w:r w:rsidRPr="00754C23">
        <w:t xml:space="preserve">• </w:t>
      </w:r>
      <w:r w:rsidR="00403F63">
        <w:t xml:space="preserve">Opatov, </w:t>
      </w:r>
      <w:r w:rsidRPr="00754C23">
        <w:t>Opatovská 1754/14, Praha 11</w:t>
      </w:r>
      <w:r w:rsidR="00403F63">
        <w:t xml:space="preserve">                                           </w:t>
      </w:r>
      <w:r w:rsidR="00403F63" w:rsidRPr="00471084">
        <w:rPr>
          <w:b/>
        </w:rPr>
        <w:t>20 099,00 Kč bez DPH</w:t>
      </w:r>
    </w:p>
    <w:p w14:paraId="1B7B6EED" w14:textId="5DA78501" w:rsidR="00AF29DC" w:rsidRPr="00AF29DC" w:rsidRDefault="00AF29DC" w:rsidP="00AF29DC">
      <w:r w:rsidRPr="00AF29DC">
        <w:t xml:space="preserve">• </w:t>
      </w:r>
      <w:r w:rsidR="00403F63">
        <w:t xml:space="preserve">Novodvorská, </w:t>
      </w:r>
      <w:r w:rsidRPr="00AF29DC">
        <w:t>Novodvorská 1013/151, Praha 4</w:t>
      </w:r>
      <w:r w:rsidRPr="00AF29DC">
        <w:tab/>
        <w:t xml:space="preserve"> </w:t>
      </w:r>
      <w:r w:rsidR="00403F63">
        <w:t xml:space="preserve">                          </w:t>
      </w:r>
      <w:r w:rsidR="00403F63" w:rsidRPr="00471084">
        <w:rPr>
          <w:b/>
        </w:rPr>
        <w:t>3184,00 Kč bez DPH</w:t>
      </w:r>
    </w:p>
    <w:p w14:paraId="5CD4651A" w14:textId="2EB024BD" w:rsidR="00754C23" w:rsidRDefault="00754C23" w:rsidP="00AF29DC">
      <w:r w:rsidRPr="00754C23">
        <w:t xml:space="preserve">• </w:t>
      </w:r>
      <w:r w:rsidR="00403F63">
        <w:t xml:space="preserve">Smíchov, </w:t>
      </w:r>
      <w:r w:rsidRPr="00754C23">
        <w:t>Nám. 14. října 83, Praha 5</w:t>
      </w:r>
      <w:r w:rsidR="00403F63">
        <w:t xml:space="preserve">                                                </w:t>
      </w:r>
      <w:r w:rsidR="00736DF2" w:rsidRPr="00471084">
        <w:rPr>
          <w:b/>
        </w:rPr>
        <w:t>31 362,40 Kč bez DPH</w:t>
      </w:r>
      <w:r w:rsidR="00403F63">
        <w:t xml:space="preserve">    </w:t>
      </w:r>
    </w:p>
    <w:p w14:paraId="04234546" w14:textId="118DCDD1" w:rsidR="00754C23" w:rsidRDefault="00754C23" w:rsidP="00AF29DC">
      <w:r w:rsidRPr="00754C23">
        <w:t xml:space="preserve">• </w:t>
      </w:r>
      <w:r w:rsidR="00403F63">
        <w:t xml:space="preserve">Ostrovského, </w:t>
      </w:r>
      <w:r w:rsidRPr="00754C23">
        <w:t>Na Skalce 29/972, Praha 5</w:t>
      </w:r>
      <w:r w:rsidR="00736DF2">
        <w:t xml:space="preserve">                                           </w:t>
      </w:r>
      <w:r w:rsidR="00736DF2" w:rsidRPr="00471084">
        <w:rPr>
          <w:b/>
        </w:rPr>
        <w:t>4378,00 Kč bez DPH</w:t>
      </w:r>
    </w:p>
    <w:p w14:paraId="695B2AA6" w14:textId="003CCAA7" w:rsidR="00AF29DC" w:rsidRPr="00AF29DC" w:rsidRDefault="00AF29DC" w:rsidP="00AF29DC">
      <w:r w:rsidRPr="00AF29DC">
        <w:t xml:space="preserve">• </w:t>
      </w:r>
      <w:r w:rsidR="00403F63">
        <w:t xml:space="preserve">Barrandov, </w:t>
      </w:r>
      <w:r w:rsidRPr="00AF29DC">
        <w:t>Wassermannova 926/16, Praha 5</w:t>
      </w:r>
      <w:r w:rsidR="00736DF2">
        <w:t xml:space="preserve">                               </w:t>
      </w:r>
      <w:r w:rsidR="00736DF2" w:rsidRPr="00471084">
        <w:rPr>
          <w:b/>
        </w:rPr>
        <w:t>12 417,60 Kč bez DPH</w:t>
      </w:r>
      <w:r w:rsidRPr="00AF29DC">
        <w:tab/>
      </w:r>
    </w:p>
    <w:p w14:paraId="72273F55" w14:textId="59143F8B" w:rsidR="00754C23" w:rsidRDefault="00754C23" w:rsidP="00AF29DC">
      <w:r w:rsidRPr="00754C23">
        <w:t xml:space="preserve">• </w:t>
      </w:r>
      <w:r w:rsidR="00403F63">
        <w:t xml:space="preserve">Lužiny, </w:t>
      </w:r>
      <w:r w:rsidRPr="00754C23">
        <w:t>Archeologická 2256/1, Praha 13</w:t>
      </w:r>
      <w:r w:rsidRPr="00754C23">
        <w:tab/>
      </w:r>
      <w:r w:rsidR="00AF29DC" w:rsidRPr="00AF29DC">
        <w:tab/>
      </w:r>
      <w:r w:rsidR="00AF29DC" w:rsidRPr="00471084">
        <w:rPr>
          <w:b/>
        </w:rPr>
        <w:t xml:space="preserve"> </w:t>
      </w:r>
      <w:r w:rsidR="00736DF2" w:rsidRPr="00471084">
        <w:rPr>
          <w:b/>
        </w:rPr>
        <w:t xml:space="preserve">                          8557,00 Kč bez DPH</w:t>
      </w:r>
    </w:p>
    <w:p w14:paraId="1418BF91" w14:textId="5CF3C67F" w:rsidR="00AF29DC" w:rsidRPr="00AF29DC" w:rsidRDefault="00754C23" w:rsidP="00AF29DC">
      <w:r>
        <w:t xml:space="preserve">• </w:t>
      </w:r>
      <w:r w:rsidR="00403F63">
        <w:t xml:space="preserve">Stodůlky, </w:t>
      </w:r>
      <w:r>
        <w:t>Kovářova 4/1615, Praha 13</w:t>
      </w:r>
      <w:r w:rsidR="00AF29DC" w:rsidRPr="00AF29DC">
        <w:tab/>
        <w:t xml:space="preserve"> </w:t>
      </w:r>
      <w:r w:rsidR="00736DF2">
        <w:t xml:space="preserve">                                       </w:t>
      </w:r>
      <w:r w:rsidR="00736DF2" w:rsidRPr="00471084">
        <w:rPr>
          <w:b/>
        </w:rPr>
        <w:t>8477,40 Kč bez DPH</w:t>
      </w:r>
    </w:p>
    <w:p w14:paraId="0A3E0F79" w14:textId="61036D02" w:rsidR="00AF29DC" w:rsidRPr="00AF29DC" w:rsidRDefault="00AF29DC" w:rsidP="00AF29DC">
      <w:r w:rsidRPr="00AF29DC">
        <w:t xml:space="preserve">• </w:t>
      </w:r>
      <w:r w:rsidR="00403F63">
        <w:t xml:space="preserve">Sedmička, </w:t>
      </w:r>
      <w:r w:rsidRPr="00AF29DC">
        <w:t>Tusarova 429/35, Praha 7</w:t>
      </w:r>
      <w:r w:rsidRPr="00AF29DC">
        <w:tab/>
      </w:r>
      <w:r w:rsidR="00736DF2">
        <w:t xml:space="preserve">                                        </w:t>
      </w:r>
      <w:r w:rsidR="00736DF2" w:rsidRPr="00471084">
        <w:rPr>
          <w:b/>
        </w:rPr>
        <w:t>7084,40 Kč bez DPH</w:t>
      </w:r>
      <w:r w:rsidRPr="00AF29DC">
        <w:t xml:space="preserve"> </w:t>
      </w:r>
    </w:p>
    <w:p w14:paraId="09E43FAB" w14:textId="3E666418" w:rsidR="00AF29DC" w:rsidRPr="00AF29DC" w:rsidRDefault="00AF29DC" w:rsidP="00AF29DC">
      <w:r w:rsidRPr="00AF29DC">
        <w:t xml:space="preserve">• </w:t>
      </w:r>
      <w:r w:rsidR="00403F63">
        <w:t xml:space="preserve">Bohnice, </w:t>
      </w:r>
      <w:r w:rsidRPr="00AF29DC">
        <w:t>Těšínská 600/4, Praha 8</w:t>
      </w:r>
      <w:r w:rsidRPr="00AF29DC">
        <w:tab/>
      </w:r>
      <w:r w:rsidR="00736DF2">
        <w:t xml:space="preserve">                                                  </w:t>
      </w:r>
      <w:r w:rsidR="00736DF2" w:rsidRPr="00471084">
        <w:rPr>
          <w:b/>
        </w:rPr>
        <w:t>20 019,40 Kč bez DPH</w:t>
      </w:r>
    </w:p>
    <w:p w14:paraId="069F4D07" w14:textId="04E90A03" w:rsidR="00754C23" w:rsidRDefault="00754C23" w:rsidP="00AF29DC">
      <w:r w:rsidRPr="00754C23">
        <w:t xml:space="preserve">• </w:t>
      </w:r>
      <w:r w:rsidR="00403F63">
        <w:t xml:space="preserve">Prosek, </w:t>
      </w:r>
      <w:r w:rsidRPr="00754C23">
        <w:t>Měšická 806/3, Praha 9</w:t>
      </w:r>
      <w:r w:rsidR="00736DF2">
        <w:t xml:space="preserve">                                                        </w:t>
      </w:r>
      <w:r w:rsidR="00736DF2" w:rsidRPr="00471084">
        <w:rPr>
          <w:b/>
        </w:rPr>
        <w:t>11 104,20 Kč bez DPH</w:t>
      </w:r>
    </w:p>
    <w:p w14:paraId="34FD5822" w14:textId="2DF7ECB0" w:rsidR="00DF22CF" w:rsidRDefault="00AF29DC" w:rsidP="00AF29DC">
      <w:r w:rsidRPr="00AF29DC">
        <w:t xml:space="preserve">• </w:t>
      </w:r>
      <w:r w:rsidR="00403F63">
        <w:t xml:space="preserve">Ládví, </w:t>
      </w:r>
      <w:r w:rsidRPr="00AF29DC">
        <w:t>Burešova 1661/2, Praha 8</w:t>
      </w:r>
      <w:r w:rsidRPr="00AF29DC">
        <w:tab/>
        <w:t xml:space="preserve"> </w:t>
      </w:r>
      <w:r w:rsidR="00736DF2">
        <w:t xml:space="preserve">                                                     </w:t>
      </w:r>
      <w:r w:rsidR="00736DF2" w:rsidRPr="00471084">
        <w:rPr>
          <w:b/>
        </w:rPr>
        <w:t>8437,60 Kč bez DPH</w:t>
      </w:r>
    </w:p>
    <w:p w14:paraId="6825A1D1" w14:textId="77777777" w:rsidR="00AF29DC" w:rsidRPr="00AF29DC" w:rsidRDefault="00AF29DC" w:rsidP="00076C02"/>
    <w:p w14:paraId="5BD6803C" w14:textId="4FB76D76" w:rsidR="002E7418" w:rsidRPr="00AF29DC" w:rsidRDefault="00076C02" w:rsidP="00076C02">
      <w:r w:rsidRPr="00AF29DC">
        <w:t xml:space="preserve">                                            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7A061F63" w14:textId="4012920E" w:rsidR="00AD75D1" w:rsidRPr="00076C02" w:rsidRDefault="00DF22CF" w:rsidP="00AF29DC">
      <w:r>
        <w:t>Termín: dle domluvy s vedoucíma pobočky</w:t>
      </w:r>
    </w:p>
    <w:p w14:paraId="275EE019" w14:textId="39EC70C8" w:rsidR="009E2497" w:rsidRDefault="009E2497" w:rsidP="00765937"/>
    <w:p w14:paraId="477FAB20" w14:textId="77777777" w:rsidR="00AF29DC" w:rsidRDefault="00AF29DC" w:rsidP="00765937">
      <w:pPr>
        <w:rPr>
          <w:b/>
        </w:rPr>
      </w:pPr>
    </w:p>
    <w:p w14:paraId="7051D23B" w14:textId="646BBB2B" w:rsidR="003005A6" w:rsidRPr="00715342" w:rsidRDefault="00832FE6" w:rsidP="00765937">
      <w:pPr>
        <w:rPr>
          <w:b/>
        </w:rPr>
      </w:pPr>
      <w:r w:rsidRPr="00715342">
        <w:rPr>
          <w:b/>
        </w:rPr>
        <w:t>C</w:t>
      </w:r>
      <w:r w:rsidR="00DF22CF">
        <w:rPr>
          <w:b/>
        </w:rPr>
        <w:t xml:space="preserve">elkem cena </w:t>
      </w:r>
      <w:r w:rsidR="003B5950" w:rsidRPr="00715342">
        <w:rPr>
          <w:b/>
        </w:rPr>
        <w:t>bez DPH</w:t>
      </w:r>
      <w:r w:rsidR="00852B19" w:rsidRPr="00715342">
        <w:rPr>
          <w:b/>
        </w:rPr>
        <w:t xml:space="preserve">: </w:t>
      </w:r>
      <w:r w:rsidR="001E5219" w:rsidRPr="00715342">
        <w:rPr>
          <w:b/>
        </w:rPr>
        <w:t xml:space="preserve"> </w:t>
      </w:r>
      <w:r w:rsidR="00D13B59" w:rsidRPr="00715342">
        <w:rPr>
          <w:b/>
        </w:rPr>
        <w:t xml:space="preserve">         </w:t>
      </w:r>
      <w:r w:rsidR="00736DF2">
        <w:rPr>
          <w:b/>
        </w:rPr>
        <w:t xml:space="preserve">           146 </w:t>
      </w:r>
      <w:r w:rsidR="00613125">
        <w:rPr>
          <w:b/>
        </w:rPr>
        <w:t>782</w:t>
      </w:r>
      <w:r w:rsidR="00736DF2">
        <w:rPr>
          <w:b/>
        </w:rPr>
        <w:t>,40</w:t>
      </w:r>
      <w:r w:rsidR="00DF22CF">
        <w:rPr>
          <w:b/>
        </w:rPr>
        <w:t xml:space="preserve"> Kč</w:t>
      </w:r>
    </w:p>
    <w:p w14:paraId="16CE65D2" w14:textId="5569E59E" w:rsidR="001E5219" w:rsidRPr="00715342" w:rsidRDefault="00DF22CF" w:rsidP="00765937">
      <w:pPr>
        <w:rPr>
          <w:b/>
        </w:rPr>
      </w:pPr>
      <w:r>
        <w:rPr>
          <w:b/>
        </w:rPr>
        <w:t xml:space="preserve">Celkem cena včetně </w:t>
      </w:r>
      <w:r w:rsidR="001E5219" w:rsidRPr="00715342">
        <w:rPr>
          <w:b/>
        </w:rPr>
        <w:t xml:space="preserve">DPH:     </w:t>
      </w:r>
      <w:r w:rsidR="00471084">
        <w:rPr>
          <w:b/>
        </w:rPr>
        <w:t xml:space="preserve">           177 606,70 </w:t>
      </w:r>
      <w:r>
        <w:rPr>
          <w:b/>
        </w:rPr>
        <w:t>Kč</w:t>
      </w:r>
    </w:p>
    <w:p w14:paraId="75D4A966" w14:textId="77777777" w:rsidR="00715342" w:rsidRDefault="00715342" w:rsidP="00765937"/>
    <w:p w14:paraId="6E4743FD" w14:textId="77777777" w:rsidR="00AF29DC" w:rsidRDefault="00AF29DC" w:rsidP="00765937"/>
    <w:p w14:paraId="220FDF9F" w14:textId="4F34A424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1FBE0E4E" w14:textId="593789EC" w:rsidR="00715342" w:rsidRDefault="002E7418" w:rsidP="003031A9">
      <w:pPr>
        <w:spacing w:before="120"/>
        <w:rPr>
          <w:szCs w:val="20"/>
        </w:rPr>
      </w:pPr>
      <w:r>
        <w:lastRenderedPageBreak/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C2852AE" w14:textId="6B33308C" w:rsidR="00C6706D" w:rsidRDefault="00C6706D" w:rsidP="003031A9">
      <w:pPr>
        <w:spacing w:before="120"/>
      </w:pPr>
      <w:r w:rsidRPr="0052681F">
        <w:t>Tato objednávka bude uveřejněna v registru smluv dle zákona č. 340/2015 Sb. a smlouva uzavřená jejím přijetím nabývá účinnosti až okamžikem uveřejnění objednávky</w:t>
      </w:r>
      <w:r>
        <w:t>.</w:t>
      </w:r>
    </w:p>
    <w:p w14:paraId="5D0385DC" w14:textId="77777777" w:rsidR="00C6706D" w:rsidRDefault="00C6706D" w:rsidP="003031A9">
      <w:pPr>
        <w:spacing w:before="120"/>
        <w:rPr>
          <w:szCs w:val="20"/>
        </w:rPr>
      </w:pPr>
    </w:p>
    <w:p w14:paraId="0C46E082" w14:textId="77777777" w:rsidR="00AF29DC" w:rsidRDefault="00AF29DC" w:rsidP="00765937">
      <w:pPr>
        <w:rPr>
          <w:b/>
        </w:rPr>
      </w:pPr>
    </w:p>
    <w:p w14:paraId="5530AFDC" w14:textId="77777777" w:rsidR="00AF29DC" w:rsidRDefault="00AF29DC" w:rsidP="00765937">
      <w:pPr>
        <w:rPr>
          <w:b/>
        </w:rPr>
      </w:pPr>
    </w:p>
    <w:p w14:paraId="6649F8D6" w14:textId="161F98AC" w:rsidR="007C27C8" w:rsidRDefault="003005A6" w:rsidP="00765937"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602A1F88" w14:textId="77777777" w:rsidR="00A45A68" w:rsidRDefault="00A45A68" w:rsidP="00765937"/>
    <w:p w14:paraId="31495016" w14:textId="77777777" w:rsidR="00AF29DC" w:rsidRDefault="00AF29DC" w:rsidP="00765937"/>
    <w:p w14:paraId="22A8A7DB" w14:textId="333B6449" w:rsidR="007C27C8" w:rsidRDefault="007C27C8" w:rsidP="00765937">
      <w:r>
        <w:t>Vystavila</w:t>
      </w:r>
      <w:r w:rsidR="00076C02">
        <w:t xml:space="preserve">: </w:t>
      </w:r>
      <w:r w:rsidR="00E62B81">
        <w:t>xxxxxxxxxxxxxxxxxxx</w:t>
      </w:r>
      <w:bookmarkStart w:id="0" w:name="_GoBack"/>
      <w:bookmarkEnd w:id="0"/>
    </w:p>
    <w:p w14:paraId="56AC0163" w14:textId="77777777" w:rsidR="00715342" w:rsidRDefault="00715342" w:rsidP="00765937"/>
    <w:p w14:paraId="54D80433" w14:textId="77777777" w:rsidR="00AF29DC" w:rsidRDefault="00AF29DC" w:rsidP="00765937"/>
    <w:p w14:paraId="14B544F2" w14:textId="77777777" w:rsidR="00AF29DC" w:rsidRDefault="00AF29DC" w:rsidP="00765937"/>
    <w:p w14:paraId="0B3B1915" w14:textId="53FC9931" w:rsidR="007C27C8" w:rsidRDefault="007C27C8" w:rsidP="00765937">
      <w:r>
        <w:t>Schválila</w:t>
      </w:r>
      <w:r w:rsidR="001742F0">
        <w:t xml:space="preserve">: Alexandra Laubová </w:t>
      </w:r>
      <w:proofErr w:type="spellStart"/>
      <w:r w:rsidR="001742F0">
        <w:t>MSc</w:t>
      </w:r>
      <w:proofErr w:type="spellEnd"/>
      <w:r w:rsidR="001742F0">
        <w:t>, vedoucí ESO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466A" w14:textId="77777777" w:rsidR="00096532" w:rsidRDefault="00096532">
      <w:r>
        <w:separator/>
      </w:r>
    </w:p>
  </w:endnote>
  <w:endnote w:type="continuationSeparator" w:id="0">
    <w:p w14:paraId="425E67FE" w14:textId="77777777" w:rsidR="00096532" w:rsidRDefault="0009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4722" w14:textId="77777777" w:rsidR="00096532" w:rsidRDefault="00096532">
      <w:r>
        <w:separator/>
      </w:r>
    </w:p>
  </w:footnote>
  <w:footnote w:type="continuationSeparator" w:id="0">
    <w:p w14:paraId="7DE9E548" w14:textId="77777777" w:rsidR="00096532" w:rsidRDefault="0009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EBA"/>
    <w:multiLevelType w:val="hybridMultilevel"/>
    <w:tmpl w:val="F5AC4B4A"/>
    <w:lvl w:ilvl="0" w:tplc="8818A2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76C02"/>
    <w:rsid w:val="000817E2"/>
    <w:rsid w:val="00086784"/>
    <w:rsid w:val="00096532"/>
    <w:rsid w:val="000B79F0"/>
    <w:rsid w:val="000C777C"/>
    <w:rsid w:val="000F677D"/>
    <w:rsid w:val="000F6C90"/>
    <w:rsid w:val="00102CFB"/>
    <w:rsid w:val="00136318"/>
    <w:rsid w:val="001742F0"/>
    <w:rsid w:val="001771A1"/>
    <w:rsid w:val="0018016C"/>
    <w:rsid w:val="001D1C2E"/>
    <w:rsid w:val="001E5219"/>
    <w:rsid w:val="001F040F"/>
    <w:rsid w:val="00202B90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6141"/>
    <w:rsid w:val="0033301C"/>
    <w:rsid w:val="00334D21"/>
    <w:rsid w:val="00346844"/>
    <w:rsid w:val="0036152D"/>
    <w:rsid w:val="00364829"/>
    <w:rsid w:val="003B5950"/>
    <w:rsid w:val="004024A1"/>
    <w:rsid w:val="00403F63"/>
    <w:rsid w:val="00410315"/>
    <w:rsid w:val="00422CED"/>
    <w:rsid w:val="00457C46"/>
    <w:rsid w:val="004611E6"/>
    <w:rsid w:val="00466673"/>
    <w:rsid w:val="00471084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748BF"/>
    <w:rsid w:val="005876D9"/>
    <w:rsid w:val="00597959"/>
    <w:rsid w:val="005E492C"/>
    <w:rsid w:val="00600605"/>
    <w:rsid w:val="00613125"/>
    <w:rsid w:val="006335D2"/>
    <w:rsid w:val="00673885"/>
    <w:rsid w:val="00687F77"/>
    <w:rsid w:val="00690E1A"/>
    <w:rsid w:val="00696E0B"/>
    <w:rsid w:val="006C5D12"/>
    <w:rsid w:val="006D6E19"/>
    <w:rsid w:val="00715342"/>
    <w:rsid w:val="00736DF2"/>
    <w:rsid w:val="00754C23"/>
    <w:rsid w:val="00765937"/>
    <w:rsid w:val="00767706"/>
    <w:rsid w:val="007678E8"/>
    <w:rsid w:val="007C054B"/>
    <w:rsid w:val="007C27C8"/>
    <w:rsid w:val="007C4C12"/>
    <w:rsid w:val="00832FE6"/>
    <w:rsid w:val="00852B19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3CAA"/>
    <w:rsid w:val="009E2497"/>
    <w:rsid w:val="009E53BF"/>
    <w:rsid w:val="00A14726"/>
    <w:rsid w:val="00A33E98"/>
    <w:rsid w:val="00A45A68"/>
    <w:rsid w:val="00A5077A"/>
    <w:rsid w:val="00A52A49"/>
    <w:rsid w:val="00A919A5"/>
    <w:rsid w:val="00A936E0"/>
    <w:rsid w:val="00AB4525"/>
    <w:rsid w:val="00AD38AE"/>
    <w:rsid w:val="00AD75D1"/>
    <w:rsid w:val="00AE795C"/>
    <w:rsid w:val="00AF0755"/>
    <w:rsid w:val="00AF29DC"/>
    <w:rsid w:val="00AF75D1"/>
    <w:rsid w:val="00B30B95"/>
    <w:rsid w:val="00B3658A"/>
    <w:rsid w:val="00B548B4"/>
    <w:rsid w:val="00B763BF"/>
    <w:rsid w:val="00B815B0"/>
    <w:rsid w:val="00B83F34"/>
    <w:rsid w:val="00BA2BC3"/>
    <w:rsid w:val="00BB41F1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D6C6D"/>
    <w:rsid w:val="00CF75EE"/>
    <w:rsid w:val="00D13B59"/>
    <w:rsid w:val="00D17048"/>
    <w:rsid w:val="00D515C7"/>
    <w:rsid w:val="00D621C2"/>
    <w:rsid w:val="00D64182"/>
    <w:rsid w:val="00D91EA6"/>
    <w:rsid w:val="00DA311C"/>
    <w:rsid w:val="00DA795A"/>
    <w:rsid w:val="00DB2F8E"/>
    <w:rsid w:val="00DC278A"/>
    <w:rsid w:val="00DF22CF"/>
    <w:rsid w:val="00DF5677"/>
    <w:rsid w:val="00E31B77"/>
    <w:rsid w:val="00E52D7F"/>
    <w:rsid w:val="00E56EEA"/>
    <w:rsid w:val="00E62B81"/>
    <w:rsid w:val="00E663C8"/>
    <w:rsid w:val="00E93FCD"/>
    <w:rsid w:val="00E95862"/>
    <w:rsid w:val="00EB3CDB"/>
    <w:rsid w:val="00EB7114"/>
    <w:rsid w:val="00EC221A"/>
    <w:rsid w:val="00ED2282"/>
    <w:rsid w:val="00EE392A"/>
    <w:rsid w:val="00F121FE"/>
    <w:rsid w:val="00F21D37"/>
    <w:rsid w:val="00F313F6"/>
    <w:rsid w:val="00F729AE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7</cp:revision>
  <cp:lastPrinted>2023-11-06T11:59:00Z</cp:lastPrinted>
  <dcterms:created xsi:type="dcterms:W3CDTF">2023-10-24T09:00:00Z</dcterms:created>
  <dcterms:modified xsi:type="dcterms:W3CDTF">2023-11-30T07:48:00Z</dcterms:modified>
</cp:coreProperties>
</file>