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B325" w14:textId="77777777" w:rsidR="005E774A" w:rsidRDefault="007D1FA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F6509F3" wp14:editId="323B5797">
                <wp:simplePos x="0" y="0"/>
                <wp:positionH relativeFrom="page">
                  <wp:posOffset>4799330</wp:posOffset>
                </wp:positionH>
                <wp:positionV relativeFrom="paragraph">
                  <wp:posOffset>12700</wp:posOffset>
                </wp:positionV>
                <wp:extent cx="2060575" cy="7099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E86105" w14:textId="77777777" w:rsidR="005E774A" w:rsidRDefault="007D1FA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ADEDE27" w14:textId="77777777" w:rsidR="005E774A" w:rsidRDefault="007D1FA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22FD2FC6" w14:textId="19BDAD78" w:rsidR="005E774A" w:rsidRDefault="007D1FA3">
                            <w:pPr>
                              <w:pStyle w:val="Zkladntext2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6509F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7.9pt;margin-top:1pt;width:162.25pt;height:55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EImQEAACQDAAAOAAAAZHJzL2Uyb0RvYy54bWysUttu2zAMfR/QfxD0vthNkXQ14hTYig4D&#10;im1Atw+QZSk2IIkCqcbO35fScim6t2F+kCmSOuQ55OZ+9k7sDdIIoZXXi1oKEzT0Y9i18vevx4+f&#10;pKCkQq8cBNPKgyF5v736sJliY5YwgOsNCgYJ1EyxlUNKsakq0oPxihYQTeCgBfQq8RV3VY9qYnTv&#10;qmVdr6sJsI8I2hCx9+FPUG4LvrVGpx/WkknCtZJ7S+XEcnb5rLYb1exQxWHUxzbUP3Th1Ri46Bnq&#10;QSUlXnD8C8qPGoHApoUGX4G1ozaFA7O5rt+xeR5UNIULi0PxLBP9P1j9ff8cf6JI82eYeYBZkClS&#10;Q+zMfGaLPv+5U8FxlvBwls3MSWh2Lut1vbpdSaE5dlvf3d0UXavL64iUvhrwIhutRB5LUUvtnyhx&#10;RU49peRiAR5H58poXBBTK9c3q7o8IHBjn4M5jXDXfXEo9ioPt3y5fQZ7k8Y3F9h5IZWtNHfzkWkH&#10;/YEFcN8Cy5pX5GTgyeiORsbOj3kUpcpxbfKs395L1mW5t68AAAD//wMAUEsDBBQABgAIAAAAIQCy&#10;mgDj4gAAAAoBAAAPAAAAZHJzL2Rvd25yZXYueG1sTI/NTsMwEITvSLyDtUjcqN2mLVGIU6WohUsv&#10;LT8SNydZkoh4HWK3DW/P9gS3Wc1q5pt0NdpOnHDwrSMN04kCgVS6qqVaw+vL9i4G4YOhynSOUMMP&#10;elhl11epSSp3pj2eDqEWHEI+MRqaEPpESl82aI2fuB6JvU83WBP4HGpZDebM4baTM6WW0pqWuKEx&#10;PT42WH4djlbDvlhv84/y7en5e77Jl/PN+L6L1lrf3oz5A4iAY/h7hgs+o0PGTIU7UuVFp+F+sWD0&#10;oGHGky6+ilUEomA1jWKQWSr/T8h+AQAA//8DAFBLAQItABQABgAIAAAAIQC2gziS/gAAAOEBAAAT&#10;AAAAAAAAAAAAAAAAAAAAAABbQ29udGVudF9UeXBlc10ueG1sUEsBAi0AFAAGAAgAAAAhADj9If/W&#10;AAAAlAEAAAsAAAAAAAAAAAAAAAAALwEAAF9yZWxzLy5yZWxzUEsBAi0AFAAGAAgAAAAhANW68QiZ&#10;AQAAJAMAAA4AAAAAAAAAAAAAAAAALgIAAGRycy9lMm9Eb2MueG1sUEsBAi0AFAAGAAgAAAAhALKa&#10;AOPiAAAACgEAAA8AAAAAAAAAAAAAAAAA8wMAAGRycy9kb3ducmV2LnhtbFBLBQYAAAAABAAEAPMA&#10;AAACBQAAAAA=&#10;" filled="f" strokeweight=".5pt">
                <v:textbox inset="0,0,0,0">
                  <w:txbxContent>
                    <w:p w14:paraId="41E86105" w14:textId="77777777" w:rsidR="005E774A" w:rsidRDefault="007D1FA3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0ADEDE27" w14:textId="77777777" w:rsidR="005E774A" w:rsidRDefault="007D1FA3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22FD2FC6" w14:textId="19BDAD78" w:rsidR="005E774A" w:rsidRDefault="007D1FA3">
                      <w:pPr>
                        <w:pStyle w:val="Zkladntext2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t xml:space="preserve">pod číslem: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E096144" w14:textId="77777777" w:rsidR="005E774A" w:rsidRDefault="007D1FA3">
      <w:pPr>
        <w:pStyle w:val="Nadpis10"/>
        <w:keepNext/>
        <w:keepLines/>
        <w:shd w:val="clear" w:color="auto" w:fill="auto"/>
        <w:spacing w:after="100"/>
        <w:ind w:firstLine="44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58E54AD6" w14:textId="60315A38" w:rsidR="005E774A" w:rsidRDefault="007D1FA3">
      <w:pPr>
        <w:pStyle w:val="Nadpis10"/>
        <w:keepNext/>
        <w:keepLines/>
        <w:shd w:val="clear" w:color="auto" w:fill="auto"/>
        <w:spacing w:after="780"/>
        <w:ind w:firstLine="36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6F74EB7A" w14:textId="77777777" w:rsidR="005E774A" w:rsidRDefault="007D1FA3">
      <w:pPr>
        <w:pStyle w:val="Zkladntext30"/>
        <w:shd w:val="clear" w:color="auto" w:fill="auto"/>
      </w:pPr>
      <w:r>
        <w:t>Smlouva o dílo na provádění zimní údržby č. 29102/2023</w:t>
      </w:r>
    </w:p>
    <w:p w14:paraId="737A8B32" w14:textId="77777777" w:rsidR="005E774A" w:rsidRDefault="007D1FA3">
      <w:pPr>
        <w:pStyle w:val="Zkladntext1"/>
        <w:shd w:val="clear" w:color="auto" w:fill="auto"/>
        <w:spacing w:after="380" w:line="240" w:lineRule="auto"/>
        <w:ind w:firstLine="36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7205"/>
      </w:tblGrid>
      <w:tr w:rsidR="005E774A" w14:paraId="55800E5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8" w:type="dxa"/>
            <w:shd w:val="clear" w:color="auto" w:fill="FFFFFF"/>
          </w:tcPr>
          <w:p w14:paraId="3F3B0250" w14:textId="77777777" w:rsidR="005E774A" w:rsidRDefault="007D1FA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7205" w:type="dxa"/>
            <w:shd w:val="clear" w:color="auto" w:fill="FFFFFF"/>
          </w:tcPr>
          <w:p w14:paraId="55D4885C" w14:textId="77777777" w:rsidR="005E774A" w:rsidRDefault="007D1FA3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5E774A" w14:paraId="7DEBA43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8" w:type="dxa"/>
            <w:shd w:val="clear" w:color="auto" w:fill="FFFFFF"/>
          </w:tcPr>
          <w:p w14:paraId="2CB2B5B6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05" w:type="dxa"/>
            <w:shd w:val="clear" w:color="auto" w:fill="FFFFFF"/>
          </w:tcPr>
          <w:p w14:paraId="5EF1D0FF" w14:textId="77777777" w:rsidR="005E774A" w:rsidRDefault="007D1FA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E774A" w14:paraId="029C582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5407F386" w14:textId="77777777" w:rsidR="005E774A" w:rsidRDefault="007D1FA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50164D32" w14:textId="77777777" w:rsidR="005E774A" w:rsidRDefault="007D1FA3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Radovanem Necidem, ředitelem organizace</w:t>
            </w:r>
          </w:p>
        </w:tc>
      </w:tr>
      <w:tr w:rsidR="005E774A" w14:paraId="0BA872E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8" w:type="dxa"/>
            <w:shd w:val="clear" w:color="auto" w:fill="FFFFFF"/>
          </w:tcPr>
          <w:p w14:paraId="42ED78C0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7205" w:type="dxa"/>
            <w:shd w:val="clear" w:color="auto" w:fill="FFFFFF"/>
          </w:tcPr>
          <w:p w14:paraId="2B3E2F47" w14:textId="77777777" w:rsidR="005E774A" w:rsidRDefault="007D1FA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584C3BDD" w14:textId="77777777" w:rsidR="005E774A" w:rsidRDefault="007D1FA3">
      <w:pPr>
        <w:pStyle w:val="Titulektabulky0"/>
        <w:shd w:val="clear" w:color="auto" w:fill="auto"/>
        <w:ind w:left="5"/>
      </w:pPr>
      <w:r>
        <w:t>Číslo účtu:</w:t>
      </w:r>
    </w:p>
    <w:p w14:paraId="7FA17F79" w14:textId="77777777" w:rsidR="005E774A" w:rsidRDefault="005E774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7205"/>
      </w:tblGrid>
      <w:tr w:rsidR="005E774A" w14:paraId="1C29F11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68" w:type="dxa"/>
            <w:shd w:val="clear" w:color="auto" w:fill="FFFFFF"/>
          </w:tcPr>
          <w:p w14:paraId="71A43E43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205" w:type="dxa"/>
            <w:shd w:val="clear" w:color="auto" w:fill="FFFFFF"/>
          </w:tcPr>
          <w:p w14:paraId="44F5938A" w14:textId="77777777" w:rsidR="005E774A" w:rsidRDefault="007D1FA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10121483" w14:textId="77777777" w:rsidR="005E774A" w:rsidRDefault="007D1FA3">
      <w:pPr>
        <w:pStyle w:val="Titulektabulky0"/>
        <w:shd w:val="clear" w:color="auto" w:fill="auto"/>
        <w:spacing w:after="60"/>
        <w:ind w:left="5"/>
      </w:pPr>
      <w:r>
        <w:t>Telefon:</w:t>
      </w:r>
    </w:p>
    <w:p w14:paraId="20A99852" w14:textId="77777777" w:rsidR="005E774A" w:rsidRDefault="007D1FA3">
      <w:pPr>
        <w:pStyle w:val="Titulektabulky0"/>
        <w:shd w:val="clear" w:color="auto" w:fill="auto"/>
        <w:ind w:left="5"/>
      </w:pPr>
      <w:r>
        <w:t>E-mail:</w:t>
      </w:r>
    </w:p>
    <w:p w14:paraId="25453425" w14:textId="77777777" w:rsidR="005E774A" w:rsidRDefault="005E774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7205"/>
      </w:tblGrid>
      <w:tr w:rsidR="005E774A" w14:paraId="07B7B30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6AEE2550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4D1A5EE7" w14:textId="77777777" w:rsidR="005E774A" w:rsidRDefault="007D1FA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D5C486C" w14:textId="77777777" w:rsidR="005E774A" w:rsidRDefault="007D1FA3">
      <w:pPr>
        <w:pStyle w:val="Titulektabulky0"/>
        <w:shd w:val="clear" w:color="auto" w:fill="auto"/>
        <w:ind w:left="14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48531D24" w14:textId="77777777" w:rsidR="005E774A" w:rsidRDefault="005E774A">
      <w:pPr>
        <w:spacing w:after="379" w:line="1" w:lineRule="exact"/>
      </w:pPr>
    </w:p>
    <w:p w14:paraId="3791D9FA" w14:textId="77777777" w:rsidR="005E774A" w:rsidRDefault="007D1FA3">
      <w:pPr>
        <w:pStyle w:val="Nadpis20"/>
        <w:keepNext/>
        <w:keepLines/>
        <w:shd w:val="clear" w:color="auto" w:fill="auto"/>
        <w:spacing w:after="380" w:line="240" w:lineRule="auto"/>
        <w:ind w:firstLine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7205"/>
      </w:tblGrid>
      <w:tr w:rsidR="005E774A" w14:paraId="35BE3C3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68" w:type="dxa"/>
            <w:shd w:val="clear" w:color="auto" w:fill="FFFFFF"/>
          </w:tcPr>
          <w:p w14:paraId="716414DF" w14:textId="77777777" w:rsidR="005E774A" w:rsidRDefault="007D1FA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7205" w:type="dxa"/>
            <w:shd w:val="clear" w:color="auto" w:fill="FFFFFF"/>
          </w:tcPr>
          <w:p w14:paraId="2781B30A" w14:textId="77777777" w:rsidR="005E774A" w:rsidRDefault="007D1FA3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ZARIS s.r.o.</w:t>
            </w:r>
          </w:p>
        </w:tc>
      </w:tr>
      <w:tr w:rsidR="005E774A" w14:paraId="575BA24E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968" w:type="dxa"/>
            <w:shd w:val="clear" w:color="auto" w:fill="FFFFFF"/>
          </w:tcPr>
          <w:p w14:paraId="5E189239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6FAE6DCB" w14:textId="77777777" w:rsidR="005E774A" w:rsidRDefault="007D1FA3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Plzeňská 1972/168, 150 00 Praha 5</w:t>
            </w:r>
          </w:p>
          <w:p w14:paraId="11B703D4" w14:textId="77777777" w:rsidR="005E774A" w:rsidRDefault="007D1FA3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Provozovna : ČS Polná</w:t>
            </w:r>
          </w:p>
          <w:p w14:paraId="351A91E4" w14:textId="77777777" w:rsidR="005E774A" w:rsidRDefault="007D1FA3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Malá Cihelna 1096, 588 13 Polná</w:t>
            </w:r>
          </w:p>
        </w:tc>
      </w:tr>
      <w:tr w:rsidR="005E774A" w14:paraId="7D9A125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716E794D" w14:textId="77777777" w:rsidR="005E774A" w:rsidRDefault="007D1FA3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7205" w:type="dxa"/>
            <w:shd w:val="clear" w:color="auto" w:fill="FFFFFF"/>
            <w:vAlign w:val="bottom"/>
          </w:tcPr>
          <w:p w14:paraId="36307F8D" w14:textId="77777777" w:rsidR="005E774A" w:rsidRDefault="007D1FA3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Lenkou Kochovou, vedoucí ČS</w:t>
            </w:r>
          </w:p>
        </w:tc>
      </w:tr>
      <w:tr w:rsidR="005E774A" w14:paraId="3661320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8" w:type="dxa"/>
            <w:shd w:val="clear" w:color="auto" w:fill="FFFFFF"/>
          </w:tcPr>
          <w:p w14:paraId="1ABFB1A9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205" w:type="dxa"/>
            <w:shd w:val="clear" w:color="auto" w:fill="FFFFFF"/>
          </w:tcPr>
          <w:p w14:paraId="470F70A5" w14:textId="77777777" w:rsidR="005E774A" w:rsidRDefault="007D1FA3">
            <w:pPr>
              <w:pStyle w:val="Jin0"/>
              <w:shd w:val="clear" w:color="auto" w:fill="auto"/>
              <w:tabs>
                <w:tab w:val="left" w:pos="1918"/>
              </w:tabs>
              <w:spacing w:line="240" w:lineRule="auto"/>
              <w:ind w:firstLine="180"/>
            </w:pPr>
            <w:r>
              <w:t>28448391</w:t>
            </w:r>
            <w:r>
              <w:tab/>
              <w:t>DIČ : CZ28448391</w:t>
            </w:r>
          </w:p>
        </w:tc>
      </w:tr>
    </w:tbl>
    <w:p w14:paraId="49C8DFFA" w14:textId="77777777" w:rsidR="005E774A" w:rsidRDefault="007D1FA3">
      <w:pPr>
        <w:pStyle w:val="Zkladntext1"/>
        <w:shd w:val="clear" w:color="auto" w:fill="auto"/>
        <w:spacing w:line="305" w:lineRule="auto"/>
        <w:ind w:firstLine="360"/>
      </w:pPr>
      <w:r>
        <w:t>Telefon:</w:t>
      </w:r>
    </w:p>
    <w:p w14:paraId="3A4564D2" w14:textId="77777777" w:rsidR="005E774A" w:rsidRDefault="007D1FA3">
      <w:pPr>
        <w:pStyle w:val="Zkladntext1"/>
        <w:shd w:val="clear" w:color="auto" w:fill="auto"/>
        <w:spacing w:line="305" w:lineRule="auto"/>
        <w:ind w:firstLine="360"/>
      </w:pPr>
      <w:r>
        <w:t>E-mail:</w:t>
      </w:r>
    </w:p>
    <w:p w14:paraId="13398E74" w14:textId="77777777" w:rsidR="005E774A" w:rsidRDefault="007D1FA3">
      <w:pPr>
        <w:pStyle w:val="Zkladntext1"/>
        <w:shd w:val="clear" w:color="auto" w:fill="auto"/>
        <w:spacing w:after="680" w:line="240" w:lineRule="auto"/>
        <w:ind w:firstLine="44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„Objednatel"")</w:t>
      </w:r>
    </w:p>
    <w:p w14:paraId="221ABA87" w14:textId="77777777" w:rsidR="005E774A" w:rsidRDefault="007D1FA3">
      <w:pPr>
        <w:pStyle w:val="Zkladntext1"/>
        <w:shd w:val="clear" w:color="auto" w:fill="auto"/>
        <w:spacing w:after="1560" w:line="305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672A455" w14:textId="77777777" w:rsidR="005E774A" w:rsidRDefault="007D1FA3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717422C" w14:textId="77777777" w:rsidR="005E774A" w:rsidRDefault="007D1FA3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307" w:lineRule="auto"/>
        <w:ind w:left="360" w:hanging="360"/>
      </w:pPr>
      <w:r>
        <w:t xml:space="preserve">Zhotovitel se </w:t>
      </w:r>
      <w:r>
        <w:t>zavazuje pro objednatele provádět práce v podobě údržby pozemní komunikace, a to v rozsahu: odstranění sněhu pomocí traktorové radličky.</w:t>
      </w:r>
    </w:p>
    <w:p w14:paraId="42525E09" w14:textId="77777777" w:rsidR="005E774A" w:rsidRDefault="007D1FA3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380" w:line="307" w:lineRule="auto"/>
        <w:ind w:left="360" w:hanging="360"/>
      </w:pPr>
      <w:r>
        <w:t xml:space="preserve">Objednatel se zavazuje za provedené práce zhotoviteli řádně a včas zaplatit a to na základě řádně vystavené </w:t>
      </w:r>
      <w:r>
        <w:t>faktury dle čl. IV. této Smlouvy.</w:t>
      </w:r>
    </w:p>
    <w:p w14:paraId="6CEE671E" w14:textId="77777777" w:rsidR="005E774A" w:rsidRDefault="007D1FA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600" w:line="300" w:lineRule="auto"/>
        <w:ind w:left="360" w:hanging="360"/>
        <w:jc w:val="both"/>
      </w:pPr>
      <w:r>
        <w:lastRenderedPageBreak/>
        <w:t>Zhotovitel je povinen provádět práce specifikované v čl. I odst. 1 této Smlouvy vždy po telefonické objednávce Objednatele. Telefon disp. ZÚ silnic CM Jihlava:</w:t>
      </w:r>
    </w:p>
    <w:p w14:paraId="10F6E0AA" w14:textId="77777777" w:rsidR="005E774A" w:rsidRDefault="007D1FA3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6A15897C" w14:textId="77777777" w:rsidR="005E774A" w:rsidRDefault="007D1FA3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300" w:line="300" w:lineRule="auto"/>
        <w:ind w:left="360" w:hanging="360"/>
        <w:jc w:val="both"/>
      </w:pPr>
      <w:r>
        <w:t xml:space="preserve">Předmět díla bude zhotovitel </w:t>
      </w:r>
      <w:r>
        <w:t>provádět na pozemní komunikaci MK na provozovně ČS Polná - Malá Cihelna.</w:t>
      </w:r>
    </w:p>
    <w:p w14:paraId="57484EEF" w14:textId="77777777" w:rsidR="005E774A" w:rsidRDefault="007D1FA3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0C090E74" w14:textId="77777777" w:rsidR="005E774A" w:rsidRDefault="007D1FA3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ind w:left="360" w:hanging="360"/>
        <w:jc w:val="both"/>
      </w:pPr>
      <w:r>
        <w:t>Zhotovitel bude provádět práce specifikované v čl. I. v zimním období roku 2023/2024, a to konkrétně od 01.11.2023 do 31.03.2024.</w:t>
      </w:r>
    </w:p>
    <w:p w14:paraId="527C33A2" w14:textId="77777777" w:rsidR="005E774A" w:rsidRDefault="007D1FA3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1D5B03D" w14:textId="77777777" w:rsidR="005E774A" w:rsidRDefault="007D1FA3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7DD6B43A" w14:textId="77777777" w:rsidR="005E774A" w:rsidRDefault="007D1FA3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30CD0B63" w14:textId="77777777" w:rsidR="005E774A" w:rsidRDefault="007D1FA3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53A982D" w14:textId="77777777" w:rsidR="005E774A" w:rsidRDefault="007D1FA3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1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3ECCD90" w14:textId="77777777" w:rsidR="005E774A" w:rsidRDefault="007D1FA3">
      <w:pPr>
        <w:pStyle w:val="Zkladntext1"/>
        <w:shd w:val="clear" w:color="auto" w:fill="auto"/>
        <w:spacing w:line="240" w:lineRule="auto"/>
        <w:jc w:val="center"/>
      </w:pPr>
      <w:r>
        <w:t>v</w:t>
      </w:r>
    </w:p>
    <w:p w14:paraId="5E96F7A2" w14:textId="77777777" w:rsidR="005E774A" w:rsidRDefault="007D1FA3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60A6F876" w14:textId="77777777" w:rsidR="005E774A" w:rsidRDefault="007D1FA3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jc w:val="both"/>
      </w:pPr>
      <w:r>
        <w:t>Ustanovení neupravená touto Smlouvou se řídí občanským zákoníkem.</w:t>
      </w:r>
    </w:p>
    <w:p w14:paraId="0096B551" w14:textId="77777777" w:rsidR="005E774A" w:rsidRDefault="007D1FA3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30B68DDD" w14:textId="77777777" w:rsidR="005E774A" w:rsidRDefault="007D1FA3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Jakékoliv změny této Smlouvy mohou být </w:t>
      </w:r>
      <w:r>
        <w:t>činěny pouze na základě písemných dodatků, podepsaných oběma smluvními stranami.</w:t>
      </w:r>
    </w:p>
    <w:p w14:paraId="666D1BEB" w14:textId="77777777" w:rsidR="005E774A" w:rsidRDefault="007D1FA3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02D4FA67" w14:textId="77777777" w:rsidR="005E774A" w:rsidRDefault="007D1FA3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F96EC21" w14:textId="77777777" w:rsidR="005E774A" w:rsidRDefault="007D1FA3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BED7600" w14:textId="77777777" w:rsidR="005E774A" w:rsidRDefault="007D1FA3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FD49777" w14:textId="77777777" w:rsidR="005E774A" w:rsidRDefault="007D1FA3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60" w:line="305" w:lineRule="auto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9C3BCA6" w14:textId="77777777" w:rsidR="005E774A" w:rsidRDefault="007D1FA3">
      <w:pPr>
        <w:pStyle w:val="Zkladntext1"/>
        <w:shd w:val="clear" w:color="auto" w:fill="auto"/>
        <w:spacing w:line="240" w:lineRule="auto"/>
        <w:ind w:firstLine="400"/>
      </w:pPr>
      <w:r>
        <w:lastRenderedPageBreak/>
        <w:t>Příloha č. 1: Cenová nabídka pro zimní údržbu pozemních komunikací</w:t>
      </w:r>
    </w:p>
    <w:p w14:paraId="0528EF12" w14:textId="77777777" w:rsidR="005E774A" w:rsidRDefault="007D1FA3">
      <w:pPr>
        <w:spacing w:line="1" w:lineRule="exact"/>
        <w:sectPr w:rsidR="005E774A">
          <w:pgSz w:w="11900" w:h="16840"/>
          <w:pgMar w:top="519" w:right="1409" w:bottom="1159" w:left="939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2740" distB="0" distL="0" distR="0" simplePos="0" relativeHeight="125829380" behindDoc="0" locked="0" layoutInCell="1" allowOverlap="1" wp14:anchorId="299C0B0E" wp14:editId="6260F1B3">
                <wp:simplePos x="0" y="0"/>
                <wp:positionH relativeFrom="page">
                  <wp:posOffset>841375</wp:posOffset>
                </wp:positionH>
                <wp:positionV relativeFrom="paragraph">
                  <wp:posOffset>332740</wp:posOffset>
                </wp:positionV>
                <wp:extent cx="1682750" cy="228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820129" w14:textId="77777777" w:rsidR="005E774A" w:rsidRDefault="007D1FA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 d|he : </w:t>
                            </w:r>
                            <w:r>
                              <w:t>26.10.2023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9C0B0E" id="Shape 3" o:spid="_x0000_s1027" type="#_x0000_t202" style="position:absolute;margin-left:66.25pt;margin-top:26.2pt;width:132.5pt;height:18pt;z-index:125829380;visibility:visible;mso-wrap-style:none;mso-wrap-distance-left:0;mso-wrap-distance-top:26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jijdwEAAO0CAAAOAAAAZHJzL2Uyb0RvYy54bWysUtFKwzAUfRf8h5B3167gHGXtQMZEEBWm&#10;H5CmyRpockMS1+7vvYnrJvomvtzc5CbnnntOVutR9+QgnFdgKjqf5ZQIw6FVZl/R97ftzZISH5hp&#10;WQ9GVPQoPF3X11erwZaigA76VjiCIMaXg61oF4Its8zzTmjmZ2CFwaIEp1nArdtnrWMDous+K/J8&#10;kQ3gWuuAC+/xdPNVpHXCl1Lw8CKlF4H0FUVuIUWXYhNjVq9YuXfMdoqfaLA/sNBMGWx6htqwwMiH&#10;U7+gtOIOPMgw46AzkFJxkWbAaeb5j2l2HbMizYLieHuWyf8fLH8+7OyrI2G8hxENjIIM1pceD+M8&#10;o3Q6rsiUYB0lPJ5lE2MgPD5aLIu7WyxxrBXFcpEnXbPLa+t8eBCgSUwq6tCWpBY7PPmAHfHqdCU2&#10;M7BVfR/PL1RiFsZmJKr9RrOB9ojsBzSwogZ/GCX9o0F9otdT4qakOSUTMmqaep/8j6Z936f+l19a&#10;fwIAAP//AwBQSwMEFAAGAAgAAAAhACRwlBndAAAACQEAAA8AAABkcnMvZG93bnJldi54bWxMj8FO&#10;wzAMhu9IvENkJG4sbbdBKU0nhODIpA0u3NLGa7s1TpWkW3l7zAmOv/3p9+dyM9tBnNGH3pGCdJGA&#10;QGqc6alV8PnxdpeDCFGT0YMjVPCNATbV9VWpC+MutMPzPraCSygUWkEX41hIGZoOrQ4LNyLx7uC8&#10;1ZGjb6Xx+sLldpBZktxLq3viC50e8aXD5rSfrILD+/Z0fJ12ybFNcvxKPc51ulXq9mZ+fgIRcY5/&#10;MPzqszpU7FS7iUwQA+dltmZUwTpbgWBg+fjAg1pBnq9AVqX8/0H1AwAA//8DAFBLAQItABQABgAI&#10;AAAAIQC2gziS/gAAAOEBAAATAAAAAAAAAAAAAAAAAAAAAABbQ29udGVudF9UeXBlc10ueG1sUEsB&#10;Ai0AFAAGAAgAAAAhADj9If/WAAAAlAEAAAsAAAAAAAAAAAAAAAAALwEAAF9yZWxzLy5yZWxzUEsB&#10;Ai0AFAAGAAgAAAAhADzWOKN3AQAA7QIAAA4AAAAAAAAAAAAAAAAALgIAAGRycy9lMm9Eb2MueG1s&#10;UEsBAi0AFAAGAAgAAAAhACRwlBndAAAACQEAAA8AAAAAAAAAAAAAAAAA0QMAAGRycy9kb3ducmV2&#10;LnhtbFBLBQYAAAAABAAEAPMAAADbBAAAAAA=&#10;" filled="f" stroked="f">
                <v:textbox inset="0,0,0,0">
                  <w:txbxContent>
                    <w:p w14:paraId="3A820129" w14:textId="77777777" w:rsidR="005E774A" w:rsidRDefault="007D1FA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Jihlavě d|he : </w:t>
                      </w:r>
                      <w:r>
                        <w:t>26.10.2023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67310" distL="0" distR="0" simplePos="0" relativeHeight="125829382" behindDoc="0" locked="0" layoutInCell="1" allowOverlap="1" wp14:anchorId="3C254328" wp14:editId="7C8E3B48">
                <wp:simplePos x="0" y="0"/>
                <wp:positionH relativeFrom="page">
                  <wp:posOffset>4130040</wp:posOffset>
                </wp:positionH>
                <wp:positionV relativeFrom="paragraph">
                  <wp:posOffset>317500</wp:posOffset>
                </wp:positionV>
                <wp:extent cx="1877695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6E312E" w14:textId="77777777" w:rsidR="005E774A" w:rsidRDefault="007D1FA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1"/>
                                <w:tab w:val="left" w:leader="dot" w:pos="2232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 Polně dne 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..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254328" id="Shape 5" o:spid="_x0000_s1028" type="#_x0000_t202" style="position:absolute;margin-left:325.2pt;margin-top:25pt;width:147.85pt;height:13.9pt;z-index:125829382;visibility:visible;mso-wrap-style:none;mso-wrap-distance-left:0;mso-wrap-distance-top:25pt;mso-wrap-distance-right:0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hMewEAAO0CAAAOAAAAZHJzL2Uyb0RvYy54bWysUttOAyEQfTfxHwjvdrc1vbjptolpakyM&#10;mlQ/gGWhS7IwBLC7/XsH7LZG34wvw8DAmTPnsFz3uiUH4bwCU9LxKKdEGA61MvuSvr9tbxaU+MBM&#10;zVowoqRH4el6dX217GwhJtBAWwtHEMT4orMlbUKwRZZ53gjN/AisMFiU4DQLuHX7rHasQ3TdZpM8&#10;n2UduNo64MJ7PN18Fekq4UspeHiR0otA2pIit5CiS7GKMVstWbF3zDaKn2iwP7DQTBlseobasMDI&#10;h1O/oLTiDjzIMOKgM5BScZFmwGnG+Y9pdg2zIs2C4nh7lsn/Hyx/PuzsqyOhv4ceDYyCdNYXHg/j&#10;PL10Oq7IlGAdJTyeZRN9IDw+Wszns7spJRxr4/lsept0zS6vrfPhQYAmMSmpQ1uSWuzw5AN2xKvD&#10;ldjMwFa1bTy/UIlZ6KueqLqkk4FmBfUR2XdoYEkN/jBK2keD+kSvh8QNSXVKBmTUNPU++R9N+75P&#10;/S+/dPUJAAD//wMAUEsDBBQABgAIAAAAIQBQ2E853gAAAAkBAAAPAAAAZHJzL2Rvd25yZXYueG1s&#10;TI/BTsMwEETvSPyDtUjcqB3UpiFkUyEERyq1cOHmxNskbWxHsdOGv2c50eNqn2beFJvZ9uJMY+i8&#10;Q0gWCgS52pvONQhfn+8PGYgQtTO6944QfijApry9KXRu/MXt6LyPjeAQF3KN0MY45FKGuiWrw8IP&#10;5Ph38KPVkc+xkWbUFw63vXxUKpVWd44bWj3Qa0v1aT9ZhMPH9nR8m3bq2KiMvpOR5irZIt7fzS/P&#10;ICLN8R+GP31Wh5KdKj85E0SPkK7UklGEleJNDDwt0wREhbBeZyDLQl4vKH8BAAD//wMAUEsBAi0A&#10;FAAGAAgAAAAhALaDOJL+AAAA4QEAABMAAAAAAAAAAAAAAAAAAAAAAFtDb250ZW50X1R5cGVzXS54&#10;bWxQSwECLQAUAAYACAAAACEAOP0h/9YAAACUAQAACwAAAAAAAAAAAAAAAAAvAQAAX3JlbHMvLnJl&#10;bHNQSwECLQAUAAYACAAAACEAERtYTHsBAADtAgAADgAAAAAAAAAAAAAAAAAuAgAAZHJzL2Uyb0Rv&#10;Yy54bWxQSwECLQAUAAYACAAAACEAUNhPOd4AAAAJAQAADwAAAAAAAAAAAAAAAADVAwAAZHJzL2Rv&#10;d25yZXYueG1sUEsFBgAAAAAEAAQA8wAAAOAEAAAAAA==&#10;" filled="f" stroked="f">
                <v:textbox inset="0,0,0,0">
                  <w:txbxContent>
                    <w:p w14:paraId="696E312E" w14:textId="77777777" w:rsidR="005E774A" w:rsidRDefault="007D1FA3">
                      <w:pPr>
                        <w:pStyle w:val="Zkladntext1"/>
                        <w:shd w:val="clear" w:color="auto" w:fill="auto"/>
                        <w:tabs>
                          <w:tab w:val="left" w:pos="1901"/>
                          <w:tab w:val="left" w:leader="dot" w:pos="2232"/>
                        </w:tabs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 Polně dne ■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6832F3" w14:textId="77777777" w:rsidR="005E774A" w:rsidRDefault="005E774A">
      <w:pPr>
        <w:spacing w:line="240" w:lineRule="exact"/>
        <w:rPr>
          <w:sz w:val="19"/>
          <w:szCs w:val="19"/>
        </w:rPr>
      </w:pPr>
    </w:p>
    <w:p w14:paraId="4E774A9A" w14:textId="77777777" w:rsidR="005E774A" w:rsidRDefault="005E774A">
      <w:pPr>
        <w:spacing w:line="240" w:lineRule="exact"/>
        <w:rPr>
          <w:sz w:val="19"/>
          <w:szCs w:val="19"/>
        </w:rPr>
      </w:pPr>
    </w:p>
    <w:p w14:paraId="5175C3DF" w14:textId="77777777" w:rsidR="005E774A" w:rsidRDefault="005E774A">
      <w:pPr>
        <w:spacing w:before="38" w:after="38" w:line="240" w:lineRule="exact"/>
        <w:rPr>
          <w:sz w:val="19"/>
          <w:szCs w:val="19"/>
        </w:rPr>
      </w:pPr>
    </w:p>
    <w:p w14:paraId="2DE81841" w14:textId="77777777" w:rsidR="005E774A" w:rsidRDefault="005E774A">
      <w:pPr>
        <w:spacing w:line="1" w:lineRule="exact"/>
        <w:sectPr w:rsidR="005E774A">
          <w:type w:val="continuous"/>
          <w:pgSz w:w="11900" w:h="16840"/>
          <w:pgMar w:top="610" w:right="0" w:bottom="610" w:left="0" w:header="0" w:footer="3" w:gutter="0"/>
          <w:cols w:space="720"/>
          <w:noEndnote/>
          <w:docGrid w:linePitch="360"/>
        </w:sectPr>
      </w:pPr>
    </w:p>
    <w:p w14:paraId="3BF75213" w14:textId="77777777" w:rsidR="005E774A" w:rsidRDefault="007D1FA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7852C9E" wp14:editId="4B0DA627">
                <wp:simplePos x="0" y="0"/>
                <wp:positionH relativeFrom="page">
                  <wp:posOffset>4502150</wp:posOffset>
                </wp:positionH>
                <wp:positionV relativeFrom="paragraph">
                  <wp:posOffset>12700</wp:posOffset>
                </wp:positionV>
                <wp:extent cx="1005840" cy="6337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952D80" w14:textId="77777777" w:rsidR="005E774A" w:rsidRDefault="007D1FA3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Za Objednatele</w:t>
                            </w:r>
                          </w:p>
                          <w:p w14:paraId="45FF47DD" w14:textId="77777777" w:rsidR="005E774A" w:rsidRDefault="007D1FA3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center"/>
                            </w:pPr>
                            <w:r>
                              <w:t>Lenka Kochová</w:t>
                            </w:r>
                            <w:r>
                              <w:br/>
                              <w:t>vedoucí CS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852C9E" id="Shape 7" o:spid="_x0000_s1029" type="#_x0000_t202" style="position:absolute;margin-left:354.5pt;margin-top:1pt;width:79.2pt;height:49.9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DfcgEAAOECAAAOAAAAZHJzL2Uyb0RvYy54bWysUlFLwzAQfhf8DyHvrt2mU8ragYyJICpM&#10;f0CaJmugyYUkrt2/9xLXTfRNfLl+uUu+++67LleD7sheOK/AlHQ6ySkRhkOjzK6k72+bqztKfGCm&#10;YR0YUdKD8HRVXV4se1uIGbTQNcIRJDG+6G1J2xBskWWet0IzPwErDBYlOM0CHt0uaxzrkV132SzP&#10;F1kPrrEOuPAes+uvIq0Sv5SChxcpvQikKylqCym6FOsYs2rJip1jtlX8KIP9QYVmymDTE9WaBUY+&#10;nPpFpRV34EGGCQedgZSKizQDTjPNf0yzbZkVaRY0x9uTTf7/aPnzfmtfHQnDPQy4wGhIb33hMRnn&#10;GaTT8YtKCdbRwsPJNjEEwuOjPL+5u8YSx9piPr+dJ1+z82vrfHgQoEkEJXW4luQW2z/5gB3x6ngl&#10;NjOwUV0X82cpEYWhHohqSjofZdbQHFB992jQk7jfEbgR1EcwsqGPqd9x53FR38+p5/nPrD4BAAD/&#10;/wMAUEsDBBQABgAIAAAAIQCff4Yi3wAAAAkBAAAPAAAAZHJzL2Rvd25yZXYueG1sTI/BTsMwEETv&#10;SPyDtUjcqN0KpWmIU1UITkiINBw4Osk2sRqvQ+y24e9ZTvS0Gs1o9k2+nd0gzjgF60nDcqFAIDW+&#10;tdRp+KxeH1IQIRpqzeAJNfxggG1xe5ObrPUXKvG8j53gEgqZ0dDHOGZShqZHZ8LCj0jsHfzkTGQ5&#10;dbKdzIXL3SBXSiXSGUv8oTcjPvfYHPcnp2H3ReWL/X6vP8pDaatqo+gtOWp9fzfvnkBEnON/GP7w&#10;GR0KZqr9idogBg1rteEtUcOKD/tpsn4EUXNQLVOQRS6vFxS/AAAA//8DAFBLAQItABQABgAIAAAA&#10;IQC2gziS/gAAAOEBAAATAAAAAAAAAAAAAAAAAAAAAABbQ29udGVudF9UeXBlc10ueG1sUEsBAi0A&#10;FAAGAAgAAAAhADj9If/WAAAAlAEAAAsAAAAAAAAAAAAAAAAALwEAAF9yZWxzLy5yZWxzUEsBAi0A&#10;FAAGAAgAAAAhAACcQN9yAQAA4QIAAA4AAAAAAAAAAAAAAAAALgIAAGRycy9lMm9Eb2MueG1sUEsB&#10;Ai0AFAAGAAgAAAAhAJ9/hiLfAAAACQEAAA8AAAAAAAAAAAAAAAAAzAMAAGRycy9kb3ducmV2Lnht&#10;bFBLBQYAAAAABAAEAPMAAADYBAAAAAA=&#10;" filled="f" stroked="f">
                <v:textbox inset="0,0,0,0">
                  <w:txbxContent>
                    <w:p w14:paraId="10952D80" w14:textId="77777777" w:rsidR="005E774A" w:rsidRDefault="007D1FA3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>Za Objednatele</w:t>
                      </w:r>
                    </w:p>
                    <w:p w14:paraId="45FF47DD" w14:textId="77777777" w:rsidR="005E774A" w:rsidRDefault="007D1FA3">
                      <w:pPr>
                        <w:pStyle w:val="Zkladntext1"/>
                        <w:shd w:val="clear" w:color="auto" w:fill="auto"/>
                        <w:spacing w:line="305" w:lineRule="auto"/>
                        <w:jc w:val="center"/>
                      </w:pPr>
                      <w:r>
                        <w:t>Lenka Kochová</w:t>
                      </w:r>
                      <w:r>
                        <w:br/>
                        <w:t>vedoucí CS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A14824A" w14:textId="77777777" w:rsidR="005E774A" w:rsidRDefault="007D1FA3">
      <w:pPr>
        <w:pStyle w:val="Zkladntext1"/>
        <w:shd w:val="clear" w:color="auto" w:fill="auto"/>
        <w:spacing w:line="300" w:lineRule="auto"/>
        <w:ind w:left="600" w:firstLine="100"/>
        <w:sectPr w:rsidR="005E774A">
          <w:type w:val="continuous"/>
          <w:pgSz w:w="11900" w:h="16840"/>
          <w:pgMar w:top="610" w:right="1841" w:bottom="610" w:left="1098" w:header="0" w:footer="3" w:gutter="0"/>
          <w:cols w:space="720"/>
          <w:noEndnote/>
          <w:docGrid w:linePitch="360"/>
        </w:sectPr>
      </w:pPr>
      <w:r>
        <w:t>Za Zhotovitdle Ing. Radovan Necid ředitel organizace</w:t>
      </w:r>
    </w:p>
    <w:p w14:paraId="1FD70D21" w14:textId="77777777" w:rsidR="005E774A" w:rsidRDefault="007D1FA3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181F5FF7" w14:textId="77777777" w:rsidR="005E774A" w:rsidRDefault="007D1FA3">
      <w:pPr>
        <w:pStyle w:val="Nadpis2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 xml:space="preserve">Cenová nabídka pro zimní údržbu pozemních </w:t>
      </w:r>
      <w:r>
        <w:t>komunikací</w:t>
      </w:r>
      <w:r>
        <w:br/>
        <w:t>na období od 01.11.2023 do 31.03.2024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9"/>
        <w:gridCol w:w="2011"/>
      </w:tblGrid>
      <w:tr w:rsidR="005E774A" w14:paraId="27E3223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14A52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CD91F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24FFC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5E774A" w14:paraId="778B85A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5074E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60BF6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5A0EE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5E774A" w14:paraId="27DEC0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3448A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Posyp voz.chem.(bez mat.)s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93920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1560C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5E774A" w14:paraId="6FECADB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D07C3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F7BF6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36815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5E774A" w14:paraId="244FDC8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044C0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r>
              <w:t>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A77DC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4DAF0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5E774A" w14:paraId="28D25B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B8EB1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DF4DD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7B6F4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5E774A" w14:paraId="2CAFD73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9D6DC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47E75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3FB64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5E774A" w14:paraId="51D91E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10391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2CBAA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BE126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5E774A" w14:paraId="2C1F38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8332C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FD30F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0C981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5E774A" w14:paraId="199277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D0987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Posypový materiál - sůl NaCl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355FD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68B7F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5E774A" w14:paraId="121DB7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C428C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1BEE3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4F5FD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5E774A" w14:paraId="4796472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50251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r>
              <w:t>materiál - drť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690FA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49F76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5E774A" w14:paraId="3F4A9EF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3D850" w14:textId="77777777" w:rsidR="005E774A" w:rsidRDefault="007D1FA3">
            <w:pPr>
              <w:pStyle w:val="Jin0"/>
              <w:shd w:val="clear" w:color="auto" w:fill="auto"/>
              <w:spacing w:line="240" w:lineRule="auto"/>
            </w:pPr>
            <w:r>
              <w:t>Posypový materiál - inert jiný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E63A8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201C4" w14:textId="77777777" w:rsidR="005E774A" w:rsidRDefault="007D1FA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2CC10648" w14:textId="77777777" w:rsidR="005E774A" w:rsidRDefault="005E774A">
      <w:pPr>
        <w:spacing w:after="559" w:line="1" w:lineRule="exact"/>
      </w:pPr>
    </w:p>
    <w:p w14:paraId="041AB381" w14:textId="77777777" w:rsidR="005E774A" w:rsidRDefault="007D1FA3">
      <w:pPr>
        <w:pStyle w:val="Zkladntext1"/>
        <w:shd w:val="clear" w:color="auto" w:fill="auto"/>
        <w:spacing w:after="420" w:line="240" w:lineRule="auto"/>
        <w:ind w:firstLine="240"/>
      </w:pPr>
      <w:r>
        <w:t>K jednotkovým cenám bude účtováno DPH platné v daném období.</w:t>
      </w:r>
    </w:p>
    <w:sectPr w:rsidR="005E774A">
      <w:pgSz w:w="11900" w:h="16840"/>
      <w:pgMar w:top="327" w:right="1841" w:bottom="327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7417" w14:textId="77777777" w:rsidR="007D1FA3" w:rsidRDefault="007D1FA3">
      <w:r>
        <w:separator/>
      </w:r>
    </w:p>
  </w:endnote>
  <w:endnote w:type="continuationSeparator" w:id="0">
    <w:p w14:paraId="2FA4C080" w14:textId="77777777" w:rsidR="007D1FA3" w:rsidRDefault="007D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41B1" w14:textId="77777777" w:rsidR="005E774A" w:rsidRDefault="005E774A"/>
  </w:footnote>
  <w:footnote w:type="continuationSeparator" w:id="0">
    <w:p w14:paraId="285E58A8" w14:textId="77777777" w:rsidR="005E774A" w:rsidRDefault="005E77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C53"/>
    <w:multiLevelType w:val="multilevel"/>
    <w:tmpl w:val="D876E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F3675"/>
    <w:multiLevelType w:val="multilevel"/>
    <w:tmpl w:val="DD7C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5206A"/>
    <w:multiLevelType w:val="multilevel"/>
    <w:tmpl w:val="4FAAA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756425"/>
    <w:multiLevelType w:val="multilevel"/>
    <w:tmpl w:val="7A0A7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E44D3C"/>
    <w:multiLevelType w:val="multilevel"/>
    <w:tmpl w:val="6750D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1139981">
    <w:abstractNumId w:val="4"/>
  </w:num>
  <w:num w:numId="2" w16cid:durableId="462432745">
    <w:abstractNumId w:val="0"/>
  </w:num>
  <w:num w:numId="3" w16cid:durableId="1396973285">
    <w:abstractNumId w:val="1"/>
  </w:num>
  <w:num w:numId="4" w16cid:durableId="1409032424">
    <w:abstractNumId w:val="3"/>
  </w:num>
  <w:num w:numId="5" w16cid:durableId="49349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4A"/>
    <w:rsid w:val="005E774A"/>
    <w:rsid w:val="007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9E23"/>
  <w15:docId w15:val="{9BD55A69-739D-4CD4-83FE-AA895BEC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8547A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ind w:firstLine="400"/>
      <w:outlineLvl w:val="0"/>
    </w:pPr>
    <w:rPr>
      <w:rFonts w:ascii="Arial" w:eastAsia="Arial" w:hAnsi="Arial" w:cs="Arial"/>
      <w:b/>
      <w:bCs/>
      <w:i/>
      <w:iCs/>
      <w:color w:val="48547A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626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2023-11-29T06:30:00Z</dcterms:created>
  <dcterms:modified xsi:type="dcterms:W3CDTF">2023-11-29T06:36:00Z</dcterms:modified>
</cp:coreProperties>
</file>