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F0D1" w14:textId="77777777" w:rsidR="00E8095E" w:rsidRDefault="004472DB">
      <w:pPr>
        <w:ind w:left="-5" w:right="3589"/>
        <w:jc w:val="lef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2023 10:16 AM </w:t>
      </w:r>
      <w:r>
        <w:t xml:space="preserve">To: Ekonomické oddělení </w:t>
      </w:r>
      <w:proofErr w:type="gramStart"/>
      <w:r>
        <w:t xml:space="preserve">SSFDR </w:t>
      </w:r>
      <w:r>
        <w:t xml:space="preserve"> </w:t>
      </w:r>
      <w:proofErr w:type="spellStart"/>
      <w:r>
        <w:t>Cc</w:t>
      </w:r>
      <w:proofErr w:type="spellEnd"/>
      <w:proofErr w:type="gramEnd"/>
      <w:r>
        <w:t xml:space="preserve">:  </w:t>
      </w:r>
    </w:p>
    <w:p w14:paraId="296E7F95" w14:textId="77777777" w:rsidR="00E8095E" w:rsidRDefault="004472DB">
      <w:pPr>
        <w:ind w:left="-5"/>
      </w:pPr>
      <w:proofErr w:type="spellStart"/>
      <w:r>
        <w:t>Subject</w:t>
      </w:r>
      <w:proofErr w:type="spellEnd"/>
      <w:r>
        <w:t>: RE: Objednávka č. 208</w:t>
      </w:r>
      <w:r>
        <w:t xml:space="preserve"> </w:t>
      </w:r>
    </w:p>
    <w:p w14:paraId="0F214223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09F2E560" w14:textId="77777777" w:rsidR="00E8095E" w:rsidRDefault="004472DB">
      <w:pPr>
        <w:ind w:left="-5"/>
      </w:pPr>
      <w:r>
        <w:t>Dobrý den,</w:t>
      </w:r>
      <w:r>
        <w:t xml:space="preserve"> </w:t>
      </w:r>
    </w:p>
    <w:p w14:paraId="4656513E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7877884B" w14:textId="77777777" w:rsidR="00E8095E" w:rsidRDefault="004472DB">
      <w:pPr>
        <w:ind w:left="-5"/>
      </w:pPr>
      <w:r>
        <w:t xml:space="preserve">děkujeme za objednávku. Tento email prosím považujte za akceptaci objednávky. Dále jsem CN upravil dle Vašich potřeb. Tedy podle zvolené varianty. </w:t>
      </w:r>
      <w:r>
        <w:t xml:space="preserve"> </w:t>
      </w:r>
    </w:p>
    <w:p w14:paraId="1CB49E1C" w14:textId="77777777" w:rsidR="00E8095E" w:rsidRDefault="004472DB">
      <w:pPr>
        <w:ind w:left="-5"/>
      </w:pPr>
      <w:r>
        <w:t xml:space="preserve">S přáním hezkého dne </w:t>
      </w:r>
      <w:r>
        <w:t xml:space="preserve"> </w:t>
      </w:r>
    </w:p>
    <w:p w14:paraId="58224B32" w14:textId="77777777" w:rsidR="00E8095E" w:rsidRDefault="004472DB">
      <w:pPr>
        <w:ind w:left="-5" w:right="3589"/>
        <w:jc w:val="left"/>
      </w:pPr>
      <w:r>
        <w:t xml:space="preserve">Zamazal Jan </w:t>
      </w:r>
    </w:p>
    <w:p w14:paraId="36ABB1C1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73CF04DD" w14:textId="77777777" w:rsidR="00E8095E" w:rsidRDefault="004472DB">
      <w:pPr>
        <w:ind w:left="-5" w:right="3589"/>
        <w:jc w:val="left"/>
      </w:pPr>
      <w:r>
        <w:t xml:space="preserve">Z-WARE s. r. o. - Zamazal Jan </w:t>
      </w:r>
    </w:p>
    <w:p w14:paraId="67FA84A0" w14:textId="77777777" w:rsidR="00E8095E" w:rsidRDefault="004472DB">
      <w:pPr>
        <w:ind w:left="-5"/>
      </w:pPr>
      <w:r>
        <w:t>Havlíčkova 46, 586 01 Jihlava</w:t>
      </w:r>
      <w:r>
        <w:t xml:space="preserve"> </w:t>
      </w:r>
    </w:p>
    <w:p w14:paraId="10BECF29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031E13FE" w14:textId="77777777" w:rsidR="00E8095E" w:rsidRDefault="004472DB">
      <w:pPr>
        <w:ind w:left="-5"/>
      </w:pPr>
      <w:proofErr w:type="spellStart"/>
      <w:r>
        <w:t>From</w:t>
      </w:r>
      <w:proofErr w:type="spellEnd"/>
      <w:r>
        <w:t xml:space="preserve">: Ekonomické oddělení SSFDR </w:t>
      </w:r>
      <w:r>
        <w:t xml:space="preserve"> </w:t>
      </w:r>
    </w:p>
    <w:p w14:paraId="33F19E50" w14:textId="77777777" w:rsidR="00E8095E" w:rsidRDefault="004472DB">
      <w:pPr>
        <w:ind w:left="-5" w:right="4113"/>
        <w:jc w:val="lef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28, 2023 3:26 PM To: Jan </w:t>
      </w:r>
      <w:proofErr w:type="gramStart"/>
      <w:r>
        <w:t xml:space="preserve">Zamazal  </w:t>
      </w:r>
      <w:proofErr w:type="spellStart"/>
      <w:r>
        <w:t>Cc</w:t>
      </w:r>
      <w:proofErr w:type="spellEnd"/>
      <w:proofErr w:type="gramEnd"/>
      <w:r>
        <w:t xml:space="preserve">:  </w:t>
      </w:r>
    </w:p>
    <w:p w14:paraId="57532EE4" w14:textId="77777777" w:rsidR="00E8095E" w:rsidRDefault="004472DB">
      <w:pPr>
        <w:ind w:left="-5"/>
      </w:pPr>
      <w:proofErr w:type="spellStart"/>
      <w:r>
        <w:t>Subject</w:t>
      </w:r>
      <w:proofErr w:type="spellEnd"/>
      <w:r>
        <w:t>: Objednávka č. 208</w:t>
      </w:r>
      <w:r>
        <w:t xml:space="preserve"> </w:t>
      </w:r>
    </w:p>
    <w:p w14:paraId="2D3ACAC7" w14:textId="77777777" w:rsidR="00E8095E" w:rsidRDefault="004472DB">
      <w:pPr>
        <w:ind w:left="-5" w:right="3589"/>
        <w:jc w:val="lef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  <w:r>
        <w:t xml:space="preserve"> </w:t>
      </w:r>
    </w:p>
    <w:p w14:paraId="438207FD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6E794AA0" w14:textId="77777777" w:rsidR="00E8095E" w:rsidRDefault="004472DB">
      <w:pPr>
        <w:ind w:left="-5"/>
      </w:pPr>
      <w:r>
        <w:t xml:space="preserve">Dobrý den, pane Zamazale, </w:t>
      </w:r>
      <w:r>
        <w:t xml:space="preserve"> </w:t>
      </w:r>
    </w:p>
    <w:p w14:paraId="3E30D489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725661B6" w14:textId="77777777" w:rsidR="00E8095E" w:rsidRDefault="004472DB">
      <w:pPr>
        <w:ind w:left="-5"/>
      </w:pPr>
      <w:r>
        <w:t>z důvodu nemoci paní Sobotkové Vás prosím o potvrzení přijetí objednávky viz emailová objednávka níže. Rádi bychom toto učinili včas vzhledem k poučení ohledně uveřejnění na registru smluv.</w:t>
      </w:r>
      <w:r>
        <w:t xml:space="preserve"> </w:t>
      </w:r>
    </w:p>
    <w:p w14:paraId="76EF6A11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59C4FE31" w14:textId="77777777" w:rsidR="00E8095E" w:rsidRDefault="004472DB">
      <w:pPr>
        <w:ind w:left="-5"/>
      </w:pPr>
      <w:r>
        <w:t>Velice děkuji za pochopení a jsem s pozdravem</w:t>
      </w:r>
      <w:r>
        <w:t xml:space="preserve"> </w:t>
      </w:r>
    </w:p>
    <w:p w14:paraId="75588CEB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6122FB85" w14:textId="77777777" w:rsidR="00E8095E" w:rsidRDefault="004472DB">
      <w:pPr>
        <w:ind w:left="-5"/>
      </w:pPr>
      <w:proofErr w:type="gramStart"/>
      <w:r>
        <w:t xml:space="preserve">hospodářka </w:t>
      </w:r>
      <w:r>
        <w:t xml:space="preserve">- </w:t>
      </w:r>
      <w:r>
        <w:t>účetní</w:t>
      </w:r>
      <w:proofErr w:type="gramEnd"/>
      <w:r>
        <w:t xml:space="preserve"> </w:t>
      </w:r>
    </w:p>
    <w:p w14:paraId="161809BE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333A6B22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632CB82A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45A201AB" w14:textId="77777777" w:rsidR="00E8095E" w:rsidRDefault="004472DB">
      <w:pPr>
        <w:ind w:left="-5"/>
      </w:pPr>
      <w:proofErr w:type="spellStart"/>
      <w:r>
        <w:t>From</w:t>
      </w:r>
      <w:proofErr w:type="spellEnd"/>
      <w:r>
        <w:t xml:space="preserve">: Ekonomické oddělení SSFDR </w:t>
      </w:r>
      <w:r>
        <w:t xml:space="preserve"> </w:t>
      </w:r>
    </w:p>
    <w:p w14:paraId="7326D1DD" w14:textId="77777777" w:rsidR="00E8095E" w:rsidRDefault="004472DB">
      <w:pPr>
        <w:ind w:left="-5" w:right="3589"/>
        <w:jc w:val="lef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2023 7:34 AM To:  </w:t>
      </w:r>
    </w:p>
    <w:p w14:paraId="334DF5D6" w14:textId="77777777" w:rsidR="00E8095E" w:rsidRDefault="004472DB">
      <w:pPr>
        <w:ind w:left="-5" w:right="3589"/>
        <w:jc w:val="left"/>
      </w:pPr>
      <w:proofErr w:type="spellStart"/>
      <w:r>
        <w:t>Cc</w:t>
      </w:r>
      <w:proofErr w:type="spellEnd"/>
      <w:r>
        <w:t xml:space="preserve">:  </w:t>
      </w:r>
    </w:p>
    <w:p w14:paraId="50DCD19B" w14:textId="77777777" w:rsidR="00E8095E" w:rsidRDefault="004472DB">
      <w:pPr>
        <w:ind w:left="-5"/>
      </w:pPr>
      <w:proofErr w:type="spellStart"/>
      <w:r>
        <w:t>Subject</w:t>
      </w:r>
      <w:proofErr w:type="spellEnd"/>
      <w:r>
        <w:t>: Objednávka č. 208</w:t>
      </w:r>
      <w:r>
        <w:t xml:space="preserve"> </w:t>
      </w:r>
    </w:p>
    <w:p w14:paraId="4262105C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471A6639" w14:textId="77777777" w:rsidR="00E8095E" w:rsidRDefault="004472DB">
      <w:pPr>
        <w:ind w:left="-5"/>
      </w:pPr>
      <w:r>
        <w:t>Vážená paní Sobotková,</w:t>
      </w:r>
      <w:r>
        <w:t xml:space="preserve"> </w:t>
      </w:r>
    </w:p>
    <w:p w14:paraId="5AD07983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0AD28A82" w14:textId="77777777" w:rsidR="00E8095E" w:rsidRDefault="004472DB">
      <w:pPr>
        <w:ind w:left="-5"/>
      </w:pPr>
      <w:r>
        <w:t>na základě našeho rozhovoru a 2. varianty cenové nabídky ze dne 6. 11. 2023 u vás objednáváme:</w:t>
      </w:r>
      <w:r>
        <w:t xml:space="preserve"> </w:t>
      </w:r>
    </w:p>
    <w:p w14:paraId="4A1850A1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21D9FB32" w14:textId="77777777" w:rsidR="00E8095E" w:rsidRDefault="004472DB">
      <w:pPr>
        <w:ind w:left="-5"/>
      </w:pPr>
      <w:r>
        <w:t xml:space="preserve">Výdejní terminál v předpokládané ceně 35 300 Kč bez DPH, tj. 42 713 Kč vč. DPH a Přechod z programu Jídelna na </w:t>
      </w:r>
      <w:proofErr w:type="spellStart"/>
      <w:r>
        <w:t>BonAp</w:t>
      </w:r>
      <w:proofErr w:type="spellEnd"/>
      <w:r>
        <w:t xml:space="preserve"> stravné –</w:t>
      </w:r>
      <w:r>
        <w:t xml:space="preserve"> </w:t>
      </w:r>
      <w:r>
        <w:t xml:space="preserve">SW Windows </w:t>
      </w:r>
      <w:proofErr w:type="spellStart"/>
      <w:r>
        <w:t>BonAp</w:t>
      </w:r>
      <w:proofErr w:type="spellEnd"/>
      <w:r>
        <w:t xml:space="preserve"> Stravné v předpokládané ceně 15 850 Kč bez DPH, tj. 19 178,50 Kč vč. DPH.</w:t>
      </w:r>
      <w:r>
        <w:t xml:space="preserve"> </w:t>
      </w:r>
    </w:p>
    <w:p w14:paraId="42866450" w14:textId="77777777" w:rsidR="00E8095E" w:rsidRDefault="004472DB">
      <w:pPr>
        <w:ind w:left="-5"/>
      </w:pPr>
      <w:r>
        <w:t xml:space="preserve">Termíny instalace SW a výdejního terminálu navrhujeme v úterky nebo čtvrtky v co nejbližším možném termínu. </w:t>
      </w:r>
      <w:r>
        <w:t xml:space="preserve"> </w:t>
      </w:r>
    </w:p>
    <w:p w14:paraId="38C31EEA" w14:textId="77777777" w:rsidR="00E8095E" w:rsidRDefault="004472DB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085C649" w14:textId="77777777" w:rsidR="00E8095E" w:rsidRDefault="004472DB">
      <w:pPr>
        <w:ind w:left="-5"/>
      </w:pPr>
      <w:r>
        <w:t xml:space="preserve">Prosíme o potvrzení přijetí objednávky s ohledem na poučení níže z důvodu uveřejnění na registru smluv. </w:t>
      </w:r>
      <w:r>
        <w:t xml:space="preserve"> </w:t>
      </w:r>
    </w:p>
    <w:p w14:paraId="171498BE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0C3469AC" w14:textId="77777777" w:rsidR="00E8095E" w:rsidRDefault="004472DB">
      <w:pPr>
        <w:ind w:left="-5"/>
      </w:pPr>
      <w:r>
        <w:t>Děkuji.</w:t>
      </w:r>
      <w:r>
        <w:t xml:space="preserve"> </w:t>
      </w:r>
    </w:p>
    <w:p w14:paraId="51C6AB3F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4DA47FD4" w14:textId="77777777" w:rsidR="00E8095E" w:rsidRDefault="004472DB">
      <w:pPr>
        <w:ind w:left="-5"/>
      </w:pPr>
      <w:r>
        <w:t>S pozdravem a přáním příjemného dne</w:t>
      </w:r>
      <w:r>
        <w:t xml:space="preserve"> </w:t>
      </w:r>
    </w:p>
    <w:p w14:paraId="3AC8D017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44E3E7A9" w14:textId="77777777" w:rsidR="00E8095E" w:rsidRDefault="004472DB">
      <w:pPr>
        <w:ind w:left="-5"/>
      </w:pPr>
      <w:proofErr w:type="gramStart"/>
      <w:r>
        <w:t xml:space="preserve">hospodářka </w:t>
      </w:r>
      <w:r>
        <w:t xml:space="preserve">- </w:t>
      </w:r>
      <w:r>
        <w:t>účetní</w:t>
      </w:r>
      <w:proofErr w:type="gramEnd"/>
      <w:r>
        <w:t xml:space="preserve"> </w:t>
      </w:r>
    </w:p>
    <w:p w14:paraId="763B080C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51B0A367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007987C1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5159A8B7" w14:textId="77777777" w:rsidR="00E8095E" w:rsidRDefault="004472DB">
      <w:pPr>
        <w:ind w:left="-5"/>
      </w:pPr>
      <w:r>
        <w:t>dodavatelská i fakturační adresa:</w:t>
      </w:r>
      <w:r>
        <w:t xml:space="preserve"> </w:t>
      </w:r>
    </w:p>
    <w:p w14:paraId="77AA57C2" w14:textId="77777777" w:rsidR="00E8095E" w:rsidRDefault="004472DB">
      <w:pPr>
        <w:ind w:left="-5"/>
      </w:pPr>
      <w:r>
        <w:t>Střední škola F. D. Roosevelta Brno, příspěvková organizace</w:t>
      </w:r>
      <w:r>
        <w:t xml:space="preserve"> </w:t>
      </w:r>
    </w:p>
    <w:p w14:paraId="5CF5ACA1" w14:textId="77777777" w:rsidR="00E8095E" w:rsidRDefault="004472DB">
      <w:pPr>
        <w:ind w:left="-5"/>
      </w:pPr>
      <w:r>
        <w:t xml:space="preserve">Křižíkova </w:t>
      </w:r>
      <w:r>
        <w:t xml:space="preserve">1694/11 </w:t>
      </w:r>
    </w:p>
    <w:p w14:paraId="57EC7FC4" w14:textId="77777777" w:rsidR="00E8095E" w:rsidRDefault="004472DB">
      <w:pPr>
        <w:ind w:left="-5" w:right="3589"/>
        <w:jc w:val="left"/>
      </w:pPr>
      <w:r>
        <w:t xml:space="preserve">612 00 Brno </w:t>
      </w:r>
    </w:p>
    <w:p w14:paraId="26EE75E5" w14:textId="77777777" w:rsidR="00E8095E" w:rsidRDefault="004472DB">
      <w:pPr>
        <w:spacing w:after="1" w:line="239" w:lineRule="auto"/>
        <w:ind w:left="0" w:right="5288" w:firstLine="0"/>
        <w:jc w:val="left"/>
      </w:pPr>
      <w:r>
        <w:t>IČO: 00567191</w:t>
      </w:r>
      <w:r>
        <w:t xml:space="preserve"> </w:t>
      </w:r>
      <w:r>
        <w:t>DIČ: nejsme plátci DPH</w:t>
      </w:r>
      <w:r>
        <w:t xml:space="preserve"> e-</w:t>
      </w:r>
      <w:r>
        <w:t>mail sekretariát: skola@ssfdr.cz</w:t>
      </w:r>
      <w:r>
        <w:t xml:space="preserve"> </w:t>
      </w:r>
    </w:p>
    <w:p w14:paraId="252D970D" w14:textId="77777777" w:rsidR="00E8095E" w:rsidRDefault="004472DB">
      <w:pPr>
        <w:ind w:left="-5" w:right="3589"/>
        <w:jc w:val="left"/>
      </w:pPr>
      <w:r>
        <w:t xml:space="preserve">www.ssfdr.cz </w:t>
      </w:r>
    </w:p>
    <w:p w14:paraId="6108A4CA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23A6B5C5" w14:textId="77777777" w:rsidR="00E8095E" w:rsidRDefault="004472DB">
      <w:pPr>
        <w:ind w:left="-5"/>
      </w:pPr>
      <w:r>
        <w:t>Předmětnou objednávku zboží/služeb prodávající/zhotovitel akceptuje za podmínek stanovených v této objednávce potvrzením tohoto e</w:t>
      </w:r>
      <w:r>
        <w:t xml:space="preserve">-mailu. </w:t>
      </w:r>
    </w:p>
    <w:p w14:paraId="4D981EFB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p w14:paraId="5FE969E9" w14:textId="77777777" w:rsidR="00E8095E" w:rsidRDefault="004472DB">
      <w:pPr>
        <w:ind w:left="-5"/>
      </w:pPr>
      <w:r>
        <w:t xml:space="preserve">Tato objednávka/smlouva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objednávky/smlouvy v registru smluv včetně uvedení metadat provede objednatel. </w:t>
      </w:r>
      <w:r>
        <w:t xml:space="preserve"> </w:t>
      </w:r>
      <w:r>
        <w:t>Smluvní strany prohlašují, že žádná část objednávky/smlouvy nenaplňuje znaky obchodního tajemství (</w:t>
      </w:r>
      <w:proofErr w:type="spellStart"/>
      <w:r>
        <w:t>ust</w:t>
      </w:r>
      <w:proofErr w:type="spellEnd"/>
      <w:r>
        <w:t>. § 504 zákona číslo 89/2012 Sb., občanského zákoníku, v platném znění).</w:t>
      </w:r>
      <w:r>
        <w:t xml:space="preserve"> </w:t>
      </w:r>
    </w:p>
    <w:p w14:paraId="1890EA9C" w14:textId="77777777" w:rsidR="00E8095E" w:rsidRDefault="004472DB">
      <w:pPr>
        <w:ind w:left="-5"/>
      </w:pPr>
      <w:r>
        <w:t>Tato smlouva bude uzavřena na dobu určitou v trvání jednoho roku ode dne účinnosti této smlouvy. Nedojde</w:t>
      </w:r>
      <w:r>
        <w:t>-</w:t>
      </w:r>
      <w:r>
        <w:t xml:space="preserve">li žádné ze stran alespoň 30 dní před uplynutím této doby písemný projev protistrany směřující k ukončení smlouvy, prodlužuje se bez dalšího o jeden rok. Obdobný režim platí pro další následná prodlužování této </w:t>
      </w:r>
      <w:r>
        <w:t xml:space="preserve">smlouvy.  </w:t>
      </w:r>
    </w:p>
    <w:p w14:paraId="0A8529C8" w14:textId="77777777" w:rsidR="00E8095E" w:rsidRDefault="004472DB">
      <w:pPr>
        <w:ind w:left="-5"/>
      </w:pPr>
      <w:r>
        <w:t xml:space="preserve">Smlouvu mohou smluvní strany vypovědět s měsíční výpovědní lhůtou, která počíná běžet dnem následujícím po dni doručení výpovědi druhé ze smluvních </w:t>
      </w:r>
      <w:r>
        <w:t xml:space="preserve">stran. </w:t>
      </w:r>
    </w:p>
    <w:p w14:paraId="31A09F98" w14:textId="77777777" w:rsidR="00E8095E" w:rsidRDefault="004472DB">
      <w:pPr>
        <w:ind w:left="-5"/>
      </w:pPr>
      <w:r>
        <w:t xml:space="preserve">Tato </w:t>
      </w:r>
      <w:r>
        <w:t xml:space="preserve">smlouva bude platná podpisem obou dvou smluvních stran, účinná bude </w:t>
      </w:r>
      <w:r>
        <w:t xml:space="preserve">dnem vkladu do registru smluv. </w:t>
      </w:r>
    </w:p>
    <w:p w14:paraId="7A175E0F" w14:textId="77777777" w:rsidR="00E8095E" w:rsidRDefault="004472DB">
      <w:pPr>
        <w:spacing w:after="0" w:line="259" w:lineRule="auto"/>
        <w:ind w:left="0" w:firstLine="0"/>
        <w:jc w:val="left"/>
      </w:pPr>
      <w:r>
        <w:t xml:space="preserve"> </w:t>
      </w:r>
    </w:p>
    <w:sectPr w:rsidR="00E8095E">
      <w:pgSz w:w="11906" w:h="16838"/>
      <w:pgMar w:top="1468" w:right="1415" w:bottom="178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5E"/>
    <w:rsid w:val="004472DB"/>
    <w:rsid w:val="00E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977D"/>
  <w15:docId w15:val="{757651C1-A8E1-4C8D-92D0-266D5EB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2629</Characters>
  <Application>Microsoft Office Word</Application>
  <DocSecurity>0</DocSecurity>
  <Lines>21</Lines>
  <Paragraphs>6</Paragraphs>
  <ScaleCrop>false</ScaleCrop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2023-11-29T13:30:00Z</dcterms:created>
  <dcterms:modified xsi:type="dcterms:W3CDTF">2023-11-29T13:30:00Z</dcterms:modified>
</cp:coreProperties>
</file>