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8D66" w14:textId="077A0811" w:rsidR="007E6FFA" w:rsidRPr="00E95B74" w:rsidRDefault="00E95B74" w:rsidP="007E6FFA">
      <w:pPr>
        <w:tabs>
          <w:tab w:val="left" w:pos="6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E6FFA" w:rsidRPr="00E95B74">
        <w:rPr>
          <w:rFonts w:ascii="Arial" w:hAnsi="Arial" w:cs="Arial"/>
          <w:sz w:val="22"/>
          <w:szCs w:val="22"/>
        </w:rPr>
        <w:t>Čj.:</w:t>
      </w:r>
      <w:r w:rsidRPr="00E95B74">
        <w:rPr>
          <w:rFonts w:ascii="Arial" w:hAnsi="Arial" w:cs="Arial"/>
          <w:sz w:val="22"/>
          <w:szCs w:val="22"/>
        </w:rPr>
        <w:t xml:space="preserve"> </w:t>
      </w:r>
      <w:r w:rsidR="007F217F" w:rsidRPr="007F217F">
        <w:rPr>
          <w:rFonts w:ascii="Arial" w:hAnsi="Arial" w:cs="Arial"/>
          <w:sz w:val="22"/>
          <w:szCs w:val="22"/>
        </w:rPr>
        <w:t>SPU 451431/2023/508203/Ji</w:t>
      </w:r>
    </w:p>
    <w:p w14:paraId="66BE2DD0" w14:textId="6A64129F" w:rsidR="007E6FFA" w:rsidRPr="00DF65DA" w:rsidRDefault="00DF65DA" w:rsidP="00DF65DA">
      <w:pPr>
        <w:tabs>
          <w:tab w:val="left" w:pos="57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DF65DA">
        <w:rPr>
          <w:rFonts w:ascii="Arial" w:hAnsi="Arial" w:cs="Arial"/>
          <w:sz w:val="22"/>
          <w:szCs w:val="22"/>
        </w:rPr>
        <w:t xml:space="preserve">UID: </w:t>
      </w:r>
      <w:r w:rsidR="00AE039F" w:rsidRPr="00AE039F">
        <w:rPr>
          <w:rFonts w:ascii="Arial" w:hAnsi="Arial" w:cs="Arial"/>
          <w:sz w:val="22"/>
          <w:szCs w:val="22"/>
        </w:rPr>
        <w:t>spuess8c18daed</w:t>
      </w:r>
    </w:p>
    <w:p w14:paraId="02F45E44" w14:textId="77777777" w:rsidR="006F26F3" w:rsidRDefault="006F26F3" w:rsidP="007E6FFA">
      <w:pPr>
        <w:rPr>
          <w:rFonts w:ascii="Arial" w:hAnsi="Arial" w:cs="Arial"/>
          <w:b/>
          <w:bCs/>
          <w:sz w:val="22"/>
          <w:szCs w:val="22"/>
        </w:rPr>
      </w:pPr>
    </w:p>
    <w:p w14:paraId="28F06166" w14:textId="3A5250D9" w:rsidR="007E6FFA" w:rsidRPr="00FE179C" w:rsidRDefault="007E6FFA" w:rsidP="007E6FF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D561EB" w14:textId="77777777" w:rsidR="007E6FFA" w:rsidRPr="00FE179C" w:rsidRDefault="007E6FFA" w:rsidP="007E6FF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1D1A4260" w14:textId="77777777" w:rsidR="007E6FFA" w:rsidRPr="00FE179C" w:rsidRDefault="007E6FFA" w:rsidP="007E6FFA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137113BA" w14:textId="77777777" w:rsidR="007E6FFA" w:rsidRPr="00FE179C" w:rsidRDefault="007E6FFA" w:rsidP="007E6FF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740E788B" w14:textId="77777777" w:rsidR="007E6FFA" w:rsidRPr="00FE179C" w:rsidRDefault="007E6FFA" w:rsidP="007E6FF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Hartmannová,</w:t>
      </w:r>
      <w:r w:rsidRPr="00FE179C">
        <w:rPr>
          <w:rFonts w:ascii="Arial" w:hAnsi="Arial" w:cs="Arial"/>
          <w:sz w:val="22"/>
          <w:szCs w:val="22"/>
        </w:rPr>
        <w:t xml:space="preserve"> vedoucí </w:t>
      </w:r>
      <w:r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Chomutov</w:t>
      </w:r>
    </w:p>
    <w:p w14:paraId="6A33729E" w14:textId="77777777" w:rsidR="007E6FFA" w:rsidRPr="00FE179C" w:rsidRDefault="007E6FFA" w:rsidP="007E6FF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Jiráskova 2528, Chomutov, PSČ 430 03</w:t>
      </w:r>
      <w:r w:rsidRPr="00FE179C">
        <w:rPr>
          <w:rFonts w:ascii="Arial" w:hAnsi="Arial" w:cs="Arial"/>
          <w:sz w:val="22"/>
          <w:szCs w:val="22"/>
        </w:rPr>
        <w:t>,</w:t>
      </w:r>
    </w:p>
    <w:p w14:paraId="52C0F6A2" w14:textId="77777777" w:rsidR="007E6FFA" w:rsidRPr="00FE179C" w:rsidRDefault="007E6FFA" w:rsidP="007E6FF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FC27985" w14:textId="77777777" w:rsidR="007E6FFA" w:rsidRPr="00FE179C" w:rsidRDefault="007E6FFA" w:rsidP="007E6FF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4F272864" w14:textId="4F6B33A7" w:rsidR="00B07A01" w:rsidRPr="00C87C61" w:rsidRDefault="007E6FF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60011-3723001/0710</w:t>
      </w:r>
    </w:p>
    <w:p w14:paraId="7C5CE7BD" w14:textId="5EA96A81" w:rsidR="00B07A01" w:rsidRPr="00C87C61" w:rsidRDefault="00B07A01" w:rsidP="00DF65D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13333254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2E1E6CF3" w14:textId="278CF03D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</w:t>
      </w:r>
    </w:p>
    <w:p w14:paraId="6DD37FF3" w14:textId="53440309" w:rsidR="00C369B1" w:rsidRDefault="00D311B1" w:rsidP="00D311B1">
      <w:pPr>
        <w:pStyle w:val="Zkladntext3"/>
        <w:rPr>
          <w:rFonts w:ascii="Arial" w:hAnsi="Arial" w:cs="Arial"/>
          <w:sz w:val="22"/>
          <w:szCs w:val="22"/>
        </w:rPr>
      </w:pPr>
      <w:r w:rsidRPr="00C369B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b/>
          <w:bCs/>
          <w:sz w:val="22"/>
          <w:szCs w:val="22"/>
        </w:rPr>
        <w:t xml:space="preserve"> Miloslav Štípek, </w:t>
      </w:r>
      <w:r>
        <w:rPr>
          <w:rFonts w:ascii="Arial" w:hAnsi="Arial" w:cs="Arial"/>
          <w:sz w:val="22"/>
          <w:szCs w:val="22"/>
        </w:rPr>
        <w:t>r.</w:t>
      </w:r>
      <w:r w:rsidR="00C369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92F1A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58A936D" w14:textId="4F36CFD7" w:rsidR="00D311B1" w:rsidRDefault="00D311B1" w:rsidP="00D311B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792F1A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, Velemyšleves, PSČ </w:t>
      </w:r>
      <w:r w:rsidR="00792F1A">
        <w:rPr>
          <w:rFonts w:ascii="Arial" w:hAnsi="Arial" w:cs="Arial"/>
          <w:sz w:val="22"/>
          <w:szCs w:val="22"/>
        </w:rPr>
        <w:t>xxxxxxxxxx</w:t>
      </w:r>
    </w:p>
    <w:p w14:paraId="00468176" w14:textId="77777777" w:rsidR="00D311B1" w:rsidRDefault="00D311B1" w:rsidP="00D311B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412 94 467 – Zemědělský podnikatel – fyzická osoba</w:t>
      </w:r>
    </w:p>
    <w:p w14:paraId="65C7A7A4" w14:textId="0FFE1649" w:rsidR="0032654A" w:rsidRDefault="0032654A" w:rsidP="00DF65DA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E4F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nkovní spojení: </w:t>
      </w:r>
      <w:r w:rsidR="00792F1A">
        <w:rPr>
          <w:rFonts w:ascii="Arial" w:hAnsi="Arial" w:cs="Arial"/>
          <w:sz w:val="22"/>
          <w:szCs w:val="22"/>
        </w:rPr>
        <w:t>xxxxxxxxxxxxxxxxx</w:t>
      </w:r>
      <w:r>
        <w:rPr>
          <w:rFonts w:ascii="Arial" w:hAnsi="Arial" w:cs="Arial"/>
          <w:sz w:val="22"/>
          <w:szCs w:val="22"/>
        </w:rPr>
        <w:t xml:space="preserve">           č. ú. </w:t>
      </w:r>
      <w:r w:rsidR="00792F1A">
        <w:rPr>
          <w:rFonts w:ascii="Arial" w:hAnsi="Arial" w:cs="Arial"/>
          <w:sz w:val="22"/>
          <w:szCs w:val="22"/>
        </w:rPr>
        <w:t>xxxxxxxxxxxxxxxx</w:t>
      </w:r>
    </w:p>
    <w:p w14:paraId="23BD5460" w14:textId="1D44719F" w:rsidR="00B07A01" w:rsidRPr="00C87C61" w:rsidRDefault="00B07A01" w:rsidP="00DF65DA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15AB5DA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7FFF30E7" w14:textId="77777777" w:rsidR="00B07A01" w:rsidRPr="00C87C6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58BD7DE" w14:textId="32ADF145" w:rsidR="006F26F3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255FBCDC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4DD1D9C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D5A0E32" w14:textId="00414CC0" w:rsidR="00B07A01" w:rsidRPr="00F07AA3" w:rsidRDefault="00B07A01" w:rsidP="00F07AA3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C369B1">
        <w:rPr>
          <w:rFonts w:ascii="Arial" w:hAnsi="Arial" w:cs="Arial"/>
          <w:b/>
          <w:bCs/>
          <w:sz w:val="32"/>
          <w:szCs w:val="32"/>
        </w:rPr>
        <w:t>75</w:t>
      </w:r>
      <w:r w:rsidR="00F07AA3" w:rsidRPr="00F07AA3">
        <w:rPr>
          <w:rFonts w:ascii="Arial" w:hAnsi="Arial" w:cs="Arial"/>
          <w:b/>
          <w:bCs/>
          <w:sz w:val="32"/>
          <w:szCs w:val="32"/>
        </w:rPr>
        <w:t>N23/42</w:t>
      </w:r>
    </w:p>
    <w:p w14:paraId="32DF8801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4471614F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4CAEF076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93C11F6" w14:textId="7BA8C496" w:rsidR="00B07A01" w:rsidRDefault="00AB608B" w:rsidP="00DF65D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="00F07AA3">
        <w:rPr>
          <w:rFonts w:ascii="Arial" w:hAnsi="Arial" w:cs="Arial"/>
          <w:sz w:val="22"/>
          <w:szCs w:val="22"/>
        </w:rPr>
        <w:t>těmito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F07AA3">
        <w:rPr>
          <w:rFonts w:ascii="Arial" w:hAnsi="Arial" w:cs="Arial"/>
          <w:sz w:val="22"/>
          <w:szCs w:val="22"/>
        </w:rPr>
        <w:t xml:space="preserve">mi </w:t>
      </w:r>
      <w:r w:rsidRPr="00C87C61">
        <w:rPr>
          <w:rFonts w:ascii="Arial" w:hAnsi="Arial" w:cs="Arial"/>
          <w:sz w:val="22"/>
          <w:szCs w:val="22"/>
        </w:rPr>
        <w:t>pozemk</w:t>
      </w:r>
      <w:r w:rsidR="00F07AA3">
        <w:rPr>
          <w:rFonts w:ascii="Arial" w:hAnsi="Arial" w:cs="Arial"/>
          <w:sz w:val="22"/>
          <w:szCs w:val="22"/>
        </w:rPr>
        <w:t xml:space="preserve">y </w:t>
      </w:r>
      <w:r w:rsidR="00F36C02" w:rsidRPr="00C87C61">
        <w:rPr>
          <w:rFonts w:ascii="Arial" w:hAnsi="Arial" w:cs="Arial"/>
          <w:sz w:val="22"/>
          <w:szCs w:val="22"/>
        </w:rPr>
        <w:t>ve vlastnictví státu veden</w:t>
      </w:r>
      <w:r w:rsidRPr="00C87C61">
        <w:rPr>
          <w:rFonts w:ascii="Arial" w:hAnsi="Arial" w:cs="Arial"/>
          <w:sz w:val="22"/>
          <w:szCs w:val="22"/>
        </w:rPr>
        <w:t>ý</w:t>
      </w:r>
      <w:r w:rsidR="00F07AA3">
        <w:rPr>
          <w:rFonts w:ascii="Arial" w:hAnsi="Arial" w:cs="Arial"/>
          <w:sz w:val="22"/>
          <w:szCs w:val="22"/>
        </w:rPr>
        <w:t xml:space="preserve">mi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F07AA3">
        <w:rPr>
          <w:rFonts w:ascii="Arial" w:hAnsi="Arial" w:cs="Arial"/>
          <w:sz w:val="22"/>
          <w:szCs w:val="22"/>
        </w:rPr>
        <w:t xml:space="preserve">Ústecký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F07AA3">
        <w:rPr>
          <w:rFonts w:ascii="Arial" w:hAnsi="Arial" w:cs="Arial"/>
          <w:sz w:val="22"/>
          <w:szCs w:val="22"/>
        </w:rPr>
        <w:t>Chomutov</w:t>
      </w:r>
    </w:p>
    <w:p w14:paraId="163FCBF7" w14:textId="77777777" w:rsidR="00B34519" w:rsidRDefault="00B34519" w:rsidP="00DF65DA">
      <w:pPr>
        <w:jc w:val="both"/>
        <w:rPr>
          <w:rFonts w:ascii="Arial" w:hAnsi="Arial" w:cs="Arial"/>
          <w:sz w:val="22"/>
          <w:szCs w:val="22"/>
        </w:rPr>
      </w:pPr>
    </w:p>
    <w:p w14:paraId="632CA1F5" w14:textId="2B13F672" w:rsidR="00B34519" w:rsidRDefault="00B34519" w:rsidP="00DF6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Aktualizace nájemní smlouvy č. 310N08/42.</w:t>
      </w:r>
    </w:p>
    <w:p w14:paraId="7D228628" w14:textId="77777777" w:rsidR="00B34519" w:rsidRPr="00C87C61" w:rsidRDefault="00B34519" w:rsidP="00DF65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552"/>
        <w:gridCol w:w="992"/>
        <w:gridCol w:w="992"/>
        <w:gridCol w:w="1843"/>
        <w:gridCol w:w="1627"/>
      </w:tblGrid>
      <w:tr w:rsidR="00B07A01" w:rsidRPr="00C87C61" w14:paraId="097C67C1" w14:textId="77777777" w:rsidTr="00B34519">
        <w:trPr>
          <w:cantSplit/>
        </w:trPr>
        <w:tc>
          <w:tcPr>
            <w:tcW w:w="1204" w:type="dxa"/>
          </w:tcPr>
          <w:p w14:paraId="4089E734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552" w:type="dxa"/>
          </w:tcPr>
          <w:p w14:paraId="057791C2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571F671D" w14:textId="4C3C59F2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</w:t>
            </w:r>
            <w:r w:rsidR="00F07A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6AC3A0BE" w14:textId="134C5FCA" w:rsidR="00B07A01" w:rsidRPr="00C87C61" w:rsidRDefault="002B35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07A01" w:rsidRPr="00C87C61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07A01" w:rsidRPr="00C87C61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843" w:type="dxa"/>
          </w:tcPr>
          <w:p w14:paraId="6DFA97BA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27" w:type="dxa"/>
          </w:tcPr>
          <w:p w14:paraId="419B9A54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E203D" w:rsidRPr="00C87C61" w14:paraId="4EAD6039" w14:textId="77777777" w:rsidTr="00B34519">
        <w:trPr>
          <w:cantSplit/>
        </w:trPr>
        <w:tc>
          <w:tcPr>
            <w:tcW w:w="1204" w:type="dxa"/>
          </w:tcPr>
          <w:p w14:paraId="04A5056C" w14:textId="34A4CD83" w:rsidR="00EE203D" w:rsidRPr="00C87C61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Bílence</w:t>
            </w:r>
          </w:p>
        </w:tc>
        <w:tc>
          <w:tcPr>
            <w:tcW w:w="2552" w:type="dxa"/>
          </w:tcPr>
          <w:p w14:paraId="49CDBD73" w14:textId="531CD0FB" w:rsidR="00EE203D" w:rsidRPr="00C87C61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Škrle</w:t>
            </w:r>
          </w:p>
        </w:tc>
        <w:tc>
          <w:tcPr>
            <w:tcW w:w="992" w:type="dxa"/>
          </w:tcPr>
          <w:p w14:paraId="74E9CDF9" w14:textId="6ADA9AE0" w:rsidR="00EE203D" w:rsidRPr="00C87C61" w:rsidRDefault="00EE203D" w:rsidP="00EE20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992" w:type="dxa"/>
          </w:tcPr>
          <w:p w14:paraId="488FCA8F" w14:textId="45CE91A5" w:rsidR="00EE203D" w:rsidRPr="00C87C61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956</w:t>
            </w:r>
          </w:p>
        </w:tc>
        <w:tc>
          <w:tcPr>
            <w:tcW w:w="1843" w:type="dxa"/>
          </w:tcPr>
          <w:p w14:paraId="4F5AA897" w14:textId="4AD81D1B" w:rsidR="00EE203D" w:rsidRPr="00C87C61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2,5865 ha část</w:t>
            </w:r>
          </w:p>
        </w:tc>
        <w:tc>
          <w:tcPr>
            <w:tcW w:w="1627" w:type="dxa"/>
          </w:tcPr>
          <w:p w14:paraId="64027E1F" w14:textId="01C786A4" w:rsidR="00EE203D" w:rsidRPr="00C87C61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43FE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E203D" w:rsidRPr="00C87C61" w14:paraId="26900B8A" w14:textId="77777777" w:rsidTr="00B34519">
        <w:trPr>
          <w:cantSplit/>
        </w:trPr>
        <w:tc>
          <w:tcPr>
            <w:tcW w:w="1204" w:type="dxa"/>
          </w:tcPr>
          <w:p w14:paraId="132A6BC9" w14:textId="7D58386D" w:rsidR="00EE203D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Bílence</w:t>
            </w:r>
          </w:p>
        </w:tc>
        <w:tc>
          <w:tcPr>
            <w:tcW w:w="2552" w:type="dxa"/>
          </w:tcPr>
          <w:p w14:paraId="5D75B4CA" w14:textId="19F0656C" w:rsidR="00EE203D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Škrle</w:t>
            </w:r>
          </w:p>
        </w:tc>
        <w:tc>
          <w:tcPr>
            <w:tcW w:w="992" w:type="dxa"/>
          </w:tcPr>
          <w:p w14:paraId="07A5A11F" w14:textId="2F9F11CB" w:rsidR="00EE203D" w:rsidRDefault="00EE203D" w:rsidP="00EE20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822DFC6" w14:textId="25CA0DCB" w:rsidR="00EE203D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992</w:t>
            </w:r>
          </w:p>
        </w:tc>
        <w:tc>
          <w:tcPr>
            <w:tcW w:w="1843" w:type="dxa"/>
          </w:tcPr>
          <w:p w14:paraId="6CEFB400" w14:textId="5235BCD7" w:rsidR="00EE203D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0,0230 ha část </w:t>
            </w:r>
          </w:p>
        </w:tc>
        <w:tc>
          <w:tcPr>
            <w:tcW w:w="1627" w:type="dxa"/>
          </w:tcPr>
          <w:p w14:paraId="42D9549E" w14:textId="2E9A21AD" w:rsidR="00EE203D" w:rsidRDefault="00EE203D" w:rsidP="00EE203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43FE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B35E3" w:rsidRPr="00C87C61" w14:paraId="11F39BA6" w14:textId="77777777" w:rsidTr="00B34519">
        <w:trPr>
          <w:cantSplit/>
        </w:trPr>
        <w:tc>
          <w:tcPr>
            <w:tcW w:w="1204" w:type="dxa"/>
          </w:tcPr>
          <w:p w14:paraId="7CDA216D" w14:textId="11C7042A" w:rsidR="002B35E3" w:rsidRDefault="002B35E3" w:rsidP="002B35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</w:t>
            </w:r>
          </w:p>
        </w:tc>
        <w:tc>
          <w:tcPr>
            <w:tcW w:w="2552" w:type="dxa"/>
          </w:tcPr>
          <w:p w14:paraId="57415426" w14:textId="1AF78AF0" w:rsidR="002B35E3" w:rsidRDefault="002B35E3" w:rsidP="002B35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Vysočany u Chomutova</w:t>
            </w:r>
          </w:p>
        </w:tc>
        <w:tc>
          <w:tcPr>
            <w:tcW w:w="992" w:type="dxa"/>
          </w:tcPr>
          <w:p w14:paraId="004611E5" w14:textId="2599DE33" w:rsidR="002B35E3" w:rsidRDefault="002B35E3" w:rsidP="002B35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B293ABC" w14:textId="12309310" w:rsidR="002B35E3" w:rsidRDefault="002B35E3" w:rsidP="002B35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03D">
              <w:rPr>
                <w:rFonts w:ascii="Arial" w:hAnsi="Arial" w:cs="Arial"/>
                <w:sz w:val="22"/>
                <w:szCs w:val="22"/>
              </w:rPr>
              <w:t>1226</w:t>
            </w:r>
          </w:p>
        </w:tc>
        <w:tc>
          <w:tcPr>
            <w:tcW w:w="1843" w:type="dxa"/>
          </w:tcPr>
          <w:p w14:paraId="17BF0F26" w14:textId="490BB099" w:rsidR="002B35E3" w:rsidRDefault="00EE203D" w:rsidP="002B35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34519">
              <w:rPr>
                <w:rFonts w:ascii="Arial" w:hAnsi="Arial" w:cs="Arial"/>
                <w:sz w:val="22"/>
                <w:szCs w:val="22"/>
              </w:rPr>
              <w:t>,0986 ha</w:t>
            </w:r>
          </w:p>
        </w:tc>
        <w:tc>
          <w:tcPr>
            <w:tcW w:w="1627" w:type="dxa"/>
          </w:tcPr>
          <w:p w14:paraId="17B4E64B" w14:textId="698191C7" w:rsidR="002B35E3" w:rsidRDefault="002B35E3" w:rsidP="002B35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orná půda</w:t>
            </w:r>
          </w:p>
        </w:tc>
      </w:tr>
    </w:tbl>
    <w:p w14:paraId="124A9A60" w14:textId="543F544A" w:rsidR="00B07A01" w:rsidRPr="00C87C61" w:rsidRDefault="00F07AA3" w:rsidP="00545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výměra propachtovaných pozemků činí </w:t>
      </w:r>
      <w:r w:rsidR="00B34519">
        <w:rPr>
          <w:rFonts w:ascii="Arial" w:hAnsi="Arial" w:cs="Arial"/>
          <w:sz w:val="22"/>
          <w:szCs w:val="22"/>
        </w:rPr>
        <w:t>3,7081</w:t>
      </w:r>
      <w:r>
        <w:rPr>
          <w:rFonts w:ascii="Arial" w:hAnsi="Arial" w:cs="Arial"/>
          <w:sz w:val="22"/>
          <w:szCs w:val="22"/>
        </w:rPr>
        <w:t xml:space="preserve"> ha.</w:t>
      </w:r>
    </w:p>
    <w:p w14:paraId="39C556A5" w14:textId="77777777" w:rsidR="002E24A1" w:rsidRPr="00C87C61" w:rsidRDefault="002E24A1" w:rsidP="00F07AA3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299D8F9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4325AAEA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388A7F8" w14:textId="148AB4B1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F07AA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F07AA3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5CA0CE67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6E04EF2B" w14:textId="77777777" w:rsidR="00486BED" w:rsidRPr="00C87C61" w:rsidRDefault="00486BED" w:rsidP="00486BED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7A22404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0A695AF3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06D2E244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4E7475" w14:textId="0CB0BBA4" w:rsidR="008014B1" w:rsidRPr="00F07AA3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F07AA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</w:t>
      </w:r>
      <w:r w:rsidR="00F07AA3"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F07AA3">
        <w:rPr>
          <w:rFonts w:ascii="Arial" w:hAnsi="Arial" w:cs="Arial"/>
          <w:iCs/>
          <w:sz w:val="22"/>
          <w:szCs w:val="22"/>
        </w:rPr>
        <w:t xml:space="preserve">hospodařit na </w:t>
      </w:r>
      <w:r w:rsidR="00BE4590">
        <w:rPr>
          <w:rFonts w:ascii="Arial" w:hAnsi="Arial" w:cs="Arial"/>
          <w:iCs/>
          <w:sz w:val="22"/>
          <w:szCs w:val="22"/>
        </w:rPr>
        <w:t>nich</w:t>
      </w:r>
      <w:r w:rsidRPr="00F07AA3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F07AA3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22717369"/>
      <w:r w:rsidR="008014B1" w:rsidRPr="00C87C61">
        <w:rPr>
          <w:rFonts w:ascii="Arial" w:hAnsi="Arial" w:cs="Arial"/>
          <w:iCs/>
          <w:sz w:val="22"/>
          <w:szCs w:val="22"/>
        </w:rPr>
        <w:t xml:space="preserve">a dále pak dodržovat omezení </w:t>
      </w:r>
      <w:r w:rsidR="0057663C" w:rsidRPr="00C87C61">
        <w:rPr>
          <w:rFonts w:ascii="Arial" w:hAnsi="Arial" w:cs="Arial"/>
          <w:iCs/>
          <w:sz w:val="22"/>
          <w:szCs w:val="22"/>
        </w:rPr>
        <w:t xml:space="preserve">daná </w:t>
      </w:r>
      <w:r w:rsidR="008014B1" w:rsidRPr="00C87C61">
        <w:rPr>
          <w:rFonts w:ascii="Arial" w:hAnsi="Arial" w:cs="Arial"/>
          <w:iCs/>
          <w:sz w:val="22"/>
          <w:szCs w:val="22"/>
        </w:rPr>
        <w:t>§ 46 zákon</w:t>
      </w:r>
      <w:r w:rsidR="0057663C" w:rsidRPr="00C87C61">
        <w:rPr>
          <w:rFonts w:ascii="Arial" w:hAnsi="Arial" w:cs="Arial"/>
          <w:iCs/>
          <w:sz w:val="22"/>
          <w:szCs w:val="22"/>
        </w:rPr>
        <w:t>a</w:t>
      </w:r>
      <w:r w:rsidR="008014B1" w:rsidRPr="00C87C61">
        <w:rPr>
          <w:rFonts w:ascii="Arial" w:hAnsi="Arial" w:cs="Arial"/>
          <w:iCs/>
          <w:sz w:val="22"/>
          <w:szCs w:val="22"/>
        </w:rPr>
        <w:t xml:space="preserve"> č. 114/1992 Sb., o ochraně přírody a krajiny, ve znění pozdějších předpisů,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vyplývající z existence památného stromu,</w:t>
      </w:r>
    </w:p>
    <w:bookmarkEnd w:id="0"/>
    <w:p w14:paraId="399CF29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F3BC03" w14:textId="77777777" w:rsidR="0075425E" w:rsidRDefault="0075425E" w:rsidP="00DF65D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7FABC6" w14:textId="01538A78" w:rsidR="00B07A01" w:rsidRDefault="00B07A01" w:rsidP="00DF65D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16A82299" w14:textId="77777777" w:rsidR="00CE4F73" w:rsidRPr="00C87C61" w:rsidRDefault="00CE4F73" w:rsidP="00DF65D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1ED9F4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40514AD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1F72A88" w14:textId="12FBBD92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Pr="00BE4590">
        <w:rPr>
          <w:rFonts w:ascii="Arial" w:hAnsi="Arial" w:cs="Arial"/>
          <w:iCs/>
          <w:sz w:val="22"/>
          <w:szCs w:val="22"/>
        </w:rPr>
        <w:t xml:space="preserve"> formou nahlédnutí do evidence rozborů a </w:t>
      </w:r>
      <w:r w:rsidRPr="00C87C61">
        <w:rPr>
          <w:rFonts w:ascii="Arial" w:hAnsi="Arial" w:cs="Arial"/>
          <w:sz w:val="22"/>
          <w:szCs w:val="22"/>
        </w:rPr>
        <w:t>vstupem na pozem</w:t>
      </w:r>
      <w:r w:rsidR="004A2C3C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2277CA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FE5AC97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BE459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91B175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5C2405" w14:textId="77777777" w:rsidR="00B07A01" w:rsidRPr="00BE4590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4590">
        <w:rPr>
          <w:rFonts w:ascii="Arial" w:hAnsi="Arial" w:cs="Arial"/>
          <w:sz w:val="22"/>
          <w:szCs w:val="22"/>
        </w:rPr>
        <w:t xml:space="preserve">f) </w:t>
      </w:r>
      <w:r w:rsidR="00B07A01" w:rsidRPr="00BE4590">
        <w:rPr>
          <w:rFonts w:ascii="Arial" w:hAnsi="Arial" w:cs="Arial"/>
          <w:sz w:val="22"/>
          <w:szCs w:val="22"/>
        </w:rPr>
        <w:t>provádět podle podmínek sběr kamene,</w:t>
      </w:r>
    </w:p>
    <w:p w14:paraId="0CDEE0D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41F86" w14:textId="4F1E14FF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BE4590">
        <w:rPr>
          <w:rFonts w:ascii="Arial" w:hAnsi="Arial" w:cs="Arial"/>
          <w:sz w:val="22"/>
          <w:szCs w:val="22"/>
        </w:rPr>
        <w:t xml:space="preserve">cích </w:t>
      </w:r>
      <w:r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51A30D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0AE27" w14:textId="025D8029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BE4590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BE4590">
        <w:rPr>
          <w:rFonts w:ascii="Arial" w:hAnsi="Arial" w:cs="Arial"/>
          <w:sz w:val="22"/>
          <w:szCs w:val="22"/>
        </w:rPr>
        <w:t>ž jsou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38B5E64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5504960" w14:textId="2CBC1EAC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BE4590">
        <w:rPr>
          <w:rFonts w:ascii="Arial" w:hAnsi="Arial" w:cs="Arial"/>
          <w:sz w:val="22"/>
          <w:szCs w:val="22"/>
        </w:rPr>
        <w:t xml:space="preserve">é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BE4590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BE4590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BE4590"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41BACF5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208EA2DC" w14:textId="1B0AA3E5" w:rsidR="00DF65DA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C87C61">
        <w:rPr>
          <w:rFonts w:ascii="Arial" w:hAnsi="Arial" w:cs="Arial"/>
          <w:sz w:val="22"/>
          <w:szCs w:val="22"/>
        </w:rPr>
        <w:t>j)</w:t>
      </w:r>
      <w:r w:rsidR="00BE4590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BE4590"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 xml:space="preserve">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BE4590">
        <w:rPr>
          <w:rFonts w:ascii="Arial" w:hAnsi="Arial" w:cs="Arial"/>
          <w:sz w:val="22"/>
          <w:szCs w:val="22"/>
        </w:rPr>
        <w:t xml:space="preserve">ých </w:t>
      </w:r>
      <w:r w:rsidR="00FD5908" w:rsidRPr="00C87C61">
        <w:rPr>
          <w:rFonts w:ascii="Arial" w:hAnsi="Arial" w:cs="Arial"/>
          <w:sz w:val="22"/>
          <w:szCs w:val="22"/>
        </w:rPr>
        <w:t>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BE4590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BE4590">
        <w:rPr>
          <w:rFonts w:ascii="Arial" w:hAnsi="Arial" w:cs="Arial"/>
          <w:sz w:val="22"/>
          <w:szCs w:val="22"/>
        </w:rPr>
        <w:t>ž jsou</w:t>
      </w:r>
      <w:r w:rsidR="00E95B9C" w:rsidRPr="00C87C61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BE4590">
        <w:rPr>
          <w:rFonts w:ascii="Arial" w:hAnsi="Arial" w:cs="Arial"/>
          <w:bCs/>
          <w:sz w:val="22"/>
          <w:szCs w:val="22"/>
        </w:rPr>
        <w:t xml:space="preserve">kách </w:t>
      </w:r>
      <w:r w:rsidR="00DC0B2F" w:rsidRPr="00C87C61">
        <w:rPr>
          <w:rFonts w:ascii="Arial" w:hAnsi="Arial" w:cs="Arial"/>
          <w:bCs/>
          <w:sz w:val="22"/>
          <w:szCs w:val="22"/>
        </w:rPr>
        <w:t>a poloze bod</w:t>
      </w:r>
      <w:r w:rsidR="00BE4590">
        <w:rPr>
          <w:rFonts w:ascii="Arial" w:hAnsi="Arial" w:cs="Arial"/>
          <w:bCs/>
          <w:sz w:val="22"/>
          <w:szCs w:val="22"/>
        </w:rPr>
        <w:t xml:space="preserve">ů </w:t>
      </w:r>
      <w:r w:rsidR="00DC0B2F"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26513403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4A8CB85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3886EB9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8F95358" w14:textId="61EB6975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BE4590">
        <w:rPr>
          <w:rFonts w:ascii="Arial" w:hAnsi="Arial" w:cs="Arial"/>
          <w:sz w:val="22"/>
          <w:szCs w:val="22"/>
        </w:rPr>
        <w:t xml:space="preserve">1. </w:t>
      </w:r>
      <w:r w:rsidR="00CE4F73">
        <w:rPr>
          <w:rFonts w:ascii="Arial" w:hAnsi="Arial" w:cs="Arial"/>
          <w:sz w:val="22"/>
          <w:szCs w:val="22"/>
        </w:rPr>
        <w:t>1</w:t>
      </w:r>
      <w:r w:rsidR="00DE2307">
        <w:rPr>
          <w:rFonts w:ascii="Arial" w:hAnsi="Arial" w:cs="Arial"/>
          <w:sz w:val="22"/>
          <w:szCs w:val="22"/>
        </w:rPr>
        <w:t>2</w:t>
      </w:r>
      <w:r w:rsidR="00BE4590">
        <w:rPr>
          <w:rFonts w:ascii="Arial" w:hAnsi="Arial" w:cs="Arial"/>
          <w:sz w:val="22"/>
          <w:szCs w:val="22"/>
        </w:rPr>
        <w:t xml:space="preserve">. 2023 </w:t>
      </w:r>
      <w:r w:rsidRPr="00C87C61">
        <w:rPr>
          <w:rFonts w:ascii="Arial" w:hAnsi="Arial" w:cs="Arial"/>
          <w:sz w:val="22"/>
          <w:szCs w:val="22"/>
        </w:rPr>
        <w:t>na dobu neurčitou.</w:t>
      </w:r>
    </w:p>
    <w:p w14:paraId="2FFF2545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A459AC9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B4FFF3E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6FFA86B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8ECE1DE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A7C4CD8" w14:textId="3F616BC2" w:rsidR="00F871D4" w:rsidRPr="004A2C3C" w:rsidRDefault="00DD3CCC" w:rsidP="00F871D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1F451A7" w14:textId="77777777" w:rsidR="00432313" w:rsidRPr="00C87C61" w:rsidRDefault="00432313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C9FF176" w14:textId="0EA24F1F" w:rsidR="00DF65DA" w:rsidRPr="00DF65DA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E4590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BE4590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proofErr w:type="gramStart"/>
      <w:r w:rsidR="00BE4590">
        <w:rPr>
          <w:rFonts w:ascii="Arial" w:hAnsi="Arial" w:cs="Arial"/>
          <w:sz w:val="22"/>
          <w:szCs w:val="22"/>
        </w:rPr>
        <w:t xml:space="preserve">je </w:t>
      </w:r>
      <w:r w:rsidRPr="00C87C61">
        <w:rPr>
          <w:rFonts w:ascii="Arial" w:hAnsi="Arial" w:cs="Arial"/>
          <w:sz w:val="22"/>
          <w:szCs w:val="22"/>
        </w:rPr>
        <w:t xml:space="preserve"> k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BE4590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</w:t>
      </w:r>
      <w:r w:rsidR="00BE4590">
        <w:rPr>
          <w:rFonts w:ascii="Arial" w:hAnsi="Arial" w:cs="Arial"/>
          <w:sz w:val="22"/>
          <w:szCs w:val="22"/>
        </w:rPr>
        <w:t>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  <w:bookmarkStart w:id="6" w:name="_Hlk25313698"/>
    </w:p>
    <w:p w14:paraId="0336F573" w14:textId="444DE715" w:rsidR="00D56DF2" w:rsidRPr="00C87C61" w:rsidRDefault="00D56DF2" w:rsidP="00DF65DA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342A94FD" w14:textId="77777777" w:rsidR="0075425E" w:rsidRDefault="0075425E" w:rsidP="00DF65DA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</w:p>
    <w:p w14:paraId="56CE5BF4" w14:textId="77777777" w:rsidR="0075425E" w:rsidRDefault="0075425E" w:rsidP="00DF65DA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</w:p>
    <w:p w14:paraId="0800DB5C" w14:textId="60A28B7E" w:rsidR="006F26F3" w:rsidRDefault="00DB1986" w:rsidP="00DF65DA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</w:t>
      </w:r>
    </w:p>
    <w:p w14:paraId="766BFB37" w14:textId="3781C21E" w:rsidR="00DF65DA" w:rsidRDefault="00D56DF2" w:rsidP="0075425E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3862EB59" w14:textId="77777777" w:rsidR="00DF65DA" w:rsidRDefault="00DF65DA" w:rsidP="00DF65D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883AEFF" w14:textId="77777777" w:rsidR="00486BED" w:rsidRDefault="00650138" w:rsidP="00486BE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1E12455" w14:textId="77777777" w:rsidR="00486BED" w:rsidRDefault="00486BED" w:rsidP="00486BE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5252EA6" w14:textId="3EDD10FA" w:rsidR="00486BED" w:rsidRDefault="00486BED" w:rsidP="00486BE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C87C61">
        <w:rPr>
          <w:rFonts w:ascii="Arial" w:hAnsi="Arial" w:cs="Arial"/>
          <w:sz w:val="22"/>
          <w:szCs w:val="22"/>
        </w:rPr>
        <w:t>Tato smlouva zaniká dnem úmrtí pachtýře.</w:t>
      </w:r>
    </w:p>
    <w:p w14:paraId="6763CCDA" w14:textId="77777777" w:rsidR="00C30F90" w:rsidRPr="00C87C61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6B1A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4DCACB3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E375AA" w14:textId="7CE1B6B3" w:rsidR="00B07A01" w:rsidRPr="00C87C61" w:rsidRDefault="00BE4590" w:rsidP="00BE45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C25F5CA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7532A1E" w14:textId="1F94EFC6" w:rsidR="00B07A01" w:rsidRPr="00C87C61" w:rsidRDefault="00BE4590" w:rsidP="00BE45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C836B63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BB6810" w14:textId="15DB92BC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DE2307">
        <w:rPr>
          <w:rFonts w:ascii="Arial" w:hAnsi="Arial" w:cs="Arial"/>
          <w:sz w:val="22"/>
          <w:szCs w:val="22"/>
        </w:rPr>
        <w:t>24.726</w:t>
      </w:r>
      <w:r w:rsidRPr="00C87C61">
        <w:rPr>
          <w:rFonts w:ascii="Arial" w:hAnsi="Arial" w:cs="Arial"/>
          <w:sz w:val="22"/>
          <w:szCs w:val="22"/>
        </w:rPr>
        <w:t xml:space="preserve"> Kč (slovy: </w:t>
      </w:r>
      <w:r w:rsidR="00DE2307">
        <w:rPr>
          <w:rFonts w:ascii="Arial" w:hAnsi="Arial" w:cs="Arial"/>
          <w:sz w:val="22"/>
          <w:szCs w:val="22"/>
        </w:rPr>
        <w:t xml:space="preserve">dvacet čtyři tisíc sedm set dvacet šest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894295E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703E937" w14:textId="65B6609C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E4590">
        <w:rPr>
          <w:rFonts w:ascii="Arial" w:hAnsi="Arial" w:cs="Arial"/>
          <w:bCs/>
          <w:sz w:val="22"/>
          <w:szCs w:val="22"/>
        </w:rPr>
        <w:t>202</w:t>
      </w:r>
      <w:r w:rsidR="00CE4F73">
        <w:rPr>
          <w:rFonts w:ascii="Arial" w:hAnsi="Arial" w:cs="Arial"/>
          <w:bCs/>
          <w:sz w:val="22"/>
          <w:szCs w:val="22"/>
        </w:rPr>
        <w:t>4</w:t>
      </w:r>
      <w:r w:rsidR="00BE4590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75425E">
        <w:rPr>
          <w:rFonts w:ascii="Arial" w:hAnsi="Arial" w:cs="Arial"/>
          <w:sz w:val="22"/>
          <w:szCs w:val="22"/>
        </w:rPr>
        <w:t>20.593</w:t>
      </w:r>
      <w:r w:rsidR="00CE4F73" w:rsidRPr="00C87C61">
        <w:rPr>
          <w:rFonts w:ascii="Arial" w:hAnsi="Arial" w:cs="Arial"/>
          <w:sz w:val="22"/>
          <w:szCs w:val="22"/>
        </w:rPr>
        <w:t xml:space="preserve"> Kč (slovy: </w:t>
      </w:r>
      <w:r w:rsidR="0075425E">
        <w:rPr>
          <w:rFonts w:ascii="Arial" w:hAnsi="Arial" w:cs="Arial"/>
          <w:sz w:val="22"/>
          <w:szCs w:val="22"/>
        </w:rPr>
        <w:t>dvacet tisíc pět set devadesát tři</w:t>
      </w:r>
      <w:r w:rsidR="00CE4F73">
        <w:rPr>
          <w:rFonts w:ascii="Arial" w:hAnsi="Arial" w:cs="Arial"/>
          <w:sz w:val="22"/>
          <w:szCs w:val="22"/>
        </w:rPr>
        <w:t xml:space="preserve"> </w:t>
      </w:r>
      <w:r w:rsidR="00CE4F73" w:rsidRPr="00C87C61">
        <w:rPr>
          <w:rFonts w:ascii="Arial" w:hAnsi="Arial" w:cs="Arial"/>
          <w:sz w:val="22"/>
          <w:szCs w:val="22"/>
        </w:rPr>
        <w:t>korun českých)</w:t>
      </w:r>
      <w:r w:rsidR="00CE4F73">
        <w:rPr>
          <w:rFonts w:ascii="Arial" w:hAnsi="Arial" w:cs="Arial"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a bude uhrazeno k 1. 10. </w:t>
      </w:r>
      <w:r w:rsidR="00BE4590">
        <w:rPr>
          <w:rFonts w:ascii="Arial" w:hAnsi="Arial" w:cs="Arial"/>
          <w:bCs/>
          <w:sz w:val="22"/>
          <w:szCs w:val="22"/>
        </w:rPr>
        <w:t>202</w:t>
      </w:r>
      <w:r w:rsidR="00CE4F73">
        <w:rPr>
          <w:rFonts w:ascii="Arial" w:hAnsi="Arial" w:cs="Arial"/>
          <w:bCs/>
          <w:sz w:val="22"/>
          <w:szCs w:val="22"/>
        </w:rPr>
        <w:t>4</w:t>
      </w:r>
      <w:r w:rsidR="00BE4590">
        <w:rPr>
          <w:rFonts w:ascii="Arial" w:hAnsi="Arial" w:cs="Arial"/>
          <w:bCs/>
          <w:sz w:val="22"/>
          <w:szCs w:val="22"/>
        </w:rPr>
        <w:t>.</w:t>
      </w:r>
    </w:p>
    <w:p w14:paraId="6C16DCA9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41C3EFF" w14:textId="7AD8A296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E4590">
        <w:rPr>
          <w:rFonts w:ascii="Arial" w:hAnsi="Arial" w:cs="Arial"/>
          <w:b w:val="0"/>
          <w:sz w:val="22"/>
          <w:szCs w:val="22"/>
        </w:rPr>
        <w:t>60011-3723001/0710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5425E">
        <w:rPr>
          <w:rFonts w:ascii="Arial" w:hAnsi="Arial" w:cs="Arial"/>
          <w:b w:val="0"/>
          <w:sz w:val="22"/>
          <w:szCs w:val="22"/>
        </w:rPr>
        <w:t>75</w:t>
      </w:r>
      <w:r w:rsidR="00BE4590">
        <w:rPr>
          <w:rFonts w:ascii="Arial" w:hAnsi="Arial" w:cs="Arial"/>
          <w:b w:val="0"/>
          <w:sz w:val="22"/>
          <w:szCs w:val="22"/>
        </w:rPr>
        <w:t>12342.</w:t>
      </w:r>
    </w:p>
    <w:p w14:paraId="0AA9A35E" w14:textId="7448B739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28ED01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768E9DC" w14:textId="6493488F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5425E">
        <w:rPr>
          <w:rFonts w:ascii="Arial" w:hAnsi="Arial" w:cs="Arial"/>
          <w:sz w:val="22"/>
          <w:szCs w:val="22"/>
        </w:rPr>
        <w:t>75</w:t>
      </w:r>
      <w:r w:rsidR="00BE4590">
        <w:rPr>
          <w:rFonts w:ascii="Arial" w:hAnsi="Arial" w:cs="Arial"/>
          <w:sz w:val="22"/>
          <w:szCs w:val="22"/>
        </w:rPr>
        <w:t>12342.</w:t>
      </w:r>
    </w:p>
    <w:p w14:paraId="7EE05ED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A3F1C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C7ECFEF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3BCACC1" w14:textId="5457CD37" w:rsidR="00432313" w:rsidRDefault="000302A4" w:rsidP="00BF5CD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3317CF95" w14:textId="44ED6EB3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38348BB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F185FC2" w14:textId="27916E29" w:rsidR="00BF5CD8" w:rsidRPr="00DF65DA" w:rsidRDefault="00EF3435" w:rsidP="00DF65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AEC3040" w14:textId="77777777" w:rsidR="00BF5CD8" w:rsidRDefault="00BF5CD8" w:rsidP="00BE4590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3566196C" w14:textId="551E6A98" w:rsidR="00B07A01" w:rsidRPr="00BE4590" w:rsidRDefault="00AB1651" w:rsidP="00BE459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BE4590">
        <w:rPr>
          <w:rFonts w:ascii="Arial" w:hAnsi="Arial" w:cs="Arial"/>
          <w:b w:val="0"/>
          <w:sz w:val="22"/>
          <w:szCs w:val="22"/>
        </w:rPr>
        <w:t>ům</w:t>
      </w:r>
      <w:r w:rsidR="006A4B52" w:rsidRPr="00C87C61">
        <w:rPr>
          <w:rFonts w:ascii="Arial" w:hAnsi="Arial" w:cs="Arial"/>
          <w:b w:val="0"/>
          <w:sz w:val="22"/>
          <w:szCs w:val="22"/>
        </w:rPr>
        <w:t>, kter</w:t>
      </w:r>
      <w:r w:rsidR="00BE4590">
        <w:rPr>
          <w:rFonts w:ascii="Arial" w:hAnsi="Arial" w:cs="Arial"/>
          <w:b w:val="0"/>
          <w:sz w:val="22"/>
          <w:szCs w:val="22"/>
        </w:rPr>
        <w:t>é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</w:t>
      </w:r>
      <w:r w:rsidR="00BE4590">
        <w:rPr>
          <w:rFonts w:ascii="Arial" w:hAnsi="Arial" w:cs="Arial"/>
          <w:b w:val="0"/>
          <w:sz w:val="22"/>
          <w:szCs w:val="22"/>
        </w:rPr>
        <w:t>jsou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8EA0666" w14:textId="2BE4089C" w:rsidR="00293A6A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2B256E" w14:textId="2047E838" w:rsidR="006F26F3" w:rsidRDefault="006F26F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1A47E78" w14:textId="1E947812" w:rsidR="006F26F3" w:rsidRDefault="006F26F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0CF000A" w14:textId="60415922" w:rsidR="006F26F3" w:rsidRDefault="006F26F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6055940" w14:textId="563DB54E" w:rsidR="006F26F3" w:rsidRDefault="006F26F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3EF7044" w14:textId="77777777" w:rsidR="00A4607C" w:rsidRDefault="00A4607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32CB142" w14:textId="77777777" w:rsidR="006F26F3" w:rsidRPr="00C87C61" w:rsidRDefault="006F26F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504397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7E1C7B5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B4A9E6" w14:textId="11B4CC78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BE4590"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BE4590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BE4590">
        <w:rPr>
          <w:rFonts w:ascii="Arial" w:hAnsi="Arial" w:cs="Arial"/>
          <w:bCs/>
          <w:sz w:val="22"/>
          <w:szCs w:val="22"/>
        </w:rPr>
        <w:t xml:space="preserve">cích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BE4590">
        <w:rPr>
          <w:rFonts w:ascii="Arial" w:hAnsi="Arial" w:cs="Arial"/>
          <w:bCs/>
          <w:sz w:val="22"/>
          <w:szCs w:val="22"/>
        </w:rPr>
        <w:t xml:space="preserve">a </w:t>
      </w:r>
      <w:r w:rsidRPr="00C87C61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1EE6A89C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961374B" w14:textId="380CF397" w:rsidR="00C442F5" w:rsidRPr="00BE4590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6851665" w14:textId="77777777" w:rsidR="00DF65DA" w:rsidRPr="00C87C61" w:rsidRDefault="00DF65DA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1970E4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7B0AE5B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1BCBB0" w14:textId="069E5251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BE4590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BE4590">
        <w:rPr>
          <w:rFonts w:ascii="Arial" w:hAnsi="Arial" w:cs="Arial"/>
          <w:sz w:val="22"/>
          <w:szCs w:val="22"/>
        </w:rPr>
        <w:t xml:space="preserve">é jsou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BE4590">
        <w:rPr>
          <w:rFonts w:ascii="Arial" w:hAnsi="Arial" w:cs="Arial"/>
          <w:sz w:val="22"/>
          <w:szCs w:val="22"/>
        </w:rPr>
        <w:t>mohou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BE4590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016204E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8C5BA" w14:textId="7E5F0864" w:rsidR="00B07A01" w:rsidRPr="00C87C61" w:rsidRDefault="00293A6A" w:rsidP="00BE459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E4590"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BE4590">
        <w:rPr>
          <w:rFonts w:ascii="Arial" w:hAnsi="Arial" w:cs="Arial"/>
          <w:sz w:val="22"/>
          <w:szCs w:val="22"/>
        </w:rPr>
        <w:t xml:space="preserve">é jsou </w:t>
      </w:r>
      <w:r w:rsidRPr="00C87C61">
        <w:rPr>
          <w:rFonts w:ascii="Arial" w:hAnsi="Arial" w:cs="Arial"/>
          <w:sz w:val="22"/>
          <w:szCs w:val="22"/>
        </w:rPr>
        <w:t>předmětem pachtu dle této smlouvy, nemá zajištěn přístup a tuto smlouvu uzavírá s tím, že si přístup zajistí bez toho, aby mohl požadovat po propachtovateli jakékoli plnění.</w:t>
      </w:r>
    </w:p>
    <w:p w14:paraId="0796504C" w14:textId="77777777" w:rsidR="00293A6A" w:rsidRPr="00C87C61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315A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1B186C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3AB990" w14:textId="2FD2669B" w:rsidR="005F25C5" w:rsidRDefault="007F2E4B" w:rsidP="00BE4590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E73A29C" w14:textId="77777777" w:rsidR="00E337E3" w:rsidRDefault="00E337E3" w:rsidP="00BE4590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62E65183" w14:textId="77777777" w:rsidR="00E337E3" w:rsidRPr="00C87C61" w:rsidRDefault="00E337E3" w:rsidP="00E337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38D20B45" w14:textId="77777777" w:rsidR="00E337E3" w:rsidRDefault="00E337E3" w:rsidP="00E337E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7" w:name="_Hlk13039343"/>
    </w:p>
    <w:p w14:paraId="6D07397E" w14:textId="77777777" w:rsidR="00E337E3" w:rsidRDefault="00E337E3" w:rsidP="00E337E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7"/>
    </w:p>
    <w:p w14:paraId="49A53B72" w14:textId="77777777" w:rsidR="00E337E3" w:rsidRPr="00C87C61" w:rsidRDefault="00E337E3" w:rsidP="00BE4590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5493CF23" w14:textId="282BCB56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457E5CA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BB4BAC6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7F6E046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5BC622" w14:textId="113BD411" w:rsidR="00276DB0" w:rsidRPr="00C87C61" w:rsidRDefault="00276DB0" w:rsidP="00DF65D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9CCEC55" w14:textId="3324732A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  <w:r w:rsidR="00E337E3">
        <w:rPr>
          <w:rFonts w:ascii="Arial" w:hAnsi="Arial" w:cs="Arial"/>
          <w:b/>
          <w:sz w:val="22"/>
          <w:szCs w:val="22"/>
        </w:rPr>
        <w:t>I</w:t>
      </w:r>
    </w:p>
    <w:p w14:paraId="6593348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52C2A2" w14:textId="6601C694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v </w:t>
      </w:r>
      <w:r w:rsidR="00BE4590">
        <w:rPr>
          <w:rFonts w:ascii="Arial" w:hAnsi="Arial" w:cs="Arial"/>
          <w:sz w:val="22"/>
          <w:szCs w:val="22"/>
        </w:rPr>
        <w:t>2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BE4590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0733577C" w14:textId="20BB7DE6" w:rsidR="00CF79EB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D9929B" w14:textId="5CDA2B09" w:rsidR="006F26F3" w:rsidRDefault="006F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B1D33C" w14:textId="19016BE8" w:rsidR="006F26F3" w:rsidRDefault="006F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956537" w14:textId="0C58E931" w:rsidR="006F26F3" w:rsidRDefault="006F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F6BA18" w14:textId="194DF487" w:rsidR="006F26F3" w:rsidRDefault="006F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AA8F4C" w14:textId="50482F8C" w:rsidR="006F26F3" w:rsidRDefault="006F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54FEFF" w14:textId="63C7877A" w:rsidR="006F26F3" w:rsidRDefault="006F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A5437C" w14:textId="77777777" w:rsidR="006F26F3" w:rsidRPr="00C87C61" w:rsidRDefault="006F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FD536" w14:textId="1862F2B1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  <w:r w:rsidR="00E337E3">
        <w:rPr>
          <w:rFonts w:ascii="Arial" w:hAnsi="Arial" w:cs="Arial"/>
          <w:sz w:val="22"/>
          <w:szCs w:val="22"/>
        </w:rPr>
        <w:t>I</w:t>
      </w:r>
    </w:p>
    <w:p w14:paraId="7CEC1FD7" w14:textId="77777777" w:rsidR="00BE4590" w:rsidRDefault="00BE4590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A0E6BFF" w14:textId="77777777" w:rsidR="00802555" w:rsidRPr="00C87C61" w:rsidRDefault="00802555" w:rsidP="0080255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1E87851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00669F" w14:textId="27054160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  <w:r w:rsidR="00E337E3">
        <w:rPr>
          <w:rFonts w:ascii="Arial" w:hAnsi="Arial" w:cs="Arial"/>
          <w:b/>
          <w:sz w:val="22"/>
          <w:szCs w:val="22"/>
        </w:rPr>
        <w:t>I</w:t>
      </w:r>
    </w:p>
    <w:p w14:paraId="096DDC4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40F37E8" w14:textId="3F435A5B" w:rsidR="00B07A01" w:rsidRPr="00C87C61" w:rsidRDefault="00B07A01" w:rsidP="00DF65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E08A82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F2E8528" w14:textId="2DFDF1A8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7E6FFA">
        <w:rPr>
          <w:rFonts w:ascii="Arial" w:hAnsi="Arial" w:cs="Arial"/>
          <w:sz w:val="22"/>
          <w:szCs w:val="22"/>
        </w:rPr>
        <w:t xml:space="preserve"> Chomutově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A4607C">
        <w:rPr>
          <w:rFonts w:ascii="Arial" w:hAnsi="Arial" w:cs="Arial"/>
          <w:sz w:val="22"/>
          <w:szCs w:val="22"/>
        </w:rPr>
        <w:t>30</w:t>
      </w:r>
      <w:r w:rsidR="00F871D4">
        <w:rPr>
          <w:rFonts w:ascii="Arial" w:hAnsi="Arial" w:cs="Arial"/>
          <w:sz w:val="22"/>
          <w:szCs w:val="22"/>
        </w:rPr>
        <w:t>.</w:t>
      </w:r>
      <w:r w:rsidR="00A0155C">
        <w:rPr>
          <w:rFonts w:ascii="Arial" w:hAnsi="Arial" w:cs="Arial"/>
          <w:sz w:val="22"/>
          <w:szCs w:val="22"/>
        </w:rPr>
        <w:t xml:space="preserve"> </w:t>
      </w:r>
      <w:r w:rsidR="00A4607C">
        <w:rPr>
          <w:rFonts w:ascii="Arial" w:hAnsi="Arial" w:cs="Arial"/>
          <w:sz w:val="22"/>
          <w:szCs w:val="22"/>
        </w:rPr>
        <w:t>11</w:t>
      </w:r>
      <w:r w:rsidR="00F871D4">
        <w:rPr>
          <w:rFonts w:ascii="Arial" w:hAnsi="Arial" w:cs="Arial"/>
          <w:sz w:val="22"/>
          <w:szCs w:val="22"/>
        </w:rPr>
        <w:t>. 2023</w:t>
      </w:r>
    </w:p>
    <w:p w14:paraId="56B7009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9F398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6F26F2" w14:textId="771AE906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E6A8A7B" w14:textId="384F81E7" w:rsidR="006F26F3" w:rsidRDefault="006F26F3">
      <w:pPr>
        <w:jc w:val="both"/>
        <w:rPr>
          <w:rFonts w:ascii="Arial" w:hAnsi="Arial" w:cs="Arial"/>
          <w:sz w:val="22"/>
          <w:szCs w:val="22"/>
        </w:rPr>
      </w:pPr>
    </w:p>
    <w:p w14:paraId="5D374000" w14:textId="77777777" w:rsidR="006F26F3" w:rsidRPr="00C87C61" w:rsidRDefault="006F26F3">
      <w:pPr>
        <w:jc w:val="both"/>
        <w:rPr>
          <w:rFonts w:ascii="Arial" w:hAnsi="Arial" w:cs="Arial"/>
          <w:sz w:val="22"/>
          <w:szCs w:val="22"/>
        </w:rPr>
      </w:pPr>
    </w:p>
    <w:p w14:paraId="0B92D8DB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1B95EE80" w14:textId="77777777" w:rsidR="004520CC" w:rsidRPr="00C87C61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EB6D07" w14:textId="27C06F57" w:rsidR="007E6FFA" w:rsidRPr="00FE179C" w:rsidRDefault="007E6FFA" w:rsidP="007E6FF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="00432313">
        <w:rPr>
          <w:rFonts w:ascii="Arial" w:hAnsi="Arial" w:cs="Arial"/>
          <w:sz w:val="22"/>
          <w:szCs w:val="22"/>
        </w:rPr>
        <w:t xml:space="preserve">                              …………..</w:t>
      </w: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99C6FDB" w14:textId="11C20089" w:rsidR="00432313" w:rsidRPr="00FA6CF1" w:rsidRDefault="00432313" w:rsidP="00432313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0F7B4B">
        <w:rPr>
          <w:rFonts w:ascii="Arial" w:hAnsi="Arial" w:cs="Arial"/>
          <w:i w:val="0"/>
          <w:sz w:val="22"/>
          <w:szCs w:val="22"/>
        </w:rPr>
        <w:t>Ing. Vladislava Hartmannová,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</w:t>
      </w:r>
      <w:r w:rsidR="00A0155C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A4607C">
        <w:rPr>
          <w:rFonts w:ascii="Arial" w:hAnsi="Arial" w:cs="Arial"/>
          <w:i w:val="0"/>
          <w:iCs/>
          <w:sz w:val="22"/>
          <w:szCs w:val="22"/>
        </w:rPr>
        <w:t>Miloslav Štípek</w:t>
      </w:r>
    </w:p>
    <w:p w14:paraId="717BE18C" w14:textId="5EAB7C08" w:rsidR="00432313" w:rsidRPr="002C20CC" w:rsidRDefault="00432313" w:rsidP="00432313">
      <w:pPr>
        <w:tabs>
          <w:tab w:val="center" w:pos="4535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Chomutov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</w:t>
      </w:r>
    </w:p>
    <w:p w14:paraId="76534C75" w14:textId="77777777" w:rsidR="00B63A10" w:rsidRPr="00C87C61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4A91E7C" w14:textId="0E912349" w:rsidR="00B63A10" w:rsidRPr="00A4607C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4607C">
        <w:rPr>
          <w:rFonts w:ascii="Arial" w:hAnsi="Arial" w:cs="Arial"/>
          <w:iCs/>
          <w:sz w:val="22"/>
          <w:szCs w:val="22"/>
        </w:rPr>
        <w:t>propachtovatel</w:t>
      </w:r>
      <w:r w:rsidR="00432313" w:rsidRPr="00A4607C">
        <w:rPr>
          <w:rFonts w:ascii="Arial" w:hAnsi="Arial" w:cs="Arial"/>
          <w:iCs/>
          <w:sz w:val="22"/>
          <w:szCs w:val="22"/>
        </w:rPr>
        <w:t xml:space="preserve">                                                      </w:t>
      </w:r>
      <w:r w:rsidR="00F871D4" w:rsidRPr="00A4607C">
        <w:rPr>
          <w:rFonts w:ascii="Arial" w:hAnsi="Arial" w:cs="Arial"/>
          <w:iCs/>
          <w:sz w:val="22"/>
          <w:szCs w:val="22"/>
        </w:rPr>
        <w:t xml:space="preserve"> </w:t>
      </w:r>
      <w:r w:rsidR="00A4607C" w:rsidRPr="00A4607C">
        <w:rPr>
          <w:rFonts w:ascii="Arial" w:hAnsi="Arial" w:cs="Arial"/>
          <w:iCs/>
          <w:sz w:val="22"/>
          <w:szCs w:val="22"/>
        </w:rPr>
        <w:t xml:space="preserve"> </w:t>
      </w:r>
      <w:r w:rsidRPr="00A4607C">
        <w:rPr>
          <w:rFonts w:ascii="Arial" w:hAnsi="Arial" w:cs="Arial"/>
          <w:iCs/>
          <w:sz w:val="22"/>
          <w:szCs w:val="22"/>
        </w:rPr>
        <w:t>pachtýř</w:t>
      </w:r>
    </w:p>
    <w:p w14:paraId="0FD01B4F" w14:textId="3DB47007" w:rsidR="00F871D4" w:rsidRDefault="00F871D4" w:rsidP="00B63A10">
      <w:pPr>
        <w:jc w:val="both"/>
        <w:rPr>
          <w:rFonts w:ascii="Arial" w:hAnsi="Arial" w:cs="Arial"/>
        </w:rPr>
      </w:pPr>
    </w:p>
    <w:p w14:paraId="72915ED2" w14:textId="2B9F2BF9" w:rsidR="00432313" w:rsidRDefault="00432313" w:rsidP="00B63A10">
      <w:pPr>
        <w:jc w:val="both"/>
        <w:rPr>
          <w:rFonts w:ascii="Arial" w:hAnsi="Arial" w:cs="Arial"/>
        </w:rPr>
      </w:pPr>
    </w:p>
    <w:p w14:paraId="1466BF7C" w14:textId="44CCAB39" w:rsidR="006F26F3" w:rsidRDefault="006F26F3" w:rsidP="00B63A10">
      <w:pPr>
        <w:jc w:val="both"/>
        <w:rPr>
          <w:rFonts w:ascii="Arial" w:hAnsi="Arial" w:cs="Arial"/>
        </w:rPr>
      </w:pPr>
    </w:p>
    <w:p w14:paraId="7AD185DE" w14:textId="53097F85" w:rsidR="006F26F3" w:rsidRDefault="006F26F3" w:rsidP="00B63A10">
      <w:pPr>
        <w:jc w:val="both"/>
        <w:rPr>
          <w:rFonts w:ascii="Arial" w:hAnsi="Arial" w:cs="Arial"/>
        </w:rPr>
      </w:pPr>
    </w:p>
    <w:p w14:paraId="2E6E047C" w14:textId="4DAEC37E" w:rsidR="006F26F3" w:rsidRDefault="006F26F3" w:rsidP="00B63A10">
      <w:pPr>
        <w:jc w:val="both"/>
        <w:rPr>
          <w:rFonts w:ascii="Arial" w:hAnsi="Arial" w:cs="Arial"/>
        </w:rPr>
      </w:pPr>
    </w:p>
    <w:p w14:paraId="448E8653" w14:textId="2AC3F7EB" w:rsidR="006F26F3" w:rsidRDefault="006F26F3" w:rsidP="00B63A10">
      <w:pPr>
        <w:jc w:val="both"/>
        <w:rPr>
          <w:rFonts w:ascii="Arial" w:hAnsi="Arial" w:cs="Arial"/>
        </w:rPr>
      </w:pPr>
    </w:p>
    <w:p w14:paraId="27F2F90B" w14:textId="77777777" w:rsidR="00F871D4" w:rsidRPr="00C87C61" w:rsidRDefault="00F871D4" w:rsidP="00B63A10">
      <w:pPr>
        <w:jc w:val="both"/>
        <w:rPr>
          <w:rFonts w:ascii="Arial" w:hAnsi="Arial" w:cs="Arial"/>
        </w:rPr>
      </w:pPr>
    </w:p>
    <w:p w14:paraId="07183B5C" w14:textId="77777777" w:rsidR="005F6146" w:rsidRPr="00F43CB6" w:rsidRDefault="005F6146" w:rsidP="00B63A10">
      <w:pPr>
        <w:jc w:val="both"/>
        <w:rPr>
          <w:rFonts w:ascii="Arial" w:hAnsi="Arial" w:cs="Arial"/>
          <w:sz w:val="22"/>
          <w:szCs w:val="22"/>
        </w:rPr>
      </w:pPr>
    </w:p>
    <w:p w14:paraId="56D4D021" w14:textId="6AB90B76" w:rsidR="005A3547" w:rsidRPr="00F43CB6" w:rsidRDefault="00B63A10" w:rsidP="00DF65DA">
      <w:pPr>
        <w:jc w:val="both"/>
        <w:rPr>
          <w:rFonts w:ascii="Arial" w:hAnsi="Arial" w:cs="Arial"/>
          <w:bCs/>
          <w:sz w:val="22"/>
          <w:szCs w:val="22"/>
        </w:rPr>
      </w:pPr>
      <w:r w:rsidRPr="00F43CB6">
        <w:rPr>
          <w:rFonts w:ascii="Arial" w:hAnsi="Arial" w:cs="Arial"/>
          <w:bCs/>
          <w:sz w:val="22"/>
          <w:szCs w:val="22"/>
        </w:rPr>
        <w:t xml:space="preserve">Za správnost: </w:t>
      </w:r>
      <w:r w:rsidR="00FC09DF" w:rsidRPr="00F43CB6">
        <w:rPr>
          <w:rFonts w:ascii="Arial" w:hAnsi="Arial" w:cs="Arial"/>
          <w:bCs/>
          <w:iCs/>
          <w:sz w:val="22"/>
          <w:szCs w:val="22"/>
        </w:rPr>
        <w:t>Zdeňka Jiřičková</w:t>
      </w:r>
    </w:p>
    <w:p w14:paraId="3EB65785" w14:textId="79753279" w:rsidR="005A3547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F311B9C" w14:textId="77777777" w:rsidR="00835966" w:rsidRDefault="00835966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6FFF6F6" w14:textId="77777777" w:rsidR="00F43CB6" w:rsidRDefault="00F43CB6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B9D09B1" w14:textId="77777777" w:rsidR="00F43CB6" w:rsidRDefault="00F43CB6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1DC926E" w14:textId="77777777" w:rsidR="00F43CB6" w:rsidRDefault="00F43CB6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878ADBD" w14:textId="77777777" w:rsidR="00835966" w:rsidRPr="00C87C61" w:rsidRDefault="00835966" w:rsidP="0083596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8ADDD1C" w14:textId="77777777" w:rsidR="00835966" w:rsidRPr="00C87C61" w:rsidRDefault="00835966" w:rsidP="00835966">
      <w:pPr>
        <w:jc w:val="both"/>
        <w:rPr>
          <w:rFonts w:ascii="Arial" w:hAnsi="Arial" w:cs="Arial"/>
          <w:sz w:val="22"/>
          <w:szCs w:val="22"/>
        </w:rPr>
      </w:pPr>
    </w:p>
    <w:p w14:paraId="710876E0" w14:textId="77777777" w:rsidR="00835966" w:rsidRPr="00C87C61" w:rsidRDefault="00835966" w:rsidP="00F43C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CC56B4E" w14:textId="63839974" w:rsidR="00835966" w:rsidRPr="00C87C61" w:rsidRDefault="00835966" w:rsidP="00F43C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 w:rsidR="00F43CB6">
        <w:rPr>
          <w:rFonts w:ascii="Arial" w:hAnsi="Arial" w:cs="Arial"/>
          <w:sz w:val="22"/>
          <w:szCs w:val="22"/>
        </w:rPr>
        <w:t>…</w:t>
      </w:r>
    </w:p>
    <w:p w14:paraId="6CB279F5" w14:textId="4AA2DE17" w:rsidR="00835966" w:rsidRPr="00C87C61" w:rsidRDefault="00835966" w:rsidP="00F43C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 w:rsidR="00F43CB6">
        <w:rPr>
          <w:rFonts w:ascii="Arial" w:hAnsi="Arial" w:cs="Arial"/>
          <w:sz w:val="22"/>
          <w:szCs w:val="22"/>
        </w:rPr>
        <w:t>.</w:t>
      </w:r>
    </w:p>
    <w:p w14:paraId="15FD9821" w14:textId="545FCC8B" w:rsidR="00835966" w:rsidRPr="00C87C61" w:rsidRDefault="00835966" w:rsidP="00F43CB6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F43CB6">
        <w:rPr>
          <w:rFonts w:ascii="Arial" w:hAnsi="Arial" w:cs="Arial"/>
          <w:sz w:val="22"/>
          <w:szCs w:val="22"/>
        </w:rPr>
        <w:t>Zdeňka Jiřičková</w:t>
      </w:r>
    </w:p>
    <w:p w14:paraId="3CC1E1A9" w14:textId="77777777" w:rsidR="00835966" w:rsidRPr="00C87C61" w:rsidRDefault="00835966" w:rsidP="00835966">
      <w:pPr>
        <w:jc w:val="both"/>
        <w:rPr>
          <w:rFonts w:ascii="Arial" w:hAnsi="Arial" w:cs="Arial"/>
          <w:sz w:val="22"/>
          <w:szCs w:val="22"/>
        </w:rPr>
      </w:pPr>
    </w:p>
    <w:p w14:paraId="74FAE8A8" w14:textId="77777777" w:rsidR="00835966" w:rsidRPr="00C87C61" w:rsidRDefault="00835966" w:rsidP="00835966">
      <w:pPr>
        <w:jc w:val="both"/>
        <w:rPr>
          <w:rFonts w:ascii="Arial" w:hAnsi="Arial" w:cs="Arial"/>
          <w:sz w:val="22"/>
          <w:szCs w:val="22"/>
        </w:rPr>
      </w:pPr>
    </w:p>
    <w:p w14:paraId="58BC742F" w14:textId="0B06B09A" w:rsidR="00835966" w:rsidRPr="00C87C61" w:rsidRDefault="00835966" w:rsidP="0083596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F43CB6">
        <w:rPr>
          <w:rFonts w:ascii="Arial" w:hAnsi="Arial" w:cs="Arial"/>
          <w:sz w:val="22"/>
          <w:szCs w:val="22"/>
        </w:rPr>
        <w:t> Chomutově</w:t>
      </w:r>
      <w:r w:rsidRPr="00C87C61">
        <w:rPr>
          <w:rFonts w:ascii="Arial" w:hAnsi="Arial" w:cs="Arial"/>
          <w:sz w:val="22"/>
          <w:szCs w:val="22"/>
        </w:rPr>
        <w:t xml:space="preserve"> dne ……………</w:t>
      </w:r>
      <w:r w:rsidR="00F43CB6">
        <w:rPr>
          <w:rFonts w:ascii="Arial" w:hAnsi="Arial" w:cs="Arial"/>
          <w:sz w:val="22"/>
          <w:szCs w:val="22"/>
        </w:rPr>
        <w:t>……</w:t>
      </w:r>
      <w:proofErr w:type="gramStart"/>
      <w:r w:rsidR="00F43CB6">
        <w:rPr>
          <w:rFonts w:ascii="Arial" w:hAnsi="Arial" w:cs="Arial"/>
          <w:sz w:val="22"/>
          <w:szCs w:val="22"/>
        </w:rPr>
        <w:t>…….</w:t>
      </w:r>
      <w:proofErr w:type="gramEnd"/>
      <w:r w:rsidR="00F43CB6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C2125A" w14:textId="652F0839" w:rsidR="00835966" w:rsidRPr="001A3A9C" w:rsidRDefault="00835966" w:rsidP="0083596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5CD2A7B5" w14:textId="77777777" w:rsidR="00835966" w:rsidRPr="001A3A9C" w:rsidRDefault="00835966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835966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A663" w14:textId="77777777" w:rsidR="00496767" w:rsidRDefault="00496767">
      <w:r>
        <w:separator/>
      </w:r>
    </w:p>
  </w:endnote>
  <w:endnote w:type="continuationSeparator" w:id="0">
    <w:p w14:paraId="675FE3FF" w14:textId="77777777" w:rsidR="00496767" w:rsidRDefault="0049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AA9C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7030" w14:textId="77777777" w:rsidR="00496767" w:rsidRDefault="00496767">
      <w:r>
        <w:separator/>
      </w:r>
    </w:p>
  </w:footnote>
  <w:footnote w:type="continuationSeparator" w:id="0">
    <w:p w14:paraId="0E162F7A" w14:textId="77777777" w:rsidR="00496767" w:rsidRDefault="0049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ABD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94725">
    <w:abstractNumId w:val="14"/>
  </w:num>
  <w:num w:numId="2" w16cid:durableId="101149365">
    <w:abstractNumId w:val="1"/>
  </w:num>
  <w:num w:numId="3" w16cid:durableId="2005433873">
    <w:abstractNumId w:val="10"/>
  </w:num>
  <w:num w:numId="4" w16cid:durableId="857815674">
    <w:abstractNumId w:val="6"/>
  </w:num>
  <w:num w:numId="5" w16cid:durableId="270628001">
    <w:abstractNumId w:val="3"/>
  </w:num>
  <w:num w:numId="6" w16cid:durableId="168831271">
    <w:abstractNumId w:val="8"/>
  </w:num>
  <w:num w:numId="7" w16cid:durableId="1814563296">
    <w:abstractNumId w:val="9"/>
  </w:num>
  <w:num w:numId="8" w16cid:durableId="337925004">
    <w:abstractNumId w:val="0"/>
  </w:num>
  <w:num w:numId="9" w16cid:durableId="1503739461">
    <w:abstractNumId w:val="11"/>
  </w:num>
  <w:num w:numId="10" w16cid:durableId="213855432">
    <w:abstractNumId w:val="15"/>
  </w:num>
  <w:num w:numId="11" w16cid:durableId="827407531">
    <w:abstractNumId w:val="12"/>
  </w:num>
  <w:num w:numId="12" w16cid:durableId="722606394">
    <w:abstractNumId w:val="7"/>
  </w:num>
  <w:num w:numId="13" w16cid:durableId="1923906424">
    <w:abstractNumId w:val="4"/>
  </w:num>
  <w:num w:numId="14" w16cid:durableId="1850096985">
    <w:abstractNumId w:val="2"/>
  </w:num>
  <w:num w:numId="15" w16cid:durableId="1361051676">
    <w:abstractNumId w:val="5"/>
  </w:num>
  <w:num w:numId="16" w16cid:durableId="1627197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17E40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35E3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2654A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B27D1"/>
    <w:rsid w:val="003C6EF0"/>
    <w:rsid w:val="003D33B0"/>
    <w:rsid w:val="003D65A0"/>
    <w:rsid w:val="003D7366"/>
    <w:rsid w:val="003E21D3"/>
    <w:rsid w:val="003E47E2"/>
    <w:rsid w:val="003E51DA"/>
    <w:rsid w:val="003F3F32"/>
    <w:rsid w:val="004147FE"/>
    <w:rsid w:val="0041606F"/>
    <w:rsid w:val="0041648D"/>
    <w:rsid w:val="004170E5"/>
    <w:rsid w:val="00421400"/>
    <w:rsid w:val="00432313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86BED"/>
    <w:rsid w:val="00495B20"/>
    <w:rsid w:val="00496767"/>
    <w:rsid w:val="004979E0"/>
    <w:rsid w:val="004A2C3C"/>
    <w:rsid w:val="004A6978"/>
    <w:rsid w:val="004B4BDE"/>
    <w:rsid w:val="004B5575"/>
    <w:rsid w:val="004C1BE2"/>
    <w:rsid w:val="004C5DB3"/>
    <w:rsid w:val="004C6C35"/>
    <w:rsid w:val="004D5AFE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57DA3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138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6F26F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5425E"/>
    <w:rsid w:val="007619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2F1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E6FFA"/>
    <w:rsid w:val="007F01EF"/>
    <w:rsid w:val="007F217F"/>
    <w:rsid w:val="007F2E4B"/>
    <w:rsid w:val="008014B1"/>
    <w:rsid w:val="00802555"/>
    <w:rsid w:val="0080346C"/>
    <w:rsid w:val="008039A3"/>
    <w:rsid w:val="008169D4"/>
    <w:rsid w:val="0082136B"/>
    <w:rsid w:val="008255FA"/>
    <w:rsid w:val="00825680"/>
    <w:rsid w:val="00831B6E"/>
    <w:rsid w:val="00835966"/>
    <w:rsid w:val="00841A8E"/>
    <w:rsid w:val="008436A6"/>
    <w:rsid w:val="00845505"/>
    <w:rsid w:val="008505F9"/>
    <w:rsid w:val="0085778C"/>
    <w:rsid w:val="008618C5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155C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4607C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004"/>
    <w:rsid w:val="00AC634A"/>
    <w:rsid w:val="00AE039F"/>
    <w:rsid w:val="00AE4C0E"/>
    <w:rsid w:val="00AF6A30"/>
    <w:rsid w:val="00B001F7"/>
    <w:rsid w:val="00B061E0"/>
    <w:rsid w:val="00B077BA"/>
    <w:rsid w:val="00B07A01"/>
    <w:rsid w:val="00B34519"/>
    <w:rsid w:val="00B467EF"/>
    <w:rsid w:val="00B51C2A"/>
    <w:rsid w:val="00B55912"/>
    <w:rsid w:val="00B57C49"/>
    <w:rsid w:val="00B63A10"/>
    <w:rsid w:val="00B67A62"/>
    <w:rsid w:val="00B75CCE"/>
    <w:rsid w:val="00B9084E"/>
    <w:rsid w:val="00BB352C"/>
    <w:rsid w:val="00BB477A"/>
    <w:rsid w:val="00BB6BA6"/>
    <w:rsid w:val="00BC0003"/>
    <w:rsid w:val="00BD0F47"/>
    <w:rsid w:val="00BD4741"/>
    <w:rsid w:val="00BE15E2"/>
    <w:rsid w:val="00BE4590"/>
    <w:rsid w:val="00BE7FD5"/>
    <w:rsid w:val="00BF3DEE"/>
    <w:rsid w:val="00BF5CD8"/>
    <w:rsid w:val="00BF7E86"/>
    <w:rsid w:val="00C07F1F"/>
    <w:rsid w:val="00C16C02"/>
    <w:rsid w:val="00C21384"/>
    <w:rsid w:val="00C22817"/>
    <w:rsid w:val="00C24D8B"/>
    <w:rsid w:val="00C30F90"/>
    <w:rsid w:val="00C369B1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57D9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4F73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11B1"/>
    <w:rsid w:val="00D32D74"/>
    <w:rsid w:val="00D50D37"/>
    <w:rsid w:val="00D56DF2"/>
    <w:rsid w:val="00D60400"/>
    <w:rsid w:val="00D636A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2307"/>
    <w:rsid w:val="00DF2B60"/>
    <w:rsid w:val="00DF349E"/>
    <w:rsid w:val="00DF65DA"/>
    <w:rsid w:val="00DF6E8C"/>
    <w:rsid w:val="00E02467"/>
    <w:rsid w:val="00E12FEE"/>
    <w:rsid w:val="00E169FA"/>
    <w:rsid w:val="00E179C4"/>
    <w:rsid w:val="00E221BC"/>
    <w:rsid w:val="00E22337"/>
    <w:rsid w:val="00E234B7"/>
    <w:rsid w:val="00E26444"/>
    <w:rsid w:val="00E26E24"/>
    <w:rsid w:val="00E337E3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74"/>
    <w:rsid w:val="00E95B9C"/>
    <w:rsid w:val="00E97A80"/>
    <w:rsid w:val="00EA44C6"/>
    <w:rsid w:val="00EA7688"/>
    <w:rsid w:val="00EB4D6A"/>
    <w:rsid w:val="00ED2F2D"/>
    <w:rsid w:val="00ED467E"/>
    <w:rsid w:val="00EE203D"/>
    <w:rsid w:val="00EE3CF0"/>
    <w:rsid w:val="00EE7997"/>
    <w:rsid w:val="00EE7F09"/>
    <w:rsid w:val="00EF04BA"/>
    <w:rsid w:val="00EF27F7"/>
    <w:rsid w:val="00EF3435"/>
    <w:rsid w:val="00F07AA3"/>
    <w:rsid w:val="00F16542"/>
    <w:rsid w:val="00F177FA"/>
    <w:rsid w:val="00F34708"/>
    <w:rsid w:val="00F36C02"/>
    <w:rsid w:val="00F37B0A"/>
    <w:rsid w:val="00F37FD7"/>
    <w:rsid w:val="00F42482"/>
    <w:rsid w:val="00F43CB6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871D4"/>
    <w:rsid w:val="00F95ECE"/>
    <w:rsid w:val="00FA38F5"/>
    <w:rsid w:val="00FA5C6E"/>
    <w:rsid w:val="00FB2B46"/>
    <w:rsid w:val="00FB3BEB"/>
    <w:rsid w:val="00FC09DF"/>
    <w:rsid w:val="00FC4BBC"/>
    <w:rsid w:val="00FC4E85"/>
    <w:rsid w:val="00FD307D"/>
    <w:rsid w:val="00FD403F"/>
    <w:rsid w:val="00FD5908"/>
    <w:rsid w:val="00FD68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5361"/>
    <o:shapelayout v:ext="edit">
      <o:idmap v:ext="edit" data="1"/>
    </o:shapelayout>
  </w:shapeDefaults>
  <w:decimalSymbol w:val=","/>
  <w:listSeparator w:val=";"/>
  <w14:docId w14:val="13BAE093"/>
  <w15:chartTrackingRefBased/>
  <w15:docId w15:val="{2AC7941E-DC14-4CD5-A060-9ED60EEC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F07A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49425-39B9-4233-8571-02681734FC8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1696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Jiřičková Zdeňka</cp:lastModifiedBy>
  <cp:revision>16</cp:revision>
  <cp:lastPrinted>2019-10-23T07:09:00Z</cp:lastPrinted>
  <dcterms:created xsi:type="dcterms:W3CDTF">2023-11-09T12:45:00Z</dcterms:created>
  <dcterms:modified xsi:type="dcterms:W3CDTF">2023-11-29T07:30:00Z</dcterms:modified>
</cp:coreProperties>
</file>