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0D0D2D62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8F98A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4DFF2F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E78E5B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3F1089B9" w14:textId="77777777" w:rsidR="00F653E5" w:rsidRDefault="0078498E" w:rsidP="007849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86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433CC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noWrap/>
            <w:vAlign w:val="bottom"/>
            <w:hideMark/>
          </w:tcPr>
          <w:p w14:paraId="7880508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D9F22F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727F7F6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D92BF6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1C4974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DEB2FC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29450EB" w14:textId="77777777" w:rsidR="00B84BB7" w:rsidRDefault="0078498E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ROBSTAV k.s.</w:t>
            </w:r>
          </w:p>
          <w:p w14:paraId="0EF0EB44" w14:textId="77777777" w:rsidR="000548CE" w:rsidRDefault="000548CE" w:rsidP="00D163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B7E436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5ECC3F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9232B5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360688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4975D9B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DEEFD9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83747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218585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B02E54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6907EBE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541775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B8B8E2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3D8862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9FF4F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857D4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24B71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5A85BD4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05AF7E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CE4E0D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3933B8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25E86C6" w14:textId="77777777" w:rsidR="00EC60DB" w:rsidRPr="005F296C" w:rsidRDefault="0078498E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Mezi vodami 205/29</w:t>
            </w:r>
          </w:p>
        </w:tc>
        <w:tc>
          <w:tcPr>
            <w:tcW w:w="160" w:type="dxa"/>
            <w:noWrap/>
            <w:vAlign w:val="bottom"/>
            <w:hideMark/>
          </w:tcPr>
          <w:p w14:paraId="2F653BB6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9B0909A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44DC2435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6D7C5D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CD52D9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5F019D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71BF9C4" w14:textId="77777777" w:rsidR="00EC60DB" w:rsidRPr="005F296C" w:rsidRDefault="0078498E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143 00 Praha</w:t>
            </w:r>
          </w:p>
        </w:tc>
        <w:tc>
          <w:tcPr>
            <w:tcW w:w="160" w:type="dxa"/>
            <w:noWrap/>
            <w:vAlign w:val="bottom"/>
            <w:hideMark/>
          </w:tcPr>
          <w:p w14:paraId="77499191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C625ECF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7E03AD3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C65EC8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2EF63D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DA9792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9996B5D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DB8B05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151E67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C0A5A3F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E19CB9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A5006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0D5C7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A0199D" w14:textId="77777777" w:rsidR="00EC60DB" w:rsidRDefault="0078498E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27430774</w:t>
            </w:r>
          </w:p>
        </w:tc>
        <w:tc>
          <w:tcPr>
            <w:tcW w:w="160" w:type="dxa"/>
            <w:noWrap/>
            <w:vAlign w:val="bottom"/>
            <w:hideMark/>
          </w:tcPr>
          <w:p w14:paraId="4B038F9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2A7D7B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0EDBA10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34FE8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153A23" w14:textId="77777777" w:rsidR="00EC60DB" w:rsidRDefault="0078498E" w:rsidP="00433C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433CC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643A4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1D0019" w14:textId="77777777" w:rsidR="00EC60DB" w:rsidRDefault="00835BDA" w:rsidP="00BE0A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78498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27430774</w:t>
            </w:r>
          </w:p>
        </w:tc>
        <w:tc>
          <w:tcPr>
            <w:tcW w:w="160" w:type="dxa"/>
            <w:noWrap/>
            <w:vAlign w:val="bottom"/>
          </w:tcPr>
          <w:p w14:paraId="7499A96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604CB0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D4B92CB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B07CE9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8CEAA4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A127E8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728DD37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45F774A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143B38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3E131E9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374B518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5F83BBC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BC888C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7351EC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BEB81C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4DD967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D2BF762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1448EB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E23B88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B6A054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7D595B8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818D84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C2E096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CCEBC2C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BE363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E324D4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CC1F5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DC534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73CDD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3ACA57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154C9C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CA6A9A9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15EA1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C2ED0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0C93A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F89C45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33E008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C4D77C1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78CD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72E2C8" w14:textId="77777777" w:rsidR="00EC60DB" w:rsidRDefault="0078498E" w:rsidP="00764CB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Provedení rekonstrukce části chodníku v Plzeňské ulici v souvislosti s výstavbou okružní křižovatky v rozsahu cca 75 m2.</w:t>
            </w:r>
            <w:r w:rsidR="00433CC4">
              <w:rPr>
                <w:rFonts w:ascii="Arial" w:eastAsiaTheme="minorEastAsia" w:hAnsi="Arial" w:cs="Arial"/>
                <w:lang w:eastAsia="cs-CZ"/>
              </w:rPr>
              <w:t xml:space="preserve"> </w:t>
            </w:r>
          </w:p>
          <w:p w14:paraId="1C72E1DC" w14:textId="77777777" w:rsidR="00764CBA" w:rsidRPr="009E7873" w:rsidRDefault="00764CBA" w:rsidP="0078498E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Cena: </w:t>
            </w:r>
            <w:r w:rsidR="0078498E">
              <w:rPr>
                <w:rFonts w:ascii="Arial" w:eastAsiaTheme="minorEastAsia" w:hAnsi="Arial" w:cs="Arial"/>
                <w:lang w:eastAsia="cs-CZ"/>
              </w:rPr>
              <w:t>cca 75 000</w:t>
            </w:r>
            <w:r>
              <w:rPr>
                <w:rFonts w:ascii="Arial" w:eastAsiaTheme="minorEastAsia" w:hAnsi="Arial" w:cs="Arial"/>
                <w:lang w:eastAsia="cs-CZ"/>
              </w:rPr>
              <w:t xml:space="preserve">,- Kč bez DPH </w:t>
            </w:r>
            <w:r w:rsidR="00BE0AD0">
              <w:rPr>
                <w:rFonts w:ascii="Arial" w:eastAsiaTheme="minorEastAsia" w:hAnsi="Arial" w:cs="Arial"/>
                <w:lang w:eastAsia="cs-CZ"/>
              </w:rPr>
              <w:t xml:space="preserve">( dle cenové nabídky ze dne </w:t>
            </w:r>
            <w:r w:rsidR="0078498E">
              <w:rPr>
                <w:rFonts w:ascii="Arial" w:eastAsiaTheme="minorEastAsia" w:hAnsi="Arial" w:cs="Arial"/>
                <w:lang w:eastAsia="cs-CZ"/>
              </w:rPr>
              <w:t>8.11</w:t>
            </w:r>
            <w:r w:rsidR="00433CC4">
              <w:rPr>
                <w:rFonts w:ascii="Arial" w:eastAsiaTheme="minorEastAsia" w:hAnsi="Arial" w:cs="Arial"/>
                <w:lang w:eastAsia="cs-CZ"/>
              </w:rPr>
              <w:t>.2023</w:t>
            </w:r>
            <w:r>
              <w:rPr>
                <w:rFonts w:ascii="Arial" w:eastAsiaTheme="minorEastAsia" w:hAnsi="Arial" w:cs="Arial"/>
                <w:lang w:eastAsia="cs-CZ"/>
              </w:rPr>
              <w:t>)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4F682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5C431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987955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179E4D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7E273E9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2F80AEB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0C7B11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5E8A111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858B56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3F25FA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A0C97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75D349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DB8643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DA9F9B6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77C6E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16F29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6A20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624EA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36FC59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1FC0DC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35D580A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DBAB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510B9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35BB0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153DC7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3DCFE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63F5F80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07406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3F6E0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6DBF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6384C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DE9520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AFDD0C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52E1360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3F790E" w14:textId="77777777" w:rsidR="00EC60DB" w:rsidRDefault="00EC60DB" w:rsidP="0078498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433CC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78498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713DC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</w:t>
            </w:r>
            <w:r w:rsidR="0078498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11</w:t>
            </w:r>
            <w:r w:rsidR="00713DC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.202</w:t>
            </w:r>
            <w:r w:rsidR="00433CC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13F9D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6441D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C3F7AD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57CBB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FBAAA60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AA2E0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B5A34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46C77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5F222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FAE310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89B7A9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A62874C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27159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733CB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ECCE3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AFBB0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7A67AA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8BBDEE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A4C1EBA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60ED70D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100E8FB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19AD493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7DF5B2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EB82D7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B55A0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84FC1BD" w14:textId="77777777" w:rsidTr="0087595B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543B16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F931C8" w14:textId="0CCDDB7B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2F7811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C1F9152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0216A68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9FF0AD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C74A7BA" w14:textId="77777777" w:rsidTr="0087595B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6C81BC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DF140F" w14:textId="5069C0E5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A11711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A2B8F7C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542C80F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A5CFD7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3E70E9C" w14:textId="77777777" w:rsidTr="0087595B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253812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8FB03A" w14:textId="0419E869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B689E3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789F16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1FEE56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AB3198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12A524F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22843D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BFB91F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0F2D934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627813C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39AFB2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BA2D7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20E9297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1FA4500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7D9FFB2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D721D3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1DD7CD7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AF29CF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87C427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641A9002" w14:textId="77777777" w:rsidR="00F653E5" w:rsidRDefault="00F653E5" w:rsidP="00F653E5"/>
    <w:p w14:paraId="6A137ECE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17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548CE"/>
    <w:rsid w:val="0005540C"/>
    <w:rsid w:val="000F65DE"/>
    <w:rsid w:val="00124BCB"/>
    <w:rsid w:val="00132D49"/>
    <w:rsid w:val="00142B95"/>
    <w:rsid w:val="00173141"/>
    <w:rsid w:val="00174663"/>
    <w:rsid w:val="00197A12"/>
    <w:rsid w:val="001D1FC8"/>
    <w:rsid w:val="001D7D7C"/>
    <w:rsid w:val="001F6962"/>
    <w:rsid w:val="00210816"/>
    <w:rsid w:val="00240EB0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33CC4"/>
    <w:rsid w:val="0048627A"/>
    <w:rsid w:val="00586DF3"/>
    <w:rsid w:val="005B2975"/>
    <w:rsid w:val="005B5AC3"/>
    <w:rsid w:val="005F296C"/>
    <w:rsid w:val="005F68EB"/>
    <w:rsid w:val="006922EE"/>
    <w:rsid w:val="006E56E4"/>
    <w:rsid w:val="00713DCC"/>
    <w:rsid w:val="00764CBA"/>
    <w:rsid w:val="00771C8B"/>
    <w:rsid w:val="0078498E"/>
    <w:rsid w:val="007B52BC"/>
    <w:rsid w:val="007C1C48"/>
    <w:rsid w:val="007D265B"/>
    <w:rsid w:val="007D6AF1"/>
    <w:rsid w:val="00835BDA"/>
    <w:rsid w:val="0087595B"/>
    <w:rsid w:val="008D0701"/>
    <w:rsid w:val="008E1C3B"/>
    <w:rsid w:val="008E40C3"/>
    <w:rsid w:val="008F4BAC"/>
    <w:rsid w:val="0092173F"/>
    <w:rsid w:val="00960766"/>
    <w:rsid w:val="009768E4"/>
    <w:rsid w:val="009B5D54"/>
    <w:rsid w:val="009E7873"/>
    <w:rsid w:val="00A20D4B"/>
    <w:rsid w:val="00A269F8"/>
    <w:rsid w:val="00A41C7A"/>
    <w:rsid w:val="00A50221"/>
    <w:rsid w:val="00A56982"/>
    <w:rsid w:val="00AA1E28"/>
    <w:rsid w:val="00AD1162"/>
    <w:rsid w:val="00AE3F30"/>
    <w:rsid w:val="00B84BB7"/>
    <w:rsid w:val="00BB0EC0"/>
    <w:rsid w:val="00BD27A5"/>
    <w:rsid w:val="00BE0AD0"/>
    <w:rsid w:val="00C456B7"/>
    <w:rsid w:val="00C65E29"/>
    <w:rsid w:val="00C833DE"/>
    <w:rsid w:val="00C97F33"/>
    <w:rsid w:val="00CC2C42"/>
    <w:rsid w:val="00D16347"/>
    <w:rsid w:val="00D41B78"/>
    <w:rsid w:val="00D55E75"/>
    <w:rsid w:val="00D74BB3"/>
    <w:rsid w:val="00DA4440"/>
    <w:rsid w:val="00DB39F3"/>
    <w:rsid w:val="00DC5E51"/>
    <w:rsid w:val="00E30948"/>
    <w:rsid w:val="00E80BCB"/>
    <w:rsid w:val="00E812E6"/>
    <w:rsid w:val="00EC60DB"/>
    <w:rsid w:val="00EC770E"/>
    <w:rsid w:val="00ED12D2"/>
    <w:rsid w:val="00EF5423"/>
    <w:rsid w:val="00EF5AB5"/>
    <w:rsid w:val="00EF7DEE"/>
    <w:rsid w:val="00F1086A"/>
    <w:rsid w:val="00F40723"/>
    <w:rsid w:val="00F653E5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31B2"/>
  <w15:docId w15:val="{CF82A0C4-DFD3-4AE4-A95C-2E05FDCC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2023-11-09T08:24:00Z</cp:lastPrinted>
  <dcterms:created xsi:type="dcterms:W3CDTF">2023-11-27T14:34:00Z</dcterms:created>
  <dcterms:modified xsi:type="dcterms:W3CDTF">2023-11-29T08:57:00Z</dcterms:modified>
</cp:coreProperties>
</file>