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242"/>
        <w:gridCol w:w="461"/>
        <w:gridCol w:w="519"/>
        <w:gridCol w:w="1812"/>
        <w:gridCol w:w="10953"/>
        <w:gridCol w:w="541"/>
        <w:gridCol w:w="1485"/>
        <w:gridCol w:w="1673"/>
        <w:gridCol w:w="2380"/>
        <w:gridCol w:w="1409"/>
      </w:tblGrid>
      <w:tr w:rsidR="00140DDF" w:rsidRPr="00E45600" w14:paraId="49A6E209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263E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07CA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C679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CDA0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3969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3328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6058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EF82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F20B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6319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6B0F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0DDF" w:rsidRPr="00E45600" w14:paraId="41340FAC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46F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4773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D8D4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EC85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8A4D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909A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3B9C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BD71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75DC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62A5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392B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0DDF" w:rsidRPr="00E45600" w14:paraId="0486D225" w14:textId="77777777" w:rsidTr="00AE2894">
        <w:trPr>
          <w:trHeight w:val="139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064A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FF5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071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F0F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184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532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C07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D79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C2C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117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81D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3F74B4B5" w14:textId="77777777" w:rsidTr="00AE2894">
        <w:trPr>
          <w:trHeight w:val="499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972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AF7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3FE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221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77FE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33BA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21FD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C25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75969D19" w14:textId="77777777" w:rsidTr="00AE2894">
        <w:trPr>
          <w:trHeight w:val="36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536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737B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003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Změnový list č. 03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F3BB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4964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4FEE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25B0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D50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1D1B8FB2" w14:textId="77777777" w:rsidTr="00AE2894">
        <w:trPr>
          <w:trHeight w:val="24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B85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25E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583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459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A01C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0042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8C4A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C216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84B6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EED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61EBEF48" w14:textId="77777777" w:rsidTr="00140DDF">
        <w:trPr>
          <w:trHeight w:val="33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595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F30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BD1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FC22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57EB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Čekací stání pro malá plavidla na </w:t>
            </w:r>
            <w:proofErr w:type="gramStart"/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Vltavě - Vrané</w:t>
            </w:r>
            <w:proofErr w:type="gramEnd"/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 nad Vltavou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0E9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B395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2BF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4067C84C" w14:textId="77777777" w:rsidTr="00AE2894">
        <w:trPr>
          <w:trHeight w:val="24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98B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6C1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60E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C1D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A215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BECB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504D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A304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B2D6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822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1C8A98D3" w14:textId="77777777" w:rsidTr="00140DDF">
        <w:trPr>
          <w:trHeight w:val="54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DE2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6AF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7BC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2B2D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A4BD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01 - Čekací stání v horní vodě (HV)</w:t>
            </w:r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br/>
              <w:t>PS 01.</w:t>
            </w:r>
            <w:proofErr w:type="gramStart"/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1 - 1</w:t>
            </w:r>
            <w:proofErr w:type="gramEnd"/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. Etapa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5A7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5B55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914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05793F5D" w14:textId="77777777" w:rsidTr="00AE2894">
        <w:trPr>
          <w:trHeight w:val="24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963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B0D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F62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26E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CD0C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257E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2E56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71BC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00A2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F75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566DCB0B" w14:textId="77777777" w:rsidTr="00140DDF">
        <w:trPr>
          <w:trHeight w:val="55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913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372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D28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F083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1B44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b/>
                <w:bCs/>
                <w:lang w:eastAsia="cs-CZ"/>
              </w:rPr>
              <w:t>SO 01.2 - Plavební značení</w:t>
            </w:r>
            <w:r w:rsidRPr="00E45600">
              <w:rPr>
                <w:rFonts w:ascii="Arial CE" w:eastAsia="Times New Roman" w:hAnsi="Arial CE" w:cs="Arial CE"/>
                <w:b/>
                <w:bCs/>
                <w:lang w:eastAsia="cs-CZ"/>
              </w:rPr>
              <w:br/>
              <w:t>PS 01.</w:t>
            </w:r>
            <w:proofErr w:type="gramStart"/>
            <w:r w:rsidRPr="00E45600">
              <w:rPr>
                <w:rFonts w:ascii="Arial CE" w:eastAsia="Times New Roman" w:hAnsi="Arial CE" w:cs="Arial CE"/>
                <w:b/>
                <w:bCs/>
                <w:lang w:eastAsia="cs-CZ"/>
              </w:rPr>
              <w:t>1 - 1</w:t>
            </w:r>
            <w:proofErr w:type="gramEnd"/>
            <w:r w:rsidRPr="00E45600">
              <w:rPr>
                <w:rFonts w:ascii="Arial CE" w:eastAsia="Times New Roman" w:hAnsi="Arial CE" w:cs="Arial CE"/>
                <w:b/>
                <w:bCs/>
                <w:lang w:eastAsia="cs-CZ"/>
              </w:rPr>
              <w:t>. Etapa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9D6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2B5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7CA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44EE0547" w14:textId="77777777" w:rsidTr="00AE2894">
        <w:trPr>
          <w:trHeight w:val="139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48C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B83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E45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50E5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593B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DF75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801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E478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C203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AE94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342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4EB65ABA" w14:textId="77777777" w:rsidTr="00AE2894">
        <w:trPr>
          <w:trHeight w:val="24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3C5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0E1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F6E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A30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4A5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BCA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275F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17F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32C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30.06.2023</w:t>
            </w: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11E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5A3EDFC2" w14:textId="77777777" w:rsidTr="00AE2894">
        <w:trPr>
          <w:trHeight w:val="139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77E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773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7B0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AE83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BD0B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26BC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EF08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061C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31EC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E4BB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A40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3815C13E" w14:textId="77777777" w:rsidTr="00AE2894">
        <w:trPr>
          <w:trHeight w:val="304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044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A3E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11DB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E8F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D62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2CCB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626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4FEF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BCC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5EC11657" w14:textId="77777777" w:rsidTr="00AE2894">
        <w:trPr>
          <w:trHeight w:val="304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26E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AC1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847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92D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1D5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8DA2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3FF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B496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907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43346B22" w14:textId="77777777" w:rsidTr="00AE2894">
        <w:trPr>
          <w:trHeight w:val="207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F8E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5B9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312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C24B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8D44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3143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9CB9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46B0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B3D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1A25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CB8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5C35A9F2" w14:textId="77777777" w:rsidTr="00AE2894">
        <w:trPr>
          <w:trHeight w:val="5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CB9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802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445F38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A9D1A5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808B60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13C016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60DFA7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14DCC31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596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0C47BF3D" w14:textId="77777777" w:rsidTr="00AE2894">
        <w:trPr>
          <w:trHeight w:val="207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877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0FA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C28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4E25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B584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34CA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E6D2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0466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6512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16DE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066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7CE6F79B" w14:textId="77777777" w:rsidTr="00AE2894">
        <w:trPr>
          <w:trHeight w:val="458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2E4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063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ADE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075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F2F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B249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A271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154 075,23</w:t>
            </w: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8FB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18CDBD73" w14:textId="77777777" w:rsidTr="00AE2894">
        <w:trPr>
          <w:trHeight w:val="499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E20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15F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5C0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447545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1 - Zemní práce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7B07E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DEB56F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8748CC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A49DE4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EE1FD4C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72 333,22</w:t>
            </w: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37D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140DDF" w:rsidRPr="00E45600" w14:paraId="0CAE92E9" w14:textId="77777777" w:rsidTr="00AE2894">
        <w:trPr>
          <w:trHeight w:val="499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9AC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82E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253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665A3C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2 - Zakládání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4485D4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73087F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BDE3BD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7AAB13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A5CC24D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-25 614,77</w:t>
            </w: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D67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140DDF" w:rsidRPr="00E45600" w14:paraId="04F71B37" w14:textId="77777777" w:rsidTr="00AE2894">
        <w:trPr>
          <w:trHeight w:val="499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BBE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5CC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A35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96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72671B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998 - Přesun hmot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8E6226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FC35D0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4D3CC0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C47DCB9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7 795,78</w:t>
            </w: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826B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140DDF" w:rsidRPr="00E45600" w14:paraId="3CC76B8A" w14:textId="77777777" w:rsidTr="00AE2894">
        <w:trPr>
          <w:trHeight w:val="499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C66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2FF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B71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96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7CF25E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 01.</w:t>
            </w:r>
            <w:proofErr w:type="gramStart"/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1 - 1</w:t>
            </w:r>
            <w:proofErr w:type="gramEnd"/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. Etapa - Méněpráce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0EDF77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43A92C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61E99C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EFDCA99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-129 991,20</w:t>
            </w: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139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140DDF" w:rsidRPr="00E45600" w14:paraId="2412E4A3" w14:textId="77777777" w:rsidTr="00AE2894">
        <w:trPr>
          <w:trHeight w:val="499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707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3FB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C37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96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C01903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 01.</w:t>
            </w:r>
            <w:proofErr w:type="gramStart"/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1 - 1</w:t>
            </w:r>
            <w:proofErr w:type="gramEnd"/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. Etapa - Vícepráce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30666D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7A456A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69CBA2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59F4011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229 552,20</w:t>
            </w: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9F5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140DDF" w:rsidRPr="00E45600" w14:paraId="5366285C" w14:textId="77777777" w:rsidTr="00AE2894">
        <w:trPr>
          <w:trHeight w:val="139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084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F9402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1E641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F2C8C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0E69B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FB6EE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D93A7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A52F8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1CB99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08992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D86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1032E1B0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20B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2D40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A8E6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3F52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F65F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5C3A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DC03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28BE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F012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9D5C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9C75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0DDF" w:rsidRPr="00E45600" w14:paraId="3C4E79C2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78EB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985A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8B64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34DF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C09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E3D6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55EB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F5A9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0D58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9E3F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8FFB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0DDF" w:rsidRPr="00E45600" w14:paraId="163DBC64" w14:textId="77777777" w:rsidTr="00AE2894">
        <w:trPr>
          <w:trHeight w:val="139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EA29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E2D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119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E21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1E5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DFF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6B6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5CF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BC8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B16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7EA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744E3C0A" w14:textId="77777777" w:rsidTr="00AE2894">
        <w:trPr>
          <w:trHeight w:val="499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F52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0B0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875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349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E409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180A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31B0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2918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56BB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5AF54A7A" w14:textId="77777777" w:rsidTr="00AE2894">
        <w:trPr>
          <w:trHeight w:val="139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526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171B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5C3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C276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F4D9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E35A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C83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BB9F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B434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08E1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7F5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4D1B83E8" w14:textId="77777777" w:rsidTr="00AE2894">
        <w:trPr>
          <w:trHeight w:val="24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1FA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5B1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E3F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52D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F398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D5A0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38F0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128C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6A03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D72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2B545322" w14:textId="77777777" w:rsidTr="00140DDF">
        <w:trPr>
          <w:trHeight w:val="33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3BB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AC8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8B9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0F0C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92E7B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Čekací stání pro malá plavidla na </w:t>
            </w:r>
            <w:proofErr w:type="gramStart"/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Vltavě - Vrané</w:t>
            </w:r>
            <w:proofErr w:type="gramEnd"/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 nad Vltavou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E67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75DD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8B2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394EB279" w14:textId="77777777" w:rsidTr="00AE2894">
        <w:trPr>
          <w:trHeight w:val="24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F6A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1A1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D1C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941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C198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C780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46E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D7BF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8D55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D2A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7D703A5B" w14:textId="77777777" w:rsidTr="00140DDF">
        <w:trPr>
          <w:trHeight w:val="5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9E1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421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BB4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93DA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0D6F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01 - Čekací stání v horní vodě (HV)</w:t>
            </w:r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br/>
              <w:t>PS 01.</w:t>
            </w:r>
            <w:proofErr w:type="gramStart"/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1 - 1</w:t>
            </w:r>
            <w:proofErr w:type="gramEnd"/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. Etapa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2B4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49AA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D6C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038BD96F" w14:textId="77777777" w:rsidTr="00AE2894">
        <w:trPr>
          <w:trHeight w:val="24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A4A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79C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61A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FAC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CBB0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CA2C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CC68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8421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B15D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32A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17755AA2" w14:textId="77777777" w:rsidTr="00140DDF">
        <w:trPr>
          <w:trHeight w:val="57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239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D88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CB5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2624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FF7A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b/>
                <w:bCs/>
                <w:lang w:eastAsia="cs-CZ"/>
              </w:rPr>
              <w:t>SO 01.2 - Plavební značení</w:t>
            </w:r>
            <w:r w:rsidRPr="00E45600">
              <w:rPr>
                <w:rFonts w:ascii="Arial CE" w:eastAsia="Times New Roman" w:hAnsi="Arial CE" w:cs="Arial CE"/>
                <w:b/>
                <w:bCs/>
                <w:lang w:eastAsia="cs-CZ"/>
              </w:rPr>
              <w:br/>
              <w:t>PS 01.</w:t>
            </w:r>
            <w:proofErr w:type="gramStart"/>
            <w:r w:rsidRPr="00E45600">
              <w:rPr>
                <w:rFonts w:ascii="Arial CE" w:eastAsia="Times New Roman" w:hAnsi="Arial CE" w:cs="Arial CE"/>
                <w:b/>
                <w:bCs/>
                <w:lang w:eastAsia="cs-CZ"/>
              </w:rPr>
              <w:t>1 - 1</w:t>
            </w:r>
            <w:proofErr w:type="gramEnd"/>
            <w:r w:rsidRPr="00E45600">
              <w:rPr>
                <w:rFonts w:ascii="Arial CE" w:eastAsia="Times New Roman" w:hAnsi="Arial CE" w:cs="Arial CE"/>
                <w:b/>
                <w:bCs/>
                <w:lang w:eastAsia="cs-CZ"/>
              </w:rPr>
              <w:t>. Etapa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09C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B76F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1AA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12DFACBB" w14:textId="77777777" w:rsidTr="00AE2894">
        <w:trPr>
          <w:trHeight w:val="139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AF0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5F8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C2E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808B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148E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976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2229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4D45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29C2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BB3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E84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53A0FFD6" w14:textId="77777777" w:rsidTr="00AE2894">
        <w:trPr>
          <w:trHeight w:val="24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2E5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9AF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1F9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DB9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13E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B1B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D4C4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17BB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211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30.06.2023</w:t>
            </w: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9BF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73301E28" w14:textId="77777777" w:rsidTr="00AE2894">
        <w:trPr>
          <w:trHeight w:val="139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9BEB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64C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216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30AD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48E5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502F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F07F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EE4F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330D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5836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C4F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73244A58" w14:textId="77777777" w:rsidTr="00AE2894">
        <w:trPr>
          <w:trHeight w:val="304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C9F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A04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054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8EA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F9DB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2831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AD4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B4F9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22A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6E3ADE08" w14:textId="77777777" w:rsidTr="00AE2894">
        <w:trPr>
          <w:trHeight w:val="304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09B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226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4F8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635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685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3E0C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42E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46B0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3CC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73F0F86A" w14:textId="77777777" w:rsidTr="00AE2894">
        <w:trPr>
          <w:trHeight w:val="207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D23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64D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81C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F063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BCD0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4FE8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30AC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3BEF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06A1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4148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251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45600" w:rsidRPr="00E45600" w14:paraId="5EB794E3" w14:textId="77777777" w:rsidTr="00AE2894">
        <w:trPr>
          <w:trHeight w:val="5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6F8C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22D3A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0FDE28F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116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6E975A6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405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55311C9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448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EDE1381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121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89EFA47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332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5F45B66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374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A631738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5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267E9DE8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C8999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22C74722" w14:textId="77777777" w:rsidTr="00AE2894">
        <w:trPr>
          <w:trHeight w:val="458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AE4B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475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C09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779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CD6B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503E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5A93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154 075,23</w:t>
            </w: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A38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0F92657E" w14:textId="77777777" w:rsidTr="00140DDF">
        <w:trPr>
          <w:trHeight w:val="458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B0D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87C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056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841A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2AAD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b/>
                <w:bCs/>
                <w:lang w:eastAsia="cs-CZ"/>
              </w:rPr>
              <w:t>SO 01.1 - Plavební značení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F7C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789F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54 514,23</w:t>
            </w: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3CF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1D25DD9A" w14:textId="77777777" w:rsidTr="00AE2894">
        <w:trPr>
          <w:trHeight w:val="37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535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E04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581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4E35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0C6A" w14:textId="77777777" w:rsidR="00E45600" w:rsidRPr="00E45600" w:rsidRDefault="00E45600" w:rsidP="00E4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56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Méněpráce</w:t>
            </w: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0B15" w14:textId="77777777" w:rsidR="00E45600" w:rsidRPr="00E45600" w:rsidRDefault="00E45600" w:rsidP="00E4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16E6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291B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C974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160B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98F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305A09B4" w14:textId="77777777" w:rsidTr="00AE2894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145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4A2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AFF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384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F58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4C4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Zakládání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E90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A175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D40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F82B" w14:textId="45E2912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6B7B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228424ED" w14:textId="77777777" w:rsidTr="00AE2894">
        <w:trPr>
          <w:trHeight w:val="48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04D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E29B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9E0083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86A83C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F0EF5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27532</w:t>
            </w:r>
          </w:p>
        </w:tc>
        <w:tc>
          <w:tcPr>
            <w:tcW w:w="2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1BE6BB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Základová patka 1,2x1,2x1,0 m z betonu C 20/25 XA1 včetně bednění a výztuže na podkladním betonu C 20/25</w:t>
            </w:r>
          </w:p>
        </w:tc>
        <w:tc>
          <w:tcPr>
            <w:tcW w:w="1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6F57E5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8BBC5E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-1,000</w:t>
            </w:r>
          </w:p>
        </w:tc>
        <w:tc>
          <w:tcPr>
            <w:tcW w:w="3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5C62343" w14:textId="323708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D439543" w14:textId="59BC91ED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069B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472FC779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6FE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395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074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7FD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2CA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DA1B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""D.1.1.a_Technická_zpráva_/strana 7/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E48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592C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1AFD2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2E60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731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50CE346F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3FA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BE1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736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3A5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433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47BC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""D.1.1.1.1_Situační_výkres_HV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637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C499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FE3AB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DF8E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915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7CE46E4F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55F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0E8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CEB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50D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4CC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489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""D.1.1.1.2_Řezy_čekacím_stáním_HV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775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294E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89A55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5989A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311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1208E029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D1E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231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6FA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857B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866B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27C5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""plavební znak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8AF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0783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50800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0D8EA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7EF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179CC0AA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3AF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01A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6CB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646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691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B5EE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""podkladní beton C 20/25 2,5x2x0,1 m (0,518 m3)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D64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056B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98B40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FE4A0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A7D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314EE6DA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F50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DB0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21C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129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72D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6744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""</w:t>
            </w:r>
            <w:proofErr w:type="spellStart"/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ZPat</w:t>
            </w:r>
            <w:proofErr w:type="spellEnd"/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 beton C 20/25 XA1 1,2x1,2x1,0 m (1,44 m3)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91C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5708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0C2A4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80DC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836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15F1179C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0A4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C11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BEBB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FB0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09F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B7C2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""bednění (zřízení + odstranění) </w:t>
            </w:r>
            <w:proofErr w:type="spellStart"/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ZPat</w:t>
            </w:r>
            <w:proofErr w:type="spellEnd"/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 (4,80 m2)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CBF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E359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09E6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9C3C9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E54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6C1C2C75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795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C4E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20D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B2E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C0E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14E8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""vyztužení </w:t>
            </w:r>
            <w:proofErr w:type="spellStart"/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ZPat</w:t>
            </w:r>
            <w:proofErr w:type="spellEnd"/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 90 kg/m3 (0,086 t)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B7E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2CD3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E8A13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3B233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2A5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08FE80AD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65D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9AC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D4E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91A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ED6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5BA4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""obsypání drc. kamenivem po provedení patky (3,785 m3)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B1A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EDC6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99A0D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7A563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977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355760ED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304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264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4FC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706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490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A2</w:t>
            </w: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580E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-1.000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814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51D6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-1,000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65390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08678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643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658D614B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359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E03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748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0AA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779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B2</w:t>
            </w: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CD9C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"Celkem: "A2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9AE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9A89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-1,000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F54F6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B1704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D06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4ACC31CC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79B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A0B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754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55D2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21E5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72869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EBEF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F49C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CD4C5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B6A13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32F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12358DEA" w14:textId="77777777" w:rsidTr="00AE2894">
        <w:trPr>
          <w:trHeight w:val="37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4ED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EE2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72B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ABA1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19B4" w14:textId="77777777" w:rsidR="00E45600" w:rsidRPr="00E45600" w:rsidRDefault="00E45600" w:rsidP="00E4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56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Vícepráce</w:t>
            </w: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ADC8B" w14:textId="77777777" w:rsidR="00E45600" w:rsidRPr="00E45600" w:rsidRDefault="00E45600" w:rsidP="00E4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854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EB41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1FD1F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8664D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823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748CBFCA" w14:textId="77777777" w:rsidTr="00AE2894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0F3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911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275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4F1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877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818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Zemní práce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D7D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A38F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96503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5098B" w14:textId="044C8F22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F11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4A839A4D" w14:textId="77777777" w:rsidTr="00AE2894">
        <w:trPr>
          <w:trHeight w:val="484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B0A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C64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C734B6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3DF653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1F773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AGR.13140</w:t>
            </w:r>
          </w:p>
        </w:tc>
        <w:tc>
          <w:tcPr>
            <w:tcW w:w="2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2D412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Hloubení jámy pro </w:t>
            </w:r>
            <w:proofErr w:type="spellStart"/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ZPat</w:t>
            </w:r>
            <w:proofErr w:type="spellEnd"/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včetně manipulace s výkopkem a odvozem na trvalou skládku včetně uložení a poplatku za uložení</w:t>
            </w:r>
          </w:p>
        </w:tc>
        <w:tc>
          <w:tcPr>
            <w:tcW w:w="1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28B27B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3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53FF8F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2,048</w:t>
            </w:r>
          </w:p>
        </w:tc>
        <w:tc>
          <w:tcPr>
            <w:tcW w:w="3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37FF9D9" w14:textId="28C59B99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FA0DF0F" w14:textId="081BACEC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2B8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55D854CA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5CC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323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F50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8B8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4AD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D74D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navýšení o změnu objemu základové patky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37E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3952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AB76F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C0373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42C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5ECB16D4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AA9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46B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52EB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A79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F16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9899B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3,488-1,2*1,2*1,00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D7F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5A8C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2,048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37B9B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9E5D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3EB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64175558" w14:textId="77777777" w:rsidTr="00AE2894">
        <w:trPr>
          <w:trHeight w:val="484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9D2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CEB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CB0B63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80A4B0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3AD7F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27532b</w:t>
            </w:r>
            <w:proofErr w:type="gramEnd"/>
          </w:p>
        </w:tc>
        <w:tc>
          <w:tcPr>
            <w:tcW w:w="2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7C0B6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Základová patka 1,8x1,6x1,2-1,6 m z betonu C 20/25 XA1 včetně bednění a výztuže na podkladním betonu C 20/25</w:t>
            </w:r>
          </w:p>
        </w:tc>
        <w:tc>
          <w:tcPr>
            <w:tcW w:w="1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CD4A3F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A65411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3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BF3C959" w14:textId="504AB54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2802582" w14:textId="3FEF0975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E5B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71CEEBBD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0AF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016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2F9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D08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9DE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EC9B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""D.1.2.3-01_Blok pro plavební </w:t>
            </w:r>
            <w:proofErr w:type="gramStart"/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značení - horní</w:t>
            </w:r>
            <w:proofErr w:type="gramEnd"/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 stání 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001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5C4D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6F008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338B3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040B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54D533E8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B86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51D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189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725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40A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5563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""patka objem 3,488 m3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CA1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3C26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98AAC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9AE8A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DDF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5601DB1B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29B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400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D08B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499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679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4E7D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1.000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0B9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4E76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3DDF5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6D8B8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E71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6B1EA3D5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89C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718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566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8C0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924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E8E4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F80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7557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A5F46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5E403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09E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48DDE166" w14:textId="77777777" w:rsidTr="00AE2894">
        <w:trPr>
          <w:trHeight w:val="518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215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A22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6C7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D0F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903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998</w:t>
            </w: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760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Přesun hmot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DC6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B1FD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BD93B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6742" w14:textId="5D195496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09A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3AA20F84" w14:textId="77777777" w:rsidTr="00AE2894">
        <w:trPr>
          <w:trHeight w:val="33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D39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BB1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8B929B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8438D1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845F7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998325011</w:t>
            </w:r>
          </w:p>
        </w:tc>
        <w:tc>
          <w:tcPr>
            <w:tcW w:w="2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50867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objekty plavební dopravní vzdálenost do 500 m</w:t>
            </w:r>
          </w:p>
        </w:tc>
        <w:tc>
          <w:tcPr>
            <w:tcW w:w="1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4382D5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3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FF0C08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17,733</w:t>
            </w:r>
          </w:p>
        </w:tc>
        <w:tc>
          <w:tcPr>
            <w:tcW w:w="3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07D62E7" w14:textId="2D598609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5480326" w14:textId="2FCED8A2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8A5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39EA20BF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0CD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CF2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E6D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061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3C850" w14:textId="77777777" w:rsidR="00E45600" w:rsidRPr="00E45600" w:rsidRDefault="00E45600" w:rsidP="00E456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4" w:history="1">
              <w:r w:rsidRPr="00E45600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https://podminky.urs.cz/item/CS_URS_2022_02/998325011</w:t>
              </w:r>
            </w:hyperlink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94DB" w14:textId="77777777" w:rsidR="00E45600" w:rsidRPr="00E45600" w:rsidRDefault="00E45600" w:rsidP="00E456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6FB4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ED35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F98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706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3D8CC4BA" w14:textId="77777777" w:rsidTr="00AE2894">
        <w:trPr>
          <w:trHeight w:val="139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1D7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705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C12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E54B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3114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CD5E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67CA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85A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2645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ED4D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5A5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40DDF" w:rsidRPr="00E45600" w14:paraId="3FF993BF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D6A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CE2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BA8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A91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801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D18B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A8B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8CC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0BD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889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510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40DDF" w:rsidRPr="00E45600" w14:paraId="379B57E8" w14:textId="77777777" w:rsidTr="00140DDF">
        <w:trPr>
          <w:trHeight w:val="42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D92E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AEE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8AB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79AC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89F5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b/>
                <w:bCs/>
                <w:lang w:eastAsia="cs-CZ"/>
              </w:rPr>
              <w:t>PS 01.</w:t>
            </w:r>
            <w:proofErr w:type="gramStart"/>
            <w:r w:rsidRPr="00E45600">
              <w:rPr>
                <w:rFonts w:ascii="Arial CE" w:eastAsia="Times New Roman" w:hAnsi="Arial CE" w:cs="Arial CE"/>
                <w:b/>
                <w:bCs/>
                <w:lang w:eastAsia="cs-CZ"/>
              </w:rPr>
              <w:t>1 - 1</w:t>
            </w:r>
            <w:proofErr w:type="gramEnd"/>
            <w:r w:rsidRPr="00E45600">
              <w:rPr>
                <w:rFonts w:ascii="Arial CE" w:eastAsia="Times New Roman" w:hAnsi="Arial CE" w:cs="Arial CE"/>
                <w:b/>
                <w:bCs/>
                <w:lang w:eastAsia="cs-CZ"/>
              </w:rPr>
              <w:t>. Etapa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917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7F64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99 561,00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F965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40DDF" w:rsidRPr="00E45600" w14:paraId="5D13ED52" w14:textId="77777777" w:rsidTr="00AE2894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2C4E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A20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8DE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FE88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68DE8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E9B4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71F0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CBF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C361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5BCB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68D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40DDF" w:rsidRPr="00E45600" w14:paraId="4B31382D" w14:textId="77777777" w:rsidTr="00AE2894">
        <w:trPr>
          <w:trHeight w:val="37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4312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F30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96E2" w14:textId="77777777" w:rsidR="00E45600" w:rsidRPr="00E45600" w:rsidRDefault="00E45600" w:rsidP="00E4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56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Méněpráce</w:t>
            </w: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242F" w14:textId="77777777" w:rsidR="00E45600" w:rsidRPr="00E45600" w:rsidRDefault="00E45600" w:rsidP="00E4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EEDF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CC03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D5141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2ECFF" w14:textId="5E77D02C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F04A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140DDF" w:rsidRPr="00E45600" w14:paraId="380ADDFD" w14:textId="77777777" w:rsidTr="00AE2894">
        <w:trPr>
          <w:trHeight w:val="24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E26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4AE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7C76AE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E1C74E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A7C9D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R1</w:t>
            </w:r>
          </w:p>
        </w:tc>
        <w:tc>
          <w:tcPr>
            <w:tcW w:w="2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F7E48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Komora s víkem </w:t>
            </w:r>
            <w:proofErr w:type="gramStart"/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( např.</w:t>
            </w:r>
            <w:proofErr w:type="gramEnd"/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INTEGRAL+poklop</w:t>
            </w:r>
            <w:proofErr w:type="spellEnd"/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12,5t)</w:t>
            </w:r>
          </w:p>
        </w:tc>
        <w:tc>
          <w:tcPr>
            <w:tcW w:w="1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07B0B6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3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133EDD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3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545F6ACB" w14:textId="28E07C92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0C4A9" w14:textId="357A1E13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7C36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140DDF" w:rsidRPr="00E45600" w14:paraId="28E2B57D" w14:textId="77777777" w:rsidTr="00AE2894">
        <w:trPr>
          <w:trHeight w:val="48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F97F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34A8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A301B8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85F73D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6AC1B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741110374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9577A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trubek ochranných s nasunutím nebo našroubováním do krabic ocelových bez závitu, uložených volně, </w:t>
            </w:r>
            <w:r w:rsidRPr="00E4560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Ø</w:t>
            </w: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přes 115 do 133 mm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1CC932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5F301F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4CC5EE80" w14:textId="73473929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8B26" w14:textId="4717B352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2B2A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40DDF" w:rsidRPr="00E45600" w14:paraId="1B1BF72D" w14:textId="77777777" w:rsidTr="00AE2894">
        <w:trPr>
          <w:trHeight w:val="24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3DFA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50D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48808D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786928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66E56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R3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7B209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Ocelová trubka 133x10 mm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9D4274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0B25A6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09B00C0D" w14:textId="67A92112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11C9" w14:textId="0E68DB13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154D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140DDF" w:rsidRPr="00E45600" w14:paraId="20D08231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48C6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9C1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CEC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CF5A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9899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E472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D27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EC09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4CFB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16D08" w14:textId="5E66A014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A5AB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40DDF" w:rsidRPr="00E45600" w14:paraId="32936753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4905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400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0B2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B820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7F44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0CCD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D7AE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2BCB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ECEB5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CC5EE" w14:textId="221818BA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FC9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40DDF" w:rsidRPr="00E45600" w14:paraId="2B295A09" w14:textId="77777777" w:rsidTr="00AE2894">
        <w:trPr>
          <w:trHeight w:val="37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93DE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94F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E376" w14:textId="77777777" w:rsidR="00E45600" w:rsidRPr="00E45600" w:rsidRDefault="00E45600" w:rsidP="00E4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56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Vícepráce</w:t>
            </w: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0421" w14:textId="77777777" w:rsidR="00E45600" w:rsidRPr="00E45600" w:rsidRDefault="00E45600" w:rsidP="00E4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2CCD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5A89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21E1A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873D" w14:textId="11795BE8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070C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140DDF" w:rsidRPr="00E45600" w14:paraId="179649D1" w14:textId="77777777" w:rsidTr="00AE2894">
        <w:trPr>
          <w:trHeight w:val="24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DCB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435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EAC841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113E2E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;</w:t>
            </w:r>
          </w:p>
        </w:tc>
        <w:tc>
          <w:tcPr>
            <w:tcW w:w="4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8B390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460791113</w:t>
            </w:r>
          </w:p>
        </w:tc>
        <w:tc>
          <w:tcPr>
            <w:tcW w:w="2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16FAD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trubek ochranných uložených volně do rýhy plastových tuhých, vnitřního průměru přes 50 do 90 mm</w:t>
            </w:r>
          </w:p>
        </w:tc>
        <w:tc>
          <w:tcPr>
            <w:tcW w:w="1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A0C56B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C27B22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340,000</w:t>
            </w:r>
          </w:p>
        </w:tc>
        <w:tc>
          <w:tcPr>
            <w:tcW w:w="3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61FA71FC" w14:textId="404F66B2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B7F2" w14:textId="77C79FEE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B23B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40DDF" w:rsidRPr="00E45600" w14:paraId="5C26C647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9C3B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844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B4B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F7F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9D77C" w14:textId="77777777" w:rsidR="00E45600" w:rsidRPr="00E45600" w:rsidRDefault="00E45600" w:rsidP="00E456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5" w:history="1">
              <w:r w:rsidRPr="00E45600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https://podminky.urs.cz/item/CS_URS_2022_02/460791113</w:t>
              </w:r>
            </w:hyperlink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5822" w14:textId="77777777" w:rsidR="00E45600" w:rsidRPr="00E45600" w:rsidRDefault="00E45600" w:rsidP="00E456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F102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3BFB5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3E66" w14:textId="4123909B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990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40DDF" w:rsidRPr="00E45600" w14:paraId="0E0669A8" w14:textId="77777777" w:rsidTr="00AE2894">
        <w:trPr>
          <w:trHeight w:val="39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88DA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051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FA6E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14D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75D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D7F9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E45600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E45600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TYP </w:t>
            </w:r>
            <w:proofErr w:type="gramStart"/>
            <w:r w:rsidRPr="00E45600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KONTRAKTU - MĚŘITELNÝ</w:t>
            </w:r>
            <w:proofErr w:type="gramEnd"/>
            <w:r w:rsidRPr="00E45600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- ROZDÍL FINÁLNÍHO OBJEMU 25%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C72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D998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48AAA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6B8E" w14:textId="0C6F7143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119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40DDF" w:rsidRPr="00E45600" w14:paraId="0208EF36" w14:textId="77777777" w:rsidTr="00AE2894">
        <w:trPr>
          <w:trHeight w:val="24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146B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242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342A30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433F7D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E7864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34571352</w:t>
            </w:r>
          </w:p>
        </w:tc>
        <w:tc>
          <w:tcPr>
            <w:tcW w:w="2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1688B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trubka elektroinstalační ohebná dvouplášťová </w:t>
            </w:r>
            <w:proofErr w:type="spellStart"/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korugovaná</w:t>
            </w:r>
            <w:proofErr w:type="spellEnd"/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(chránička) D 52/</w:t>
            </w:r>
            <w:proofErr w:type="gramStart"/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63mm</w:t>
            </w:r>
            <w:proofErr w:type="gramEnd"/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, HDPE+LDPE</w:t>
            </w:r>
          </w:p>
        </w:tc>
        <w:tc>
          <w:tcPr>
            <w:tcW w:w="1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8890AE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232AC4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340,000</w:t>
            </w:r>
          </w:p>
        </w:tc>
        <w:tc>
          <w:tcPr>
            <w:tcW w:w="3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1C2C8CF4" w14:textId="2EB69F94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27E8" w14:textId="2A58E0D9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E31F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140DDF" w:rsidRPr="00E45600" w14:paraId="6A0175B7" w14:textId="77777777" w:rsidTr="00AE2894">
        <w:trPr>
          <w:trHeight w:val="39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A104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EB5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9E7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C246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D41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950D2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E45600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E45600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TYP </w:t>
            </w:r>
            <w:proofErr w:type="gramStart"/>
            <w:r w:rsidRPr="00E45600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KONTRAKTU - MĚŘITELNÝ</w:t>
            </w:r>
            <w:proofErr w:type="gramEnd"/>
            <w:r w:rsidRPr="00E45600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- ROZDÍL FINÁLNÍHO OBJEMU 25%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84E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21BB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3C300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9617" w14:textId="2F14B3D4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C7F3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40DDF" w:rsidRPr="00E45600" w14:paraId="644BE677" w14:textId="77777777" w:rsidTr="00AE2894">
        <w:trPr>
          <w:trHeight w:val="24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CF69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D87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B04273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F2061A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E0E27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R1</w:t>
            </w:r>
          </w:p>
        </w:tc>
        <w:tc>
          <w:tcPr>
            <w:tcW w:w="2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5DEDD1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Komora s víkem </w:t>
            </w:r>
            <w:proofErr w:type="gramStart"/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( např.</w:t>
            </w:r>
            <w:proofErr w:type="gramEnd"/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POLYVAULT+poklop</w:t>
            </w:r>
            <w:proofErr w:type="spellEnd"/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12,5t)</w:t>
            </w:r>
          </w:p>
        </w:tc>
        <w:tc>
          <w:tcPr>
            <w:tcW w:w="1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792FEE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3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30C8D5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3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0C95412A" w14:textId="63C350CF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19B0F" w14:textId="4843954C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6E22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140DDF" w:rsidRPr="00E45600" w14:paraId="3490F804" w14:textId="77777777" w:rsidTr="00AE2894">
        <w:trPr>
          <w:trHeight w:val="48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5472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84D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96D7E4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E53C37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43E38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741110371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7C417A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trubek ochranných s nasunutím nebo našroubováním do krabic ocelových bez závitu, uložených volně, </w:t>
            </w:r>
            <w:r w:rsidRPr="00E4560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Ø</w:t>
            </w: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63mm</w:t>
            </w:r>
            <w:proofErr w:type="gram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E8CF32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617DE5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08276DAC" w14:textId="37B25411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70ACA" w14:textId="57000AFC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E724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40DDF" w:rsidRPr="00E45600" w14:paraId="0A34A5F0" w14:textId="77777777" w:rsidTr="00AE2894">
        <w:trPr>
          <w:trHeight w:val="24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842D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913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5D7672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95C53D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BC761F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R4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0C6F9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Ocelová trubka </w:t>
            </w:r>
            <w:proofErr w:type="spellStart"/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</w:t>
            </w:r>
            <w:proofErr w:type="spellEnd"/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63mm</w:t>
            </w:r>
            <w:proofErr w:type="gram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22802D" w14:textId="77777777" w:rsidR="00E45600" w:rsidRPr="00E45600" w:rsidRDefault="00E45600" w:rsidP="00E456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9C0348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36,000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5436BF31" w14:textId="475B926D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19311" w14:textId="4F4FE6F1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CBF6" w14:textId="77777777" w:rsidR="00E45600" w:rsidRPr="00E45600" w:rsidRDefault="00E45600" w:rsidP="00E456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140DDF" w:rsidRPr="00E45600" w14:paraId="0B795CF3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AE8C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AF9D7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F83CD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00904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6CB7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8C5D0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982C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AA0F9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E4F65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8E7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560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1F1C" w14:textId="77777777" w:rsidR="00E45600" w:rsidRPr="00E45600" w:rsidRDefault="00E45600" w:rsidP="00E4560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40DDF" w:rsidRPr="00E45600" w14:paraId="59E28883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9FC8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9CC4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CE43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CFFC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C2E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CEEB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CD4A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4109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E19A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C5AE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A443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0DDF" w:rsidRPr="00E45600" w14:paraId="72B9AA9E" w14:textId="77777777" w:rsidTr="00AE2894">
        <w:trPr>
          <w:trHeight w:val="22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F243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EB0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3A97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4E6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D0B6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C90F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1080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E659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DB19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FDD1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E316" w14:textId="77777777" w:rsidR="00E45600" w:rsidRPr="00E45600" w:rsidRDefault="00E45600" w:rsidP="00E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BEC4D00" w14:textId="77777777" w:rsidR="001105C6" w:rsidRDefault="001105C6"/>
    <w:sectPr w:rsidR="001105C6" w:rsidSect="00AE2894">
      <w:pgSz w:w="23811" w:h="16838" w:orient="landscape" w:code="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00"/>
    <w:rsid w:val="001105C6"/>
    <w:rsid w:val="00140DDF"/>
    <w:rsid w:val="00AE2894"/>
    <w:rsid w:val="00E4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CF2C"/>
  <w15:chartTrackingRefBased/>
  <w15:docId w15:val="{AB364EBC-E445-4F25-BFB2-357FE7E2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560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45600"/>
    <w:rPr>
      <w:color w:val="800080"/>
      <w:u w:val="single"/>
    </w:rPr>
  </w:style>
  <w:style w:type="paragraph" w:customStyle="1" w:styleId="msonormal0">
    <w:name w:val="msonormal"/>
    <w:basedOn w:val="Normln"/>
    <w:rsid w:val="00E4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67">
    <w:name w:val="xl67"/>
    <w:basedOn w:val="Normln"/>
    <w:rsid w:val="00E456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E45600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69">
    <w:name w:val="xl69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70">
    <w:name w:val="xl70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71">
    <w:name w:val="xl71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72">
    <w:name w:val="xl72"/>
    <w:basedOn w:val="Normln"/>
    <w:rsid w:val="00E45600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74">
    <w:name w:val="xl74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5">
    <w:name w:val="xl75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6">
    <w:name w:val="xl76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7">
    <w:name w:val="xl77"/>
    <w:basedOn w:val="Normln"/>
    <w:rsid w:val="00E45600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E4560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E4560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E4560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E45600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83">
    <w:name w:val="xl83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84">
    <w:name w:val="xl84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85">
    <w:name w:val="xl85"/>
    <w:basedOn w:val="Normln"/>
    <w:rsid w:val="00E45600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E45600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87">
    <w:name w:val="xl87"/>
    <w:basedOn w:val="Normln"/>
    <w:rsid w:val="00E45600"/>
    <w:pP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88">
    <w:name w:val="xl88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800000"/>
      <w:sz w:val="24"/>
      <w:szCs w:val="24"/>
      <w:lang w:eastAsia="cs-CZ"/>
    </w:rPr>
  </w:style>
  <w:style w:type="paragraph" w:customStyle="1" w:styleId="xl89">
    <w:name w:val="xl89"/>
    <w:basedOn w:val="Normln"/>
    <w:rsid w:val="00E45600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90">
    <w:name w:val="xl90"/>
    <w:basedOn w:val="Normln"/>
    <w:rsid w:val="00E45600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91">
    <w:name w:val="xl91"/>
    <w:basedOn w:val="Normln"/>
    <w:rsid w:val="00E45600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92">
    <w:name w:val="xl92"/>
    <w:basedOn w:val="Normln"/>
    <w:rsid w:val="00E45600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93">
    <w:name w:val="xl93"/>
    <w:basedOn w:val="Normln"/>
    <w:rsid w:val="00E4560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95">
    <w:name w:val="xl95"/>
    <w:basedOn w:val="Normln"/>
    <w:rsid w:val="00E45600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96">
    <w:name w:val="xl96"/>
    <w:basedOn w:val="Normln"/>
    <w:rsid w:val="00E45600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97">
    <w:name w:val="xl97"/>
    <w:basedOn w:val="Normln"/>
    <w:rsid w:val="00E45600"/>
    <w:pP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98">
    <w:name w:val="xl98"/>
    <w:basedOn w:val="Normln"/>
    <w:rsid w:val="00E45600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99">
    <w:name w:val="xl99"/>
    <w:basedOn w:val="Normln"/>
    <w:rsid w:val="00E45600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00">
    <w:name w:val="xl100"/>
    <w:basedOn w:val="Normln"/>
    <w:rsid w:val="00E45600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01">
    <w:name w:val="xl101"/>
    <w:basedOn w:val="Normln"/>
    <w:rsid w:val="00E45600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02">
    <w:name w:val="xl102"/>
    <w:basedOn w:val="Normln"/>
    <w:rsid w:val="00E45600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03">
    <w:name w:val="xl103"/>
    <w:basedOn w:val="Normln"/>
    <w:rsid w:val="00E45600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5">
    <w:name w:val="xl105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6">
    <w:name w:val="xl106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7">
    <w:name w:val="xl107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8">
    <w:name w:val="xl108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9">
    <w:name w:val="xl109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0">
    <w:name w:val="xl110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4"/>
      <w:szCs w:val="14"/>
      <w:lang w:eastAsia="cs-CZ"/>
    </w:rPr>
  </w:style>
  <w:style w:type="paragraph" w:customStyle="1" w:styleId="xl112">
    <w:name w:val="xl112"/>
    <w:basedOn w:val="Normln"/>
    <w:rsid w:val="00E45600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13">
    <w:name w:val="xl113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14">
    <w:name w:val="xl114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15">
    <w:name w:val="xl115"/>
    <w:basedOn w:val="Normln"/>
    <w:rsid w:val="00E45600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16">
    <w:name w:val="xl116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17">
    <w:name w:val="xl117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18">
    <w:name w:val="xl118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19">
    <w:name w:val="xl119"/>
    <w:basedOn w:val="Normln"/>
    <w:rsid w:val="00E45600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20">
    <w:name w:val="xl120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21">
    <w:name w:val="xl121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22">
    <w:name w:val="xl122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23">
    <w:name w:val="xl123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79797"/>
      <w:sz w:val="14"/>
      <w:szCs w:val="14"/>
      <w:lang w:eastAsia="cs-CZ"/>
    </w:rPr>
  </w:style>
  <w:style w:type="paragraph" w:customStyle="1" w:styleId="xl124">
    <w:name w:val="xl124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color w:val="979797"/>
      <w:sz w:val="14"/>
      <w:szCs w:val="14"/>
      <w:u w:val="single"/>
      <w:lang w:eastAsia="cs-CZ"/>
    </w:rPr>
  </w:style>
  <w:style w:type="paragraph" w:customStyle="1" w:styleId="xl125">
    <w:name w:val="xl125"/>
    <w:basedOn w:val="Normln"/>
    <w:rsid w:val="00E4560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8"/>
      <w:szCs w:val="28"/>
      <w:lang w:eastAsia="cs-CZ"/>
    </w:rPr>
  </w:style>
  <w:style w:type="paragraph" w:customStyle="1" w:styleId="xl126">
    <w:name w:val="xl126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27">
    <w:name w:val="xl127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28">
    <w:name w:val="xl128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29">
    <w:name w:val="xl129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0">
    <w:name w:val="xl130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1">
    <w:name w:val="xl131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2">
    <w:name w:val="xl132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3">
    <w:name w:val="xl133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4">
    <w:name w:val="xl134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5">
    <w:name w:val="xl135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6">
    <w:name w:val="xl136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7">
    <w:name w:val="xl137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8">
    <w:name w:val="xl138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9">
    <w:name w:val="xl139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0">
    <w:name w:val="xl140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1">
    <w:name w:val="xl141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2">
    <w:name w:val="xl142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3">
    <w:name w:val="xl143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4">
    <w:name w:val="xl144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45">
    <w:name w:val="xl145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46">
    <w:name w:val="xl146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47">
    <w:name w:val="xl147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48">
    <w:name w:val="xl148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49">
    <w:name w:val="xl149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50">
    <w:name w:val="xl150"/>
    <w:basedOn w:val="Normln"/>
    <w:rsid w:val="00E45600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51">
    <w:name w:val="xl151"/>
    <w:basedOn w:val="Normln"/>
    <w:rsid w:val="00E45600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2">
    <w:name w:val="xl152"/>
    <w:basedOn w:val="Normln"/>
    <w:rsid w:val="00E45600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3">
    <w:name w:val="xl153"/>
    <w:basedOn w:val="Normln"/>
    <w:rsid w:val="00E45600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54">
    <w:name w:val="xl154"/>
    <w:basedOn w:val="Normln"/>
    <w:rsid w:val="00E456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E4560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6">
    <w:name w:val="xl156"/>
    <w:basedOn w:val="Normln"/>
    <w:rsid w:val="00E456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E4560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rsid w:val="00E4560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E4560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60">
    <w:name w:val="xl160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61">
    <w:name w:val="xl161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62">
    <w:name w:val="xl162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63">
    <w:name w:val="xl163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E4560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5">
    <w:name w:val="xl165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969696"/>
      <w:sz w:val="14"/>
      <w:szCs w:val="14"/>
      <w:lang w:eastAsia="cs-CZ"/>
    </w:rPr>
  </w:style>
  <w:style w:type="paragraph" w:customStyle="1" w:styleId="xl166">
    <w:name w:val="xl166"/>
    <w:basedOn w:val="Normln"/>
    <w:rsid w:val="00E4560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67">
    <w:name w:val="xl167"/>
    <w:basedOn w:val="Normln"/>
    <w:rsid w:val="00E456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8">
    <w:name w:val="xl168"/>
    <w:basedOn w:val="Normln"/>
    <w:rsid w:val="00E4560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E456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71">
    <w:name w:val="xl171"/>
    <w:basedOn w:val="Normln"/>
    <w:rsid w:val="00E45600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72">
    <w:name w:val="xl172"/>
    <w:basedOn w:val="Normln"/>
    <w:rsid w:val="00E4560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73">
    <w:name w:val="xl173"/>
    <w:basedOn w:val="Normln"/>
    <w:rsid w:val="00E4560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minky.urs.cz/item/CS_URS_2022_02/460791113" TargetMode="External"/><Relationship Id="rId4" Type="http://schemas.openxmlformats.org/officeDocument/2006/relationships/hyperlink" Target="https://podminky.urs.cz/item/CS_URS_2022_02/99832501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1</cp:revision>
  <dcterms:created xsi:type="dcterms:W3CDTF">2023-11-28T14:00:00Z</dcterms:created>
  <dcterms:modified xsi:type="dcterms:W3CDTF">2023-11-28T14:27:00Z</dcterms:modified>
</cp:coreProperties>
</file>