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242"/>
        <w:gridCol w:w="461"/>
        <w:gridCol w:w="519"/>
        <w:gridCol w:w="1812"/>
        <w:gridCol w:w="10953"/>
        <w:gridCol w:w="541"/>
        <w:gridCol w:w="1485"/>
        <w:gridCol w:w="1673"/>
        <w:gridCol w:w="2380"/>
        <w:gridCol w:w="1409"/>
      </w:tblGrid>
      <w:tr w:rsidR="00140DDF" w:rsidRPr="00E45600" w14:paraId="49A6E209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263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07C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C67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CDA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396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332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605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EF8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F20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631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6B0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0DDF" w:rsidRPr="00E45600" w14:paraId="41340FAC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46F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477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D8D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EC8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8A4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909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3B9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BD71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75D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62A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392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0DDF" w:rsidRPr="00E45600" w14:paraId="0486D225" w14:textId="77777777" w:rsidTr="00AE2894">
        <w:trPr>
          <w:trHeight w:val="13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064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FF5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071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F0F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184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532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C07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D79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C2C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117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81D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3F74B4B5" w14:textId="77777777" w:rsidTr="00AE2894">
        <w:trPr>
          <w:trHeight w:val="49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972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BAF7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73FE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REKAPITULACE ČLENĚNÍ SOUPISU PRACÍ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221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77F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33B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21F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C25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75969D19" w14:textId="77777777" w:rsidTr="00AE2894">
        <w:trPr>
          <w:trHeight w:val="36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5536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737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003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Změnový list č. 03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F3B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8496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4FE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25B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D50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1D1B8FB2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B85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25E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583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459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7A01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004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8C4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6C21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84B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EED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61EBEF48" w14:textId="77777777" w:rsidTr="00140DDF">
        <w:trPr>
          <w:trHeight w:val="33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4595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F30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BD1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FC2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57EB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 xml:space="preserve">Čekací stání pro malá plavidla na </w:t>
            </w:r>
            <w:proofErr w:type="gramStart"/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Vltavě - Vrané</w:t>
            </w:r>
            <w:proofErr w:type="gramEnd"/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 xml:space="preserve"> nad Vltavou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0E9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B39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2BF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4067C84C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98B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6C1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60E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C1D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A21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BEC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504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A30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B2D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822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1C8A98D3" w14:textId="77777777" w:rsidTr="00140DDF">
        <w:trPr>
          <w:trHeight w:val="5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DE2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6AF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7BC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2B2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A4BD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01 - Čekací stání v horní vodě (HV)</w:t>
            </w: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br/>
              <w:t>PS 01.</w:t>
            </w:r>
            <w:proofErr w:type="gramStart"/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1 - 1</w:t>
            </w:r>
            <w:proofErr w:type="gramEnd"/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. Etapa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5A7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5B5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914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05793F5D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963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FB0D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F62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26E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CD0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257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2E5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71B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00A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F75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566DCB0B" w14:textId="77777777" w:rsidTr="00140DDF">
        <w:trPr>
          <w:trHeight w:val="55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913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372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D28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2F08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B44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lang w:eastAsia="cs-CZ"/>
              </w:rPr>
              <w:t>SO 01.2 - Plavební značení</w:t>
            </w:r>
            <w:r w:rsidRPr="00E45600">
              <w:rPr>
                <w:rFonts w:ascii="Arial CE" w:eastAsia="Times New Roman" w:hAnsi="Arial CE" w:cs="Arial CE"/>
                <w:b/>
                <w:bCs/>
                <w:lang w:eastAsia="cs-CZ"/>
              </w:rPr>
              <w:br/>
              <w:t>PS 01.</w:t>
            </w:r>
            <w:proofErr w:type="gramStart"/>
            <w:r w:rsidRPr="00E45600">
              <w:rPr>
                <w:rFonts w:ascii="Arial CE" w:eastAsia="Times New Roman" w:hAnsi="Arial CE" w:cs="Arial CE"/>
                <w:b/>
                <w:bCs/>
                <w:lang w:eastAsia="cs-CZ"/>
              </w:rPr>
              <w:t>1 - 1</w:t>
            </w:r>
            <w:proofErr w:type="gramEnd"/>
            <w:r w:rsidRPr="00E45600">
              <w:rPr>
                <w:rFonts w:ascii="Arial CE" w:eastAsia="Times New Roman" w:hAnsi="Arial CE" w:cs="Arial CE"/>
                <w:b/>
                <w:bCs/>
                <w:lang w:eastAsia="cs-CZ"/>
              </w:rPr>
              <w:t>. Etapa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9D6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B2B5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7CA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44EE0547" w14:textId="77777777" w:rsidTr="00AE2894">
        <w:trPr>
          <w:trHeight w:val="13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48C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B83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E45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50E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593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3DF7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801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E47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C20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AE9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342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4EB65ABA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3C5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0E1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F6E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A30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4A5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4BCA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275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17F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32C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30.06.2023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11E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5A3EDFC2" w14:textId="77777777" w:rsidTr="00AE2894">
        <w:trPr>
          <w:trHeight w:val="13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77E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773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67B0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AE8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2BD0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26B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EF0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061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31E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E4B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A40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3815C13E" w14:textId="77777777" w:rsidTr="00AE2894">
        <w:trPr>
          <w:trHeight w:val="304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B044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A3E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11D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E8F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6D62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2CC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626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FEF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BCC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5EC11657" w14:textId="77777777" w:rsidTr="00AE2894">
        <w:trPr>
          <w:trHeight w:val="304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26E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AC1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847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92D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01D5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8DA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3FF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B496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B907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43346B22" w14:textId="77777777" w:rsidTr="00AE2894">
        <w:trPr>
          <w:trHeight w:val="207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F8E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5B9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E312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C24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8D4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314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9CB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46B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B3D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51A2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CB8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5C35A9F2" w14:textId="77777777" w:rsidTr="00AE2894">
        <w:trPr>
          <w:trHeight w:val="5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CB9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4802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445F38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Kód </w:t>
            </w:r>
            <w:proofErr w:type="gramStart"/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dílu - Popis</w:t>
            </w:r>
            <w:proofErr w:type="gramEnd"/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2A9D1A5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808B60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313C016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660DFA7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000000" w:fill="D2D2D2"/>
            <w:noWrap/>
            <w:vAlign w:val="center"/>
            <w:hideMark/>
          </w:tcPr>
          <w:p w14:paraId="414DCC31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596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0C47BF3D" w14:textId="77777777" w:rsidTr="00AE2894">
        <w:trPr>
          <w:trHeight w:val="207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5877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B0FA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3C28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4E2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B58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34C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E6D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046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651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16D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066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7CE6F79B" w14:textId="77777777" w:rsidTr="00AE2894">
        <w:trPr>
          <w:trHeight w:val="458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2E4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063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ADE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  <w:t>Náklady ze soupisu prací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7075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800000"/>
                <w:sz w:val="24"/>
                <w:szCs w:val="24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0F2F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B24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A271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154 075,23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8FB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18CDBD73" w14:textId="77777777" w:rsidTr="00AE2894">
        <w:trPr>
          <w:trHeight w:val="49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E20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15F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5C0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447545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1 - Zemní práce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F7B07E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DEB56F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8748CC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A49DE4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EE1FD4C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72 333,22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37D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</w:tr>
      <w:tr w:rsidR="00140DDF" w:rsidRPr="00E45600" w14:paraId="0CAE92E9" w14:textId="77777777" w:rsidTr="00AE2894">
        <w:trPr>
          <w:trHeight w:val="49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9AC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482E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253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65A3C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2 - Zakládání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4485D4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773087F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BDE3BD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AAB13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A5CC24D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-25 614,77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6D67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</w:tr>
      <w:tr w:rsidR="00140DDF" w:rsidRPr="00E45600" w14:paraId="04F71B37" w14:textId="77777777" w:rsidTr="00AE2894">
        <w:trPr>
          <w:trHeight w:val="49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BBE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5CC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A35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2671B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998 - Přesun hmot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8E6226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6FC35D0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4D3CC0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C47DCB9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7 795,78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826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</w:tr>
      <w:tr w:rsidR="00140DDF" w:rsidRPr="00E45600" w14:paraId="3CC76B8A" w14:textId="77777777" w:rsidTr="00AE2894">
        <w:trPr>
          <w:trHeight w:val="49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BC66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2FF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B71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7CF25E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 01.</w:t>
            </w:r>
            <w:proofErr w:type="gramStart"/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1 - 1</w:t>
            </w:r>
            <w:proofErr w:type="gramEnd"/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. Etapa - Méněpráce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00EDF77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443A92C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161E99C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EFDCA99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-129 991,20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139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</w:tr>
      <w:tr w:rsidR="00140DDF" w:rsidRPr="00E45600" w14:paraId="2412E4A3" w14:textId="77777777" w:rsidTr="00AE2894">
        <w:trPr>
          <w:trHeight w:val="49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707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3FB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C37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2969" w:type="pct"/>
            <w:gridSpan w:val="3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2C01903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PS 01.</w:t>
            </w:r>
            <w:proofErr w:type="gramStart"/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1 - 1</w:t>
            </w:r>
            <w:proofErr w:type="gramEnd"/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. Etapa - Vícepráce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530666D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7A456A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69CBA2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969696"/>
              <w:right w:val="nil"/>
            </w:tcBorders>
            <w:shd w:val="clear" w:color="auto" w:fill="auto"/>
            <w:noWrap/>
            <w:vAlign w:val="center"/>
            <w:hideMark/>
          </w:tcPr>
          <w:p w14:paraId="359F4011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229 552,20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9F5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 </w:t>
            </w:r>
          </w:p>
        </w:tc>
      </w:tr>
      <w:tr w:rsidR="00140DDF" w:rsidRPr="00E45600" w14:paraId="5366285C" w14:textId="77777777" w:rsidTr="00AE2894">
        <w:trPr>
          <w:trHeight w:val="13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084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F9402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1E641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2C8C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0E69B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FB6EE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D93A7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A52F8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1CB99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08992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D86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1032E1B0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720B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E2D4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A8E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3F5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F65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5C3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DC0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28B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F01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9D5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9C7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0DDF" w:rsidRPr="00E45600" w14:paraId="3C4E79C2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78E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985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8B6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34D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C0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E3D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55E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F5A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0D5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9E3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8FF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0DDF" w:rsidRPr="00E45600" w14:paraId="163DBC64" w14:textId="77777777" w:rsidTr="00AE2894">
        <w:trPr>
          <w:trHeight w:val="13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EA2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E2D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119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E21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1E5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8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DFF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6B6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95CF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BC8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B16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7EA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744E3C0A" w14:textId="77777777" w:rsidTr="00AE2894">
        <w:trPr>
          <w:trHeight w:val="49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F52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0B0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875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  <w:t>SOUPIS PRACÍ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349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E40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180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31B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291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56B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5AF54A7A" w14:textId="77777777" w:rsidTr="00AE2894">
        <w:trPr>
          <w:trHeight w:val="13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526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171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05C3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C27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F4D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BE35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C83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BB9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B43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08E1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7F5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4D1B83E8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1FA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65B1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E3F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252D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F39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D5A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38F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5128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56A0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0D72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2B545322" w14:textId="77777777" w:rsidTr="00140DDF">
        <w:trPr>
          <w:trHeight w:val="33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3BB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AC8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8B9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0F0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2E7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 xml:space="preserve">Čekací stání pro malá plavidla na </w:t>
            </w:r>
            <w:proofErr w:type="gramStart"/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Vltavě - Vrané</w:t>
            </w:r>
            <w:proofErr w:type="gramEnd"/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 xml:space="preserve"> nad Vltavou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E67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E75D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8B2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394EB279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F6A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1A1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D1C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Objekt: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941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C19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C78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46E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D7B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8D5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D2A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7D703A5B" w14:textId="77777777" w:rsidTr="00140DDF">
        <w:trPr>
          <w:trHeight w:val="5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9E1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A421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BB4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93D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0D6F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 01 - Čekací stání v horní vodě (HV)</w:t>
            </w: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br/>
              <w:t>PS 01.</w:t>
            </w:r>
            <w:proofErr w:type="gramStart"/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1 - 1</w:t>
            </w:r>
            <w:proofErr w:type="gramEnd"/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. Etapa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2B4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49A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D6C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038BD96F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A4A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79C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61A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Soupis: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FAC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CBB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CA2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CC6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28421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B15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32A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17755AA2" w14:textId="77777777" w:rsidTr="00140DDF">
        <w:trPr>
          <w:trHeight w:val="57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239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D88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CB5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262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FF7A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lang w:eastAsia="cs-CZ"/>
              </w:rPr>
              <w:t>SO 01.2 - Plavební značení</w:t>
            </w:r>
            <w:r w:rsidRPr="00E45600">
              <w:rPr>
                <w:rFonts w:ascii="Arial CE" w:eastAsia="Times New Roman" w:hAnsi="Arial CE" w:cs="Arial CE"/>
                <w:b/>
                <w:bCs/>
                <w:lang w:eastAsia="cs-CZ"/>
              </w:rPr>
              <w:br/>
              <w:t>PS 01.</w:t>
            </w:r>
            <w:proofErr w:type="gramStart"/>
            <w:r w:rsidRPr="00E45600">
              <w:rPr>
                <w:rFonts w:ascii="Arial CE" w:eastAsia="Times New Roman" w:hAnsi="Arial CE" w:cs="Arial CE"/>
                <w:b/>
                <w:bCs/>
                <w:lang w:eastAsia="cs-CZ"/>
              </w:rPr>
              <w:t>1 - 1</w:t>
            </w:r>
            <w:proofErr w:type="gramEnd"/>
            <w:r w:rsidRPr="00E45600">
              <w:rPr>
                <w:rFonts w:ascii="Arial CE" w:eastAsia="Times New Roman" w:hAnsi="Arial CE" w:cs="Arial CE"/>
                <w:b/>
                <w:bCs/>
                <w:lang w:eastAsia="cs-CZ"/>
              </w:rPr>
              <w:t>. Etapa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09C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B76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1AA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12DFACBB" w14:textId="77777777" w:rsidTr="00AE2894">
        <w:trPr>
          <w:trHeight w:val="13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AF0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5F8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C2E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3808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148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976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222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04D4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29C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BB3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E84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53A0FFD6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22E5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9AF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B1F9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Místo: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DB9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13E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B1B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D4C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17B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8211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30.06.2023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99BF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73301E28" w14:textId="77777777" w:rsidTr="00AE2894">
        <w:trPr>
          <w:trHeight w:val="13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39BE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64C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216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30A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48E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502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F07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EE4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330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583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C4F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73244A58" w14:textId="77777777" w:rsidTr="00AE2894">
        <w:trPr>
          <w:trHeight w:val="304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C9F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A04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054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Zadavatel: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8EA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F9D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2831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AD4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4F9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2A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6E3ADE08" w14:textId="77777777" w:rsidTr="00AE2894">
        <w:trPr>
          <w:trHeight w:val="304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09B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226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F4F8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635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685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3E0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42E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20"/>
                <w:szCs w:val="20"/>
                <w:lang w:eastAsia="cs-CZ"/>
              </w:rPr>
              <w:t>Zpracovatel:</w:t>
            </w: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46B0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A3CC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73F0F86A" w14:textId="77777777" w:rsidTr="00AE2894">
        <w:trPr>
          <w:trHeight w:val="207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4D23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164D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81C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0F06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BCD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24FE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30A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83BE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006A1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414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4251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E45600" w:rsidRPr="00E45600" w14:paraId="5EB794E3" w14:textId="77777777" w:rsidTr="00AE2894">
        <w:trPr>
          <w:trHeight w:val="5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6F8C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22D3A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60FDE28F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PČ</w:t>
            </w:r>
          </w:p>
        </w:tc>
        <w:tc>
          <w:tcPr>
            <w:tcW w:w="116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06E975A6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405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55311C9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2448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EDE1381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21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489EFA47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332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15F45B66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Množství</w:t>
            </w:r>
          </w:p>
        </w:tc>
        <w:tc>
          <w:tcPr>
            <w:tcW w:w="374" w:type="pct"/>
            <w:tcBorders>
              <w:top w:val="single" w:sz="4" w:space="0" w:color="969696"/>
              <w:left w:val="nil"/>
              <w:bottom w:val="single" w:sz="4" w:space="0" w:color="969696"/>
              <w:right w:val="nil"/>
            </w:tcBorders>
            <w:shd w:val="clear" w:color="000000" w:fill="D2D2D2"/>
            <w:vAlign w:val="center"/>
            <w:hideMark/>
          </w:tcPr>
          <w:p w14:paraId="5A631738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J.cena</w:t>
            </w:r>
            <w:proofErr w:type="spellEnd"/>
            <w:proofErr w:type="gramEnd"/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[CZK]</w:t>
            </w:r>
          </w:p>
        </w:tc>
        <w:tc>
          <w:tcPr>
            <w:tcW w:w="5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D2D2D2"/>
            <w:vAlign w:val="center"/>
            <w:hideMark/>
          </w:tcPr>
          <w:p w14:paraId="267E9DE8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Cena celkem [CZK]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C8999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22C74722" w14:textId="77777777" w:rsidTr="00AE2894">
        <w:trPr>
          <w:trHeight w:val="458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AE4B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6475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AC09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Náklady soupisu celkem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779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3CD6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503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5A93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color w:val="960000"/>
                <w:sz w:val="24"/>
                <w:szCs w:val="24"/>
                <w:lang w:eastAsia="cs-CZ"/>
              </w:rPr>
              <w:t>154 075,23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2A38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0F92657E" w14:textId="77777777" w:rsidTr="00140DDF">
        <w:trPr>
          <w:trHeight w:val="458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B0D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87C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3056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841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2AAD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lang w:eastAsia="cs-CZ"/>
              </w:rPr>
              <w:t>SO 01.1 - Plavební značení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F7C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789F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54 514,23</w:t>
            </w: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A3CF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1D25DD9A" w14:textId="77777777" w:rsidTr="00AE2894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535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E04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581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4E3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0C6A" w14:textId="77777777" w:rsidR="00E45600" w:rsidRPr="00E45600" w:rsidRDefault="00E45600" w:rsidP="00E456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45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Méněpráce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0B15" w14:textId="77777777" w:rsidR="00E45600" w:rsidRPr="00E45600" w:rsidRDefault="00E45600" w:rsidP="00E456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16E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291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C97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160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98F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305A09B4" w14:textId="77777777" w:rsidTr="00AE2894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145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4A2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AFF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384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F58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4C4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Zakládání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E90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A17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D40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F82B" w14:textId="45E2912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A6B7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228424ED" w14:textId="77777777" w:rsidTr="00AE2894">
        <w:trPr>
          <w:trHeight w:val="4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304D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E29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19E0083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586A83C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0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F0EF5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27532</w:t>
            </w:r>
          </w:p>
        </w:tc>
        <w:tc>
          <w:tcPr>
            <w:tcW w:w="2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B1BE6B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Základová patka 1,2x1,2x1,0 m z betonu C 20/25 XA1 včetně bednění a výztuže na podkladním betonu C 20/25</w:t>
            </w:r>
          </w:p>
        </w:tc>
        <w:tc>
          <w:tcPr>
            <w:tcW w:w="1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86F57E5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28BBC5E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-1,000</w:t>
            </w:r>
          </w:p>
        </w:tc>
        <w:tc>
          <w:tcPr>
            <w:tcW w:w="3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45C62343" w14:textId="323708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5D439543" w14:textId="59BC91ED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069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472FC779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6FE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395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074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7FD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2CA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DA1B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""D.1.1.a_Technická_zpráva_/strana 7/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E48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592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1AFD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2E60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731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50CE346F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3FA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BE1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736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3A5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433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7BC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""D.1.1.1.1_Situační_výkres_HV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637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C49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FE3A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F8E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915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7CE46E4F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55F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0E8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CEB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50D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4CC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2489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""D.1.1.1.2_Řezy_čekacím_stáním_HV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8775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294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89A5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5989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311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1208E029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D1E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231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06FA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857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866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7C5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""plavební znak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8AF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078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5080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0D8E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E7EF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179CC0AA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3AF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01A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6CB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646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691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B5EE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""podkladní beton C 20/25 2,5x2x0,1 m (0,518 m3)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D64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056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98B4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FE4A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A7D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314EE6DA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F50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DB0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21C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129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72D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6744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""</w:t>
            </w:r>
            <w:proofErr w:type="spellStart"/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ZPat</w:t>
            </w:r>
            <w:proofErr w:type="spellEnd"/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 beton C 20/25 XA1 1,2x1,2x1,0 m (1,44 m3)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91C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570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0C2A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80DC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836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15F1179C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0A4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C11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BEB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FB0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509F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B7C2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""bednění (zřízení + odstranění) </w:t>
            </w:r>
            <w:proofErr w:type="spellStart"/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ZPat</w:t>
            </w:r>
            <w:proofErr w:type="spellEnd"/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 (4,80 m2)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6CBF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E35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09E6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9C3C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8E54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6C1C2C75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795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C4E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20D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0B2E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C0E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14E8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""vyztužení </w:t>
            </w:r>
            <w:proofErr w:type="spellStart"/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ZPat</w:t>
            </w:r>
            <w:proofErr w:type="spellEnd"/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 90 kg/m3 (0,086 t)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B7E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2CD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8A1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B23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82A5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08FE80AD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65D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9AC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D4E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91A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ED6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5BA4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""obsypání drc. kamenivem po provedení patky (3,785 m3)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B1A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EDC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99A0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7A56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977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355760ED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304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264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14FC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706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490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A2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580E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-1.000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F814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51D6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-1,000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65390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0867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643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658D614B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359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E03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748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0AA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779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B2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D9C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"Celkem: "A2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9AE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9A89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-1,000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F54F6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B170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D06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4ACC31CC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79B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BA0B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754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955D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21E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7286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EBE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F49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CD4C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6A1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32F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12358DEA" w14:textId="77777777" w:rsidTr="00AE2894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4ED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EE2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72B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BABA1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19B4" w14:textId="77777777" w:rsidR="00E45600" w:rsidRPr="00E45600" w:rsidRDefault="00E45600" w:rsidP="00E456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45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Vícepráce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ADC8B" w14:textId="77777777" w:rsidR="00E45600" w:rsidRPr="00E45600" w:rsidRDefault="00E45600" w:rsidP="00E456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854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EB41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1FD1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8664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9823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748CBFCA" w14:textId="77777777" w:rsidTr="00AE2894">
        <w:trPr>
          <w:trHeight w:val="30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0F3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911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275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F1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77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818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Zemní práce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D7D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A38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9650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5098B" w14:textId="044C8F22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F11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4A839A4D" w14:textId="77777777" w:rsidTr="00AE2894">
        <w:trPr>
          <w:trHeight w:val="484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B0A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C64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C734B6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93DF653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0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91F773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AGR.13140</w:t>
            </w:r>
          </w:p>
        </w:tc>
        <w:tc>
          <w:tcPr>
            <w:tcW w:w="2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2D412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Hloubení jámy pro </w:t>
            </w:r>
            <w:proofErr w:type="spellStart"/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ZPat</w:t>
            </w:r>
            <w:proofErr w:type="spellEnd"/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včetně manipulace s výkopkem a odvozem na trvalou skládku včetně uložení a poplatku za uložení</w:t>
            </w:r>
          </w:p>
        </w:tc>
        <w:tc>
          <w:tcPr>
            <w:tcW w:w="1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E28B27B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3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A53FF8F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2,048</w:t>
            </w:r>
          </w:p>
        </w:tc>
        <w:tc>
          <w:tcPr>
            <w:tcW w:w="3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637FF9D9" w14:textId="28C59B99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3FA0DF0F" w14:textId="081BACEC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A2B8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55D854CA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5CC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B323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F50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8B8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4AD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D74D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navýšení o změnu objemu základové patky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37E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395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AB76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C037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42C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5ECB16D4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AA9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46B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52E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A79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F16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9899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3,488-1,2*1,2*1,00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D7F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5A8C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2,048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37B9B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9E5D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3EB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64175558" w14:textId="77777777" w:rsidTr="00AE2894">
        <w:trPr>
          <w:trHeight w:val="484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9D2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CEB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CB0B63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380A4B0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0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93AD7F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gramStart"/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27532b</w:t>
            </w:r>
            <w:proofErr w:type="gramEnd"/>
          </w:p>
        </w:tc>
        <w:tc>
          <w:tcPr>
            <w:tcW w:w="2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17C0B6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Základová patka 1,8x1,6x1,2-1,6 m z betonu C 20/25 XA1 včetně bednění a výztuže na podkladním betonu C 20/25</w:t>
            </w:r>
          </w:p>
        </w:tc>
        <w:tc>
          <w:tcPr>
            <w:tcW w:w="1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CD4A3F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KUS</w:t>
            </w:r>
          </w:p>
        </w:tc>
        <w:tc>
          <w:tcPr>
            <w:tcW w:w="3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4A65411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1,000</w:t>
            </w:r>
          </w:p>
        </w:tc>
        <w:tc>
          <w:tcPr>
            <w:tcW w:w="3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1BF3C959" w14:textId="504AB54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72802582" w14:textId="3FEF0975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E5B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71CEEBBD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0AF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016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2F9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AD08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9DE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EC9B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""D.1.2.3-01_Blok pro plavební </w:t>
            </w:r>
            <w:proofErr w:type="gramStart"/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značení - horní</w:t>
            </w:r>
            <w:proofErr w:type="gramEnd"/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 xml:space="preserve"> stání 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D001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95C4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6F00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338B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3040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54D533E8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B86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51D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189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725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40A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5563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""patka objem 3,488 m3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CA1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3C2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98AA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9AE8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DDF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5601DB1B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29B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800080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400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ED08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499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679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4E7D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1.000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0B9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4E76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3DDF5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6D8B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E71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6B1EA3D5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89C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505050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718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566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E8C0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VV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924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E8E4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F80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7557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1,000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A5F46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5E40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09E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48DDE166" w14:textId="77777777" w:rsidTr="00AE2894">
        <w:trPr>
          <w:trHeight w:val="518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215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FF0000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A22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6C7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D0F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903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998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760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  <w:t>Přesun hmot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DC6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B1F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D93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6742" w14:textId="5D195496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09A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3AA20F84" w14:textId="77777777" w:rsidTr="00AE2894">
        <w:trPr>
          <w:trHeight w:val="33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D39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003366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EBB1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88B929B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D8438D1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0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845F7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998325011</w:t>
            </w:r>
          </w:p>
        </w:tc>
        <w:tc>
          <w:tcPr>
            <w:tcW w:w="2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550867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Přesun hmot pro objekty plavební dopravní vzdálenost do 500 m</w:t>
            </w:r>
          </w:p>
        </w:tc>
        <w:tc>
          <w:tcPr>
            <w:tcW w:w="1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D4382D5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3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1FF0C08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17,733</w:t>
            </w:r>
          </w:p>
        </w:tc>
        <w:tc>
          <w:tcPr>
            <w:tcW w:w="3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207D62E7" w14:textId="2D598609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</w:tcPr>
          <w:p w14:paraId="05480326" w14:textId="2FCED8A2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8A5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39EA20BF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0CD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CF2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E6D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6061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3C850" w14:textId="77777777" w:rsidR="00E45600" w:rsidRPr="00E45600" w:rsidRDefault="00E45600" w:rsidP="00E456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4" w:history="1">
              <w:r w:rsidRPr="00E45600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https://podminky.urs.cz/item/CS_URS_2022_02/998325011</w:t>
              </w:r>
            </w:hyperlink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94DB" w14:textId="77777777" w:rsidR="00E45600" w:rsidRPr="00E45600" w:rsidRDefault="00E45600" w:rsidP="00E456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6FB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ED3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8F98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706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3D8CC4BA" w14:textId="77777777" w:rsidTr="00AE2894">
        <w:trPr>
          <w:trHeight w:val="139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1D7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3705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AC12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E54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311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CD5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467C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85A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264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ED4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5A5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</w:tr>
      <w:tr w:rsidR="00140DDF" w:rsidRPr="00E45600" w14:paraId="3FF993BF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D6A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CE2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BA8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A91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801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D18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A8B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8CC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0BD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89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510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40DDF" w:rsidRPr="00E45600" w14:paraId="379B57E8" w14:textId="77777777" w:rsidTr="00140DDF">
        <w:trPr>
          <w:trHeight w:val="42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D92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AEE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8AB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79A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9F5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lang w:eastAsia="cs-CZ"/>
              </w:rPr>
              <w:t>PS 01.</w:t>
            </w:r>
            <w:proofErr w:type="gramStart"/>
            <w:r w:rsidRPr="00E45600">
              <w:rPr>
                <w:rFonts w:ascii="Arial CE" w:eastAsia="Times New Roman" w:hAnsi="Arial CE" w:cs="Arial CE"/>
                <w:b/>
                <w:bCs/>
                <w:lang w:eastAsia="cs-CZ"/>
              </w:rPr>
              <w:t>1 - 1</w:t>
            </w:r>
            <w:proofErr w:type="gramEnd"/>
            <w:r w:rsidRPr="00E45600">
              <w:rPr>
                <w:rFonts w:ascii="Arial CE" w:eastAsia="Times New Roman" w:hAnsi="Arial CE" w:cs="Arial CE"/>
                <w:b/>
                <w:bCs/>
                <w:lang w:eastAsia="cs-CZ"/>
              </w:rPr>
              <w:t>. Etapa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917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7F64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99 561,00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F965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40DDF" w:rsidRPr="00E45600" w14:paraId="5D13ED52" w14:textId="77777777" w:rsidTr="00AE2894">
        <w:trPr>
          <w:trHeight w:val="28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2C4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A20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8DE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FE8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8DE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E9B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71F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7CBF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C361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5BC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A68D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140DDF" w:rsidRPr="00E45600" w14:paraId="4B31382D" w14:textId="77777777" w:rsidTr="00AE2894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431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F30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96E2" w14:textId="77777777" w:rsidR="00E45600" w:rsidRPr="00E45600" w:rsidRDefault="00E45600" w:rsidP="00E456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45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Méněpráce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242F" w14:textId="77777777" w:rsidR="00E45600" w:rsidRPr="00E45600" w:rsidRDefault="00E45600" w:rsidP="00E456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EED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CC0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D5141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ECFF" w14:textId="5E77D02C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F04A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140DDF" w:rsidRPr="00E45600" w14:paraId="380ADDFD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E26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4AE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C7C76AE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E1C74E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0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9A7C9D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</w:t>
            </w:r>
          </w:p>
        </w:tc>
        <w:tc>
          <w:tcPr>
            <w:tcW w:w="2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4F7E48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Komora s víkem </w:t>
            </w:r>
            <w:proofErr w:type="gramStart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( např.</w:t>
            </w:r>
            <w:proofErr w:type="gramEnd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INTEGRAL+poklop</w:t>
            </w:r>
            <w:proofErr w:type="spellEnd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12,5t)</w:t>
            </w:r>
          </w:p>
        </w:tc>
        <w:tc>
          <w:tcPr>
            <w:tcW w:w="1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07B0B6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3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3133EDD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3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545F6ACB" w14:textId="28E07C92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C4A9" w14:textId="357A1E13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7C36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</w:tr>
      <w:tr w:rsidR="00140DDF" w:rsidRPr="00E45600" w14:paraId="28E2B57D" w14:textId="77777777" w:rsidTr="00AE2894">
        <w:trPr>
          <w:trHeight w:val="4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2F97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34A8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EA301B8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E85F73D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46AC1B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741110374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E9577A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trubek ochranných s nasunutím nebo našroubováním do krabic ocelových bez závitu, uložených volně, </w:t>
            </w:r>
            <w:r w:rsidRPr="00E4560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Ø</w:t>
            </w: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přes 115 do 133 mm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71CC932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65F301F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13,000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4CC5EE80" w14:textId="73473929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8B26" w14:textId="4717B352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2B2A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40DDF" w:rsidRPr="00E45600" w14:paraId="1B1BF72D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93DF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50D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548808D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9786928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B66E56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57B209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Ocelová trubka 133x10 mm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F9D4274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0B25A6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13,000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09B00C0D" w14:textId="67A92112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11C9" w14:textId="0E68DB13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154D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</w:tr>
      <w:tr w:rsidR="00140DDF" w:rsidRPr="00E45600" w14:paraId="20D08231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48C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9C1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EC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CF5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989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E47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D27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EC0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4CFB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16D08" w14:textId="5E66A014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A5AB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40DDF" w:rsidRPr="00E45600" w14:paraId="32936753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490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400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0B2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B82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7F4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0CC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D7A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2BC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ECEB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CC5EE" w14:textId="221818BA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FC9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40DDF" w:rsidRPr="00E45600" w14:paraId="2B295A09" w14:textId="77777777" w:rsidTr="00AE2894">
        <w:trPr>
          <w:trHeight w:val="37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93D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94F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E376" w14:textId="77777777" w:rsidR="00E45600" w:rsidRPr="00E45600" w:rsidRDefault="00E45600" w:rsidP="00E456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4560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Vícepráce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0421" w14:textId="77777777" w:rsidR="00E45600" w:rsidRPr="00E45600" w:rsidRDefault="00E45600" w:rsidP="00E4560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2CC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5A8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21E1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9873D" w14:textId="11795BE8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070C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3366"/>
                <w:sz w:val="24"/>
                <w:szCs w:val="24"/>
                <w:lang w:eastAsia="cs-CZ"/>
              </w:rPr>
            </w:pPr>
          </w:p>
        </w:tc>
      </w:tr>
      <w:tr w:rsidR="00140DDF" w:rsidRPr="00E45600" w14:paraId="179649D1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DCB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435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2EAC841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1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4113E2E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;</w:t>
            </w:r>
          </w:p>
        </w:tc>
        <w:tc>
          <w:tcPr>
            <w:tcW w:w="40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48B390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460791113</w:t>
            </w:r>
          </w:p>
        </w:tc>
        <w:tc>
          <w:tcPr>
            <w:tcW w:w="2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C16FAD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Montáž trubek ochranných uložených volně do rýhy plastových tuhých, vnitřního průměru přes 50 do 90 mm</w:t>
            </w:r>
          </w:p>
        </w:tc>
        <w:tc>
          <w:tcPr>
            <w:tcW w:w="1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8A0C56B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C27B22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340,000</w:t>
            </w:r>
          </w:p>
        </w:tc>
        <w:tc>
          <w:tcPr>
            <w:tcW w:w="3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61FA71FC" w14:textId="404F66B2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B7F2" w14:textId="77C79FEE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B23B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40DDF" w:rsidRPr="00E45600" w14:paraId="5C26C647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9C3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844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B4B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F7F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79797"/>
                <w:sz w:val="14"/>
                <w:szCs w:val="14"/>
                <w:lang w:eastAsia="cs-CZ"/>
              </w:rPr>
              <w:t>Online PSC</w:t>
            </w: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9D77C" w14:textId="77777777" w:rsidR="00E45600" w:rsidRPr="00E45600" w:rsidRDefault="00E45600" w:rsidP="00E456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  <w:hyperlink r:id="rId5" w:history="1">
              <w:r w:rsidRPr="00E45600">
                <w:rPr>
                  <w:rFonts w:ascii="Calibri" w:eastAsia="Times New Roman" w:hAnsi="Calibri" w:cs="Calibri"/>
                  <w:i/>
                  <w:iCs/>
                  <w:color w:val="979797"/>
                  <w:sz w:val="14"/>
                  <w:szCs w:val="14"/>
                  <w:u w:val="single"/>
                  <w:lang w:eastAsia="cs-CZ"/>
                </w:rPr>
                <w:t>https://podminky.urs.cz/item/CS_URS_2022_02/460791113</w:t>
              </w:r>
            </w:hyperlink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5822" w14:textId="77777777" w:rsidR="00E45600" w:rsidRPr="00E45600" w:rsidRDefault="00E45600" w:rsidP="00E4560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979797"/>
                <w:sz w:val="14"/>
                <w:szCs w:val="14"/>
                <w:u w:val="single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F10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3BFB5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3E66" w14:textId="4123909B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990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40DDF" w:rsidRPr="00E45600" w14:paraId="0E0669A8" w14:textId="77777777" w:rsidTr="00AE2894">
        <w:trPr>
          <w:trHeight w:val="39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88D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051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FA6E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14D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75D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D7F9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E45600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E45600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TYP </w:t>
            </w:r>
            <w:proofErr w:type="gramStart"/>
            <w:r w:rsidRPr="00E45600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KONTRAKTU - MĚŘITELNÝ</w:t>
            </w:r>
            <w:proofErr w:type="gramEnd"/>
            <w:r w:rsidRPr="00E45600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- ROZDÍL FINÁLNÍHO OBJEMU 25%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C72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D99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48AA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86B8E" w14:textId="0C6F7143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119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40DDF" w:rsidRPr="00E45600" w14:paraId="0208EF36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0146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242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4342A30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1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50433F7D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0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EE7864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34571352</w:t>
            </w:r>
          </w:p>
        </w:tc>
        <w:tc>
          <w:tcPr>
            <w:tcW w:w="2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531688B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trubka elektroinstalační ohebná dvouplášťová </w:t>
            </w:r>
            <w:proofErr w:type="spellStart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korugovaná</w:t>
            </w:r>
            <w:proofErr w:type="spellEnd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(chránička) D 52/</w:t>
            </w:r>
            <w:proofErr w:type="gramStart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63mm</w:t>
            </w:r>
            <w:proofErr w:type="gramEnd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, HDPE+LDPE</w:t>
            </w:r>
          </w:p>
        </w:tc>
        <w:tc>
          <w:tcPr>
            <w:tcW w:w="1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28890AE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6C232AC4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340,000</w:t>
            </w:r>
          </w:p>
        </w:tc>
        <w:tc>
          <w:tcPr>
            <w:tcW w:w="3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1C2C8CF4" w14:textId="2EB69F94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827E8" w14:textId="2A58E0D9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E31F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</w:tr>
      <w:tr w:rsidR="00140DDF" w:rsidRPr="00E45600" w14:paraId="6A0175B7" w14:textId="77777777" w:rsidTr="00AE2894">
        <w:trPr>
          <w:trHeight w:val="39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A10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EB5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9E7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C246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  <w:t>P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FD41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950D2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Poznámka k položce:</w:t>
            </w:r>
            <w:r w:rsidRPr="00E45600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</w:r>
            <w:r w:rsidRPr="00E45600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br/>
              <w:t xml:space="preserve">TYP </w:t>
            </w:r>
            <w:proofErr w:type="gramStart"/>
            <w:r w:rsidRPr="00E45600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>KONTRAKTU - MĚŘITELNÝ</w:t>
            </w:r>
            <w:proofErr w:type="gramEnd"/>
            <w:r w:rsidRPr="00E45600"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  <w:t xml:space="preserve"> - ROZDÍL FINÁLNÍHO OBJEMU 25%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84E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969696"/>
                <w:sz w:val="14"/>
                <w:szCs w:val="14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21B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3C30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9617" w14:textId="2F14B3D4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7F3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40DDF" w:rsidRPr="00E45600" w14:paraId="644BE677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CF6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D87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1FB04273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16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7F2061A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05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2AE0E27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R1</w:t>
            </w:r>
          </w:p>
        </w:tc>
        <w:tc>
          <w:tcPr>
            <w:tcW w:w="2448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05DEDD1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Komora s víkem </w:t>
            </w:r>
            <w:proofErr w:type="gramStart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( např.</w:t>
            </w:r>
            <w:proofErr w:type="gramEnd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POLYVAULT+poklop</w:t>
            </w:r>
            <w:proofErr w:type="spellEnd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 12,5t)</w:t>
            </w:r>
          </w:p>
        </w:tc>
        <w:tc>
          <w:tcPr>
            <w:tcW w:w="121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7E792FEE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3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A30C8D5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6,000</w:t>
            </w:r>
          </w:p>
        </w:tc>
        <w:tc>
          <w:tcPr>
            <w:tcW w:w="374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0C95412A" w14:textId="63C350CF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32" w:type="pct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9B0F" w14:textId="4843954C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6E22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</w:tr>
      <w:tr w:rsidR="00140DDF" w:rsidRPr="00E45600" w14:paraId="3490F804" w14:textId="77777777" w:rsidTr="00AE2894">
        <w:trPr>
          <w:trHeight w:val="48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5472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84D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7996D7E4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AE53C37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743E38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741110371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427C417A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Montáž trubek ochranných s nasunutím nebo našroubováním do krabic ocelových bez závitu, uložených volně, </w:t>
            </w:r>
            <w:r w:rsidRPr="00E4560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Ø</w:t>
            </w: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63mm</w:t>
            </w:r>
            <w:proofErr w:type="gram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33E8CF32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05617DE5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36,000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08276DAC" w14:textId="37B25411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70ACA" w14:textId="57000AFC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E724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140DDF" w:rsidRPr="00E45600" w14:paraId="0A34A5F0" w14:textId="77777777" w:rsidTr="00AE2894">
        <w:trPr>
          <w:trHeight w:val="240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842D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6913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455D7672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2D95C53D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65BC761F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R4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0A0C6F9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Ocelová trubka </w:t>
            </w:r>
            <w:proofErr w:type="spellStart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pr</w:t>
            </w:r>
            <w:proofErr w:type="spellEnd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63mm</w:t>
            </w:r>
            <w:proofErr w:type="gramEnd"/>
          </w:p>
        </w:tc>
        <w:tc>
          <w:tcPr>
            <w:tcW w:w="121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vAlign w:val="center"/>
            <w:hideMark/>
          </w:tcPr>
          <w:p w14:paraId="1A22802D" w14:textId="77777777" w:rsidR="00E45600" w:rsidRPr="00E45600" w:rsidRDefault="00E45600" w:rsidP="00E45600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auto" w:fill="auto"/>
            <w:noWrap/>
            <w:vAlign w:val="center"/>
            <w:hideMark/>
          </w:tcPr>
          <w:p w14:paraId="389C0348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  <w:t>36,000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CC"/>
            <w:noWrap/>
            <w:vAlign w:val="center"/>
          </w:tcPr>
          <w:p w14:paraId="5436BF31" w14:textId="475B926D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19311" w14:textId="4F4FE6F1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CBF6" w14:textId="77777777" w:rsidR="00E45600" w:rsidRPr="00E45600" w:rsidRDefault="00E45600" w:rsidP="00E45600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color w:val="0000FF"/>
                <w:sz w:val="18"/>
                <w:szCs w:val="18"/>
                <w:lang w:eastAsia="cs-CZ"/>
              </w:rPr>
            </w:pPr>
          </w:p>
        </w:tc>
      </w:tr>
      <w:tr w:rsidR="00140DDF" w:rsidRPr="00E45600" w14:paraId="0B795CF3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AE8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AF9D7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F83CD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00904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36CB7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8C5D0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982C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AA0F9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E4F65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8E7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E45600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1F1C" w14:textId="77777777" w:rsidR="00E45600" w:rsidRPr="00E45600" w:rsidRDefault="00E45600" w:rsidP="00E45600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140DDF" w:rsidRPr="00E45600" w14:paraId="59E28883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9FC8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9CC4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CE4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CFFC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C2E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CEEB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CD4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410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5E19A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C5AE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A44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40DDF" w:rsidRPr="00E45600" w14:paraId="72B9AA9E" w14:textId="77777777" w:rsidTr="00AE2894">
        <w:trPr>
          <w:trHeight w:val="225"/>
        </w:trPr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F243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EB0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3A97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A4E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D0B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C90F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51080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6E65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DB19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4FDD1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E316" w14:textId="77777777" w:rsidR="00E45600" w:rsidRPr="00E45600" w:rsidRDefault="00E45600" w:rsidP="00E4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BEC4D00" w14:textId="77777777" w:rsidR="001105C6" w:rsidRDefault="001105C6"/>
    <w:sectPr w:rsidR="001105C6" w:rsidSect="00AE2894"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altName w:val="Arial"/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00"/>
    <w:rsid w:val="001105C6"/>
    <w:rsid w:val="00140DDF"/>
    <w:rsid w:val="00AE2894"/>
    <w:rsid w:val="00E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CF2C"/>
  <w15:chartTrackingRefBased/>
  <w15:docId w15:val="{AB364EBC-E445-4F25-BFB2-357FE7E2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4560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45600"/>
    <w:rPr>
      <w:color w:val="800080"/>
      <w:u w:val="single"/>
    </w:rPr>
  </w:style>
  <w:style w:type="paragraph" w:customStyle="1" w:styleId="msonormal0">
    <w:name w:val="msonormal"/>
    <w:basedOn w:val="Normln"/>
    <w:rsid w:val="00E4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67">
    <w:name w:val="xl67"/>
    <w:basedOn w:val="Normln"/>
    <w:rsid w:val="00E456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E45600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69">
    <w:name w:val="xl69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70">
    <w:name w:val="xl70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71">
    <w:name w:val="xl71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72">
    <w:name w:val="xl72"/>
    <w:basedOn w:val="Normln"/>
    <w:rsid w:val="00E4560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sz w:val="28"/>
      <w:szCs w:val="28"/>
      <w:lang w:eastAsia="cs-CZ"/>
    </w:rPr>
  </w:style>
  <w:style w:type="paragraph" w:customStyle="1" w:styleId="xl74">
    <w:name w:val="xl74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5">
    <w:name w:val="xl75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  <w:style w:type="paragraph" w:customStyle="1" w:styleId="xl76">
    <w:name w:val="xl76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77">
    <w:name w:val="xl77"/>
    <w:basedOn w:val="Normln"/>
    <w:rsid w:val="00E4560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E4560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9">
    <w:name w:val="xl79"/>
    <w:basedOn w:val="Normln"/>
    <w:rsid w:val="00E4560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0">
    <w:name w:val="xl80"/>
    <w:basedOn w:val="Normln"/>
    <w:rsid w:val="00E4560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E4560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2">
    <w:name w:val="xl82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83">
    <w:name w:val="xl83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84">
    <w:name w:val="xl84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85">
    <w:name w:val="xl85"/>
    <w:basedOn w:val="Normln"/>
    <w:rsid w:val="00E45600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6">
    <w:name w:val="xl86"/>
    <w:basedOn w:val="Normln"/>
    <w:rsid w:val="00E45600"/>
    <w:pPr>
      <w:shd w:val="clear" w:color="000000" w:fill="D2D2D2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7">
    <w:name w:val="xl87"/>
    <w:basedOn w:val="Normln"/>
    <w:rsid w:val="00E45600"/>
    <w:pPr>
      <w:shd w:val="clear" w:color="000000" w:fill="D2D2D2"/>
      <w:spacing w:before="100" w:beforeAutospacing="1" w:after="100" w:afterAutospacing="1" w:line="240" w:lineRule="auto"/>
      <w:jc w:val="right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88">
    <w:name w:val="xl88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color w:val="800000"/>
      <w:sz w:val="24"/>
      <w:szCs w:val="24"/>
      <w:lang w:eastAsia="cs-CZ"/>
    </w:rPr>
  </w:style>
  <w:style w:type="paragraph" w:customStyle="1" w:styleId="xl89">
    <w:name w:val="xl89"/>
    <w:basedOn w:val="Normln"/>
    <w:rsid w:val="00E4560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90">
    <w:name w:val="xl90"/>
    <w:basedOn w:val="Normln"/>
    <w:rsid w:val="00E45600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91">
    <w:name w:val="xl91"/>
    <w:basedOn w:val="Normln"/>
    <w:rsid w:val="00E45600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92">
    <w:name w:val="xl92"/>
    <w:basedOn w:val="Normln"/>
    <w:rsid w:val="00E45600"/>
    <w:pPr>
      <w:pBdr>
        <w:bottom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93">
    <w:name w:val="xl93"/>
    <w:basedOn w:val="Normln"/>
    <w:rsid w:val="00E45600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4">
    <w:name w:val="xl94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5">
    <w:name w:val="xl95"/>
    <w:basedOn w:val="Normln"/>
    <w:rsid w:val="00E45600"/>
    <w:pPr>
      <w:pBdr>
        <w:top w:val="single" w:sz="4" w:space="0" w:color="969696"/>
        <w:bottom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6">
    <w:name w:val="xl96"/>
    <w:basedOn w:val="Normln"/>
    <w:rsid w:val="00E45600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7">
    <w:name w:val="xl97"/>
    <w:basedOn w:val="Normln"/>
    <w:rsid w:val="00E45600"/>
    <w:pPr>
      <w:shd w:val="clear" w:color="000000" w:fill="D2D2D2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98">
    <w:name w:val="xl98"/>
    <w:basedOn w:val="Normln"/>
    <w:rsid w:val="00E45600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color w:val="960000"/>
      <w:sz w:val="24"/>
      <w:szCs w:val="24"/>
      <w:lang w:eastAsia="cs-CZ"/>
    </w:rPr>
  </w:style>
  <w:style w:type="paragraph" w:customStyle="1" w:styleId="xl99">
    <w:name w:val="xl99"/>
    <w:basedOn w:val="Normln"/>
    <w:rsid w:val="00E4560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0">
    <w:name w:val="xl100"/>
    <w:basedOn w:val="Normln"/>
    <w:rsid w:val="00E45600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1">
    <w:name w:val="xl101"/>
    <w:basedOn w:val="Normln"/>
    <w:rsid w:val="00E45600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2">
    <w:name w:val="xl102"/>
    <w:basedOn w:val="Normln"/>
    <w:rsid w:val="00E45600"/>
    <w:pP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03">
    <w:name w:val="xl103"/>
    <w:basedOn w:val="Normln"/>
    <w:rsid w:val="00E4560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4">
    <w:name w:val="xl104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5">
    <w:name w:val="xl105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6">
    <w:name w:val="xl106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7">
    <w:name w:val="xl107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8">
    <w:name w:val="xl108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09">
    <w:name w:val="xl109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10">
    <w:name w:val="xl110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11">
    <w:name w:val="xl111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14"/>
      <w:szCs w:val="14"/>
      <w:lang w:eastAsia="cs-CZ"/>
    </w:rPr>
  </w:style>
  <w:style w:type="paragraph" w:customStyle="1" w:styleId="xl112">
    <w:name w:val="xl112"/>
    <w:basedOn w:val="Normln"/>
    <w:rsid w:val="00E4560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13">
    <w:name w:val="xl113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14">
    <w:name w:val="xl114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800080"/>
      <w:sz w:val="24"/>
      <w:szCs w:val="24"/>
      <w:lang w:eastAsia="cs-CZ"/>
    </w:rPr>
  </w:style>
  <w:style w:type="paragraph" w:customStyle="1" w:styleId="xl115">
    <w:name w:val="xl115"/>
    <w:basedOn w:val="Normln"/>
    <w:rsid w:val="00E4560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16">
    <w:name w:val="xl116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17">
    <w:name w:val="xl117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18">
    <w:name w:val="xl118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505050"/>
      <w:sz w:val="24"/>
      <w:szCs w:val="24"/>
      <w:lang w:eastAsia="cs-CZ"/>
    </w:rPr>
  </w:style>
  <w:style w:type="paragraph" w:customStyle="1" w:styleId="xl119">
    <w:name w:val="xl119"/>
    <w:basedOn w:val="Normln"/>
    <w:rsid w:val="00E4560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20">
    <w:name w:val="xl120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21">
    <w:name w:val="xl121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22">
    <w:name w:val="xl122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FF0000"/>
      <w:sz w:val="24"/>
      <w:szCs w:val="24"/>
      <w:lang w:eastAsia="cs-CZ"/>
    </w:rPr>
  </w:style>
  <w:style w:type="paragraph" w:customStyle="1" w:styleId="xl123">
    <w:name w:val="xl123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79797"/>
      <w:sz w:val="14"/>
      <w:szCs w:val="14"/>
      <w:lang w:eastAsia="cs-CZ"/>
    </w:rPr>
  </w:style>
  <w:style w:type="paragraph" w:customStyle="1" w:styleId="xl124">
    <w:name w:val="xl124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979797"/>
      <w:sz w:val="14"/>
      <w:szCs w:val="14"/>
      <w:u w:val="single"/>
      <w:lang w:eastAsia="cs-CZ"/>
    </w:rPr>
  </w:style>
  <w:style w:type="paragraph" w:customStyle="1" w:styleId="xl125">
    <w:name w:val="xl125"/>
    <w:basedOn w:val="Normln"/>
    <w:rsid w:val="00E4560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8"/>
      <w:szCs w:val="28"/>
      <w:lang w:eastAsia="cs-CZ"/>
    </w:rPr>
  </w:style>
  <w:style w:type="paragraph" w:customStyle="1" w:styleId="xl126">
    <w:name w:val="xl126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7">
    <w:name w:val="xl127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8">
    <w:name w:val="xl128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29">
    <w:name w:val="xl129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0">
    <w:name w:val="xl130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1">
    <w:name w:val="xl131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32">
    <w:name w:val="xl132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3">
    <w:name w:val="xl133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4">
    <w:name w:val="xl134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5">
    <w:name w:val="xl135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6">
    <w:name w:val="xl136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7">
    <w:name w:val="xl137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8">
    <w:name w:val="xl138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39">
    <w:name w:val="xl139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0">
    <w:name w:val="xl140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1">
    <w:name w:val="xl141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2">
    <w:name w:val="xl142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3">
    <w:name w:val="xl143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44">
    <w:name w:val="xl144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45">
    <w:name w:val="xl145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46">
    <w:name w:val="xl146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47">
    <w:name w:val="xl147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48">
    <w:name w:val="xl148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49">
    <w:name w:val="xl149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0">
    <w:name w:val="xl150"/>
    <w:basedOn w:val="Normln"/>
    <w:rsid w:val="00E45600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1">
    <w:name w:val="xl151"/>
    <w:basedOn w:val="Normln"/>
    <w:rsid w:val="00E45600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2">
    <w:name w:val="xl152"/>
    <w:basedOn w:val="Normln"/>
    <w:rsid w:val="00E45600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53">
    <w:name w:val="xl153"/>
    <w:basedOn w:val="Normln"/>
    <w:rsid w:val="00E45600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54">
    <w:name w:val="xl154"/>
    <w:basedOn w:val="Normln"/>
    <w:rsid w:val="00E456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5">
    <w:name w:val="xl155"/>
    <w:basedOn w:val="Normln"/>
    <w:rsid w:val="00E4560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6">
    <w:name w:val="xl156"/>
    <w:basedOn w:val="Normln"/>
    <w:rsid w:val="00E4560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7">
    <w:name w:val="xl157"/>
    <w:basedOn w:val="Normln"/>
    <w:rsid w:val="00E4560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8">
    <w:name w:val="xl158"/>
    <w:basedOn w:val="Normln"/>
    <w:rsid w:val="00E4560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59">
    <w:name w:val="xl159"/>
    <w:basedOn w:val="Normln"/>
    <w:rsid w:val="00E4560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color w:val="003366"/>
      <w:sz w:val="24"/>
      <w:szCs w:val="24"/>
      <w:lang w:eastAsia="cs-CZ"/>
    </w:rPr>
  </w:style>
  <w:style w:type="paragraph" w:customStyle="1" w:styleId="xl160">
    <w:name w:val="xl160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61">
    <w:name w:val="xl161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2">
    <w:name w:val="xl162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18"/>
      <w:szCs w:val="18"/>
      <w:lang w:eastAsia="cs-CZ"/>
    </w:rPr>
  </w:style>
  <w:style w:type="paragraph" w:customStyle="1" w:styleId="xl163">
    <w:name w:val="xl163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4">
    <w:name w:val="xl164"/>
    <w:basedOn w:val="Normln"/>
    <w:rsid w:val="00E45600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5">
    <w:name w:val="xl165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969696"/>
      <w:sz w:val="14"/>
      <w:szCs w:val="14"/>
      <w:lang w:eastAsia="cs-CZ"/>
    </w:rPr>
  </w:style>
  <w:style w:type="paragraph" w:customStyle="1" w:styleId="xl166">
    <w:name w:val="xl166"/>
    <w:basedOn w:val="Normln"/>
    <w:rsid w:val="00E45600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i/>
      <w:iCs/>
      <w:color w:val="0000FF"/>
      <w:sz w:val="18"/>
      <w:szCs w:val="18"/>
      <w:lang w:eastAsia="cs-CZ"/>
    </w:rPr>
  </w:style>
  <w:style w:type="paragraph" w:customStyle="1" w:styleId="xl167">
    <w:name w:val="xl167"/>
    <w:basedOn w:val="Normln"/>
    <w:rsid w:val="00E456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8">
    <w:name w:val="xl168"/>
    <w:basedOn w:val="Normln"/>
    <w:rsid w:val="00E456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69">
    <w:name w:val="xl169"/>
    <w:basedOn w:val="Normln"/>
    <w:rsid w:val="00E456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0">
    <w:name w:val="xl170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171">
    <w:name w:val="xl171"/>
    <w:basedOn w:val="Normln"/>
    <w:rsid w:val="00E45600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E4560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E45600"/>
    <w:pPr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color w:val="969696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dminky.urs.cz/item/CS_URS_2022_02/460791113" TargetMode="External"/><Relationship Id="rId4" Type="http://schemas.openxmlformats.org/officeDocument/2006/relationships/hyperlink" Target="https://podminky.urs.cz/item/CS_URS_2022_02/99832501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1</cp:revision>
  <dcterms:created xsi:type="dcterms:W3CDTF">2023-11-28T14:00:00Z</dcterms:created>
  <dcterms:modified xsi:type="dcterms:W3CDTF">2023-11-28T14:27:00Z</dcterms:modified>
</cp:coreProperties>
</file>