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25B77426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Dodatek č.</w:t>
      </w:r>
      <w:r w:rsidR="0088237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ED66B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5</w:t>
      </w:r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484C7FFB" w:rsidR="00937494" w:rsidRPr="00DA6301" w:rsidRDefault="00882370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284 01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</w:rPr>
        <w:t>Kutná Hora</w:t>
      </w:r>
    </w:p>
    <w:p w14:paraId="03A6BCE1" w14:textId="2B1F3F7E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0D1C4B">
        <w:rPr>
          <w:rFonts w:ascii="Times New Roman" w:hAnsi="Times New Roman" w:cs="Times New Roman"/>
          <w:sz w:val="24"/>
        </w:rPr>
        <w:t>anem Mgr. Lukášem Seifertem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4181A583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82370">
        <w:rPr>
          <w:rFonts w:ascii="Times New Roman" w:hAnsi="Times New Roman" w:cs="Times New Roman"/>
          <w:color w:val="000000" w:themeColor="text1"/>
          <w:sz w:val="24"/>
        </w:rPr>
        <w:t xml:space="preserve">ČS, a.s., pobočka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Kutná Hora</w:t>
      </w:r>
    </w:p>
    <w:p w14:paraId="7533D91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27-444212389/0800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3919ED8C" w:rsidR="00937494" w:rsidRPr="00BD7E6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BD7E64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="001A35F2">
        <w:rPr>
          <w:rFonts w:ascii="Times New Roman" w:hAnsi="Times New Roman" w:cs="Times New Roman"/>
          <w:sz w:val="24"/>
        </w:rPr>
        <w:t>xxxxxxxxxxxxxxxxxxxx</w:t>
      </w:r>
      <w:r w:rsidR="00DD1049" w:rsidRPr="00BD7E64">
        <w:rPr>
          <w:rFonts w:ascii="Times New Roman" w:hAnsi="Times New Roman" w:cs="Times New Roman"/>
          <w:sz w:val="24"/>
        </w:rPr>
        <w:t>, oddělení</w:t>
      </w:r>
      <w:r w:rsidRPr="00BD7E64">
        <w:rPr>
          <w:rFonts w:ascii="Times New Roman" w:hAnsi="Times New Roman" w:cs="Times New Roman"/>
          <w:sz w:val="24"/>
        </w:rPr>
        <w:t xml:space="preserve"> památkové péče MÚ Kutná Hora,</w:t>
      </w:r>
      <w:r w:rsidR="001A35F2">
        <w:rPr>
          <w:rFonts w:ascii="Times New Roman" w:hAnsi="Times New Roman" w:cs="Times New Roman"/>
          <w:sz w:val="24"/>
        </w:rPr>
        <w:t xml:space="preserve"> tel: xxxxxxxxxxxxxxxxxxxx</w:t>
      </w:r>
    </w:p>
    <w:p w14:paraId="6E562056" w14:textId="296C0052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r w:rsidR="001A35F2">
        <w:rPr>
          <w:rFonts w:ascii="Times New Roman" w:hAnsi="Times New Roman" w:cs="Times New Roman"/>
          <w:sz w:val="24"/>
        </w:rPr>
        <w:t>xxxxxxxxxxxxxxxxxxxxxx</w:t>
      </w:r>
    </w:p>
    <w:p w14:paraId="7923853D" w14:textId="2FC90A21" w:rsidR="00937494" w:rsidRPr="00DA6301" w:rsidRDefault="001A35F2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>xxxxxxxxxxxxxxxxxxxxxx</w:t>
      </w:r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r w:rsidRPr="004F0405">
        <w:rPr>
          <w:rFonts w:ascii="Times New Roman" w:hAnsi="Times New Roman" w:cs="Times New Roman"/>
          <w:bCs/>
          <w:sz w:val="24"/>
          <w:szCs w:val="20"/>
        </w:rPr>
        <w:t>Bobrky 382, 755 01 Vsetín</w:t>
      </w:r>
    </w:p>
    <w:p w14:paraId="381C67B8" w14:textId="77777777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77777777" w:rsidR="00937494" w:rsidRPr="00DA6301" w:rsidRDefault="009374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77777777" w:rsidR="00937494" w:rsidRPr="00DA6301" w:rsidRDefault="009374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Ing. Ondřej Hurta, jednatel společnosti </w:t>
      </w:r>
    </w:p>
    <w:p w14:paraId="58975DE9" w14:textId="7230B4B3" w:rsidR="00937494" w:rsidRPr="00DA6301" w:rsidRDefault="001A35F2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  <w:t>xxxxxxxxxx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13862293" w:rsidR="00937494" w:rsidRPr="00DA6301" w:rsidRDefault="001A35F2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>tel: xxxxxxxxxx</w:t>
      </w:r>
    </w:p>
    <w:p w14:paraId="44C1F7D4" w14:textId="4564D266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r w:rsidR="001A35F2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xxxxxxxxxxxxxxxxxxx</w:t>
      </w:r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24149198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1A35F2">
        <w:rPr>
          <w:rFonts w:ascii="Times New Roman" w:hAnsi="Times New Roman" w:cs="Times New Roman"/>
          <w:sz w:val="24"/>
        </w:rPr>
        <w:t>xxxxxxxxxxxxxxx</w:t>
      </w:r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12E97DBF" w:rsidR="0000365D" w:rsidRPr="0000365D" w:rsidRDefault="001A35F2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xxxxxxxxxxxx, fax: xxxxxxxxxxxx</w:t>
      </w:r>
    </w:p>
    <w:p w14:paraId="559D62DA" w14:textId="133DF9E2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r w:rsidR="001A35F2">
        <w:rPr>
          <w:rStyle w:val="Hypertextovodkaz"/>
          <w:rFonts w:ascii="Times New Roman" w:hAnsi="Times New Roman"/>
          <w:color w:val="auto"/>
          <w:sz w:val="24"/>
        </w:rPr>
        <w:t>xxxxxxxxxxxxxxxx</w:t>
      </w:r>
    </w:p>
    <w:p w14:paraId="11E620C3" w14:textId="2DE4750C" w:rsidR="00937494" w:rsidRPr="0000365D" w:rsidRDefault="001A35F2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xxxxxxxxxxxx</w:t>
      </w:r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3F404C2A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</w:t>
      </w:r>
      <w:r w:rsidR="001A35F2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tel: xxxxxxxxxxxxx</w:t>
      </w:r>
    </w:p>
    <w:p w14:paraId="0577136E" w14:textId="480321A3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r w:rsidR="001A35F2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xxxxxxxxxxxxxxxxxxxxxxxx</w:t>
      </w:r>
    </w:p>
    <w:p w14:paraId="44311371" w14:textId="6377E78D" w:rsidR="0000365D" w:rsidRDefault="001A35F2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xxxxxxxxxxx</w:t>
      </w:r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5E3DDD89" w:rsidR="0000365D" w:rsidRDefault="001A35F2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Tel: xxxxxxxxxxxx</w:t>
      </w:r>
    </w:p>
    <w:p w14:paraId="507F4F2F" w14:textId="1387F1AF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r w:rsidR="001A35F2">
        <w:rPr>
          <w:rStyle w:val="Hypertextovodkaz"/>
          <w:rFonts w:ascii="Times New Roman" w:hAnsi="Times New Roman"/>
          <w:color w:val="auto"/>
          <w:sz w:val="24"/>
        </w:rPr>
        <w:t>xxxxxxxxxxxxxxx</w:t>
      </w:r>
      <w:bookmarkStart w:id="0" w:name="_GoBack"/>
      <w:bookmarkEnd w:id="0"/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7EC90F9A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ED66B9">
        <w:rPr>
          <w:rFonts w:ascii="Times New Roman" w:hAnsi="Times New Roman" w:cs="Times New Roman"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454F68FA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</w:t>
      </w:r>
      <w:r w:rsidR="00F90D4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00AADC3F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ED66B9">
        <w:rPr>
          <w:rFonts w:ascii="Times New Roman" w:hAnsi="Times New Roman" w:cs="Times New Roman"/>
          <w:b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2208B55" w14:textId="77777777" w:rsidR="00ED66B9" w:rsidRDefault="00ED66B9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5EE92AEC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127B1F42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ED66B9">
        <w:rPr>
          <w:rFonts w:ascii="Times New Roman" w:hAnsi="Times New Roman" w:cs="Times New Roman"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</w:t>
      </w:r>
      <w:r w:rsidR="00F90D4D">
        <w:rPr>
          <w:rFonts w:ascii="Times New Roman" w:hAnsi="Times New Roman" w:cs="Times New Roman"/>
          <w:b/>
          <w:bCs/>
          <w:sz w:val="24"/>
        </w:rPr>
        <w:t xml:space="preserve"> 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ED66B9">
        <w:rPr>
          <w:rFonts w:ascii="Times New Roman" w:hAnsi="Times New Roman" w:cs="Times New Roman"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77777777"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5F29061" w14:textId="77777777" w:rsidR="00ED66B9" w:rsidRDefault="00ED66B9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0B51B7A" w14:textId="258E0F6D"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1EEC0DEF" w14:textId="77777777"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60DF51E7" w14:textId="77777777" w:rsidR="00937494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489172A" w14:textId="77777777" w:rsidR="00ED66B9" w:rsidRPr="00DA6301" w:rsidRDefault="00ED66B9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2560114" w14:textId="535C2D41"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</w:t>
      </w:r>
      <w:r w:rsidR="00ED66B9">
        <w:rPr>
          <w:rFonts w:ascii="Times New Roman" w:hAnsi="Times New Roman" w:cs="Times New Roman"/>
          <w:sz w:val="24"/>
        </w:rPr>
        <w:t xml:space="preserve">mění znění </w:t>
      </w:r>
      <w:r w:rsidR="00B5271A" w:rsidRPr="00B5271A">
        <w:rPr>
          <w:rFonts w:ascii="Times New Roman" w:hAnsi="Times New Roman" w:cs="Times New Roman"/>
          <w:sz w:val="24"/>
        </w:rPr>
        <w:t xml:space="preserve">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ED66B9">
        <w:rPr>
          <w:rFonts w:ascii="Times New Roman" w:hAnsi="Times New Roman" w:cs="Times New Roman"/>
          <w:b/>
          <w:sz w:val="24"/>
        </w:rPr>
        <w:t xml:space="preserve"> </w:t>
      </w:r>
      <w:r w:rsidR="00ED66B9" w:rsidRPr="00ED66B9">
        <w:rPr>
          <w:rFonts w:ascii="Times New Roman" w:hAnsi="Times New Roman" w:cs="Times New Roman"/>
          <w:bCs/>
          <w:sz w:val="24"/>
        </w:rPr>
        <w:t>smlouvy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744743" w14:textId="77777777"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D81B993" w14:textId="032ED41C" w:rsidR="00B5271A" w:rsidRDefault="002B31F7" w:rsidP="00ED66B9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ED66B9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 </w:t>
      </w:r>
      <w:r w:rsidR="00ED66B9" w:rsidRPr="00ED66B9">
        <w:rPr>
          <w:rFonts w:ascii="Times New Roman" w:hAnsi="Times New Roman" w:cs="Times New Roman"/>
          <w:bCs/>
          <w:iCs/>
          <w:color w:val="000000" w:themeColor="text1"/>
          <w:sz w:val="24"/>
        </w:rPr>
        <w:t>Termíny realizace stavby:</w:t>
      </w:r>
    </w:p>
    <w:p w14:paraId="4C9ECD17" w14:textId="77777777" w:rsidR="00ED66B9" w:rsidRDefault="00ED66B9" w:rsidP="00ED66B9">
      <w:pPr>
        <w:jc w:val="both"/>
        <w:rPr>
          <w:rFonts w:ascii="Times New Roman" w:hAnsi="Times New Roman" w:cs="Times New Roman"/>
          <w:sz w:val="24"/>
        </w:rPr>
      </w:pPr>
    </w:p>
    <w:p w14:paraId="04B92455" w14:textId="0DBF0ECC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D66B9" w:rsidRPr="00ED66B9">
        <w:rPr>
          <w:rFonts w:ascii="Times New Roman" w:hAnsi="Times New Roman" w:cs="Times New Roman"/>
          <w:sz w:val="24"/>
        </w:rPr>
        <w:t xml:space="preserve">Dokončení celého díla nejpozději: do </w:t>
      </w:r>
      <w:r w:rsidR="00ED66B9">
        <w:rPr>
          <w:rFonts w:ascii="Times New Roman" w:hAnsi="Times New Roman" w:cs="Times New Roman"/>
          <w:sz w:val="24"/>
        </w:rPr>
        <w:t>31.12</w:t>
      </w:r>
      <w:r w:rsidR="00ED66B9" w:rsidRPr="00ED66B9">
        <w:rPr>
          <w:rFonts w:ascii="Times New Roman" w:hAnsi="Times New Roman" w:cs="Times New Roman"/>
          <w:sz w:val="24"/>
        </w:rPr>
        <w:t>.202</w:t>
      </w:r>
      <w:r w:rsidR="00ED66B9">
        <w:rPr>
          <w:rFonts w:ascii="Times New Roman" w:hAnsi="Times New Roman" w:cs="Times New Roman"/>
          <w:sz w:val="24"/>
        </w:rPr>
        <w:t>5</w:t>
      </w:r>
    </w:p>
    <w:p w14:paraId="335B3C35" w14:textId="77777777" w:rsidR="00ED66B9" w:rsidRDefault="00ED66B9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315FF06E" w14:textId="40FDBCBB" w:rsidR="00ED66B9" w:rsidRDefault="00ED66B9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ED66B9">
        <w:rPr>
          <w:rFonts w:ascii="Times New Roman" w:hAnsi="Times New Roman" w:cs="Times New Roman"/>
          <w:sz w:val="24"/>
        </w:rPr>
        <w:t xml:space="preserve">Prodloužení termínu dokončení celého díla je zapříčiněno </w:t>
      </w:r>
      <w:r>
        <w:rPr>
          <w:rFonts w:ascii="Times New Roman" w:hAnsi="Times New Roman" w:cs="Times New Roman"/>
          <w:sz w:val="24"/>
        </w:rPr>
        <w:t>nedostatkem finančních prostředků objednatele v průběhu trvání smlouvy na základě odstavce 2.4. smlouvy.</w:t>
      </w:r>
    </w:p>
    <w:p w14:paraId="7862163A" w14:textId="77777777" w:rsidR="00ED66B9" w:rsidRPr="00DD1049" w:rsidRDefault="00ED66B9" w:rsidP="00B5271A">
      <w:pPr>
        <w:spacing w:after="120"/>
        <w:jc w:val="both"/>
        <w:rPr>
          <w:rFonts w:ascii="Times New Roman" w:hAnsi="Times New Roman" w:cs="Times New Roman"/>
          <w:color w:val="FF0000"/>
          <w:sz w:val="24"/>
        </w:rPr>
      </w:pPr>
    </w:p>
    <w:p w14:paraId="4DB381E2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186AD1B0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>č.</w:t>
      </w:r>
      <w:r w:rsidR="00F90D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ED66B9">
        <w:rPr>
          <w:rFonts w:ascii="Times New Roman" w:hAnsi="Times New Roman" w:cs="Times New Roman"/>
          <w:color w:val="000000" w:themeColor="text1"/>
          <w:sz w:val="24"/>
        </w:rPr>
        <w:t>5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3F5F50BF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</w:t>
      </w:r>
      <w:r w:rsidR="00F90D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12.</w:t>
      </w:r>
      <w:r w:rsidR="00F90D4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FD3C18">
        <w:rPr>
          <w:rFonts w:ascii="Times New Roman" w:hAnsi="Times New Roman" w:cs="Times New Roman"/>
          <w:sz w:val="24"/>
        </w:rPr>
        <w:t>, dodatkem č. 7</w:t>
      </w:r>
      <w:r w:rsidR="00FC526E">
        <w:rPr>
          <w:rFonts w:ascii="Times New Roman" w:hAnsi="Times New Roman" w:cs="Times New Roman"/>
          <w:sz w:val="24"/>
        </w:rPr>
        <w:t>, dodatkem č. 8</w:t>
      </w:r>
      <w:r w:rsidR="00F320E1">
        <w:rPr>
          <w:rFonts w:ascii="Times New Roman" w:hAnsi="Times New Roman" w:cs="Times New Roman"/>
          <w:sz w:val="24"/>
        </w:rPr>
        <w:t>, dodatkem č. 9, dodatkem č. 10</w:t>
      </w:r>
      <w:r w:rsidR="003E7CAE">
        <w:rPr>
          <w:rFonts w:ascii="Times New Roman" w:hAnsi="Times New Roman" w:cs="Times New Roman"/>
          <w:sz w:val="24"/>
        </w:rPr>
        <w:t>, dodatkem č. 11</w:t>
      </w:r>
      <w:r w:rsidR="00B231DD">
        <w:rPr>
          <w:rFonts w:ascii="Times New Roman" w:hAnsi="Times New Roman" w:cs="Times New Roman"/>
          <w:sz w:val="24"/>
        </w:rPr>
        <w:t>, dodatkem č. 12, dodatkem č. 13</w:t>
      </w:r>
      <w:r w:rsidR="00ED66B9">
        <w:rPr>
          <w:rFonts w:ascii="Times New Roman" w:hAnsi="Times New Roman" w:cs="Times New Roman"/>
          <w:sz w:val="24"/>
        </w:rPr>
        <w:t>, dodatkem č. 14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F320E1">
        <w:rPr>
          <w:rFonts w:ascii="Times New Roman" w:hAnsi="Times New Roman" w:cs="Times New Roman"/>
          <w:sz w:val="24"/>
        </w:rPr>
        <w:t>1</w:t>
      </w:r>
      <w:r w:rsidR="00ED66B9">
        <w:rPr>
          <w:rFonts w:ascii="Times New Roman" w:hAnsi="Times New Roman" w:cs="Times New Roman"/>
          <w:sz w:val="24"/>
        </w:rPr>
        <w:t>5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6A97824" w14:textId="77777777" w:rsidR="00F90D4D" w:rsidRDefault="00F90D4D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lastRenderedPageBreak/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0F0C97E6" w14:textId="41244F11" w:rsidR="00DB7FE9" w:rsidRPr="000437B6" w:rsidRDefault="00DB7FE9" w:rsidP="00DB7FE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0437B6">
        <w:rPr>
          <w:rFonts w:ascii="Times New Roman" w:hAnsi="Times New Roman" w:cs="Times New Roman"/>
          <w:sz w:val="24"/>
        </w:rPr>
        <w:t xml:space="preserve">Doložka: </w:t>
      </w:r>
      <w:r w:rsidR="00773F30" w:rsidRPr="000437B6">
        <w:rPr>
          <w:rFonts w:ascii="Times New Roman" w:hAnsi="Times New Roman" w:cs="Times New Roman"/>
          <w:sz w:val="24"/>
        </w:rPr>
        <w:t>Uzavření tohoto dodatku č. 1</w:t>
      </w:r>
      <w:r w:rsidR="00ED66B9">
        <w:rPr>
          <w:rFonts w:ascii="Times New Roman" w:hAnsi="Times New Roman" w:cs="Times New Roman"/>
          <w:sz w:val="24"/>
        </w:rPr>
        <w:t>5</w:t>
      </w:r>
      <w:r w:rsidR="00773F30" w:rsidRPr="000437B6">
        <w:rPr>
          <w:rFonts w:ascii="Times New Roman" w:hAnsi="Times New Roman" w:cs="Times New Roman"/>
          <w:sz w:val="24"/>
        </w:rPr>
        <w:t xml:space="preserve"> </w:t>
      </w:r>
      <w:r w:rsidRPr="000437B6">
        <w:rPr>
          <w:rFonts w:ascii="Times New Roman" w:hAnsi="Times New Roman" w:cs="Times New Roman"/>
          <w:sz w:val="24"/>
        </w:rPr>
        <w:t xml:space="preserve">bylo schváleno Radou města Kutná Hora usnesením č. </w:t>
      </w:r>
      <w:r w:rsidR="003807C3">
        <w:rPr>
          <w:rFonts w:ascii="Times New Roman" w:hAnsi="Times New Roman" w:cs="Times New Roman"/>
          <w:sz w:val="24"/>
        </w:rPr>
        <w:t>R/1243/23</w:t>
      </w:r>
      <w:r w:rsidRPr="000437B6">
        <w:rPr>
          <w:rFonts w:ascii="Times New Roman" w:hAnsi="Times New Roman" w:cs="Times New Roman"/>
          <w:sz w:val="24"/>
        </w:rPr>
        <w:t xml:space="preserve"> ze dne </w:t>
      </w:r>
      <w:r w:rsidR="003807C3">
        <w:rPr>
          <w:rFonts w:ascii="Times New Roman" w:hAnsi="Times New Roman" w:cs="Times New Roman"/>
          <w:sz w:val="24"/>
        </w:rPr>
        <w:t>15. 11. 2023.</w:t>
      </w: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4C58E26E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0D1C4B">
        <w:rPr>
          <w:rFonts w:ascii="Times New Roman" w:hAnsi="Times New Roman" w:cs="Times New Roman"/>
          <w:color w:val="000000" w:themeColor="text1"/>
          <w:sz w:val="24"/>
          <w:szCs w:val="20"/>
        </w:rPr>
        <w:t>Mgr. Lukáš Seifert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2A1EA5D9" w14:textId="3CFD5D18" w:rsidR="00235D9B" w:rsidRDefault="00235D9B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</w:p>
    <w:sectPr w:rsidR="00235D9B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3F643" w14:textId="77777777" w:rsidR="00262566" w:rsidRDefault="00262566">
      <w:r>
        <w:separator/>
      </w:r>
    </w:p>
  </w:endnote>
  <w:endnote w:type="continuationSeparator" w:id="0">
    <w:p w14:paraId="6140D16F" w14:textId="77777777" w:rsidR="00262566" w:rsidRDefault="0026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1A35F2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EB144" w14:textId="77777777" w:rsidR="00262566" w:rsidRDefault="00262566">
      <w:r>
        <w:separator/>
      </w:r>
    </w:p>
  </w:footnote>
  <w:footnote w:type="continuationSeparator" w:id="0">
    <w:p w14:paraId="1939C711" w14:textId="77777777" w:rsidR="00262566" w:rsidRDefault="00262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437B6"/>
    <w:rsid w:val="00050B63"/>
    <w:rsid w:val="000620B8"/>
    <w:rsid w:val="00063B0C"/>
    <w:rsid w:val="000652A5"/>
    <w:rsid w:val="000A6B60"/>
    <w:rsid w:val="000D1C4B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D7F"/>
    <w:rsid w:val="00146CCB"/>
    <w:rsid w:val="001703AA"/>
    <w:rsid w:val="0017273C"/>
    <w:rsid w:val="00173197"/>
    <w:rsid w:val="001A35F2"/>
    <w:rsid w:val="001D4F39"/>
    <w:rsid w:val="001E39F9"/>
    <w:rsid w:val="001E5D43"/>
    <w:rsid w:val="001E60CE"/>
    <w:rsid w:val="001F17A8"/>
    <w:rsid w:val="0020287B"/>
    <w:rsid w:val="00222E6D"/>
    <w:rsid w:val="0022416D"/>
    <w:rsid w:val="002259EC"/>
    <w:rsid w:val="00235D9B"/>
    <w:rsid w:val="00262566"/>
    <w:rsid w:val="00287896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2F4119"/>
    <w:rsid w:val="00315C77"/>
    <w:rsid w:val="00330171"/>
    <w:rsid w:val="00354E1E"/>
    <w:rsid w:val="00373179"/>
    <w:rsid w:val="003807C3"/>
    <w:rsid w:val="00381FCC"/>
    <w:rsid w:val="00384797"/>
    <w:rsid w:val="003A2C93"/>
    <w:rsid w:val="003A3BF7"/>
    <w:rsid w:val="003A7EB0"/>
    <w:rsid w:val="003C58B5"/>
    <w:rsid w:val="003D42CE"/>
    <w:rsid w:val="003D51B6"/>
    <w:rsid w:val="003E292D"/>
    <w:rsid w:val="003E29E3"/>
    <w:rsid w:val="003E7CAE"/>
    <w:rsid w:val="003F090F"/>
    <w:rsid w:val="004028CA"/>
    <w:rsid w:val="00405CA1"/>
    <w:rsid w:val="0040754F"/>
    <w:rsid w:val="00416113"/>
    <w:rsid w:val="0042191F"/>
    <w:rsid w:val="00422E83"/>
    <w:rsid w:val="00425705"/>
    <w:rsid w:val="00436812"/>
    <w:rsid w:val="0044240D"/>
    <w:rsid w:val="0047059B"/>
    <w:rsid w:val="0047158F"/>
    <w:rsid w:val="00472807"/>
    <w:rsid w:val="00481332"/>
    <w:rsid w:val="004854D4"/>
    <w:rsid w:val="004862EE"/>
    <w:rsid w:val="004A6C56"/>
    <w:rsid w:val="004B7238"/>
    <w:rsid w:val="004E731D"/>
    <w:rsid w:val="004F0405"/>
    <w:rsid w:val="004F418E"/>
    <w:rsid w:val="0050366F"/>
    <w:rsid w:val="0051706B"/>
    <w:rsid w:val="005358BC"/>
    <w:rsid w:val="00537DC0"/>
    <w:rsid w:val="0054741C"/>
    <w:rsid w:val="005661D2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7A0F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3F30"/>
    <w:rsid w:val="007778DF"/>
    <w:rsid w:val="00783B26"/>
    <w:rsid w:val="007875B7"/>
    <w:rsid w:val="00787D49"/>
    <w:rsid w:val="00794F4D"/>
    <w:rsid w:val="007A4A81"/>
    <w:rsid w:val="007C7295"/>
    <w:rsid w:val="007D0305"/>
    <w:rsid w:val="007D1CB0"/>
    <w:rsid w:val="007E0F27"/>
    <w:rsid w:val="007E2CBD"/>
    <w:rsid w:val="00806EBD"/>
    <w:rsid w:val="00815826"/>
    <w:rsid w:val="00823FED"/>
    <w:rsid w:val="00825E51"/>
    <w:rsid w:val="0082615E"/>
    <w:rsid w:val="008359E6"/>
    <w:rsid w:val="00861DDD"/>
    <w:rsid w:val="008713D2"/>
    <w:rsid w:val="00880EED"/>
    <w:rsid w:val="00882370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3E9B"/>
    <w:rsid w:val="00995730"/>
    <w:rsid w:val="009B21C7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24930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231DD"/>
    <w:rsid w:val="00B439D3"/>
    <w:rsid w:val="00B5271A"/>
    <w:rsid w:val="00B5680C"/>
    <w:rsid w:val="00B634FE"/>
    <w:rsid w:val="00B70AF6"/>
    <w:rsid w:val="00B73D27"/>
    <w:rsid w:val="00B83469"/>
    <w:rsid w:val="00B958BB"/>
    <w:rsid w:val="00BA61F9"/>
    <w:rsid w:val="00BB6E2C"/>
    <w:rsid w:val="00BC4B1D"/>
    <w:rsid w:val="00BC6EE6"/>
    <w:rsid w:val="00BD27DF"/>
    <w:rsid w:val="00BD3823"/>
    <w:rsid w:val="00BD6CAA"/>
    <w:rsid w:val="00BD7E64"/>
    <w:rsid w:val="00BE0E14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4714"/>
    <w:rsid w:val="00CC74E3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B7FE9"/>
    <w:rsid w:val="00DD1049"/>
    <w:rsid w:val="00DD6DC7"/>
    <w:rsid w:val="00DE1660"/>
    <w:rsid w:val="00DE4C19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7115C"/>
    <w:rsid w:val="00E74DE8"/>
    <w:rsid w:val="00E759F3"/>
    <w:rsid w:val="00E85D99"/>
    <w:rsid w:val="00E93E53"/>
    <w:rsid w:val="00EB5A71"/>
    <w:rsid w:val="00EC2CDF"/>
    <w:rsid w:val="00EC7821"/>
    <w:rsid w:val="00ED177F"/>
    <w:rsid w:val="00ED66B9"/>
    <w:rsid w:val="00EE257B"/>
    <w:rsid w:val="00EF5506"/>
    <w:rsid w:val="00EF6C7F"/>
    <w:rsid w:val="00F013B1"/>
    <w:rsid w:val="00F11714"/>
    <w:rsid w:val="00F25B8F"/>
    <w:rsid w:val="00F320E1"/>
    <w:rsid w:val="00F42288"/>
    <w:rsid w:val="00F424FB"/>
    <w:rsid w:val="00F43D70"/>
    <w:rsid w:val="00F4717A"/>
    <w:rsid w:val="00F53307"/>
    <w:rsid w:val="00F549BC"/>
    <w:rsid w:val="00F837A8"/>
    <w:rsid w:val="00F84D77"/>
    <w:rsid w:val="00F90D4D"/>
    <w:rsid w:val="00F958E4"/>
    <w:rsid w:val="00F9799C"/>
    <w:rsid w:val="00FA0AF5"/>
    <w:rsid w:val="00FA1DC0"/>
    <w:rsid w:val="00FB4817"/>
    <w:rsid w:val="00FC526E"/>
    <w:rsid w:val="00FD0421"/>
    <w:rsid w:val="00FD3C18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2023-05-10T11:19:00Z</cp:lastPrinted>
  <dcterms:created xsi:type="dcterms:W3CDTF">2023-11-29T12:26:00Z</dcterms:created>
  <dcterms:modified xsi:type="dcterms:W3CDTF">2023-11-29T12:26:00Z</dcterms:modified>
</cp:coreProperties>
</file>