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CC" w:rsidRPr="00245DCC" w:rsidRDefault="00245DCC" w:rsidP="0024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45DCC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From</w:t>
      </w:r>
      <w:proofErr w:type="spellEnd"/>
      <w:r w:rsidRPr="00245DCC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Kancelar24h.cz [</w:t>
      </w:r>
      <w:hyperlink r:id="rId4" w:tgtFrame="_blank" w:history="1">
        <w:r w:rsidRPr="00245DCC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cs-CZ"/>
          </w:rPr>
          <w:t>mailto:objednavky@kancelar24h.cz</w:t>
        </w:r>
      </w:hyperlink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]</w:t>
      </w:r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245DCC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Sent:</w:t>
      </w:r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Wednesday</w:t>
      </w:r>
      <w:proofErr w:type="spellEnd"/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November</w:t>
      </w:r>
      <w:proofErr w:type="spellEnd"/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29, 2023 12:39 PM</w:t>
      </w:r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245DCC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To:</w:t>
      </w:r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 Petra </w:t>
      </w:r>
      <w:proofErr w:type="spellStart"/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Vespalcová</w:t>
      </w:r>
      <w:proofErr w:type="spellEnd"/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proofErr w:type="spellStart"/>
      <w:r w:rsidRPr="00245DCC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Subject</w:t>
      </w:r>
      <w:proofErr w:type="spellEnd"/>
      <w:r w:rsidRPr="00245DCC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245DCC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nová objednávka č.23119297</w:t>
      </w:r>
    </w:p>
    <w:p w:rsidR="00245DCC" w:rsidRPr="00245DCC" w:rsidRDefault="00245DCC" w:rsidP="0024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5D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245DCC" w:rsidRPr="00245DCC" w:rsidRDefault="00245DCC" w:rsidP="00245D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cs-CZ"/>
        </w:rPr>
      </w:pPr>
      <w:r w:rsidRPr="00245DCC">
        <w:rPr>
          <w:rFonts w:ascii="Tahoma" w:eastAsia="Times New Roman" w:hAnsi="Tahoma" w:cs="Tahoma"/>
          <w:b/>
          <w:bCs/>
          <w:color w:val="222222"/>
          <w:kern w:val="36"/>
          <w:sz w:val="36"/>
          <w:szCs w:val="36"/>
          <w:lang w:eastAsia="cs-CZ"/>
        </w:rPr>
        <w:t>Objednávka č.23119297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7689"/>
      </w:tblGrid>
      <w:tr w:rsidR="00245DCC" w:rsidRPr="00245DCC" w:rsidTr="00245D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DCC" w:rsidRPr="00245DCC" w:rsidRDefault="00245DCC" w:rsidP="0024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Dodavatel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DCC" w:rsidRPr="00245DCC" w:rsidRDefault="00245DCC" w:rsidP="0024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Odběratel</w:t>
            </w:r>
          </w:p>
        </w:tc>
      </w:tr>
      <w:tr w:rsidR="00245DCC" w:rsidRPr="00245DCC" w:rsidTr="00245DCC">
        <w:tc>
          <w:tcPr>
            <w:tcW w:w="25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</w: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 xml:space="preserve">EKOSTYREN s.r.o. - </w:t>
            </w:r>
            <w:proofErr w:type="spellStart"/>
            <w:proofErr w:type="gramStart"/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eshop</w:t>
            </w:r>
            <w:proofErr w:type="spellEnd"/>
            <w:proofErr w:type="gramEnd"/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 xml:space="preserve"> Kancelář 24h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IČ: 25850512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DIČ: CZ25850512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Adresa: U Řeky 804, 720 00 Ostrava, Hrabová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Telefon: 800 100 030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E-mail: </w:t>
            </w:r>
            <w:hyperlink r:id="rId5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objednavky@kancelar24h.cz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Web: </w:t>
            </w:r>
            <w:hyperlink r:id="rId6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https://www.kancelar24h.cz/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</w: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Střední škola technická a zemědělská, Nový Jičín, příspěvková organizace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</w: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 xml:space="preserve">Petra </w:t>
            </w:r>
            <w:proofErr w:type="spellStart"/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Vespalcová</w:t>
            </w:r>
            <w:proofErr w:type="spellEnd"/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U Jezu 7, 74101 Nový Jičín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IČ: 00848077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DIČ: CZ00848077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Telefon: +420773557087</w:t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E-mail: </w:t>
            </w:r>
            <w:hyperlink r:id="rId7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senov@tznj.cz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</w: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br/>
              <w:t>Dodací adresa</w:t>
            </w:r>
            <w:proofErr w:type="gramStart"/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: ,</w:t>
            </w:r>
            <w:proofErr w:type="gramEnd"/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 xml:space="preserve"> , ,</w:t>
            </w:r>
          </w:p>
        </w:tc>
      </w:tr>
    </w:tbl>
    <w:p w:rsidR="00245DCC" w:rsidRPr="00245DCC" w:rsidRDefault="00245DCC" w:rsidP="0024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5DCC">
        <w:rPr>
          <w:rFonts w:ascii="Tahoma" w:eastAsia="Times New Roman" w:hAnsi="Tahoma" w:cs="Tahoma"/>
          <w:color w:val="222222"/>
          <w:sz w:val="17"/>
          <w:szCs w:val="17"/>
          <w:lang w:eastAsia="cs-C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778"/>
        <w:gridCol w:w="1500"/>
        <w:gridCol w:w="1500"/>
      </w:tblGrid>
      <w:tr w:rsidR="00245DCC" w:rsidRPr="00245DCC" w:rsidTr="00245DCC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název, kód, poznámka</w:t>
            </w:r>
          </w:p>
        </w:tc>
        <w:tc>
          <w:tcPr>
            <w:tcW w:w="1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cena/ks</w:t>
            </w:r>
          </w:p>
        </w:tc>
        <w:tc>
          <w:tcPr>
            <w:tcW w:w="15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cs-CZ"/>
              </w:rPr>
              <w:t>cena celkem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hyperlink r:id="rId8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Jídelní židle </w:t>
              </w:r>
              <w:proofErr w:type="spellStart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Pelor</w:t>
              </w:r>
              <w:proofErr w:type="spellEnd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, 30103550, Šedá / černá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, 5.3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1 693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10 157 Kč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hyperlink r:id="rId9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Jídelní židle </w:t>
              </w:r>
              <w:proofErr w:type="spellStart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Pelor</w:t>
              </w:r>
              <w:proofErr w:type="spellEnd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, 30104341, Žlutá / černá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, 5.3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1 693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6 771 Kč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hyperlink r:id="rId10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Sestava skříní </w:t>
              </w:r>
              <w:proofErr w:type="spellStart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TopOffice</w:t>
              </w:r>
              <w:proofErr w:type="spellEnd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 4, 10500015, Akát světlý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, 301.3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43 973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43 973 Kč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hyperlink r:id="rId11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Vysoká skříň s obložením </w:t>
              </w:r>
              <w:proofErr w:type="spellStart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TopOffice</w:t>
              </w:r>
              <w:proofErr w:type="spellEnd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 13, 10500041, Akát světlý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, 124.1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14 756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29 512 Kč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hyperlink r:id="rId12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Sestava skříní </w:t>
              </w:r>
              <w:proofErr w:type="spellStart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TopOffice</w:t>
              </w:r>
              <w:proofErr w:type="spellEnd"/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 xml:space="preserve"> 3, 10500012, Akát světlý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, 246.7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35 417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35 417 Kč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hyperlink r:id="rId13" w:tgtFrame="_blank" w:history="1">
              <w:r w:rsidRPr="00245DCC">
                <w:rPr>
                  <w:rFonts w:ascii="Tahoma" w:eastAsia="Times New Roman" w:hAnsi="Tahoma" w:cs="Tahoma"/>
                  <w:color w:val="1155CC"/>
                  <w:sz w:val="17"/>
                  <w:szCs w:val="17"/>
                  <w:u w:val="single"/>
                  <w:lang w:eastAsia="cs-CZ"/>
                </w:rPr>
                <w:t>Stojanový věšák Zen, 30502433, Černá</w:t>
              </w:r>
            </w:hyperlink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, 6.4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1 572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1 572 Kč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Přepravní služba ČR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0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0 Kč</w:t>
            </w:r>
          </w:p>
        </w:tc>
      </w:tr>
      <w:tr w:rsidR="00245DCC" w:rsidRPr="00245DCC" w:rsidTr="00245DC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 xml:space="preserve">Bankovním </w:t>
            </w:r>
            <w:proofErr w:type="gramStart"/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 xml:space="preserve">převodem - </w:t>
            </w:r>
            <w:proofErr w:type="spellStart"/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proforma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0 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DCC" w:rsidRPr="00245DCC" w:rsidRDefault="00245DCC" w:rsidP="0024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45DCC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cs-CZ"/>
              </w:rPr>
              <w:t>0 Kč</w:t>
            </w:r>
          </w:p>
        </w:tc>
      </w:tr>
    </w:tbl>
    <w:p w:rsidR="00245DCC" w:rsidRPr="00245DCC" w:rsidRDefault="00245DCC" w:rsidP="00245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5DCC">
        <w:rPr>
          <w:rFonts w:ascii="Tahoma" w:eastAsia="Times New Roman" w:hAnsi="Tahoma" w:cs="Tahoma"/>
          <w:color w:val="222222"/>
          <w:sz w:val="17"/>
          <w:szCs w:val="17"/>
          <w:lang w:eastAsia="cs-CZ"/>
        </w:rPr>
        <w:t> </w:t>
      </w:r>
    </w:p>
    <w:p w:rsidR="00245DCC" w:rsidRPr="00245DCC" w:rsidRDefault="00245DCC" w:rsidP="00245D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cs-CZ"/>
        </w:rPr>
      </w:pPr>
      <w:r w:rsidRPr="00245DCC">
        <w:rPr>
          <w:rFonts w:ascii="Tahoma" w:eastAsia="Times New Roman" w:hAnsi="Tahoma" w:cs="Tahoma"/>
          <w:b/>
          <w:bCs/>
          <w:color w:val="222222"/>
          <w:sz w:val="30"/>
          <w:szCs w:val="30"/>
          <w:lang w:eastAsia="cs-CZ"/>
        </w:rPr>
        <w:t>Celkem k úhradě: 127 401 Kč vč. DPH</w:t>
      </w:r>
    </w:p>
    <w:p w:rsidR="00245DCC" w:rsidRPr="00245DCC" w:rsidRDefault="00245DCC" w:rsidP="00245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45DCC">
        <w:rPr>
          <w:rFonts w:ascii="Tahoma" w:eastAsia="Times New Roman" w:hAnsi="Tahoma" w:cs="Tahoma"/>
          <w:color w:val="222222"/>
          <w:sz w:val="17"/>
          <w:szCs w:val="17"/>
          <w:lang w:eastAsia="cs-CZ"/>
        </w:rPr>
        <w:t>Datum a čas uskutečnění objednávky: 29.11.2023 12:38</w:t>
      </w:r>
    </w:p>
    <w:p w:rsidR="002C79B5" w:rsidRDefault="002C79B5">
      <w:bookmarkStart w:id="0" w:name="_GoBack"/>
      <w:bookmarkEnd w:id="0"/>
    </w:p>
    <w:sectPr w:rsidR="002C79B5" w:rsidSect="00245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CC"/>
    <w:rsid w:val="00245DCC"/>
    <w:rsid w:val="002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132F-ACBB-4667-BF64-2309130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410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celar24h.cz/jidelni-zidle-pelor-p14146.html" TargetMode="External"/><Relationship Id="rId13" Type="http://schemas.openxmlformats.org/officeDocument/2006/relationships/hyperlink" Target="https://www.kancelar24h.cz/stojanovy-vesak-zen-p1519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nov@tznj.cz" TargetMode="External"/><Relationship Id="rId12" Type="http://schemas.openxmlformats.org/officeDocument/2006/relationships/hyperlink" Target="https://www.kancelar24h.cz/sestava-skrini-topoffice-3-p40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celar24h.cz/" TargetMode="External"/><Relationship Id="rId11" Type="http://schemas.openxmlformats.org/officeDocument/2006/relationships/hyperlink" Target="https://www.kancelar24h.cz/vysoka-skrin-s-oblozenim-topoffice-13-p4032.html" TargetMode="External"/><Relationship Id="rId5" Type="http://schemas.openxmlformats.org/officeDocument/2006/relationships/hyperlink" Target="mailto:objednavky@kancelar24h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ancelar24h.cz/sestava-skrini-topoffice-4-p4023.html" TargetMode="External"/><Relationship Id="rId4" Type="http://schemas.openxmlformats.org/officeDocument/2006/relationships/hyperlink" Target="mailto:objednavky@kancelar24h.cz" TargetMode="External"/><Relationship Id="rId9" Type="http://schemas.openxmlformats.org/officeDocument/2006/relationships/hyperlink" Target="https://www.kancelar24h.cz/jidelni-zidle-pelor-p1414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Prašivková</dc:creator>
  <cp:keywords/>
  <dc:description/>
  <cp:lastModifiedBy>Jana Prašivková</cp:lastModifiedBy>
  <cp:revision>2</cp:revision>
  <dcterms:created xsi:type="dcterms:W3CDTF">2023-11-29T12:23:00Z</dcterms:created>
  <dcterms:modified xsi:type="dcterms:W3CDTF">2023-11-29T12:24:00Z</dcterms:modified>
</cp:coreProperties>
</file>