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07" w:rsidRDefault="00D804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42545" distL="12700" distR="1277620" simplePos="0" relativeHeight="12582937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1539240</wp:posOffset>
                </wp:positionV>
                <wp:extent cx="676910" cy="4083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20"/>
                              <w:shd w:val="clear" w:color="auto" w:fill="auto"/>
                              <w:spacing w:line="346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Dodavatel </w:t>
                            </w:r>
                            <w:proofErr w:type="spellStart"/>
                            <w:r>
                              <w:t>Agromak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nd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799999999999997pt;margin-top:121.2pt;width:53.299999999999997pt;height:32.149999999999999pt;z-index:-125829375;mso-wrap-distance-left:1.pt;mso-wrap-distance-right:100.59999999999999pt;mso-wrap-distance-bottom:3.35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Dodavatel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Agromak nd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4700" distB="381000" distL="864235" distR="4710430" simplePos="0" relativeHeight="125829381" behindDoc="0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2727960</wp:posOffset>
                </wp:positionV>
                <wp:extent cx="481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21.6pt;margin-top:214.8pt;width:37.9pt;height:13.7pt;z-index:125829381;visibility:visible;mso-wrap-style:square;mso-wrap-distance-left:68.05pt;mso-wrap-distance-top:61pt;mso-wrap-distance-right:370.9pt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" filled="f" stroked="f">
                <v:textbox style="mso-fit-shape-to-text:t" inset="0,0,0,0">
                  <w:txbxContent>
                    <w:p w:rsidR="00CC3207" w:rsidRDefault="00D8044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6290" distB="393065" distL="2156460" distR="2930525" simplePos="0" relativeHeight="125829383" behindDoc="0" locked="0" layoutInCell="1" allowOverlap="1">
                <wp:simplePos x="0" y="0"/>
                <wp:positionH relativeFrom="page">
                  <wp:posOffset>2836545</wp:posOffset>
                </wp:positionH>
                <wp:positionV relativeFrom="paragraph">
                  <wp:posOffset>2749550</wp:posOffset>
                </wp:positionV>
                <wp:extent cx="969010" cy="1403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23.34999999999999pt;margin-top:216.5pt;width:76.299999999999997pt;height:11.050000000000001pt;z-index:-125829370;mso-wrap-distance-left:169.80000000000001pt;mso-wrap-distance-top:62.700000000000003pt;mso-wrap-distance-right:230.75pt;mso-wrap-distance-bottom:30.9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3590" distB="396240" distL="3966845" distR="1720850" simplePos="0" relativeHeight="125829385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2736850</wp:posOffset>
                </wp:positionV>
                <wp:extent cx="368935" cy="1492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5.89999999999998pt;margin-top:215.5pt;width:29.050000000000001pt;height:11.75pt;z-index:-125829368;mso-wrap-distance-left:312.35000000000002pt;mso-wrap-distance-top:61.700000000000003pt;mso-wrap-distance-right:135.5pt;mso-wrap-distance-bottom:31.1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1050" distB="228600" distL="5186045" distR="114300" simplePos="0" relativeHeight="125829387" behindDoc="0" locked="0" layoutInCell="1" allowOverlap="1">
                <wp:simplePos x="0" y="0"/>
                <wp:positionH relativeFrom="page">
                  <wp:posOffset>5866130</wp:posOffset>
                </wp:positionH>
                <wp:positionV relativeFrom="paragraph">
                  <wp:posOffset>2734310</wp:posOffset>
                </wp:positionV>
                <wp:extent cx="755650" cy="3200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Cena</w:t>
                            </w:r>
                          </w:p>
                          <w:p w:rsidR="00CC3207" w:rsidRDefault="00D80442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(včetně DPH)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1.89999999999998pt;margin-top:215.30000000000001pt;width:59.5pt;height:25.199999999999999pt;z-index:-125829366;mso-wrap-distance-left:408.35000000000002pt;mso-wrap-distance-top:61.5pt;mso-wrap-distance-right:9.pt;mso-wrap-distance-bottom:18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5700" distB="0" distL="114300" distR="5119370" simplePos="0" relativeHeight="125829389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3108960</wp:posOffset>
                </wp:positionV>
                <wp:extent cx="822960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oprava </w:t>
                            </w:r>
                            <w:proofErr w:type="spellStart"/>
                            <w:r>
                              <w:t>Kubota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2.549999999999997pt;margin-top:244.80000000000001pt;width:64.799999999999997pt;height:13.699999999999999pt;z-index:-125829364;mso-wrap-distance-left:9.pt;mso-wrap-distance-top:91.pt;mso-wrap-distance-right:403.10000000000002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oprava Kubota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635" distB="12065" distL="2656205" distR="2034540" simplePos="0" relativeHeight="125829391" behindDoc="0" locked="0" layoutInCell="1" allowOverlap="1">
                <wp:simplePos x="0" y="0"/>
                <wp:positionH relativeFrom="page">
                  <wp:posOffset>3336290</wp:posOffset>
                </wp:positionH>
                <wp:positionV relativeFrom="paragraph">
                  <wp:posOffset>3096895</wp:posOffset>
                </wp:positionV>
                <wp:extent cx="1365250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Jiné oprava </w:t>
                            </w:r>
                            <w:proofErr w:type="spellStart"/>
                            <w:r>
                              <w:t>Kubota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62.69999999999999pt;margin-top:243.84999999999999pt;width:107.5pt;height:13.699999999999999pt;z-index:-125829362;mso-wrap-distance-left:209.15000000000001pt;mso-wrap-distance-top:90.049999999999997pt;mso-wrap-distance-right:160.19999999999999pt;mso-wrap-distance-bottom:0.94999999999999996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Jiné oprava Kubota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7285" distB="18415" distL="5149850" distR="464820" simplePos="0" relativeHeight="125829393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3090545</wp:posOffset>
                </wp:positionV>
                <wp:extent cx="441960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64 600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59.05000000000001pt;margin-top:243.34999999999999pt;width:34.799999999999997pt;height:13.699999999999999pt;z-index:-125829360;mso-wrap-distance-left:405.5pt;mso-wrap-distance-top:89.549999999999997pt;mso-wrap-distance-right:36.600000000000001pt;mso-wrap-distance-bottom:1.4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64 600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207" w:rsidRDefault="00D80442">
      <w:pPr>
        <w:pStyle w:val="Zkladntext1"/>
        <w:shd w:val="clear" w:color="auto" w:fill="auto"/>
        <w:spacing w:line="283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C3207" w:rsidRDefault="00D80442">
      <w:pPr>
        <w:pStyle w:val="Zkladntext1"/>
        <w:shd w:val="clear" w:color="auto" w:fill="auto"/>
        <w:spacing w:line="283" w:lineRule="auto"/>
      </w:pPr>
      <w:r>
        <w:t>Drnovská 507</w:t>
      </w:r>
    </w:p>
    <w:p w:rsidR="00CC3207" w:rsidRDefault="00D80442">
      <w:pPr>
        <w:pStyle w:val="Zkladntext1"/>
        <w:shd w:val="clear" w:color="auto" w:fill="auto"/>
        <w:spacing w:line="283" w:lineRule="auto"/>
      </w:pPr>
      <w:r>
        <w:t xml:space="preserve">161 06 </w:t>
      </w:r>
      <w:proofErr w:type="gramStart"/>
      <w:r>
        <w:t>Praha 6-Ruzyně</w:t>
      </w:r>
      <w:proofErr w:type="gramEnd"/>
    </w:p>
    <w:p w:rsidR="00CC3207" w:rsidRDefault="00D80442">
      <w:pPr>
        <w:pStyle w:val="Zkladntext1"/>
        <w:shd w:val="clear" w:color="auto" w:fill="auto"/>
        <w:spacing w:after="260" w:line="283" w:lineRule="auto"/>
      </w:pPr>
      <w:r>
        <w:t>telefon: 233 022 111</w:t>
      </w:r>
    </w:p>
    <w:p w:rsidR="00CC3207" w:rsidRDefault="00D80442">
      <w:pPr>
        <w:pStyle w:val="Zkladntext1"/>
        <w:shd w:val="clear" w:color="auto" w:fill="auto"/>
        <w:spacing w:after="40" w:line="283" w:lineRule="auto"/>
        <w:ind w:right="4780"/>
      </w:pPr>
      <w:r>
        <w:t xml:space="preserve">IČO: 00027006 DIČ: </w:t>
      </w:r>
      <w:r>
        <w:t>CZ00027006</w:t>
      </w:r>
    </w:p>
    <w:p w:rsidR="00CC3207" w:rsidRDefault="00D80442">
      <w:pPr>
        <w:pStyle w:val="Zkladntext20"/>
        <w:shd w:val="clear" w:color="auto" w:fill="auto"/>
        <w:spacing w:after="40" w:line="334" w:lineRule="auto"/>
        <w:ind w:left="4800" w:right="2460" w:hanging="40"/>
      </w:pPr>
      <w:r>
        <w:t xml:space="preserve">Objednávka číslo </w:t>
      </w:r>
      <w:r w:rsidR="00832943">
        <w:t xml:space="preserve"> </w:t>
      </w:r>
      <w:r>
        <w:t>OB-2023-00002088</w:t>
      </w:r>
    </w:p>
    <w:p w:rsidR="00CC3207" w:rsidRDefault="00D80442">
      <w:pPr>
        <w:pStyle w:val="Zkladntext1"/>
        <w:shd w:val="clear" w:color="auto" w:fill="auto"/>
        <w:spacing w:after="120" w:line="240" w:lineRule="auto"/>
        <w:ind w:left="260"/>
      </w:pPr>
      <w:r>
        <w:t>Číslo objednávky uvádějte na faktuře, jinak nebude faktura proplacena</w:t>
      </w:r>
    </w:p>
    <w:p w:rsidR="00CC3207" w:rsidRDefault="00CC3207">
      <w:pPr>
        <w:pStyle w:val="Zkladntext1"/>
        <w:shd w:val="clear" w:color="auto" w:fill="auto"/>
        <w:spacing w:line="240" w:lineRule="auto"/>
      </w:pPr>
    </w:p>
    <w:p w:rsidR="00CC3207" w:rsidRDefault="00D80442">
      <w:pPr>
        <w:pStyle w:val="Zkladntext20"/>
        <w:pBdr>
          <w:bottom w:val="single" w:sz="4" w:space="0" w:color="auto"/>
        </w:pBdr>
        <w:shd w:val="clear" w:color="auto" w:fill="auto"/>
        <w:spacing w:after="80"/>
        <w:ind w:left="6540"/>
      </w:pPr>
      <w:r>
        <w:t>64600</w:t>
      </w:r>
    </w:p>
    <w:p w:rsidR="00CC3207" w:rsidRDefault="00D80442">
      <w:pPr>
        <w:pStyle w:val="Zkladntext40"/>
        <w:shd w:val="clear" w:color="auto" w:fill="auto"/>
      </w:pPr>
      <w:r>
        <w:t xml:space="preserve">J Vložit </w:t>
      </w:r>
      <w:proofErr w:type="gramStart"/>
      <w:r>
        <w:t>položku</w:t>
      </w:r>
      <w:r w:rsidR="006629AA">
        <w:t xml:space="preserve">     oprava</w:t>
      </w:r>
      <w:proofErr w:type="gramEnd"/>
      <w:r w:rsidR="006629AA">
        <w:t xml:space="preserve"> </w:t>
      </w:r>
      <w:proofErr w:type="spellStart"/>
      <w:r w:rsidR="006629AA">
        <w:t>Kubota</w:t>
      </w:r>
      <w:proofErr w:type="spellEnd"/>
      <w:r w:rsidR="006629AA">
        <w:t xml:space="preserve">                                                                                 Kč 64.600,- vč. DPH</w:t>
      </w:r>
    </w:p>
    <w:p w:rsidR="00CC3207" w:rsidRDefault="00D804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81610" distB="30480" distL="114300" distR="1394460" simplePos="0" relativeHeight="125829395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190500</wp:posOffset>
                </wp:positionV>
                <wp:extent cx="494030" cy="3994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Vyřizuje:</w:t>
                            </w:r>
                          </w:p>
                          <w:p w:rsidR="00CC3207" w:rsidRDefault="00D8044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5.850000000000001pt;margin-top:15.pt;width:38.899999999999999pt;height:31.449999999999999pt;z-index:-125829358;mso-wrap-distance-left:9.pt;mso-wrap-distance-top:14.300000000000001pt;mso-wrap-distance-right:109.8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1052830" distR="114300" simplePos="0" relativeHeight="125829397" behindDoc="0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427990</wp:posOffset>
                </wp:positionV>
                <wp:extent cx="835025" cy="2012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207" w:rsidRDefault="00D8044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28. 11. 2023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29.75pt;margin-top:33.700000000000003pt;width:65.75pt;height:15.85pt;z-index:-125829356;mso-wrap-distance-left:82.900000000000006pt;mso-wrap-distance-top:33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28. 11. 2023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207" w:rsidRDefault="00D80442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CC3207" w:rsidRDefault="00D80442">
      <w:pPr>
        <w:pStyle w:val="Zkladntext1"/>
        <w:shd w:val="clear" w:color="auto" w:fill="auto"/>
        <w:spacing w:after="280"/>
        <w:ind w:right="594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</w:t>
      </w:r>
      <w:r>
        <w:rPr>
          <w:b w:val="0"/>
          <w:bCs w:val="0"/>
          <w:sz w:val="18"/>
          <w:szCs w:val="18"/>
        </w:rPr>
        <w:t xml:space="preserve"> 6</w:t>
      </w:r>
    </w:p>
    <w:p w:rsidR="00CC3207" w:rsidRDefault="00D80442">
      <w:pPr>
        <w:pStyle w:val="Zkladntext1"/>
        <w:shd w:val="clear" w:color="auto" w:fill="auto"/>
        <w:spacing w:line="259" w:lineRule="auto"/>
        <w:ind w:right="594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  <w:bookmarkStart w:id="1" w:name="_GoBack"/>
      <w:bookmarkEnd w:id="1"/>
    </w:p>
    <w:sectPr w:rsidR="00CC3207">
      <w:pgSz w:w="11900" w:h="16840"/>
      <w:pgMar w:top="2063" w:right="1894" w:bottom="4982" w:left="1117" w:header="1635" w:footer="45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42" w:rsidRDefault="00D80442">
      <w:r>
        <w:separator/>
      </w:r>
    </w:p>
  </w:endnote>
  <w:endnote w:type="continuationSeparator" w:id="0">
    <w:p w:rsidR="00D80442" w:rsidRDefault="00D8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42" w:rsidRDefault="00D80442"/>
  </w:footnote>
  <w:footnote w:type="continuationSeparator" w:id="0">
    <w:p w:rsidR="00D80442" w:rsidRDefault="00D804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3207"/>
    <w:rsid w:val="006629AA"/>
    <w:rsid w:val="00832943"/>
    <w:rsid w:val="00CC3207"/>
    <w:rsid w:val="00D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2023-11-29T11:57:00Z</dcterms:created>
  <dcterms:modified xsi:type="dcterms:W3CDTF">2023-11-29T11:59:00Z</dcterms:modified>
</cp:coreProperties>
</file>