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31F" w14:textId="2603F4EC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670598">
        <w:rPr>
          <w:sz w:val="36"/>
          <w:szCs w:val="36"/>
        </w:rPr>
        <w:t>33</w:t>
      </w:r>
      <w:r w:rsidR="000A2CAB">
        <w:rPr>
          <w:sz w:val="36"/>
          <w:szCs w:val="36"/>
        </w:rPr>
        <w:t>/20</w:t>
      </w:r>
      <w:r w:rsidR="00466AC0">
        <w:rPr>
          <w:sz w:val="36"/>
          <w:szCs w:val="36"/>
        </w:rPr>
        <w:t>2</w:t>
      </w:r>
      <w:r w:rsidR="00670598">
        <w:rPr>
          <w:sz w:val="36"/>
          <w:szCs w:val="36"/>
        </w:rPr>
        <w:t>3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ust.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220F4FDE" w14:textId="306E052A" w:rsidR="00A82A05" w:rsidRPr="00581B1F" w:rsidRDefault="008220A4" w:rsidP="00581B1F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031BE">
        <w:t>(Firma či jméno a příjmení):</w:t>
      </w:r>
      <w:r w:rsidRPr="00C031BE">
        <w:tab/>
      </w:r>
      <w:bookmarkStart w:id="0" w:name="_Hlk498592351"/>
      <w:r w:rsidR="00670598">
        <w:t>CDC Data s.r.o.</w:t>
      </w:r>
      <w:bookmarkEnd w:id="0"/>
      <w:r w:rsidR="00A82A05" w:rsidRPr="00581B1F">
        <w:t xml:space="preserve"> </w:t>
      </w:r>
    </w:p>
    <w:p w14:paraId="56BF3DFD" w14:textId="6FDA2E67" w:rsidR="008220A4" w:rsidRPr="00A82A05" w:rsidRDefault="00A82A05" w:rsidP="00581B1F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8220A4" w:rsidRPr="00651A5D">
        <w:rPr>
          <w:rFonts w:ascii="Times New Roman" w:hAnsi="Times New Roman" w:cs="Times New Roman"/>
          <w:sz w:val="24"/>
        </w:rPr>
        <w:t>sídl</w:t>
      </w:r>
      <w:r w:rsidR="008220A4">
        <w:rPr>
          <w:rFonts w:ascii="Times New Roman" w:hAnsi="Times New Roman" w:cs="Times New Roman"/>
          <w:sz w:val="24"/>
        </w:rPr>
        <w:t>o:</w:t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Kaštanová 618/141c, 617 00 Brno</w:t>
      </w:r>
      <w:r w:rsidRPr="00A82A05">
        <w:rPr>
          <w:rFonts w:ascii="Times New Roman" w:hAnsi="Times New Roman" w:cs="Times New Roman"/>
          <w:sz w:val="24"/>
        </w:rPr>
        <w:t xml:space="preserve"> </w:t>
      </w:r>
    </w:p>
    <w:p w14:paraId="0A59B89D" w14:textId="77B6DECA" w:rsidR="00A82A05" w:rsidRPr="00A82A05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25344609</w:t>
      </w:r>
    </w:p>
    <w:p w14:paraId="0D3E698D" w14:textId="77777777" w:rsidR="00670598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CZ25344609</w:t>
      </w:r>
    </w:p>
    <w:p w14:paraId="028A94C9" w14:textId="4AF78092" w:rsidR="008220A4" w:rsidRPr="00D6417E" w:rsidRDefault="001525E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Zastoupená:                                </w:t>
      </w:r>
      <w:r w:rsidR="00D6417E" w:rsidRPr="00D6417E">
        <w:rPr>
          <w:rFonts w:ascii="Times New Roman" w:hAnsi="Times New Roman" w:cs="Times New Roman"/>
          <w:sz w:val="24"/>
        </w:rPr>
        <w:t>Ing. Zdeňkou Strapinovou, prokuristou</w:t>
      </w:r>
    </w:p>
    <w:p w14:paraId="0C8DD31A" w14:textId="7B719239" w:rsidR="008220A4" w:rsidRPr="00D6417E" w:rsidRDefault="008220A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6417E">
        <w:rPr>
          <w:rFonts w:ascii="Times New Roman" w:hAnsi="Times New Roman" w:cs="Times New Roman"/>
          <w:sz w:val="24"/>
        </w:rPr>
        <w:t xml:space="preserve">bankovní spojení: </w:t>
      </w:r>
      <w:r w:rsidR="00BC4DC6" w:rsidRPr="00D6417E">
        <w:rPr>
          <w:rFonts w:ascii="Times New Roman" w:hAnsi="Times New Roman" w:cs="Times New Roman"/>
          <w:sz w:val="24"/>
        </w:rPr>
        <w:tab/>
      </w:r>
      <w:r w:rsidR="00BC4DC6" w:rsidRPr="00D6417E">
        <w:rPr>
          <w:rFonts w:ascii="Times New Roman" w:hAnsi="Times New Roman" w:cs="Times New Roman"/>
          <w:sz w:val="24"/>
        </w:rPr>
        <w:tab/>
      </w:r>
      <w:r w:rsidR="00D6417E" w:rsidRPr="00D6417E">
        <w:rPr>
          <w:rFonts w:ascii="Times New Roman" w:hAnsi="Times New Roman" w:cs="Times New Roman"/>
          <w:sz w:val="24"/>
        </w:rPr>
        <w:t>ČSOB, a.s., číslo účtu: 196439591/0300</w:t>
      </w:r>
    </w:p>
    <w:p w14:paraId="37E849AA" w14:textId="77777777" w:rsidR="00990AA3" w:rsidRPr="00AF469B" w:rsidRDefault="00E624FE" w:rsidP="00581B1F">
      <w:pPr>
        <w:spacing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  <w:szCs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  <w:szCs w:val="24"/>
        </w:rPr>
        <w:t>“</w:t>
      </w:r>
      <w:r w:rsidRPr="00152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1778D450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Te</w:t>
      </w:r>
      <w:r w:rsidR="00F369BC">
        <w:rPr>
          <w:rFonts w:ascii="Times New Roman" w:hAnsi="Times New Roman" w:cs="Times New Roman"/>
          <w:sz w:val="24"/>
        </w:rPr>
        <w:t>t</w:t>
      </w:r>
      <w:r w:rsidR="00AE6D3C">
        <w:rPr>
          <w:rFonts w:ascii="Times New Roman" w:hAnsi="Times New Roman" w:cs="Times New Roman"/>
          <w:sz w:val="24"/>
        </w:rPr>
        <w:t>čická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642CA199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F369BC">
        <w:rPr>
          <w:rFonts w:ascii="Times New Roman" w:hAnsi="Times New Roman" w:cs="Times New Roman"/>
          <w:sz w:val="24"/>
        </w:rPr>
        <w:t xml:space="preserve">                               </w:t>
      </w:r>
      <w:r w:rsidR="001525E4">
        <w:rPr>
          <w:rFonts w:ascii="Times New Roman" w:hAnsi="Times New Roman" w:cs="Times New Roman"/>
          <w:sz w:val="24"/>
        </w:rPr>
        <w:t xml:space="preserve">Mgr. </w:t>
      </w:r>
      <w:r w:rsidR="00670598">
        <w:rPr>
          <w:rFonts w:ascii="Times New Roman" w:hAnsi="Times New Roman" w:cs="Times New Roman"/>
          <w:sz w:val="24"/>
        </w:rPr>
        <w:t xml:space="preserve">Zbyňkem Turečkem, pověřeným řízení </w:t>
      </w:r>
      <w:r w:rsidR="00AE6D3C">
        <w:rPr>
          <w:rFonts w:ascii="Times New Roman" w:hAnsi="Times New Roman" w:cs="Times New Roman"/>
          <w:sz w:val="24"/>
        </w:rPr>
        <w:t>organizace</w:t>
      </w:r>
    </w:p>
    <w:p w14:paraId="4684784D" w14:textId="6A5C006E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F369BC">
        <w:rPr>
          <w:rFonts w:ascii="Times New Roman" w:hAnsi="Times New Roman" w:cs="Times New Roman"/>
          <w:sz w:val="24"/>
        </w:rPr>
        <w:t xml:space="preserve">                     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6E79E63B" w:rsidR="00543A87" w:rsidRPr="00670598" w:rsidRDefault="005B3A73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bCs/>
        </w:rPr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AE6D3C">
        <w:t xml:space="preserve">– </w:t>
      </w:r>
      <w:r w:rsidR="00670598" w:rsidRPr="00670598">
        <w:rPr>
          <w:b/>
          <w:bCs/>
        </w:rPr>
        <w:t>Notebook Fujitsu LIFEBOOK U7613 i7-1355U</w:t>
      </w:r>
      <w:r w:rsidR="00A82A05" w:rsidRPr="00670598">
        <w:rPr>
          <w:b/>
          <w:bCs/>
        </w:rPr>
        <w:t xml:space="preserve"> </w:t>
      </w:r>
      <w:r w:rsidR="00535674" w:rsidRPr="00670598">
        <w:rPr>
          <w:b/>
          <w:bCs/>
        </w:rPr>
        <w:t xml:space="preserve"> </w:t>
      </w:r>
      <w:r w:rsidR="00670598" w:rsidRPr="00670598">
        <w:rPr>
          <w:b/>
          <w:bCs/>
        </w:rPr>
        <w:t>+ dokovací stanice</w:t>
      </w:r>
      <w:r w:rsidR="00D642E7" w:rsidRPr="00D642E7">
        <w:rPr>
          <w:bCs/>
        </w:rPr>
        <w:t>.</w:t>
      </w:r>
    </w:p>
    <w:p w14:paraId="4D885EDE" w14:textId="0DA5E13D" w:rsidR="000A6E72" w:rsidRDefault="00657FB2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 </w:t>
      </w:r>
      <w:r w:rsidR="00F369BC">
        <w:t>koupě vč. p</w:t>
      </w:r>
      <w:r w:rsidR="004F19A7">
        <w:t xml:space="preserve">říslušenství předmětu </w:t>
      </w:r>
      <w:r w:rsidR="00543A87">
        <w:t xml:space="preserve"> – </w:t>
      </w:r>
      <w:r w:rsidR="00670598" w:rsidRPr="00670598">
        <w:rPr>
          <w:b/>
          <w:bCs/>
        </w:rPr>
        <w:t>5</w:t>
      </w:r>
      <w:r w:rsidR="00233C4A" w:rsidRPr="00670598">
        <w:rPr>
          <w:b/>
          <w:bCs/>
        </w:rPr>
        <w:t xml:space="preserve"> ks </w:t>
      </w:r>
      <w:r w:rsidR="00670598" w:rsidRPr="00670598">
        <w:rPr>
          <w:b/>
          <w:bCs/>
        </w:rPr>
        <w:t>Notebook Fujitsu LIFEBOOK U7613 i7-1355U  +</w:t>
      </w:r>
      <w:r w:rsidR="00670598">
        <w:rPr>
          <w:b/>
          <w:bCs/>
        </w:rPr>
        <w:t xml:space="preserve"> dokovací stanice </w:t>
      </w:r>
      <w:r w:rsidR="00670598" w:rsidRPr="00670598">
        <w:rPr>
          <w:b/>
          <w:bCs/>
        </w:rPr>
        <w:t xml:space="preserve">(dále jen „předmět koupě“) </w:t>
      </w:r>
      <w:r w:rsidR="00670598" w:rsidRPr="00233C4A">
        <w:rPr>
          <w:b/>
          <w:bCs/>
        </w:rPr>
        <w:t xml:space="preserve"> </w:t>
      </w:r>
      <w:r w:rsidR="00233C4A">
        <w:t xml:space="preserve">- </w:t>
      </w:r>
      <w:r w:rsidR="00543A87">
        <w:t xml:space="preserve">viz cenová nabídka </w:t>
      </w:r>
      <w:r w:rsidR="00D642E7">
        <w:t>C2300621</w:t>
      </w:r>
      <w:r w:rsidR="00A82A05">
        <w:t xml:space="preserve"> </w:t>
      </w:r>
      <w:r w:rsidR="001525E4">
        <w:t xml:space="preserve">ze dne </w:t>
      </w:r>
      <w:r w:rsidR="00670598">
        <w:t>23.11.2023</w:t>
      </w:r>
      <w:r>
        <w:t>.</w:t>
      </w:r>
      <w:r w:rsidR="00543A87">
        <w:t xml:space="preserve"> </w:t>
      </w:r>
    </w:p>
    <w:p w14:paraId="2FBE8CC5" w14:textId="77777777" w:rsidR="007E1342" w:rsidRPr="00543A87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1F5BD673" w14:textId="3C2B3077" w:rsidR="003759BB" w:rsidRDefault="005B3A73" w:rsidP="00581B1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AF27C1">
        <w:t>lušenstvím, blíže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</w:t>
      </w:r>
      <w:r w:rsidR="00A82A05">
        <w:t xml:space="preserve">2.2 </w:t>
      </w:r>
      <w:r w:rsidR="00F369BC">
        <w:t xml:space="preserve">a </w:t>
      </w:r>
      <w:r w:rsidR="00060769">
        <w:t xml:space="preserve">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FEF2955" w14:textId="7511957E" w:rsidR="007E1342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3EA0E707" w14:textId="77777777" w:rsidR="007E1342" w:rsidRPr="00581B1F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14:paraId="7F94653C" w14:textId="3F2B3483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r w:rsidR="00193411" w:rsidRPr="00193411">
        <w:rPr>
          <w:b/>
          <w:bCs/>
        </w:rPr>
        <w:t>181 450,00</w:t>
      </w:r>
      <w:r w:rsidR="00535674">
        <w:rPr>
          <w:b/>
          <w:bCs/>
        </w:rPr>
        <w:t xml:space="preserve"> Kč </w:t>
      </w:r>
      <w:r w:rsidR="007B420F" w:rsidRPr="00ED175F">
        <w:rPr>
          <w:b/>
          <w:bCs/>
        </w:rPr>
        <w:t xml:space="preserve">bez DPH a </w:t>
      </w:r>
      <w:r w:rsidR="00193411">
        <w:rPr>
          <w:b/>
          <w:bCs/>
        </w:rPr>
        <w:t>219 554,50</w:t>
      </w:r>
      <w:r w:rsidR="005F7D99" w:rsidRPr="00ED175F">
        <w:rPr>
          <w:b/>
          <w:bCs/>
        </w:rPr>
        <w:t xml:space="preserve"> </w:t>
      </w:r>
      <w:r w:rsidR="00581B1F">
        <w:rPr>
          <w:b/>
          <w:bCs/>
        </w:rPr>
        <w:t>vč.</w:t>
      </w:r>
      <w:r w:rsidR="00543A87" w:rsidRPr="00ED175F">
        <w:rPr>
          <w:b/>
          <w:bCs/>
        </w:rPr>
        <w:t xml:space="preserve"> DPH</w:t>
      </w:r>
      <w:r w:rsidR="00657FB2" w:rsidRPr="00657FB2">
        <w:t>.</w:t>
      </w:r>
    </w:p>
    <w:p w14:paraId="4A1D4CD2" w14:textId="5CD1D139" w:rsidR="004A0958" w:rsidRDefault="005F7D99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543A87">
        <w:t xml:space="preserve">po </w:t>
      </w:r>
      <w:r>
        <w:t xml:space="preserve">předání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6118E4D6" w14:textId="58161449" w:rsidR="00D86764" w:rsidRPr="00D86764" w:rsidRDefault="00D86764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57FB2">
        <w:t>Faktura /daňový do</w:t>
      </w:r>
      <w:r w:rsidR="00657FB2">
        <w:t>klad/ bude obsahovat tyto údaje</w:t>
      </w:r>
      <w:r w:rsidRPr="00657FB2">
        <w:t>:</w:t>
      </w:r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1453FAAB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předmět platby, fakturovanou fin.</w:t>
      </w:r>
      <w:r w:rsidR="004A41B9">
        <w:rPr>
          <w:rFonts w:ascii="Times New Roman" w:hAnsi="Times New Roman" w:cs="Times New Roman"/>
          <w:color w:val="auto"/>
        </w:rPr>
        <w:t xml:space="preserve"> </w:t>
      </w:r>
      <w:r w:rsidRPr="00D86764">
        <w:rPr>
          <w:rFonts w:ascii="Times New Roman" w:hAnsi="Times New Roman" w:cs="Times New Roman"/>
          <w:color w:val="auto"/>
        </w:rPr>
        <w:t>částku a způsob platby</w:t>
      </w:r>
    </w:p>
    <w:p w14:paraId="4DD7E630" w14:textId="1A3444AC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razítko a podpis </w:t>
      </w:r>
      <w:r w:rsidR="00F369BC">
        <w:rPr>
          <w:rFonts w:ascii="Times New Roman" w:hAnsi="Times New Roman" w:cs="Times New Roman"/>
          <w:color w:val="auto"/>
        </w:rPr>
        <w:t>prodávajícího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1CF7068E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642E7">
        <w:t xml:space="preserve">do </w:t>
      </w:r>
      <w:r w:rsidR="00D642E7" w:rsidRPr="00D642E7">
        <w:t>4</w:t>
      </w:r>
      <w:r w:rsidR="00543A87" w:rsidRPr="00D642E7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r w:rsidR="00193411">
        <w:t>33</w:t>
      </w:r>
      <w:r w:rsidR="000A2CAB">
        <w:t>/20</w:t>
      </w:r>
      <w:r w:rsidR="003D1238">
        <w:t>2</w:t>
      </w:r>
      <w:r w:rsidR="00193411">
        <w:t>3</w:t>
      </w:r>
      <w:r w:rsidR="000A2CAB">
        <w:t>“</w:t>
      </w:r>
      <w:r w:rsidR="00D642E7">
        <w:t xml:space="preserve"> na adrese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5010A552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 xml:space="preserve">okamžikem </w:t>
      </w:r>
      <w:r w:rsidR="00A43253">
        <w:t xml:space="preserve">úplného zaplacení smluvní ceny </w:t>
      </w:r>
      <w:r w:rsidR="003A4587">
        <w:t xml:space="preserve">(odpisem z účtu kupujícího) </w:t>
      </w:r>
      <w:r w:rsidR="005F7D99">
        <w:t>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0E05CB85" w:rsidR="000A2CAB" w:rsidRPr="00EA41F5" w:rsidRDefault="00B43B1E" w:rsidP="00EA41F5">
      <w:pPr>
        <w:widowControl w:val="0"/>
        <w:spacing w:before="60" w:after="60" w:line="3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41F5">
        <w:rPr>
          <w:rFonts w:ascii="Times New Roman" w:hAnsi="Times New Roman" w:cs="Times New Roman"/>
          <w:sz w:val="24"/>
          <w:szCs w:val="24"/>
        </w:rPr>
        <w:t>Bez závad</w:t>
      </w:r>
      <w:r w:rsidR="00E6364C">
        <w:rPr>
          <w:rFonts w:ascii="Times New Roman" w:hAnsi="Times New Roman" w:cs="Times New Roman"/>
          <w:sz w:val="24"/>
          <w:szCs w:val="24"/>
        </w:rPr>
        <w:t>.</w:t>
      </w:r>
    </w:p>
    <w:p w14:paraId="7AF53003" w14:textId="77777777" w:rsidR="00DC5076" w:rsidRDefault="00DC5076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ust.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5189F009" w14:textId="567574C0" w:rsidR="000C3A11" w:rsidRDefault="000C3A11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33CA73BE" w14:textId="24A538F0" w:rsidR="005F7D99" w:rsidRDefault="005F7D99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Změny a doplňky této smlouvy lze činit pouze písemně, číslovanými dodatky, podepsanými oběma smluvními stranami.</w:t>
      </w:r>
    </w:p>
    <w:p w14:paraId="78C71E21" w14:textId="1ECF537F" w:rsidR="00E3437C" w:rsidRPr="00EA41F5" w:rsidRDefault="00ED175F" w:rsidP="00E3437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EA41F5">
        <w:t>Prodávající</w:t>
      </w:r>
      <w:r w:rsidR="00E3437C" w:rsidRPr="00EA41F5">
        <w:t xml:space="preserve"> souhlasí s využíváním údajů v inf</w:t>
      </w:r>
      <w:r w:rsidR="00EA41F5">
        <w:t xml:space="preserve">ormačních systémech pro účely </w:t>
      </w:r>
      <w:r w:rsidR="0011575C">
        <w:t xml:space="preserve">administrace </w:t>
      </w:r>
      <w:r w:rsidR="00E3437C" w:rsidRPr="00EA41F5">
        <w:t xml:space="preserve">prostředků z rozpočtu EU a prostředků národních zdrojů. </w:t>
      </w:r>
      <w:r w:rsidRPr="00EA41F5">
        <w:t>Prodávající</w:t>
      </w:r>
      <w:r w:rsidR="00E3437C" w:rsidRPr="00EA41F5">
        <w:t xml:space="preserve"> dále souh</w:t>
      </w:r>
      <w:r w:rsidR="00EA41F5">
        <w:t>lasí se zveřejněním údajů podle</w:t>
      </w:r>
      <w:r w:rsidR="00E3437C" w:rsidRPr="00EA41F5">
        <w:t xml:space="preserve"> zákona č. 106/1999 Sb., o svobodném přístupu k informacím, ve </w:t>
      </w:r>
      <w:r w:rsidR="0011575C">
        <w:t xml:space="preserve">znění pozdějších předpisů, a </w:t>
      </w:r>
      <w:r w:rsidR="00E3437C" w:rsidRPr="00EA41F5">
        <w:t>zákona č. 101/2000 Sb., o ochraně osobních údajů, ve znění pozdějších předpisů.</w:t>
      </w:r>
      <w:r w:rsidR="00E3437C">
        <w:t xml:space="preserve"> </w:t>
      </w:r>
    </w:p>
    <w:p w14:paraId="09DBDD97" w14:textId="77777777" w:rsidR="005F7D9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5085CB1" w14:textId="03270201" w:rsidR="00C6521E" w:rsidRDefault="00C65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3457E" w14:textId="5CD6B801" w:rsidR="00C6521E" w:rsidRDefault="0011575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</w:t>
      </w:r>
      <w:r w:rsidR="00C6521E">
        <w:rPr>
          <w:rFonts w:ascii="Times New Roman" w:hAnsi="Times New Roman" w:cs="Times New Roman"/>
          <w:sz w:val="24"/>
          <w:szCs w:val="24"/>
        </w:rPr>
        <w:t>:</w:t>
      </w:r>
      <w:r w:rsidR="00AE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Nabídka</w:t>
      </w:r>
      <w:r w:rsidR="00193411">
        <w:rPr>
          <w:rFonts w:ascii="Times New Roman" w:hAnsi="Times New Roman" w:cs="Times New Roman"/>
          <w:sz w:val="24"/>
          <w:szCs w:val="24"/>
        </w:rPr>
        <w:t xml:space="preserve"> C2300621</w:t>
      </w:r>
    </w:p>
    <w:p w14:paraId="3658BF00" w14:textId="183D1268" w:rsidR="00BC4DC6" w:rsidRDefault="00DA55E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A44310" w14:textId="7C20D00B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C4DC6">
        <w:rPr>
          <w:rFonts w:ascii="Times New Roman" w:hAnsi="Times New Roman" w:cs="Times New Roman"/>
          <w:sz w:val="24"/>
          <w:szCs w:val="24"/>
        </w:rPr>
        <w:t> </w:t>
      </w:r>
      <w:r w:rsidR="00193411">
        <w:rPr>
          <w:rFonts w:ascii="Times New Roman" w:hAnsi="Times New Roman" w:cs="Times New Roman"/>
          <w:sz w:val="24"/>
          <w:szCs w:val="24"/>
        </w:rPr>
        <w:t>Brně</w:t>
      </w:r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193411">
        <w:rPr>
          <w:rFonts w:ascii="Times New Roman" w:hAnsi="Times New Roman" w:cs="Times New Roman"/>
          <w:sz w:val="24"/>
          <w:szCs w:val="24"/>
        </w:rPr>
        <w:t>2</w:t>
      </w:r>
      <w:r w:rsidR="00BD66D3">
        <w:rPr>
          <w:rFonts w:ascii="Times New Roman" w:hAnsi="Times New Roman" w:cs="Times New Roman"/>
          <w:sz w:val="24"/>
          <w:szCs w:val="24"/>
        </w:rPr>
        <w:t>9</w:t>
      </w:r>
      <w:r w:rsidR="00193411">
        <w:rPr>
          <w:rFonts w:ascii="Times New Roman" w:hAnsi="Times New Roman" w:cs="Times New Roman"/>
          <w:sz w:val="24"/>
          <w:szCs w:val="24"/>
        </w:rPr>
        <w:t>.11.2023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512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3B1E">
        <w:rPr>
          <w:rFonts w:ascii="Times New Roman" w:hAnsi="Times New Roman" w:cs="Times New Roman"/>
          <w:sz w:val="24"/>
          <w:szCs w:val="24"/>
        </w:rPr>
        <w:t>e Střelicích</w:t>
      </w:r>
      <w:r w:rsidR="00E6364C">
        <w:rPr>
          <w:rFonts w:ascii="Times New Roman" w:hAnsi="Times New Roman" w:cs="Times New Roman"/>
          <w:sz w:val="24"/>
          <w:szCs w:val="24"/>
        </w:rPr>
        <w:t>,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193411">
        <w:rPr>
          <w:rFonts w:ascii="Times New Roman" w:hAnsi="Times New Roman" w:cs="Times New Roman"/>
          <w:sz w:val="24"/>
          <w:szCs w:val="24"/>
        </w:rPr>
        <w:t>2</w:t>
      </w:r>
      <w:r w:rsidR="00BD66D3">
        <w:rPr>
          <w:rFonts w:ascii="Times New Roman" w:hAnsi="Times New Roman" w:cs="Times New Roman"/>
          <w:sz w:val="24"/>
          <w:szCs w:val="24"/>
        </w:rPr>
        <w:t>9</w:t>
      </w:r>
      <w:r w:rsidR="00193411">
        <w:rPr>
          <w:rFonts w:ascii="Times New Roman" w:hAnsi="Times New Roman" w:cs="Times New Roman"/>
          <w:sz w:val="24"/>
          <w:szCs w:val="24"/>
        </w:rPr>
        <w:t>.11.2023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77777777" w:rsidR="00BC4DC6" w:rsidRDefault="00BC4DC6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178270D5" w:rsidR="00C36AF2" w:rsidRDefault="0011575C" w:rsidP="00BC4DC6">
      <w:pPr>
        <w:widowControl w:val="0"/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Zdeňka Strapinová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75F">
        <w:rPr>
          <w:rFonts w:ascii="Times New Roman" w:hAnsi="Times New Roman" w:cs="Times New Roman"/>
          <w:sz w:val="24"/>
          <w:szCs w:val="24"/>
        </w:rPr>
        <w:t xml:space="preserve">Mgr. </w:t>
      </w:r>
      <w:r w:rsidR="00193411">
        <w:rPr>
          <w:rFonts w:ascii="Times New Roman" w:hAnsi="Times New Roman" w:cs="Times New Roman"/>
          <w:sz w:val="24"/>
          <w:szCs w:val="24"/>
        </w:rPr>
        <w:t>Zbyněk Tureček</w:t>
      </w:r>
    </w:p>
    <w:p w14:paraId="022F6749" w14:textId="45E0CFB6" w:rsidR="0011575C" w:rsidRDefault="0011575C" w:rsidP="00BC4DC6">
      <w:pPr>
        <w:widowControl w:val="0"/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prokurista CDC Data s.r.o.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B20C" w14:textId="77777777" w:rsidR="00312D09" w:rsidRDefault="00312D09" w:rsidP="003B6500">
      <w:pPr>
        <w:spacing w:after="0" w:line="240" w:lineRule="auto"/>
      </w:pPr>
      <w:r>
        <w:separator/>
      </w:r>
    </w:p>
  </w:endnote>
  <w:endnote w:type="continuationSeparator" w:id="0">
    <w:p w14:paraId="539C163C" w14:textId="77777777" w:rsidR="00312D09" w:rsidRDefault="00312D09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93CF" w14:textId="77777777" w:rsidR="00312D09" w:rsidRDefault="00312D09" w:rsidP="003B6500">
      <w:pPr>
        <w:spacing w:after="0" w:line="240" w:lineRule="auto"/>
      </w:pPr>
      <w:r>
        <w:separator/>
      </w:r>
    </w:p>
  </w:footnote>
  <w:footnote w:type="continuationSeparator" w:id="0">
    <w:p w14:paraId="46A8431D" w14:textId="77777777" w:rsidR="00312D09" w:rsidRDefault="00312D09" w:rsidP="003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2CAB"/>
    <w:rsid w:val="000A6E72"/>
    <w:rsid w:val="000C3A11"/>
    <w:rsid w:val="000D76B2"/>
    <w:rsid w:val="0011575C"/>
    <w:rsid w:val="001511EB"/>
    <w:rsid w:val="001525E4"/>
    <w:rsid w:val="00165559"/>
    <w:rsid w:val="00170448"/>
    <w:rsid w:val="00183E4E"/>
    <w:rsid w:val="00193411"/>
    <w:rsid w:val="001A657A"/>
    <w:rsid w:val="001B34ED"/>
    <w:rsid w:val="001C53A9"/>
    <w:rsid w:val="001E2550"/>
    <w:rsid w:val="00225B57"/>
    <w:rsid w:val="00233C4A"/>
    <w:rsid w:val="0023559D"/>
    <w:rsid w:val="00266ADA"/>
    <w:rsid w:val="00295B5E"/>
    <w:rsid w:val="00295D1F"/>
    <w:rsid w:val="002C5DC9"/>
    <w:rsid w:val="002D119A"/>
    <w:rsid w:val="002E4014"/>
    <w:rsid w:val="002E4F06"/>
    <w:rsid w:val="00304121"/>
    <w:rsid w:val="00312D09"/>
    <w:rsid w:val="00326E30"/>
    <w:rsid w:val="00357FB7"/>
    <w:rsid w:val="003674DB"/>
    <w:rsid w:val="0037383D"/>
    <w:rsid w:val="003759BB"/>
    <w:rsid w:val="003A4587"/>
    <w:rsid w:val="003B3723"/>
    <w:rsid w:val="003B6500"/>
    <w:rsid w:val="003D1238"/>
    <w:rsid w:val="00404964"/>
    <w:rsid w:val="0042365E"/>
    <w:rsid w:val="0043792F"/>
    <w:rsid w:val="00466AC0"/>
    <w:rsid w:val="00474293"/>
    <w:rsid w:val="00482446"/>
    <w:rsid w:val="004A0958"/>
    <w:rsid w:val="004A41B9"/>
    <w:rsid w:val="004B0F7E"/>
    <w:rsid w:val="004F022B"/>
    <w:rsid w:val="004F19A7"/>
    <w:rsid w:val="0051210B"/>
    <w:rsid w:val="00535674"/>
    <w:rsid w:val="00543A87"/>
    <w:rsid w:val="00567F5E"/>
    <w:rsid w:val="00581B1F"/>
    <w:rsid w:val="005B3A73"/>
    <w:rsid w:val="005C7A3A"/>
    <w:rsid w:val="005D1540"/>
    <w:rsid w:val="005F3908"/>
    <w:rsid w:val="005F6F5D"/>
    <w:rsid w:val="005F7D99"/>
    <w:rsid w:val="00620A5B"/>
    <w:rsid w:val="00641A88"/>
    <w:rsid w:val="0065650E"/>
    <w:rsid w:val="00657650"/>
    <w:rsid w:val="00657FB2"/>
    <w:rsid w:val="00670598"/>
    <w:rsid w:val="00682240"/>
    <w:rsid w:val="00695885"/>
    <w:rsid w:val="006B78FF"/>
    <w:rsid w:val="006F4C4F"/>
    <w:rsid w:val="00716598"/>
    <w:rsid w:val="00716B20"/>
    <w:rsid w:val="007441E8"/>
    <w:rsid w:val="0075192D"/>
    <w:rsid w:val="00752631"/>
    <w:rsid w:val="0079092B"/>
    <w:rsid w:val="007938F0"/>
    <w:rsid w:val="00794821"/>
    <w:rsid w:val="007B420F"/>
    <w:rsid w:val="007E1342"/>
    <w:rsid w:val="00802DB5"/>
    <w:rsid w:val="0080568A"/>
    <w:rsid w:val="008220A4"/>
    <w:rsid w:val="0083134B"/>
    <w:rsid w:val="008338AD"/>
    <w:rsid w:val="00870512"/>
    <w:rsid w:val="008B619A"/>
    <w:rsid w:val="008C3D38"/>
    <w:rsid w:val="008E7057"/>
    <w:rsid w:val="008F7A72"/>
    <w:rsid w:val="009032A9"/>
    <w:rsid w:val="00910DDE"/>
    <w:rsid w:val="0091232F"/>
    <w:rsid w:val="00990AA3"/>
    <w:rsid w:val="0099412D"/>
    <w:rsid w:val="009B4097"/>
    <w:rsid w:val="009C589A"/>
    <w:rsid w:val="009E3D7D"/>
    <w:rsid w:val="009F4E10"/>
    <w:rsid w:val="009F69D2"/>
    <w:rsid w:val="00A04FA4"/>
    <w:rsid w:val="00A32B1C"/>
    <w:rsid w:val="00A32D6A"/>
    <w:rsid w:val="00A43253"/>
    <w:rsid w:val="00A82A05"/>
    <w:rsid w:val="00A82E12"/>
    <w:rsid w:val="00A8600E"/>
    <w:rsid w:val="00A9516D"/>
    <w:rsid w:val="00AA2492"/>
    <w:rsid w:val="00AE3AE4"/>
    <w:rsid w:val="00AE6D3C"/>
    <w:rsid w:val="00AF27C1"/>
    <w:rsid w:val="00AF469B"/>
    <w:rsid w:val="00AF49BF"/>
    <w:rsid w:val="00B20475"/>
    <w:rsid w:val="00B43B1E"/>
    <w:rsid w:val="00B5120F"/>
    <w:rsid w:val="00B53999"/>
    <w:rsid w:val="00B71F28"/>
    <w:rsid w:val="00B93280"/>
    <w:rsid w:val="00BC4DC6"/>
    <w:rsid w:val="00BC7C0C"/>
    <w:rsid w:val="00BD0E54"/>
    <w:rsid w:val="00BD3D46"/>
    <w:rsid w:val="00BD66D3"/>
    <w:rsid w:val="00BF1C0B"/>
    <w:rsid w:val="00C031BE"/>
    <w:rsid w:val="00C36AF2"/>
    <w:rsid w:val="00C42F36"/>
    <w:rsid w:val="00C45E5F"/>
    <w:rsid w:val="00C60DBE"/>
    <w:rsid w:val="00C645E4"/>
    <w:rsid w:val="00C6521E"/>
    <w:rsid w:val="00C71CB8"/>
    <w:rsid w:val="00CA3947"/>
    <w:rsid w:val="00CF0AA9"/>
    <w:rsid w:val="00CF7095"/>
    <w:rsid w:val="00D06517"/>
    <w:rsid w:val="00D26C2B"/>
    <w:rsid w:val="00D33869"/>
    <w:rsid w:val="00D378AB"/>
    <w:rsid w:val="00D467B5"/>
    <w:rsid w:val="00D6417E"/>
    <w:rsid w:val="00D642E7"/>
    <w:rsid w:val="00D86764"/>
    <w:rsid w:val="00DA55EC"/>
    <w:rsid w:val="00DA7563"/>
    <w:rsid w:val="00DC5076"/>
    <w:rsid w:val="00DE075E"/>
    <w:rsid w:val="00E14A4B"/>
    <w:rsid w:val="00E319A6"/>
    <w:rsid w:val="00E3437C"/>
    <w:rsid w:val="00E5288B"/>
    <w:rsid w:val="00E624FE"/>
    <w:rsid w:val="00E63367"/>
    <w:rsid w:val="00E6364C"/>
    <w:rsid w:val="00E7003B"/>
    <w:rsid w:val="00EA41F5"/>
    <w:rsid w:val="00EC637C"/>
    <w:rsid w:val="00ED175F"/>
    <w:rsid w:val="00EE034F"/>
    <w:rsid w:val="00EE3BC5"/>
    <w:rsid w:val="00EF0ADE"/>
    <w:rsid w:val="00F02B58"/>
    <w:rsid w:val="00F135DF"/>
    <w:rsid w:val="00F15484"/>
    <w:rsid w:val="00F26ADC"/>
    <w:rsid w:val="00F33661"/>
    <w:rsid w:val="00F369BC"/>
    <w:rsid w:val="00F4072B"/>
    <w:rsid w:val="00F81D32"/>
    <w:rsid w:val="00F9157E"/>
    <w:rsid w:val="00F95300"/>
    <w:rsid w:val="00FA4DD0"/>
    <w:rsid w:val="00FB138E"/>
    <w:rsid w:val="00FB5A6A"/>
    <w:rsid w:val="00FD1DF4"/>
    <w:rsid w:val="00FD6D1C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2023-11-29T11:03:00Z</dcterms:created>
  <dcterms:modified xsi:type="dcterms:W3CDTF">2023-11-29T11:03:00Z</dcterms:modified>
</cp:coreProperties>
</file>