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C4E7" w14:textId="10DEB981" w:rsidR="00D90917" w:rsidRPr="0089645A" w:rsidRDefault="0089645A" w:rsidP="00D90917">
      <w:pPr>
        <w:spacing w:before="90" w:after="90" w:line="360" w:lineRule="atLeast"/>
        <w:jc w:val="center"/>
        <w:textAlignment w:val="top"/>
        <w:outlineLvl w:val="1"/>
        <w:rPr>
          <w:rFonts w:eastAsia="Times New Roman" w:cstheme="minorHAnsi"/>
          <w:bCs/>
          <w:color w:val="1E90FF"/>
          <w:sz w:val="28"/>
          <w:szCs w:val="28"/>
          <w:lang w:eastAsia="cs-CZ"/>
        </w:rPr>
      </w:pPr>
      <w:r>
        <w:rPr>
          <w:rFonts w:eastAsia="Times New Roman" w:cstheme="minorHAnsi"/>
          <w:bCs/>
          <w:sz w:val="28"/>
          <w:szCs w:val="28"/>
          <w:lang w:eastAsia="cs-CZ"/>
        </w:rPr>
        <w:t>DODATEK Č. 1 KE SMLOUVĚ</w:t>
      </w:r>
      <w:r w:rsidR="00D90917" w:rsidRPr="0089645A">
        <w:rPr>
          <w:rFonts w:eastAsia="Times New Roman" w:cstheme="minorHAnsi"/>
          <w:bCs/>
          <w:sz w:val="28"/>
          <w:szCs w:val="28"/>
          <w:lang w:eastAsia="cs-CZ"/>
        </w:rPr>
        <w:br/>
      </w:r>
      <w:r w:rsidR="00D90917" w:rsidRPr="0089645A">
        <w:rPr>
          <w:rFonts w:eastAsia="Times New Roman" w:cstheme="minorHAnsi"/>
          <w:bCs/>
          <w:color w:val="FFFFFF"/>
          <w:sz w:val="28"/>
          <w:szCs w:val="28"/>
          <w:lang w:eastAsia="cs-CZ"/>
        </w:rPr>
        <w:t>vzor</w:t>
      </w:r>
    </w:p>
    <w:p w14:paraId="2961C4E8" w14:textId="77777777" w:rsidR="0089645A" w:rsidRPr="003A1455" w:rsidRDefault="0089645A" w:rsidP="0089645A">
      <w:pPr>
        <w:pStyle w:val="Nzev"/>
        <w:rPr>
          <w:rFonts w:asciiTheme="minorHAnsi" w:hAnsiTheme="minorHAnsi"/>
          <w:b w:val="0"/>
        </w:rPr>
      </w:pPr>
      <w:r w:rsidRPr="003A1455">
        <w:rPr>
          <w:rFonts w:asciiTheme="minorHAnsi" w:hAnsiTheme="minorHAnsi"/>
          <w:b w:val="0"/>
        </w:rPr>
        <w:t>SMLOUVA O DÍLO</w:t>
      </w:r>
    </w:p>
    <w:p w14:paraId="2961C4E9" w14:textId="77777777" w:rsidR="00D90917" w:rsidRPr="0089645A" w:rsidRDefault="0089645A" w:rsidP="0089645A">
      <w:pPr>
        <w:spacing w:after="75" w:line="360" w:lineRule="atLeast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</w:pPr>
      <w:r w:rsidRPr="0089645A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 </w:t>
      </w:r>
      <w:r w:rsidR="00D90917" w:rsidRPr="0089645A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(dále jen „</w:t>
      </w:r>
      <w:r w:rsidR="00D90917" w:rsidRPr="0089645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>dodatek</w:t>
      </w:r>
      <w:r w:rsidR="00D90917" w:rsidRPr="0089645A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“)</w:t>
      </w:r>
    </w:p>
    <w:p w14:paraId="2961C4EA" w14:textId="77777777" w:rsidR="0089645A" w:rsidRPr="003A1455" w:rsidRDefault="0089645A" w:rsidP="0089645A">
      <w:pPr>
        <w:rPr>
          <w:rFonts w:ascii="Cambria" w:hAnsi="Cambria" w:cs="Arial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961C533" wp14:editId="2961C534">
                <wp:simplePos x="0" y="0"/>
                <wp:positionH relativeFrom="column">
                  <wp:posOffset>-76835</wp:posOffset>
                </wp:positionH>
                <wp:positionV relativeFrom="paragraph">
                  <wp:posOffset>130809</wp:posOffset>
                </wp:positionV>
                <wp:extent cx="6012815" cy="31750"/>
                <wp:effectExtent l="0" t="0" r="32385" b="444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6B5F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10.3pt" to="467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" o:allowincell="f">
                <v:stroke dashstyle="dash"/>
              </v:line>
            </w:pict>
          </mc:Fallback>
        </mc:AlternateContent>
      </w:r>
    </w:p>
    <w:p w14:paraId="2961C4EB" w14:textId="77777777" w:rsidR="0089645A" w:rsidRPr="0089645A" w:rsidRDefault="0089645A" w:rsidP="0089645A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>Čl. I.</w:t>
      </w:r>
    </w:p>
    <w:p w14:paraId="2961C4EC" w14:textId="77777777" w:rsidR="0089645A" w:rsidRPr="0089645A" w:rsidRDefault="0089645A" w:rsidP="0089645A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14:paraId="2961C4ED" w14:textId="77777777" w:rsidR="0089645A" w:rsidRPr="0089645A" w:rsidRDefault="0089645A" w:rsidP="0089645A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>SMLUVNÍ STRANY</w:t>
      </w:r>
    </w:p>
    <w:p w14:paraId="2961C4EE" w14:textId="77777777" w:rsidR="0089645A" w:rsidRPr="0089645A" w:rsidRDefault="0089645A" w:rsidP="0089645A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cs-CZ"/>
        </w:rPr>
      </w:pPr>
    </w:p>
    <w:p w14:paraId="2961C4EF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>1.1.</w:t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u w:val="single"/>
          <w:lang w:eastAsia="cs-CZ"/>
        </w:rPr>
        <w:t>Objednatel:</w:t>
      </w:r>
      <w:r w:rsidRPr="0089645A">
        <w:rPr>
          <w:rFonts w:ascii="Cambria" w:eastAsia="Times New Roman" w:hAnsi="Cambria" w:cs="Arial"/>
          <w:sz w:val="20"/>
          <w:szCs w:val="20"/>
          <w:u w:val="single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 xml:space="preserve">Gymnázium J. V. Jirsíka, České Budějovice, Fr. Šrámka 23 </w:t>
      </w:r>
    </w:p>
    <w:p w14:paraId="2961C4F0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 xml:space="preserve"> </w:t>
      </w:r>
    </w:p>
    <w:p w14:paraId="2961C4F1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>se sídlem:</w:t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>Fráni Šrámka 1193/23, 371 46 České Budějovice</w:t>
      </w:r>
    </w:p>
    <w:p w14:paraId="2961C4F2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 xml:space="preserve">IČO: </w:t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>60076135</w:t>
      </w:r>
    </w:p>
    <w:p w14:paraId="2961C4F3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>DIČ:</w:t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>neplátce DPH</w:t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</w:p>
    <w:p w14:paraId="2961C4F4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>zastoupený:</w:t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>RNDr. Jaroslav Pustina, ředitel</w:t>
      </w:r>
    </w:p>
    <w:p w14:paraId="2961C4F5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>bankovní spojení:</w:t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>Československá obchodní banka, a.s.,</w:t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 xml:space="preserve"> </w:t>
      </w:r>
    </w:p>
    <w:p w14:paraId="2961C4F6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>číslo účtu:</w:t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ab/>
        <w:t>214511586/0300,</w:t>
      </w:r>
    </w:p>
    <w:p w14:paraId="2961C4F7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</w:p>
    <w:p w14:paraId="2961C4F8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>(dále jen „objednatel“)</w:t>
      </w:r>
    </w:p>
    <w:p w14:paraId="2961C4F9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>a</w:t>
      </w:r>
    </w:p>
    <w:p w14:paraId="2961C4FA" w14:textId="77777777" w:rsidR="0089645A" w:rsidRPr="0089645A" w:rsidRDefault="0089645A" w:rsidP="0089645A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</w:p>
    <w:p w14:paraId="33E950A5" w14:textId="425B76B2" w:rsidR="00E4109D" w:rsidRPr="00E4109D" w:rsidRDefault="0055657C" w:rsidP="00E4109D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55657C">
        <w:rPr>
          <w:rFonts w:ascii="Cambria" w:eastAsia="Times New Roman" w:hAnsi="Cambria" w:cs="Arial"/>
          <w:sz w:val="20"/>
          <w:szCs w:val="20"/>
          <w:lang w:eastAsia="cs-CZ"/>
        </w:rPr>
        <w:t>1.2.</w:t>
      </w:r>
      <w:r w:rsidRPr="0055657C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>Zhotovitel:</w:t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5F193E" w:rsidRPr="005F193E">
        <w:rPr>
          <w:rFonts w:ascii="Cambria" w:eastAsia="Times New Roman" w:hAnsi="Cambria" w:cs="Arial"/>
          <w:sz w:val="20"/>
          <w:szCs w:val="20"/>
          <w:lang w:eastAsia="cs-CZ"/>
        </w:rPr>
        <w:t>Ciao..., cestovní kancelář, s.r.o.</w:t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E4109D"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</w:p>
    <w:p w14:paraId="18C78F1A" w14:textId="25544239" w:rsidR="00E4109D" w:rsidRPr="00E4109D" w:rsidRDefault="00E4109D" w:rsidP="00E4109D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  <w:t>s místem podnikání:</w:t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5F193E" w:rsidRPr="005F193E">
        <w:rPr>
          <w:rFonts w:ascii="Cambria" w:eastAsia="Times New Roman" w:hAnsi="Cambria" w:cs="Arial"/>
          <w:sz w:val="20"/>
          <w:szCs w:val="20"/>
          <w:lang w:eastAsia="cs-CZ"/>
        </w:rPr>
        <w:t>Zámek 1, Strakonice II, 386 01 Strakonice</w:t>
      </w:r>
    </w:p>
    <w:p w14:paraId="3AC9A506" w14:textId="49E3C1AE" w:rsidR="00E4109D" w:rsidRPr="00E4109D" w:rsidRDefault="00E4109D" w:rsidP="00E4109D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  <w:t>IČO:</w:t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5F193E" w:rsidRPr="005F193E">
        <w:rPr>
          <w:rFonts w:ascii="Cambria" w:eastAsia="Times New Roman" w:hAnsi="Cambria" w:cs="Arial"/>
          <w:sz w:val="20"/>
          <w:szCs w:val="20"/>
          <w:lang w:eastAsia="cs-CZ"/>
        </w:rPr>
        <w:t>26061741</w:t>
      </w:r>
    </w:p>
    <w:p w14:paraId="64CCA315" w14:textId="436FE2CE" w:rsidR="00E4109D" w:rsidRPr="00E4109D" w:rsidRDefault="00E4109D" w:rsidP="00E4109D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  <w:t xml:space="preserve">DIČ: </w:t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5F193E" w:rsidRPr="005F193E">
        <w:rPr>
          <w:rFonts w:ascii="Cambria" w:eastAsia="Times New Roman" w:hAnsi="Cambria" w:cs="Arial"/>
          <w:sz w:val="20"/>
          <w:szCs w:val="20"/>
          <w:lang w:eastAsia="cs-CZ"/>
        </w:rPr>
        <w:t>CZ26061741</w:t>
      </w:r>
    </w:p>
    <w:p w14:paraId="1999368C" w14:textId="53FA1161" w:rsidR="00E4109D" w:rsidRPr="00E4109D" w:rsidRDefault="00E4109D" w:rsidP="00E4109D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 xml:space="preserve">             </w:t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  <w:t>zastoupený:</w:t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5F193E">
        <w:rPr>
          <w:rFonts w:ascii="Cambria" w:eastAsia="Times New Roman" w:hAnsi="Cambria" w:cs="Arial"/>
          <w:sz w:val="20"/>
          <w:szCs w:val="20"/>
          <w:lang w:eastAsia="cs-CZ"/>
        </w:rPr>
        <w:t>RNDr. Ladislav Havel</w:t>
      </w:r>
    </w:p>
    <w:p w14:paraId="25CE4B23" w14:textId="7CAF9F39" w:rsidR="00E4109D" w:rsidRPr="00E4109D" w:rsidRDefault="00E4109D" w:rsidP="00E4109D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  <w:t>bankovní spojení:</w:t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74104B" w:rsidRPr="0089645A">
        <w:rPr>
          <w:rFonts w:ascii="Cambria" w:eastAsia="Times New Roman" w:hAnsi="Cambria" w:cs="Arial"/>
          <w:sz w:val="20"/>
          <w:szCs w:val="20"/>
          <w:lang w:eastAsia="cs-CZ"/>
        </w:rPr>
        <w:t>Československá obchodní banka, a.s.,</w:t>
      </w:r>
    </w:p>
    <w:p w14:paraId="1D7974BD" w14:textId="5C8E671E" w:rsidR="0055657C" w:rsidRDefault="00E4109D" w:rsidP="00E4109D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  <w:t>číslo účtu:</w:t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Pr="00E4109D">
        <w:rPr>
          <w:rFonts w:ascii="Cambria" w:eastAsia="Times New Roman" w:hAnsi="Cambria" w:cs="Arial"/>
          <w:sz w:val="20"/>
          <w:szCs w:val="20"/>
          <w:lang w:eastAsia="cs-CZ"/>
        </w:rPr>
        <w:tab/>
      </w:r>
      <w:r w:rsidR="0074104B">
        <w:rPr>
          <w:rFonts w:ascii="Cambria" w:eastAsia="Times New Roman" w:hAnsi="Cambria" w:cs="Arial"/>
          <w:sz w:val="20"/>
          <w:szCs w:val="20"/>
          <w:lang w:eastAsia="cs-CZ"/>
        </w:rPr>
        <w:t>181293841/0300</w:t>
      </w:r>
    </w:p>
    <w:p w14:paraId="7CF4E61B" w14:textId="77777777" w:rsidR="00E4109D" w:rsidRPr="0089645A" w:rsidRDefault="00E4109D" w:rsidP="00E4109D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</w:p>
    <w:p w14:paraId="2F3FFDAB" w14:textId="45C71263" w:rsidR="0074104B" w:rsidRDefault="0089645A" w:rsidP="0074104B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 w:rsidRPr="0089645A">
        <w:rPr>
          <w:rFonts w:ascii="Cambria" w:eastAsia="Times New Roman" w:hAnsi="Cambria" w:cs="Arial"/>
          <w:sz w:val="20"/>
          <w:szCs w:val="20"/>
          <w:lang w:eastAsia="cs-CZ"/>
        </w:rPr>
        <w:t>(dále jen „zhotovitel“)</w:t>
      </w:r>
    </w:p>
    <w:p w14:paraId="41359537" w14:textId="77777777" w:rsidR="0074104B" w:rsidRDefault="0074104B" w:rsidP="0074104B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</w:p>
    <w:p w14:paraId="7D2DD1A2" w14:textId="601FE39A" w:rsidR="0074104B" w:rsidRDefault="0074104B" w:rsidP="0074104B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  <w:r>
        <w:rPr>
          <w:rFonts w:ascii="Cambria" w:eastAsia="Times New Roman" w:hAnsi="Cambria" w:cs="Arial"/>
          <w:sz w:val="20"/>
          <w:szCs w:val="20"/>
          <w:lang w:eastAsia="cs-CZ"/>
        </w:rPr>
        <w:t>Dílo: Zahraniční školní akce GJVJ 2024 – část c. Exkurze do Anglie</w:t>
      </w:r>
    </w:p>
    <w:p w14:paraId="00EB5216" w14:textId="77777777" w:rsidR="0074104B" w:rsidRPr="0074104B" w:rsidRDefault="0074104B" w:rsidP="0074104B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cs-CZ"/>
        </w:rPr>
      </w:pPr>
    </w:p>
    <w:p w14:paraId="40B0F1FF" w14:textId="6BC0880C" w:rsidR="00C963FE" w:rsidRDefault="00C86025" w:rsidP="00C963F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Vzhledem </w:t>
      </w:r>
      <w:r w:rsidR="005F193E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k délce průběhu výběrového řízení a termínu podpisu smlouvy </w:t>
      </w:r>
      <w:r w:rsidR="00BD1FCC" w:rsidRPr="002203DD">
        <w:rPr>
          <w:rFonts w:ascii="Cambria" w:eastAsia="Times New Roman" w:hAnsi="Cambria" w:cs="Times New Roman"/>
          <w:sz w:val="20"/>
          <w:szCs w:val="20"/>
          <w:lang w:eastAsia="cs-CZ"/>
        </w:rPr>
        <w:t>se o</w:t>
      </w:r>
      <w:r w:rsidR="00D90917" w:rsidRPr="002203D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bě smluvní strany dohodly na změně </w:t>
      </w:r>
      <w:r w:rsidR="00D90917" w:rsidRPr="002203DD">
        <w:rPr>
          <w:rFonts w:ascii="Cambria" w:eastAsia="Times New Roman" w:hAnsi="Cambria" w:cs="Times New Roman"/>
          <w:b/>
          <w:bCs/>
          <w:sz w:val="20"/>
          <w:szCs w:val="20"/>
          <w:lang w:eastAsia="cs-CZ"/>
        </w:rPr>
        <w:t xml:space="preserve">Smlouvy </w:t>
      </w:r>
      <w:r w:rsidR="00FF4F15" w:rsidRPr="002203DD">
        <w:rPr>
          <w:rFonts w:ascii="Cambria" w:eastAsia="Times New Roman" w:hAnsi="Cambria" w:cs="Times New Roman"/>
          <w:b/>
          <w:bCs/>
          <w:sz w:val="20"/>
          <w:szCs w:val="20"/>
          <w:lang w:eastAsia="cs-CZ"/>
        </w:rPr>
        <w:t>o dílo</w:t>
      </w:r>
      <w:r w:rsidR="00D90917" w:rsidRPr="002203DD">
        <w:rPr>
          <w:rFonts w:ascii="Cambria" w:eastAsia="Times New Roman" w:hAnsi="Cambria" w:cs="Times New Roman"/>
          <w:b/>
          <w:bCs/>
          <w:sz w:val="20"/>
          <w:szCs w:val="20"/>
          <w:lang w:eastAsia="cs-CZ"/>
        </w:rPr>
        <w:t xml:space="preserve"> </w:t>
      </w:r>
      <w:r w:rsidR="00D90917" w:rsidRPr="002203D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uzavřené mezi </w:t>
      </w:r>
      <w:r w:rsidR="00FF4F15" w:rsidRPr="002203DD">
        <w:rPr>
          <w:rFonts w:ascii="Cambria" w:eastAsia="Times New Roman" w:hAnsi="Cambria" w:cs="Times New Roman"/>
          <w:sz w:val="20"/>
          <w:szCs w:val="20"/>
          <w:lang w:eastAsia="cs-CZ"/>
        </w:rPr>
        <w:t>Gymnáziem J.</w:t>
      </w:r>
      <w:r w:rsidR="0089645A" w:rsidRPr="002203D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FF4F15" w:rsidRPr="002203DD">
        <w:rPr>
          <w:rFonts w:ascii="Cambria" w:eastAsia="Times New Roman" w:hAnsi="Cambria" w:cs="Times New Roman"/>
          <w:sz w:val="20"/>
          <w:szCs w:val="20"/>
          <w:lang w:eastAsia="cs-CZ"/>
        </w:rPr>
        <w:t>V.</w:t>
      </w:r>
      <w:r w:rsidR="0089645A" w:rsidRPr="002203D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FF4F15" w:rsidRPr="002203DD">
        <w:rPr>
          <w:rFonts w:ascii="Cambria" w:eastAsia="Times New Roman" w:hAnsi="Cambria" w:cs="Times New Roman"/>
          <w:sz w:val="20"/>
          <w:szCs w:val="20"/>
          <w:lang w:eastAsia="cs-CZ"/>
        </w:rPr>
        <w:t>Jirsíka, zastoupeným RNDr. Jaroslavem Pustinou</w:t>
      </w:r>
      <w:r w:rsidR="00D90917" w:rsidRPr="002203D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a </w:t>
      </w:r>
      <w:r w:rsidR="005F193E" w:rsidRPr="005F193E">
        <w:rPr>
          <w:rFonts w:ascii="Cambria" w:eastAsia="Times New Roman" w:hAnsi="Cambria" w:cs="Arial"/>
          <w:sz w:val="20"/>
          <w:szCs w:val="20"/>
          <w:lang w:eastAsia="cs-CZ"/>
        </w:rPr>
        <w:t>Ciao..., cestovní kancelář, s.r.o.</w:t>
      </w:r>
      <w:r w:rsidR="005F193E">
        <w:rPr>
          <w:rFonts w:ascii="Cambria" w:eastAsia="Times New Roman" w:hAnsi="Cambria" w:cs="Arial"/>
          <w:sz w:val="20"/>
          <w:szCs w:val="20"/>
          <w:lang w:eastAsia="cs-CZ"/>
        </w:rPr>
        <w:t xml:space="preserve"> </w:t>
      </w:r>
      <w:r w:rsidR="0089645A" w:rsidRPr="002203DD">
        <w:rPr>
          <w:rFonts w:ascii="Cambria" w:eastAsia="Times New Roman" w:hAnsi="Cambria" w:cs="Times New Roman"/>
          <w:sz w:val="20"/>
          <w:szCs w:val="20"/>
          <w:lang w:eastAsia="cs-CZ"/>
        </w:rPr>
        <w:t>zastoupenou</w:t>
      </w:r>
      <w:r w:rsidR="005F193E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RNDr. Ladislavem Havlem</w:t>
      </w:r>
      <w:r w:rsidR="0089645A" w:rsidRPr="002203D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F0CAF" w:rsidRPr="002203D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uzavřené </w:t>
      </w:r>
      <w:r w:rsidR="00D90917" w:rsidRPr="002203D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dne </w:t>
      </w:r>
      <w:r w:rsidR="00AB6410">
        <w:rPr>
          <w:rFonts w:ascii="Cambria" w:eastAsia="Times New Roman" w:hAnsi="Cambria" w:cs="Times New Roman"/>
          <w:sz w:val="20"/>
          <w:szCs w:val="20"/>
          <w:lang w:eastAsia="cs-CZ"/>
        </w:rPr>
        <w:t>23</w:t>
      </w:r>
      <w:r w:rsidR="00FF4F15" w:rsidRPr="002203D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. </w:t>
      </w:r>
      <w:r w:rsidR="005F193E">
        <w:rPr>
          <w:rFonts w:ascii="Cambria" w:eastAsia="Times New Roman" w:hAnsi="Cambria" w:cs="Times New Roman"/>
          <w:sz w:val="20"/>
          <w:szCs w:val="20"/>
          <w:lang w:eastAsia="cs-CZ"/>
        </w:rPr>
        <w:t>11</w:t>
      </w:r>
      <w:r w:rsidR="002203DD" w:rsidRPr="002203DD">
        <w:rPr>
          <w:rFonts w:ascii="Cambria" w:eastAsia="Times New Roman" w:hAnsi="Cambria" w:cs="Times New Roman"/>
          <w:sz w:val="20"/>
          <w:szCs w:val="20"/>
          <w:lang w:eastAsia="cs-CZ"/>
        </w:rPr>
        <w:t>.</w:t>
      </w:r>
      <w:r w:rsidR="00FF4F15" w:rsidRPr="002203D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20</w:t>
      </w:r>
      <w:r w:rsidR="002203DD" w:rsidRPr="002203DD">
        <w:rPr>
          <w:rFonts w:ascii="Cambria" w:eastAsia="Times New Roman" w:hAnsi="Cambria" w:cs="Times New Roman"/>
          <w:sz w:val="20"/>
          <w:szCs w:val="20"/>
          <w:lang w:eastAsia="cs-CZ"/>
        </w:rPr>
        <w:t>2</w:t>
      </w:r>
      <w:r w:rsidR="005F193E">
        <w:rPr>
          <w:rFonts w:ascii="Cambria" w:eastAsia="Times New Roman" w:hAnsi="Cambria" w:cs="Times New Roman"/>
          <w:sz w:val="20"/>
          <w:szCs w:val="20"/>
          <w:lang w:eastAsia="cs-CZ"/>
        </w:rPr>
        <w:t>3</w:t>
      </w:r>
      <w:r w:rsidR="00D90917" w:rsidRPr="002203DD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(dále jen </w:t>
      </w:r>
      <w:r w:rsidR="00D90917" w:rsidRPr="002203DD">
        <w:rPr>
          <w:rFonts w:ascii="Cambria" w:eastAsia="Times New Roman" w:hAnsi="Cambria" w:cs="Times New Roman"/>
          <w:spacing w:val="-3"/>
          <w:sz w:val="20"/>
          <w:szCs w:val="20"/>
          <w:lang w:eastAsia="cs-CZ"/>
        </w:rPr>
        <w:t>"smlouva"</w:t>
      </w:r>
      <w:r w:rsidR="00D90917" w:rsidRPr="002203DD">
        <w:rPr>
          <w:rFonts w:ascii="Cambria" w:eastAsia="Times New Roman" w:hAnsi="Cambria" w:cs="Times New Roman"/>
          <w:sz w:val="20"/>
          <w:szCs w:val="20"/>
          <w:lang w:eastAsia="cs-CZ"/>
        </w:rPr>
        <w:t>) následovně:</w:t>
      </w:r>
    </w:p>
    <w:p w14:paraId="4EF82643" w14:textId="77777777" w:rsidR="005F193E" w:rsidRDefault="00D90917" w:rsidP="005F1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9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961C511" w14:textId="02854D6E" w:rsidR="00D90917" w:rsidRPr="0089645A" w:rsidRDefault="00D90917" w:rsidP="005F193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</w:pPr>
      <w:r w:rsidRPr="0089645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>Změna následujících článků výše specifikované smlouvy:</w:t>
      </w:r>
    </w:p>
    <w:p w14:paraId="2961C512" w14:textId="77777777" w:rsidR="00D90917" w:rsidRPr="00D90917" w:rsidRDefault="00D90917" w:rsidP="00D90917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9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7656724" w14:textId="77777777" w:rsidR="00CC239B" w:rsidRPr="00812D4D" w:rsidRDefault="00CC239B" w:rsidP="00CC239B">
      <w:pPr>
        <w:pStyle w:val="Nadpis1"/>
        <w:tabs>
          <w:tab w:val="left" w:pos="851"/>
        </w:tabs>
        <w:jc w:val="center"/>
        <w:rPr>
          <w:rFonts w:ascii="Cambria" w:hAnsi="Cambria"/>
          <w:color w:val="000000" w:themeColor="text1"/>
          <w:sz w:val="20"/>
          <w:szCs w:val="20"/>
        </w:rPr>
      </w:pPr>
      <w:r w:rsidRPr="00812D4D">
        <w:rPr>
          <w:rFonts w:ascii="Cambria" w:hAnsi="Cambria"/>
          <w:color w:val="000000" w:themeColor="text1"/>
          <w:sz w:val="20"/>
          <w:szCs w:val="20"/>
        </w:rPr>
        <w:t>Čl. V.</w:t>
      </w:r>
    </w:p>
    <w:p w14:paraId="1832B42F" w14:textId="77777777" w:rsidR="00CC239B" w:rsidRPr="003A1455" w:rsidRDefault="00CC239B" w:rsidP="00CC239B">
      <w:pPr>
        <w:tabs>
          <w:tab w:val="left" w:pos="851"/>
        </w:tabs>
        <w:jc w:val="center"/>
        <w:rPr>
          <w:rFonts w:ascii="Cambria" w:hAnsi="Cambria" w:cs="Arial"/>
        </w:rPr>
      </w:pPr>
    </w:p>
    <w:p w14:paraId="6C373C53" w14:textId="77777777" w:rsidR="00CC239B" w:rsidRPr="003A1455" w:rsidRDefault="00CC239B" w:rsidP="00CC239B">
      <w:pPr>
        <w:pStyle w:val="Zkladntext"/>
        <w:tabs>
          <w:tab w:val="left" w:pos="851"/>
        </w:tabs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CENA ZA DÍLO A PLATEBNÍ PODMÍNKY</w:t>
      </w:r>
    </w:p>
    <w:p w14:paraId="1E122069" w14:textId="77777777" w:rsidR="00CC239B" w:rsidRPr="003A1455" w:rsidRDefault="00CC239B" w:rsidP="00CC239B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3872111F" w14:textId="77777777" w:rsidR="00CC239B" w:rsidRDefault="00CC239B" w:rsidP="00CC239B">
      <w:pPr>
        <w:pStyle w:val="Odstavecseseznamem"/>
        <w:rPr>
          <w:rFonts w:ascii="Cambria" w:hAnsi="Cambria"/>
        </w:rPr>
      </w:pPr>
    </w:p>
    <w:p w14:paraId="0B0795DA" w14:textId="67A69A96" w:rsidR="00CC239B" w:rsidRDefault="00AA7602" w:rsidP="00581715">
      <w:pPr>
        <w:pStyle w:val="Zkladntext"/>
        <w:numPr>
          <w:ilvl w:val="1"/>
          <w:numId w:val="6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Objednatel </w:t>
      </w:r>
      <w:r w:rsidR="005F193E">
        <w:rPr>
          <w:rFonts w:ascii="Cambria" w:hAnsi="Cambria"/>
          <w:sz w:val="20"/>
          <w:szCs w:val="20"/>
        </w:rPr>
        <w:t>poskytuje zálohy.</w:t>
      </w:r>
    </w:p>
    <w:p w14:paraId="002C76EC" w14:textId="77777777" w:rsidR="005F193E" w:rsidRDefault="005F193E" w:rsidP="005F193E">
      <w:pPr>
        <w:pStyle w:val="Zkladntext"/>
        <w:tabs>
          <w:tab w:val="left" w:pos="851"/>
        </w:tabs>
        <w:ind w:firstLine="708"/>
        <w:jc w:val="both"/>
        <w:rPr>
          <w:rFonts w:ascii="Cambria" w:hAnsi="Cambria"/>
          <w:sz w:val="20"/>
          <w:szCs w:val="20"/>
        </w:rPr>
      </w:pPr>
    </w:p>
    <w:p w14:paraId="00C18FA8" w14:textId="09DFB2B7" w:rsidR="005F193E" w:rsidRDefault="005F193E" w:rsidP="005F193E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Záloha ve výši 30 % celkové ceny bude zaplacena nejpozději k termínu 15. prosince 2023.</w:t>
      </w:r>
    </w:p>
    <w:p w14:paraId="4AE1C1DD" w14:textId="77777777" w:rsidR="00CC239B" w:rsidRDefault="00CC239B" w:rsidP="005F193E">
      <w:pPr>
        <w:rPr>
          <w:rFonts w:ascii="Cambria" w:hAnsi="Cambria"/>
          <w:color w:val="FF0000"/>
        </w:rPr>
      </w:pPr>
    </w:p>
    <w:p w14:paraId="6B1B2ED4" w14:textId="77777777" w:rsidR="005F193E" w:rsidRDefault="005F193E" w:rsidP="005F193E">
      <w:pPr>
        <w:rPr>
          <w:rFonts w:ascii="Cambria" w:hAnsi="Cambria"/>
          <w:color w:val="FF0000"/>
        </w:rPr>
      </w:pPr>
    </w:p>
    <w:p w14:paraId="0AFD14E3" w14:textId="77777777" w:rsidR="005F193E" w:rsidRDefault="005F193E" w:rsidP="008E75F4">
      <w:pPr>
        <w:spacing w:before="75" w:after="75" w:line="360" w:lineRule="atLeast"/>
        <w:jc w:val="center"/>
        <w:rPr>
          <w:rFonts w:ascii="Cambria" w:hAnsi="Cambria"/>
          <w:color w:val="FF0000"/>
        </w:rPr>
      </w:pPr>
    </w:p>
    <w:p w14:paraId="2961C526" w14:textId="35BF67C7" w:rsidR="00D90917" w:rsidRPr="008E75F4" w:rsidRDefault="00D90917" w:rsidP="005F193E">
      <w:pPr>
        <w:spacing w:before="75" w:after="75" w:line="360" w:lineRule="atLeast"/>
        <w:jc w:val="center"/>
        <w:rPr>
          <w:rFonts w:ascii="Cambria" w:eastAsia="Times New Roman" w:hAnsi="Cambria" w:cs="Times New Roman"/>
          <w:color w:val="000000"/>
          <w:sz w:val="20"/>
          <w:szCs w:val="24"/>
          <w:lang w:eastAsia="cs-CZ"/>
        </w:rPr>
      </w:pPr>
      <w:r w:rsidRPr="008E75F4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cs-CZ"/>
        </w:rPr>
        <w:t>Závěrečná ustanovení</w:t>
      </w:r>
    </w:p>
    <w:p w14:paraId="2961C52A" w14:textId="39D9A674" w:rsidR="00D90917" w:rsidRDefault="00D90917" w:rsidP="00D90917">
      <w:pPr>
        <w:spacing w:before="75" w:after="75" w:line="360" w:lineRule="atLeast"/>
        <w:jc w:val="both"/>
        <w:rPr>
          <w:rFonts w:ascii="Cambria" w:eastAsia="Times New Roman" w:hAnsi="Cambria" w:cs="Times New Roman"/>
          <w:color w:val="000000"/>
          <w:spacing w:val="-3"/>
          <w:sz w:val="20"/>
          <w:szCs w:val="24"/>
          <w:lang w:eastAsia="cs-CZ"/>
        </w:rPr>
      </w:pPr>
      <w:r w:rsidRPr="008E75F4">
        <w:rPr>
          <w:rFonts w:ascii="Cambria" w:eastAsia="Times New Roman" w:hAnsi="Cambria" w:cs="Times New Roman"/>
          <w:color w:val="000000"/>
          <w:sz w:val="20"/>
          <w:szCs w:val="24"/>
          <w:lang w:eastAsia="cs-CZ"/>
        </w:rPr>
        <w:t xml:space="preserve">Tento dodatek nabývá účinnosti dnem </w:t>
      </w:r>
      <w:r w:rsidRPr="008E75F4">
        <w:rPr>
          <w:rFonts w:ascii="Cambria" w:eastAsia="Times New Roman" w:hAnsi="Cambria" w:cs="Times New Roman"/>
          <w:color w:val="000000"/>
          <w:spacing w:val="-3"/>
          <w:sz w:val="20"/>
          <w:szCs w:val="24"/>
          <w:lang w:eastAsia="cs-CZ"/>
        </w:rPr>
        <w:t>podpisu oprávněných smluvních stran</w:t>
      </w:r>
      <w:r w:rsidR="005F193E">
        <w:rPr>
          <w:rFonts w:ascii="Cambria" w:eastAsia="Times New Roman" w:hAnsi="Cambria" w:cs="Times New Roman"/>
          <w:color w:val="000000"/>
          <w:spacing w:val="-3"/>
          <w:sz w:val="20"/>
          <w:szCs w:val="24"/>
          <w:lang w:eastAsia="cs-CZ"/>
        </w:rPr>
        <w:t>.</w:t>
      </w:r>
    </w:p>
    <w:p w14:paraId="08907CC5" w14:textId="77777777" w:rsidR="00EE76A5" w:rsidRPr="005F193E" w:rsidRDefault="00EE76A5" w:rsidP="00D90917">
      <w:pPr>
        <w:spacing w:before="75" w:after="75" w:line="360" w:lineRule="atLeast"/>
        <w:jc w:val="both"/>
        <w:rPr>
          <w:rFonts w:ascii="Cambria" w:eastAsia="Times New Roman" w:hAnsi="Cambria" w:cs="Times New Roman"/>
          <w:color w:val="000000"/>
          <w:sz w:val="20"/>
          <w:szCs w:val="24"/>
          <w:lang w:eastAsia="cs-CZ"/>
        </w:rPr>
      </w:pPr>
    </w:p>
    <w:p w14:paraId="565E082B" w14:textId="40D511A0" w:rsidR="00EE76A5" w:rsidRDefault="00EE76A5" w:rsidP="00EE76A5">
      <w:pPr>
        <w:spacing w:before="75" w:after="75" w:line="360" w:lineRule="atLeast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  <w:t xml:space="preserve">V Českých Budějovicích dne </w:t>
      </w:r>
      <w:r w:rsidR="00C6130B"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  <w:t>27.11.2023</w:t>
      </w:r>
      <w:r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  <w:tab/>
      </w:r>
      <w:r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  <w:tab/>
      </w:r>
      <w:r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  <w:tab/>
      </w:r>
      <w:r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  <w:tab/>
      </w:r>
      <w:r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  <w:tab/>
        <w:t>V</w:t>
      </w:r>
      <w:r w:rsidR="00C6130B"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  <w:t xml:space="preserve">e Strakonicích </w:t>
      </w:r>
      <w:r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  <w:t xml:space="preserve">dne </w:t>
      </w:r>
      <w:r w:rsidR="00C6130B"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  <w:t>24.11.2023</w:t>
      </w:r>
    </w:p>
    <w:p w14:paraId="706C32DC" w14:textId="77777777" w:rsidR="00EE76A5" w:rsidRDefault="00EE76A5" w:rsidP="00EE76A5">
      <w:pPr>
        <w:spacing w:before="75" w:after="75" w:line="360" w:lineRule="atLeast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cs-CZ"/>
        </w:rPr>
      </w:pPr>
    </w:p>
    <w:p w14:paraId="01E80894" w14:textId="77777777" w:rsidR="00EE76A5" w:rsidRDefault="00EE76A5" w:rsidP="00EE76A5">
      <w:pPr>
        <w:spacing w:before="75" w:after="75" w:line="360" w:lineRule="atLeast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 .………………………………..                                                                                                                               …………………………………</w:t>
      </w:r>
    </w:p>
    <w:p w14:paraId="3D9DC38C" w14:textId="77777777" w:rsidR="00EE76A5" w:rsidRDefault="00EE76A5" w:rsidP="00EE76A5">
      <w:pPr>
        <w:spacing w:before="75" w:after="75" w:line="360" w:lineRule="atLeast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RNDr. Jaroslav Pustina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ab/>
        <w:t xml:space="preserve">    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ab/>
        <w:t xml:space="preserve">   RNDr. Ladislav Havel</w:t>
      </w:r>
    </w:p>
    <w:p w14:paraId="6863AB06" w14:textId="77777777" w:rsidR="00EE76A5" w:rsidRDefault="00EE76A5" w:rsidP="00EE76A5">
      <w:pPr>
        <w:spacing w:before="75" w:after="75" w:line="360" w:lineRule="atLeast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 </w:t>
      </w:r>
    </w:p>
    <w:p w14:paraId="2961C532" w14:textId="5F08CA50" w:rsidR="00AB70FE" w:rsidRPr="00C963FE" w:rsidRDefault="00D90917" w:rsidP="00D90917">
      <w:pPr>
        <w:spacing w:before="75" w:after="75" w:line="360" w:lineRule="atLeast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</w:pPr>
      <w:r w:rsidRPr="008E75F4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 </w:t>
      </w:r>
    </w:p>
    <w:sectPr w:rsidR="00AB70FE" w:rsidRPr="00C9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EC8"/>
    <w:multiLevelType w:val="hybridMultilevel"/>
    <w:tmpl w:val="79EA7B4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F3B8F"/>
    <w:multiLevelType w:val="multilevel"/>
    <w:tmpl w:val="7AFA24E4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7A2704"/>
    <w:multiLevelType w:val="multilevel"/>
    <w:tmpl w:val="7AFA24E4"/>
    <w:numStyleLink w:val="Styl1"/>
  </w:abstractNum>
  <w:abstractNum w:abstractNumId="3" w15:restartNumberingAfterBreak="0">
    <w:nsid w:val="3DE37F26"/>
    <w:multiLevelType w:val="multilevel"/>
    <w:tmpl w:val="7AFA24E4"/>
    <w:styleLink w:val="Styl1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B027271"/>
    <w:multiLevelType w:val="multilevel"/>
    <w:tmpl w:val="4E660FC0"/>
    <w:lvl w:ilvl="0">
      <w:start w:val="4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B2E6085"/>
    <w:multiLevelType w:val="multilevel"/>
    <w:tmpl w:val="172AED3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37554644">
    <w:abstractNumId w:val="4"/>
  </w:num>
  <w:num w:numId="2" w16cid:durableId="808015186">
    <w:abstractNumId w:val="5"/>
  </w:num>
  <w:num w:numId="3" w16cid:durableId="1001356163">
    <w:abstractNumId w:val="0"/>
  </w:num>
  <w:num w:numId="4" w16cid:durableId="789275470">
    <w:abstractNumId w:val="1"/>
  </w:num>
  <w:num w:numId="5" w16cid:durableId="398598941">
    <w:abstractNumId w:val="3"/>
  </w:num>
  <w:num w:numId="6" w16cid:durableId="151684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17"/>
    <w:rsid w:val="00180CD6"/>
    <w:rsid w:val="00185B32"/>
    <w:rsid w:val="0020568C"/>
    <w:rsid w:val="002203DD"/>
    <w:rsid w:val="003E1E44"/>
    <w:rsid w:val="0054531B"/>
    <w:rsid w:val="0055657C"/>
    <w:rsid w:val="00581715"/>
    <w:rsid w:val="005A5E6D"/>
    <w:rsid w:val="005E0E30"/>
    <w:rsid w:val="005F193E"/>
    <w:rsid w:val="00672FE1"/>
    <w:rsid w:val="006B714B"/>
    <w:rsid w:val="0074104B"/>
    <w:rsid w:val="0074120C"/>
    <w:rsid w:val="0078789C"/>
    <w:rsid w:val="007F4B04"/>
    <w:rsid w:val="00812D4D"/>
    <w:rsid w:val="00853501"/>
    <w:rsid w:val="00865BA7"/>
    <w:rsid w:val="0089645A"/>
    <w:rsid w:val="008A3FEA"/>
    <w:rsid w:val="008E5014"/>
    <w:rsid w:val="008E75F4"/>
    <w:rsid w:val="008F0CAF"/>
    <w:rsid w:val="00946430"/>
    <w:rsid w:val="00971838"/>
    <w:rsid w:val="009A1E25"/>
    <w:rsid w:val="009B5802"/>
    <w:rsid w:val="009C1C4C"/>
    <w:rsid w:val="00A17F4F"/>
    <w:rsid w:val="00AA373E"/>
    <w:rsid w:val="00AA7602"/>
    <w:rsid w:val="00AB6410"/>
    <w:rsid w:val="00AB70FE"/>
    <w:rsid w:val="00AE0015"/>
    <w:rsid w:val="00B449A8"/>
    <w:rsid w:val="00B67F6F"/>
    <w:rsid w:val="00BD1FCC"/>
    <w:rsid w:val="00BE5791"/>
    <w:rsid w:val="00C42336"/>
    <w:rsid w:val="00C6130B"/>
    <w:rsid w:val="00C86025"/>
    <w:rsid w:val="00C963FE"/>
    <w:rsid w:val="00CC239B"/>
    <w:rsid w:val="00D26C8B"/>
    <w:rsid w:val="00D62015"/>
    <w:rsid w:val="00D90917"/>
    <w:rsid w:val="00D93162"/>
    <w:rsid w:val="00DC073E"/>
    <w:rsid w:val="00DE551C"/>
    <w:rsid w:val="00DF38C0"/>
    <w:rsid w:val="00DF3E9D"/>
    <w:rsid w:val="00E25CEF"/>
    <w:rsid w:val="00E309AA"/>
    <w:rsid w:val="00E4109D"/>
    <w:rsid w:val="00EE76A5"/>
    <w:rsid w:val="00F40273"/>
    <w:rsid w:val="00F81B6A"/>
    <w:rsid w:val="00FE45A1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C4E7"/>
  <w15:chartTrackingRefBased/>
  <w15:docId w15:val="{477CC8E6-5667-4386-BC4B-8970FBE4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90917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0917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0917"/>
    <w:rPr>
      <w:strike w:val="0"/>
      <w:dstrike w:val="0"/>
      <w:color w:val="1E90FF"/>
      <w:u w:val="none"/>
      <w:effect w:val="none"/>
    </w:rPr>
  </w:style>
  <w:style w:type="character" w:styleId="Zdraznn">
    <w:name w:val="Emphasis"/>
    <w:basedOn w:val="Standardnpsmoodstavce"/>
    <w:uiPriority w:val="20"/>
    <w:qFormat/>
    <w:rsid w:val="00D90917"/>
    <w:rPr>
      <w:i/>
      <w:iCs/>
    </w:rPr>
  </w:style>
  <w:style w:type="character" w:styleId="Siln">
    <w:name w:val="Strong"/>
    <w:basedOn w:val="Standardnpsmoodstavce"/>
    <w:uiPriority w:val="22"/>
    <w:qFormat/>
    <w:rsid w:val="00D9091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90917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838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89645A"/>
    <w:pPr>
      <w:spacing w:after="0" w:line="240" w:lineRule="auto"/>
      <w:jc w:val="center"/>
    </w:pPr>
    <w:rPr>
      <w:rFonts w:ascii="Arial" w:eastAsia="Times New Roman" w:hAnsi="Arial" w:cs="Arial"/>
      <w:b/>
      <w:bCs/>
      <w:spacing w:val="20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9645A"/>
    <w:rPr>
      <w:rFonts w:ascii="Arial" w:eastAsia="Times New Roman" w:hAnsi="Arial" w:cs="Arial"/>
      <w:b/>
      <w:bCs/>
      <w:spacing w:val="2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6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89645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9645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9645A"/>
    <w:pPr>
      <w:tabs>
        <w:tab w:val="left" w:pos="851"/>
      </w:tabs>
      <w:spacing w:after="0" w:line="240" w:lineRule="auto"/>
      <w:ind w:left="708" w:firstLine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9645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aliases w:val="Datum_,Nad,List Paragraph,Odstavec_muj,Odstavec cíl se seznamem,Odstavec se seznamem5"/>
    <w:basedOn w:val="Normln"/>
    <w:link w:val="OdstavecseseznamemChar"/>
    <w:uiPriority w:val="34"/>
    <w:qFormat/>
    <w:rsid w:val="0089645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Datum_ Char,Nad Char,List Paragraph Char,Odstavec_muj Char,Odstavec cíl se seznamem Char,Odstavec se seznamem5 Char"/>
    <w:link w:val="Odstavecseseznamem"/>
    <w:uiPriority w:val="34"/>
    <w:rsid w:val="0089645A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1">
    <w:name w:val="Styl1"/>
    <w:uiPriority w:val="99"/>
    <w:rsid w:val="0058171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Ševčíková</dc:creator>
  <cp:keywords/>
  <dc:description/>
  <cp:lastModifiedBy>Lenka Jandová</cp:lastModifiedBy>
  <cp:revision>51</cp:revision>
  <cp:lastPrinted>2019-03-06T11:01:00Z</cp:lastPrinted>
  <dcterms:created xsi:type="dcterms:W3CDTF">2019-03-06T11:03:00Z</dcterms:created>
  <dcterms:modified xsi:type="dcterms:W3CDTF">2023-11-29T08:01:00Z</dcterms:modified>
</cp:coreProperties>
</file>