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4c4f3c70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7416bee4ab04be2"/>
      <w:footerReference w:type="even" r:id="R3e891407254749fb"/>
      <w:footerReference w:type="first" r:id="R74897fd5c5334f3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92bf44da2545c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103/2023/INV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Multiaqua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Veverkova 1343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50002, Hradec Králové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60113111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CZ60113111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zpracování projektové dokumentace na prodloužení vodovodu a včetně vodovodních přípojek v ul. B. Němcové, Jičín v rozsahu dle cenové nabídky zhotovitele ze dne 22.11.2023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nevztahuje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106 800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22 428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129 228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ul. B. Němcové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vodní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18. 9. 2023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8445af0546bf" /><Relationship Type="http://schemas.openxmlformats.org/officeDocument/2006/relationships/numbering" Target="/word/numbering.xml" Id="R63f90ead4f1e4953" /><Relationship Type="http://schemas.openxmlformats.org/officeDocument/2006/relationships/settings" Target="/word/settings.xml" Id="R7140141a1d9c4ba8" /><Relationship Type="http://schemas.openxmlformats.org/officeDocument/2006/relationships/image" Target="/word/media/c845a591-0c15-4a20-ad0c-ae202299be14.jpeg" Id="R4c92bf44da2545ca" /><Relationship Type="http://schemas.openxmlformats.org/officeDocument/2006/relationships/footer" Target="/word/footer1.xml" Id="R27416bee4ab04be2" /><Relationship Type="http://schemas.openxmlformats.org/officeDocument/2006/relationships/footer" Target="/word/footer2.xml" Id="R3e891407254749fb" /><Relationship Type="http://schemas.openxmlformats.org/officeDocument/2006/relationships/footer" Target="/word/footer3.xml" Id="R74897fd5c5334f3e" /></Relationships>
</file>