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F34D54">
        <w:trPr>
          <w:trHeight w:hRule="exact" w:val="5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26399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399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34D5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0023020289/0300</w:t>
                  </w: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8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832955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23020289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14774149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4149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3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default10"/>
            </w:pPr>
            <w:bookmarkStart w:id="0" w:name="JR_PAGE_ANCHOR_0_1"/>
            <w:bookmarkEnd w:id="0"/>
          </w:p>
          <w:p w:rsidR="00F34D54" w:rsidRDefault="00832955">
            <w:pPr>
              <w:pStyle w:val="default10"/>
            </w:pPr>
            <w:r>
              <w:br w:type="page"/>
            </w:r>
          </w:p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rPr>
                <w:b/>
              </w:rPr>
              <w:t>00177016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rPr>
                <w:b/>
              </w:rPr>
              <w:t>CZ00177016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34D54">
              <w:trPr>
                <w:trHeight w:hRule="exact" w:val="174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83295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Český metrologický institut</w:t>
                  </w:r>
                  <w:r>
                    <w:rPr>
                      <w:b/>
                      <w:sz w:val="24"/>
                    </w:rPr>
                    <w:br/>
                    <w:t>Radiová 1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F34D5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3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6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34D54">
              <w:trPr>
                <w:trHeight w:hRule="exact" w:val="144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83295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050300 ÚŘ</w:t>
                  </w:r>
                </w:p>
              </w:tc>
            </w:tr>
            <w:tr w:rsidR="00F34D54">
              <w:trPr>
                <w:trHeight w:hRule="exact" w:val="2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F34D5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F34D54">
                  <w:pPr>
                    <w:pStyle w:val="default10"/>
                    <w:ind w:left="60" w:right="60"/>
                  </w:pPr>
                </w:p>
              </w:tc>
            </w:tr>
            <w:tr w:rsidR="00F34D5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4D54" w:rsidRDefault="00F34D54">
                  <w:pPr>
                    <w:pStyle w:val="default10"/>
                    <w:ind w:left="60" w:right="60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  <w:bookmarkStart w:id="1" w:name="_GoBack"/>
        <w:bookmarkEnd w:id="1"/>
      </w:tr>
      <w:tr w:rsidR="00F34D54">
        <w:trPr>
          <w:trHeight w:hRule="exact" w:val="1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  <w:jc w:val="center"/>
            </w:pPr>
            <w:r>
              <w:rPr>
                <w:b/>
              </w:rPr>
              <w:t>16.11.2023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4D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4D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34D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8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34D54" w:rsidRDefault="00832955">
            <w:pPr>
              <w:pStyle w:val="default10"/>
              <w:ind w:left="40" w:right="40"/>
            </w:pPr>
            <w:r>
              <w:rPr>
                <w:sz w:val="18"/>
              </w:rPr>
              <w:t>Metrologické ověření ionizační komory a elektrometru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34D5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10 632,00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10 632,00 Kč</w:t>
                  </w: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4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34D54">
              <w:trPr>
                <w:trHeight w:hRule="exact" w:val="4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2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83295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30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34D54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4D54" w:rsidRDefault="0083295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10 632,00 Kč</w:t>
                        </w:r>
                      </w:p>
                    </w:tc>
                  </w:tr>
                </w:tbl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2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  <w:tr w:rsidR="00F34D54">
              <w:trPr>
                <w:trHeight w:hRule="exact" w:val="20"/>
              </w:trPr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4D54" w:rsidRDefault="00F34D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4D54" w:rsidRDefault="00F34D54">
                  <w:pPr>
                    <w:pStyle w:val="EMPTYCELLSTYLE"/>
                  </w:pPr>
                </w:p>
              </w:tc>
            </w:tr>
          </w:tbl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3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D54" w:rsidRDefault="00832955">
            <w:pPr>
              <w:pStyle w:val="default10"/>
              <w:ind w:left="40"/>
            </w:pPr>
            <w:r>
              <w:rPr>
                <w:sz w:val="24"/>
              </w:rPr>
              <w:t>0</w:t>
            </w:r>
            <w:r w:rsidR="00F15CFF">
              <w:rPr>
                <w:sz w:val="24"/>
              </w:rPr>
              <w:t>3</w:t>
            </w:r>
            <w:r>
              <w:rPr>
                <w:sz w:val="24"/>
              </w:rPr>
              <w:t>.11.2023</w:t>
            </w: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0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1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 w:rsidP="00F91072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2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18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4D54" w:rsidRDefault="0083295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050300</w:t>
            </w:r>
            <w:proofErr w:type="gramEnd"/>
            <w:r>
              <w:rPr>
                <w:b/>
                <w:sz w:val="14"/>
              </w:rPr>
              <w:t xml:space="preserve"> \ 100 \ 032001 Metrologie \ 0800   Deník: 2 \ Opravy a služby - tuzemské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66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D54" w:rsidRDefault="00832955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  <w:tr w:rsidR="00F34D54">
        <w:trPr>
          <w:trHeight w:hRule="exact" w:val="240"/>
        </w:trPr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9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3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5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0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3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7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6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14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8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260" w:type="dxa"/>
          </w:tcPr>
          <w:p w:rsidR="00F34D54" w:rsidRDefault="00F34D54">
            <w:pPr>
              <w:pStyle w:val="EMPTYCELLSTYLE"/>
            </w:pPr>
          </w:p>
        </w:tc>
        <w:tc>
          <w:tcPr>
            <w:tcW w:w="460" w:type="dxa"/>
          </w:tcPr>
          <w:p w:rsidR="00F34D54" w:rsidRDefault="00F34D54">
            <w:pPr>
              <w:pStyle w:val="EMPTYCELLSTYLE"/>
            </w:pPr>
          </w:p>
        </w:tc>
      </w:tr>
    </w:tbl>
    <w:p w:rsidR="00832955" w:rsidRDefault="00832955"/>
    <w:sectPr w:rsidR="0083295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54"/>
    <w:rsid w:val="00832955"/>
    <w:rsid w:val="00F15CFF"/>
    <w:rsid w:val="00F34D54"/>
    <w:rsid w:val="00F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27467-C89A-45C1-B315-933BA67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2023-11-28T07:45:00Z</dcterms:created>
  <dcterms:modified xsi:type="dcterms:W3CDTF">2023-11-28T14:42:00Z</dcterms:modified>
</cp:coreProperties>
</file>