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4119CC">
        <w:trPr>
          <w:trHeight w:hRule="exact" w:val="5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3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5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2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170167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0167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3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5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8062E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8062E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3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5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40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119C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19CC" w:rsidRDefault="008062EB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0023020295/1200</w:t>
                  </w:r>
                </w:p>
              </w:tc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</w:tr>
          </w:tbl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8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3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5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6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3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5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0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8062EB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8062EB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23020295</w:t>
            </w: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8062E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92200"/>
                  <wp:effectExtent l="0" t="0" r="0" b="0"/>
                  <wp:wrapNone/>
                  <wp:docPr id="12978039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8039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30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default10"/>
            </w:pPr>
            <w:bookmarkStart w:id="0" w:name="JR_PAGE_ANCHOR_0_1"/>
            <w:bookmarkEnd w:id="0"/>
          </w:p>
          <w:p w:rsidR="004119CC" w:rsidRDefault="008062EB">
            <w:pPr>
              <w:pStyle w:val="default10"/>
            </w:pPr>
            <w:r>
              <w:br w:type="page"/>
            </w:r>
          </w:p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6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8062EB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0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</w:pPr>
            <w:r>
              <w:rPr>
                <w:b/>
              </w:rPr>
              <w:t>00177016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</w:pPr>
            <w:r>
              <w:rPr>
                <w:b/>
              </w:rPr>
              <w:t>CZ00177016</w:t>
            </w: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6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119CC">
              <w:trPr>
                <w:trHeight w:hRule="exact" w:val="1740"/>
              </w:trPr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19CC" w:rsidRDefault="008062EB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Český metrologický institut</w:t>
                  </w:r>
                  <w:r>
                    <w:rPr>
                      <w:b/>
                      <w:sz w:val="24"/>
                    </w:rPr>
                    <w:br/>
                    <w:t>Radiová 1</w:t>
                  </w:r>
                  <w:r>
                    <w:rPr>
                      <w:b/>
                      <w:sz w:val="24"/>
                    </w:rPr>
                    <w:br/>
                    <w:t>102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</w:tr>
            <w:tr w:rsidR="004119C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19CC" w:rsidRDefault="004119C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</w:tr>
          </w:tbl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10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1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3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5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30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16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119CC">
              <w:trPr>
                <w:trHeight w:hRule="exact" w:val="1440"/>
              </w:trPr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19CC" w:rsidRDefault="008062EB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051200 ORF</w:t>
                  </w:r>
                </w:p>
              </w:tc>
            </w:tr>
            <w:tr w:rsidR="004119CC">
              <w:trPr>
                <w:trHeight w:hRule="exact" w:val="20"/>
              </w:trPr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19CC" w:rsidRDefault="004119C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119CC" w:rsidRDefault="004119CC">
                  <w:pPr>
                    <w:pStyle w:val="EMPTYCELLSTYLE"/>
                  </w:pPr>
                </w:p>
              </w:tc>
            </w:tr>
            <w:tr w:rsidR="004119C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19CC" w:rsidRDefault="004119CC">
                  <w:pPr>
                    <w:pStyle w:val="default10"/>
                    <w:ind w:left="60" w:right="60"/>
                  </w:pPr>
                </w:p>
              </w:tc>
            </w:tr>
            <w:tr w:rsidR="004119C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19CC" w:rsidRDefault="004119CC">
                  <w:pPr>
                    <w:pStyle w:val="default10"/>
                    <w:ind w:left="60" w:right="60"/>
                  </w:pPr>
                </w:p>
              </w:tc>
            </w:tr>
          </w:tbl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10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ind w:left="40"/>
              <w:jc w:val="center"/>
            </w:pPr>
            <w:r>
              <w:rPr>
                <w:b/>
              </w:rPr>
              <w:t>14.11.2023</w:t>
            </w: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8062E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3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5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0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119C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19CC" w:rsidRDefault="008062EB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19CC" w:rsidRDefault="008062EB">
                  <w:pPr>
                    <w:pStyle w:val="default10"/>
                  </w:pPr>
                  <w:r>
                    <w:rPr>
                      <w:b/>
                    </w:rPr>
                    <w:t>objekt 221, první patro _ Berthold - LB 147</w:t>
                  </w:r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objek</w:t>
                  </w:r>
                  <w:proofErr w:type="spellEnd"/>
                  <w:r>
                    <w:rPr>
                      <w:b/>
                    </w:rPr>
                    <w:t xml:space="preserve"> 231, první patro _ </w:t>
                  </w:r>
                  <w:proofErr w:type="spellStart"/>
                  <w:r>
                    <w:rPr>
                      <w:b/>
                    </w:rPr>
                    <w:t>Nuvia</w:t>
                  </w:r>
                  <w:proofErr w:type="spellEnd"/>
                  <w:r>
                    <w:rPr>
                      <w:b/>
                    </w:rPr>
                    <w:t xml:space="preserve"> - HFC</w:t>
                  </w:r>
                </w:p>
              </w:tc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</w:tr>
            <w:tr w:rsidR="004119CC">
              <w:trPr>
                <w:trHeight w:hRule="exact" w:val="200"/>
              </w:trPr>
              <w:tc>
                <w:tcPr>
                  <w:tcW w:w="170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</w:tr>
          </w:tbl>
          <w:p w:rsidR="004119CC" w:rsidRDefault="004119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4119CC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119C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19CC" w:rsidRDefault="008062EB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19CC" w:rsidRDefault="004119C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</w:tr>
          </w:tbl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119C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19CC" w:rsidRDefault="008062EB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19CC" w:rsidRDefault="004119C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</w:tr>
          </w:tbl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18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3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5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8062EB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10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3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5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3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5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2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119CC" w:rsidRDefault="008062EB">
            <w:pPr>
              <w:pStyle w:val="default10"/>
              <w:ind w:left="40" w:right="40"/>
            </w:pPr>
            <w:r>
              <w:rPr>
                <w:sz w:val="18"/>
              </w:rPr>
              <w:t xml:space="preserve">ověření monitoru kontaminace </w:t>
            </w:r>
            <w:proofErr w:type="spellStart"/>
            <w:r>
              <w:rPr>
                <w:sz w:val="18"/>
              </w:rPr>
              <w:t>Nuvia</w:t>
            </w:r>
            <w:proofErr w:type="spellEnd"/>
            <w:r>
              <w:rPr>
                <w:sz w:val="18"/>
              </w:rPr>
              <w:t xml:space="preserve"> - HFC</w:t>
            </w: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119C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119CC" w:rsidRDefault="004119C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119CC" w:rsidRDefault="008062E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119CC" w:rsidRDefault="008062E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119CC" w:rsidRDefault="008062E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35 124,00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119CC" w:rsidRDefault="008062E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35 124,00 Kč</w:t>
                  </w:r>
                </w:p>
              </w:tc>
            </w:tr>
          </w:tbl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2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119CC" w:rsidRDefault="008062EB">
            <w:pPr>
              <w:pStyle w:val="default10"/>
              <w:ind w:left="40" w:right="40"/>
            </w:pPr>
            <w:r>
              <w:rPr>
                <w:sz w:val="18"/>
              </w:rPr>
              <w:t>ověření monitoru kontaminace Berthold - LB 147</w:t>
            </w: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119C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119CC" w:rsidRDefault="004119C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119CC" w:rsidRDefault="008062E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119CC" w:rsidRDefault="008062E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119CC" w:rsidRDefault="008062E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35 124,00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119CC" w:rsidRDefault="008062E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35 124,00 Kč</w:t>
                  </w:r>
                </w:p>
              </w:tc>
            </w:tr>
          </w:tbl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16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3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5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46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119CC">
              <w:trPr>
                <w:trHeight w:hRule="exact" w:val="40"/>
              </w:trPr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</w:tr>
            <w:tr w:rsidR="004119CC">
              <w:trPr>
                <w:trHeight w:hRule="exact" w:val="20"/>
              </w:trPr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19CC" w:rsidRDefault="008062EB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</w:tr>
            <w:tr w:rsidR="004119CC">
              <w:trPr>
                <w:trHeight w:hRule="exact" w:val="300"/>
              </w:trPr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119CC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119CC" w:rsidRDefault="008062EB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70 248,00 Kč</w:t>
                        </w:r>
                      </w:p>
                    </w:tc>
                  </w:tr>
                </w:tbl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</w:tr>
            <w:tr w:rsidR="004119CC">
              <w:trPr>
                <w:trHeight w:hRule="exact" w:val="20"/>
              </w:trPr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</w:tr>
            <w:tr w:rsidR="004119CC">
              <w:trPr>
                <w:trHeight w:hRule="exact" w:val="20"/>
              </w:trPr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119CC" w:rsidRDefault="004119C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119CC" w:rsidRDefault="004119CC">
                  <w:pPr>
                    <w:pStyle w:val="EMPTYCELLSTYLE"/>
                  </w:pPr>
                </w:p>
              </w:tc>
            </w:tr>
          </w:tbl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3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5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36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8062E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19CC" w:rsidRDefault="006453EA">
            <w:pPr>
              <w:pStyle w:val="default10"/>
              <w:ind w:left="40"/>
            </w:pPr>
            <w:r>
              <w:rPr>
                <w:sz w:val="24"/>
              </w:rPr>
              <w:t>7.11</w:t>
            </w:r>
            <w:r w:rsidR="008062EB">
              <w:rPr>
                <w:sz w:val="24"/>
              </w:rPr>
              <w:t>.2023</w:t>
            </w:r>
          </w:p>
        </w:tc>
        <w:tc>
          <w:tcPr>
            <w:tcW w:w="2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12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3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5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0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2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3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5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116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8062EB" w:rsidP="00092CAC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12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3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5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18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19CC" w:rsidRDefault="008062EB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051200</w:t>
            </w:r>
            <w:proofErr w:type="gramEnd"/>
            <w:r>
              <w:rPr>
                <w:b/>
                <w:sz w:val="14"/>
              </w:rPr>
              <w:t xml:space="preserve"> \ 100 \ 127000 Režie ORF \ 0900   Deník: 2 \ Opravy a služby - tuzemské</w:t>
            </w: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66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9CC" w:rsidRDefault="008062EB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  <w:tr w:rsidR="004119CC">
        <w:trPr>
          <w:trHeight w:hRule="exact" w:val="240"/>
        </w:trPr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9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3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5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0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3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7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6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14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8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260" w:type="dxa"/>
          </w:tcPr>
          <w:p w:rsidR="004119CC" w:rsidRDefault="004119CC">
            <w:pPr>
              <w:pStyle w:val="EMPTYCELLSTYLE"/>
            </w:pPr>
          </w:p>
        </w:tc>
        <w:tc>
          <w:tcPr>
            <w:tcW w:w="460" w:type="dxa"/>
          </w:tcPr>
          <w:p w:rsidR="004119CC" w:rsidRDefault="004119CC">
            <w:pPr>
              <w:pStyle w:val="EMPTYCELLSTYLE"/>
            </w:pPr>
          </w:p>
        </w:tc>
      </w:tr>
    </w:tbl>
    <w:p w:rsidR="008062EB" w:rsidRDefault="008062EB"/>
    <w:sectPr w:rsidR="008062E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CC"/>
    <w:rsid w:val="00092CAC"/>
    <w:rsid w:val="004119CC"/>
    <w:rsid w:val="006453EA"/>
    <w:rsid w:val="0080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28742-2CF7-4196-BC2C-2E81877C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navratilova</dc:creator>
  <cp:lastModifiedBy>Jana Svobodová</cp:lastModifiedBy>
  <cp:revision>3</cp:revision>
  <dcterms:created xsi:type="dcterms:W3CDTF">2023-11-20T12:47:00Z</dcterms:created>
  <dcterms:modified xsi:type="dcterms:W3CDTF">2023-11-28T14:43:00Z</dcterms:modified>
</cp:coreProperties>
</file>