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D801" w14:textId="1BD7D876" w:rsidR="00A208B0" w:rsidRDefault="008E0CAF">
      <w:pPr>
        <w:pStyle w:val="Nadpis10"/>
        <w:keepNext/>
        <w:keepLines/>
        <w:shd w:val="clear" w:color="auto" w:fill="auto"/>
      </w:pPr>
      <w:r w:rsidRPr="00016B90">
        <w:rPr>
          <w:noProof/>
          <w:sz w:val="44"/>
          <w:szCs w:val="44"/>
        </w:rPr>
        <w:drawing>
          <wp:anchor distT="0" distB="0" distL="0" distR="0" simplePos="0" relativeHeight="125829378" behindDoc="0" locked="0" layoutInCell="1" allowOverlap="1" wp14:anchorId="46EF4E5D" wp14:editId="659E1309">
            <wp:simplePos x="0" y="0"/>
            <wp:positionH relativeFrom="page">
              <wp:posOffset>3505200</wp:posOffset>
            </wp:positionH>
            <wp:positionV relativeFrom="paragraph">
              <wp:posOffset>114300</wp:posOffset>
            </wp:positionV>
            <wp:extent cx="1438910" cy="426720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389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B9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C4D2485" wp14:editId="367F03DE">
                <wp:simplePos x="0" y="0"/>
                <wp:positionH relativeFrom="page">
                  <wp:posOffset>5078095</wp:posOffset>
                </wp:positionH>
                <wp:positionV relativeFrom="paragraph">
                  <wp:posOffset>279400</wp:posOffset>
                </wp:positionV>
                <wp:extent cx="2048510" cy="5181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16E52A" w14:textId="77777777" w:rsidR="00A208B0" w:rsidRDefault="008E0CA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2624730" w14:textId="3D0E5878" w:rsidR="00A208B0" w:rsidRDefault="008E0CA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890"/>
                              </w:tabs>
                              <w:spacing w:line="240" w:lineRule="auto"/>
                            </w:pPr>
                            <w:r>
                              <w:t>SMLOUVA REGISTROVÁNA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4D248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9.85pt;margin-top:22pt;width:161.3pt;height:40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" filled="f" strokeweight=".5pt">
                <v:textbox inset="0,0,0,0">
                  <w:txbxContent>
                    <w:p w14:paraId="0D16E52A" w14:textId="77777777" w:rsidR="00A208B0" w:rsidRDefault="008E0CAF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2624730" w14:textId="3D0E5878" w:rsidR="00A208B0" w:rsidRDefault="008E0CAF">
                      <w:pPr>
                        <w:pStyle w:val="Zkladntext20"/>
                        <w:shd w:val="clear" w:color="auto" w:fill="auto"/>
                        <w:tabs>
                          <w:tab w:val="left" w:pos="2890"/>
                        </w:tabs>
                        <w:spacing w:line="240" w:lineRule="auto"/>
                      </w:pPr>
                      <w:r>
                        <w:t>SMLOUVA REGISTROVÁNA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016B90">
        <w:rPr>
          <w:sz w:val="44"/>
          <w:szCs w:val="44"/>
        </w:rPr>
        <w:t>Krajská správa a údržba silnic</w:t>
      </w:r>
      <w:r>
        <w:t xml:space="preserve"> </w:t>
      </w:r>
      <w:r w:rsidRPr="00016B90">
        <w:rPr>
          <w:sz w:val="44"/>
          <w:szCs w:val="44"/>
        </w:rPr>
        <w:t>Vysočiny</w:t>
      </w:r>
      <w:bookmarkEnd w:id="0"/>
      <w:bookmarkEnd w:id="1"/>
    </w:p>
    <w:p w14:paraId="34805297" w14:textId="77777777" w:rsidR="00A208B0" w:rsidRDefault="008E0CAF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60"/>
      </w:pPr>
      <w:r>
        <w:t>Kosovská 1122/16, 586 01 Jihlava</w:t>
      </w:r>
    </w:p>
    <w:p w14:paraId="39ED357D" w14:textId="77777777" w:rsidR="00A208B0" w:rsidRDefault="008E0CAF">
      <w:pPr>
        <w:pStyle w:val="Nadpis20"/>
        <w:keepNext/>
        <w:keepLines/>
        <w:shd w:val="clear" w:color="auto" w:fill="auto"/>
        <w:rPr>
          <w:sz w:val="32"/>
          <w:szCs w:val="32"/>
        </w:rPr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2023/2024</w:t>
      </w:r>
      <w:bookmarkEnd w:id="2"/>
      <w:bookmarkEnd w:id="3"/>
    </w:p>
    <w:p w14:paraId="5C29C397" w14:textId="77777777" w:rsidR="00A208B0" w:rsidRDefault="008E0CAF">
      <w:pPr>
        <w:pStyle w:val="Titulektabulky0"/>
        <w:shd w:val="clear" w:color="auto" w:fill="auto"/>
        <w:ind w:left="5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907"/>
      </w:tblGrid>
      <w:tr w:rsidR="00A208B0" w14:paraId="33E6685D" w14:textId="77777777"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49416720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07" w:type="dxa"/>
            <w:shd w:val="clear" w:color="auto" w:fill="FFFFFF"/>
          </w:tcPr>
          <w:p w14:paraId="6D1E0659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208B0" w14:paraId="305477ED" w14:textId="77777777"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293E7E25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07" w:type="dxa"/>
            <w:shd w:val="clear" w:color="auto" w:fill="FFFFFF"/>
          </w:tcPr>
          <w:p w14:paraId="5D7A1A6C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Kosovská 1122/16, 586 01 Jihlava</w:t>
            </w:r>
          </w:p>
        </w:tc>
      </w:tr>
      <w:tr w:rsidR="00A208B0" w14:paraId="121E5275" w14:textId="77777777"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3899F02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07" w:type="dxa"/>
            <w:shd w:val="clear" w:color="auto" w:fill="FFFFFF"/>
            <w:vAlign w:val="bottom"/>
          </w:tcPr>
          <w:p w14:paraId="41A5D662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A208B0" w14:paraId="6B89F69D" w14:textId="77777777">
        <w:trPr>
          <w:trHeight w:hRule="exact" w:val="326"/>
          <w:jc w:val="center"/>
        </w:trPr>
        <w:tc>
          <w:tcPr>
            <w:tcW w:w="1925" w:type="dxa"/>
            <w:shd w:val="clear" w:color="auto" w:fill="FFFFFF"/>
          </w:tcPr>
          <w:p w14:paraId="304E18B7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07" w:type="dxa"/>
            <w:shd w:val="clear" w:color="auto" w:fill="FFFFFF"/>
          </w:tcPr>
          <w:p w14:paraId="3F16DF86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Komerční banka, a.s.</w:t>
            </w:r>
          </w:p>
        </w:tc>
      </w:tr>
    </w:tbl>
    <w:p w14:paraId="26C6C432" w14:textId="77777777" w:rsidR="00A208B0" w:rsidRDefault="008E0CAF">
      <w:pPr>
        <w:pStyle w:val="Titulektabulky0"/>
        <w:shd w:val="clear" w:color="auto" w:fill="auto"/>
        <w:ind w:left="14"/>
      </w:pPr>
      <w:r>
        <w:t>Číslo účtu:</w:t>
      </w:r>
    </w:p>
    <w:p w14:paraId="32618004" w14:textId="77777777" w:rsidR="00A208B0" w:rsidRDefault="00A208B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902"/>
      </w:tblGrid>
      <w:tr w:rsidR="00A208B0" w14:paraId="68969F2D" w14:textId="77777777">
        <w:trPr>
          <w:trHeight w:hRule="exact" w:val="374"/>
          <w:jc w:val="center"/>
        </w:trPr>
        <w:tc>
          <w:tcPr>
            <w:tcW w:w="1925" w:type="dxa"/>
            <w:shd w:val="clear" w:color="auto" w:fill="FFFFFF"/>
          </w:tcPr>
          <w:p w14:paraId="6178E8BA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02" w:type="dxa"/>
            <w:shd w:val="clear" w:color="auto" w:fill="FFFFFF"/>
          </w:tcPr>
          <w:p w14:paraId="76850826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</w:tbl>
    <w:p w14:paraId="75656779" w14:textId="77777777" w:rsidR="00A208B0" w:rsidRDefault="008E0CAF">
      <w:pPr>
        <w:pStyle w:val="Titulektabulky0"/>
        <w:shd w:val="clear" w:color="auto" w:fill="auto"/>
        <w:jc w:val="center"/>
      </w:pPr>
      <w:r>
        <w:t>Telefon:</w:t>
      </w:r>
    </w:p>
    <w:p w14:paraId="4E3F7CE6" w14:textId="77777777" w:rsidR="00A208B0" w:rsidRDefault="00A208B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902"/>
      </w:tblGrid>
      <w:tr w:rsidR="00A208B0" w14:paraId="0DE9DD40" w14:textId="77777777">
        <w:trPr>
          <w:trHeight w:hRule="exact" w:val="667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74A76BC7" w14:textId="77777777" w:rsidR="00A208B0" w:rsidRDefault="008E0CAF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55DEA488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02" w:type="dxa"/>
            <w:shd w:val="clear" w:color="auto" w:fill="FFFFFF"/>
            <w:vAlign w:val="bottom"/>
          </w:tcPr>
          <w:p w14:paraId="595ADD55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5FD98BC8" w14:textId="77777777" w:rsidR="00A208B0" w:rsidRDefault="008E0CAF">
      <w:pPr>
        <w:pStyle w:val="Titulektabulky0"/>
        <w:shd w:val="clear" w:color="auto" w:fill="auto"/>
        <w:ind w:left="14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37D465F4" w14:textId="77777777" w:rsidR="00A208B0" w:rsidRDefault="00A208B0">
      <w:pPr>
        <w:spacing w:after="379" w:line="1" w:lineRule="exact"/>
      </w:pPr>
    </w:p>
    <w:p w14:paraId="6A580380" w14:textId="77777777" w:rsidR="00A208B0" w:rsidRDefault="008E0CAF">
      <w:pPr>
        <w:pStyle w:val="Zkladntext1"/>
        <w:shd w:val="clear" w:color="auto" w:fill="auto"/>
        <w:spacing w:after="320" w:line="240" w:lineRule="auto"/>
        <w:ind w:firstLine="36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902"/>
      </w:tblGrid>
      <w:tr w:rsidR="00A208B0" w14:paraId="0A5A9C1F" w14:textId="77777777">
        <w:trPr>
          <w:trHeight w:hRule="exact" w:val="322"/>
          <w:jc w:val="center"/>
        </w:trPr>
        <w:tc>
          <w:tcPr>
            <w:tcW w:w="1925" w:type="dxa"/>
            <w:shd w:val="clear" w:color="auto" w:fill="FFFFFF"/>
          </w:tcPr>
          <w:p w14:paraId="4D8B38BD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02" w:type="dxa"/>
            <w:shd w:val="clear" w:color="auto" w:fill="FFFFFF"/>
          </w:tcPr>
          <w:p w14:paraId="710C926F" w14:textId="3D26C504" w:rsidR="00A208B0" w:rsidRDefault="008E0CA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VB PALIVOVÉ DŘEVO s. r. o.</w:t>
            </w:r>
          </w:p>
        </w:tc>
      </w:tr>
      <w:tr w:rsidR="00A208B0" w14:paraId="15B875D5" w14:textId="77777777">
        <w:trPr>
          <w:trHeight w:hRule="exact" w:val="322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51240509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02" w:type="dxa"/>
            <w:shd w:val="clear" w:color="auto" w:fill="FFFFFF"/>
            <w:vAlign w:val="bottom"/>
          </w:tcPr>
          <w:p w14:paraId="6DE217D0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Kollárova 2346/2, 586 01 Jihlava</w:t>
            </w:r>
          </w:p>
        </w:tc>
      </w:tr>
      <w:tr w:rsidR="00A208B0" w14:paraId="3484997F" w14:textId="77777777">
        <w:trPr>
          <w:trHeight w:hRule="exact" w:val="331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608D3C2D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02" w:type="dxa"/>
            <w:shd w:val="clear" w:color="auto" w:fill="FFFFFF"/>
            <w:vAlign w:val="bottom"/>
          </w:tcPr>
          <w:p w14:paraId="254A7559" w14:textId="77777777" w:rsidR="00A208B0" w:rsidRDefault="008E0CAF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Richardem Klimešem</w:t>
            </w:r>
          </w:p>
        </w:tc>
      </w:tr>
      <w:tr w:rsidR="00A208B0" w14:paraId="10E7CF05" w14:textId="77777777">
        <w:trPr>
          <w:trHeight w:hRule="exact" w:val="576"/>
          <w:jc w:val="center"/>
        </w:trPr>
        <w:tc>
          <w:tcPr>
            <w:tcW w:w="1925" w:type="dxa"/>
            <w:shd w:val="clear" w:color="auto" w:fill="FFFFFF"/>
          </w:tcPr>
          <w:p w14:paraId="5E015F86" w14:textId="77777777" w:rsidR="00A208B0" w:rsidRDefault="008E0CAF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75BA6EF8" w14:textId="77777777" w:rsidR="00A208B0" w:rsidRDefault="008E0CA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02" w:type="dxa"/>
            <w:shd w:val="clear" w:color="auto" w:fill="FFFFFF"/>
          </w:tcPr>
          <w:p w14:paraId="0C401164" w14:textId="77777777" w:rsidR="00A208B0" w:rsidRDefault="008E0CAF">
            <w:pPr>
              <w:pStyle w:val="Jin0"/>
              <w:shd w:val="clear" w:color="auto" w:fill="auto"/>
              <w:tabs>
                <w:tab w:val="left" w:pos="2286"/>
              </w:tabs>
              <w:spacing w:line="240" w:lineRule="auto"/>
              <w:ind w:firstLine="140"/>
            </w:pPr>
            <w:r>
              <w:t>24802093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CZ24802093</w:t>
            </w:r>
          </w:p>
        </w:tc>
      </w:tr>
    </w:tbl>
    <w:p w14:paraId="27FDB44E" w14:textId="77777777" w:rsidR="00A208B0" w:rsidRDefault="008E0CAF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4AFAE4BC" w14:textId="77777777" w:rsidR="00A208B0" w:rsidRDefault="00A208B0">
      <w:pPr>
        <w:spacing w:after="659" w:line="1" w:lineRule="exact"/>
      </w:pPr>
    </w:p>
    <w:p w14:paraId="1625D651" w14:textId="77777777" w:rsidR="00A208B0" w:rsidRDefault="008E0CAF">
      <w:pPr>
        <w:pStyle w:val="Zkladntext1"/>
        <w:shd w:val="clear" w:color="auto" w:fill="auto"/>
        <w:spacing w:after="320" w:line="30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49BA8FB" w14:textId="77777777" w:rsidR="00A208B0" w:rsidRDefault="008E0CAF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2AE90EF" w14:textId="77777777" w:rsidR="00A208B0" w:rsidRDefault="008E0CAF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20" w:line="300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1DFADBF2" w14:textId="77777777" w:rsidR="00A208B0" w:rsidRDefault="008E0CA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BD49274" w14:textId="77777777" w:rsidR="00A208B0" w:rsidRDefault="008E0CA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0" w:lineRule="auto"/>
      </w:pPr>
      <w:r>
        <w:t>Zhotovitel je povinen provádět práce specifikované v čl. I odst. 1 této Smlouvy.</w:t>
      </w:r>
      <w:r>
        <w:br w:type="page"/>
      </w:r>
    </w:p>
    <w:p w14:paraId="6503472D" w14:textId="77777777" w:rsidR="00A208B0" w:rsidRDefault="008E0CAF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49CE7DC9" w14:textId="77777777" w:rsidR="00A208B0" w:rsidRDefault="008E0CAF">
      <w:pPr>
        <w:pStyle w:val="Zkladntext1"/>
        <w:shd w:val="clear" w:color="auto" w:fill="auto"/>
        <w:spacing w:after="300" w:line="300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11BC6C34" w14:textId="77777777" w:rsidR="00A208B0" w:rsidRDefault="008E0CAF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48FB4C0" w14:textId="77777777" w:rsidR="00A208B0" w:rsidRDefault="008E0CAF">
      <w:pPr>
        <w:pStyle w:val="Zkladntext1"/>
        <w:shd w:val="clear" w:color="auto" w:fill="auto"/>
        <w:spacing w:line="300" w:lineRule="auto"/>
        <w:jc w:val="both"/>
      </w:pPr>
      <w:r>
        <w:t>Zhotovitel bude provádět práce specifikované v čl. I. v zimním období roku 2023/2024, a to konkrétně od 1.11.2023 do 31.3.2024.</w:t>
      </w:r>
    </w:p>
    <w:p w14:paraId="1815E386" w14:textId="77777777" w:rsidR="00A208B0" w:rsidRDefault="008E0CAF">
      <w:pPr>
        <w:pStyle w:val="Zkladntext1"/>
        <w:shd w:val="clear" w:color="auto" w:fill="auto"/>
        <w:spacing w:after="300" w:line="300" w:lineRule="auto"/>
        <w:jc w:val="both"/>
      </w:pPr>
      <w:r>
        <w:t>Zhotovitel se zavazuje, že nastoupí na provádění prací na telefonní výzvu dispečera zimní údržby silnic Jihlava-</w:t>
      </w:r>
      <w:proofErr w:type="gramStart"/>
      <w:r>
        <w:t>tel. :</w:t>
      </w:r>
      <w:proofErr w:type="gramEnd"/>
    </w:p>
    <w:p w14:paraId="1AC640E2" w14:textId="77777777" w:rsidR="00A208B0" w:rsidRDefault="008E0CAF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42B3D03B" w14:textId="77777777" w:rsidR="00A208B0" w:rsidRDefault="008E0CAF">
      <w:pPr>
        <w:pStyle w:val="Zkladntext1"/>
        <w:shd w:val="clear" w:color="auto" w:fill="auto"/>
        <w:jc w:val="both"/>
      </w:pPr>
      <w:r>
        <w:t>Cena za smluvené dopravní prostředky a mechanismy je stanovena ve výši 650,00 Kč/hod. + DPH platné v daném období.</w:t>
      </w:r>
    </w:p>
    <w:p w14:paraId="07482EC5" w14:textId="77777777" w:rsidR="00A208B0" w:rsidRDefault="008E0CAF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736EC0B" w14:textId="77777777" w:rsidR="00A208B0" w:rsidRDefault="008E0CAF">
      <w:pPr>
        <w:pStyle w:val="Zkladntext1"/>
        <w:shd w:val="clear" w:color="auto" w:fill="auto"/>
        <w:spacing w:after="2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10A4FD8" w14:textId="7DB99541" w:rsidR="00A208B0" w:rsidRDefault="00A208B0">
      <w:pPr>
        <w:pStyle w:val="Zkladntext30"/>
        <w:shd w:val="clear" w:color="auto" w:fill="auto"/>
      </w:pPr>
    </w:p>
    <w:p w14:paraId="53A5D008" w14:textId="77777777" w:rsidR="00A208B0" w:rsidRDefault="008E0CAF">
      <w:pPr>
        <w:pStyle w:val="Nadpis30"/>
        <w:keepNext/>
        <w:keepLines/>
        <w:shd w:val="clear" w:color="auto" w:fill="auto"/>
        <w:spacing w:line="305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1B2AB673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Ustanovení neupravená touto Smlouvou se řídí občanským zákoníkem.</w:t>
      </w:r>
    </w:p>
    <w:p w14:paraId="50A610B3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Tato Smlouvaje vyhotovena ve dvou stejnopisech, z nichž každá smluvní strana obdrží jedno vyhotovení.</w:t>
      </w:r>
    </w:p>
    <w:p w14:paraId="0DDB8257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Jakékoliv změny této Smlouvy mohou být činěny pouze na základě písemných dodatků, podepsaných oběma smluvními stranami.</w:t>
      </w:r>
    </w:p>
    <w:p w14:paraId="3923F8E1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40FAF33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8C0FABD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E5FFBE0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34EAAB3" w14:textId="77777777" w:rsidR="00A208B0" w:rsidRDefault="008E0CAF">
      <w:pPr>
        <w:pStyle w:val="Zkladntext1"/>
        <w:shd w:val="clear" w:color="auto" w:fill="auto"/>
        <w:spacing w:line="305" w:lineRule="auto"/>
        <w:jc w:val="both"/>
      </w:pPr>
      <w:r>
        <w:t>Níže podepsaní zástupci smluvních stran prohlašují, že jsou oprávněni jednat a stvrzovat svým podpisem ujednání této Smlouvy.</w:t>
      </w:r>
    </w:p>
    <w:p w14:paraId="3BF76547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1000" w:line="240" w:lineRule="auto"/>
        <w:jc w:val="both"/>
      </w:pPr>
      <w:r>
        <w:t>1.</w:t>
      </w:r>
    </w:p>
    <w:p w14:paraId="1CF51CE0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1.</w:t>
      </w:r>
    </w:p>
    <w:p w14:paraId="02618D2D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1000" w:line="240" w:lineRule="auto"/>
        <w:jc w:val="both"/>
      </w:pPr>
      <w:r>
        <w:t>2.</w:t>
      </w:r>
    </w:p>
    <w:p w14:paraId="7371BBFB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1.</w:t>
      </w:r>
    </w:p>
    <w:p w14:paraId="6D4574B5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680" w:line="240" w:lineRule="auto"/>
        <w:jc w:val="both"/>
      </w:pPr>
      <w:r>
        <w:t>2.</w:t>
      </w:r>
    </w:p>
    <w:p w14:paraId="1C9B4382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1640" w:line="240" w:lineRule="auto"/>
        <w:jc w:val="both"/>
      </w:pPr>
      <w:r>
        <w:t>3.</w:t>
      </w:r>
    </w:p>
    <w:p w14:paraId="0B79A088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40" w:line="240" w:lineRule="auto"/>
        <w:jc w:val="both"/>
      </w:pPr>
      <w:r>
        <w:t>1.</w:t>
      </w:r>
    </w:p>
    <w:p w14:paraId="54102DC3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2.</w:t>
      </w:r>
    </w:p>
    <w:p w14:paraId="0BB88010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3.</w:t>
      </w:r>
    </w:p>
    <w:p w14:paraId="4015A0B5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4.</w:t>
      </w:r>
    </w:p>
    <w:p w14:paraId="18C310C1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5.</w:t>
      </w:r>
    </w:p>
    <w:p w14:paraId="0E667D28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6.</w:t>
      </w:r>
    </w:p>
    <w:p w14:paraId="0CDC0E1F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680" w:line="240" w:lineRule="auto"/>
        <w:jc w:val="both"/>
      </w:pPr>
      <w:r>
        <w:t>7.</w:t>
      </w:r>
    </w:p>
    <w:p w14:paraId="711683A4" w14:textId="77777777" w:rsidR="00A208B0" w:rsidRDefault="008E0CAF">
      <w:pPr>
        <w:pStyle w:val="Jin0"/>
        <w:framePr w:w="316" w:h="11338" w:wrap="around" w:hAnchor="margin" w:x="-335" w:y="370"/>
        <w:shd w:val="clear" w:color="auto" w:fill="auto"/>
        <w:spacing w:after="380" w:line="240" w:lineRule="auto"/>
        <w:jc w:val="both"/>
      </w:pPr>
      <w:r>
        <w:t>8.</w:t>
      </w:r>
    </w:p>
    <w:p w14:paraId="07C51641" w14:textId="77777777" w:rsidR="00A208B0" w:rsidRDefault="008E0CAF">
      <w:pPr>
        <w:spacing w:line="1" w:lineRule="exact"/>
        <w:sectPr w:rsidR="00A208B0">
          <w:pgSz w:w="11900" w:h="16840"/>
          <w:pgMar w:top="721" w:right="1647" w:bottom="1270" w:left="1161" w:header="293" w:footer="84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0" distL="0" distR="0" simplePos="0" relativeHeight="125829381" behindDoc="0" locked="0" layoutInCell="1" allowOverlap="1" wp14:anchorId="41C437BC" wp14:editId="1F9B0A34">
                <wp:simplePos x="0" y="0"/>
                <wp:positionH relativeFrom="page">
                  <wp:posOffset>743585</wp:posOffset>
                </wp:positionH>
                <wp:positionV relativeFrom="paragraph">
                  <wp:posOffset>101600</wp:posOffset>
                </wp:positionV>
                <wp:extent cx="1657985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54B44" w14:textId="77777777" w:rsidR="00A208B0" w:rsidRDefault="008E0CA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 xml:space="preserve"> 20.10.2023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C437BC" id="Shape 5" o:spid="_x0000_s1027" type="#_x0000_t202" style="position:absolute;margin-left:58.55pt;margin-top:8pt;width:130.55pt;height:14.65pt;z-index:125829381;visibility:visible;mso-wrap-style:none;mso-wrap-distance-left:0;mso-wrap-distance-top: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" filled="f" stroked="f">
                <v:textbox inset="0,0,0,0">
                  <w:txbxContent>
                    <w:p w14:paraId="0F854B44" w14:textId="77777777" w:rsidR="00A208B0" w:rsidRDefault="008E0CA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 xml:space="preserve"> 20.10.2023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0" distR="0" simplePos="0" relativeHeight="125829383" behindDoc="0" locked="0" layoutInCell="1" allowOverlap="1" wp14:anchorId="19E33DBE" wp14:editId="3DC45520">
                <wp:simplePos x="0" y="0"/>
                <wp:positionH relativeFrom="page">
                  <wp:posOffset>4108450</wp:posOffset>
                </wp:positionH>
                <wp:positionV relativeFrom="paragraph">
                  <wp:posOffset>101600</wp:posOffset>
                </wp:positionV>
                <wp:extent cx="1657985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93DAD" w14:textId="539FD599" w:rsidR="00A208B0" w:rsidRDefault="008E0CA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20.10.2023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E33DBE" id="Shape 7" o:spid="_x0000_s1028" type="#_x0000_t202" style="position:absolute;margin-left:323.5pt;margin-top:8pt;width:130.55pt;height:14.65pt;z-index:125829383;visibility:visible;mso-wrap-style:none;mso-wrap-distance-left:0;mso-wrap-distance-top: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" filled="f" stroked="f">
                <v:textbox inset="0,0,0,0">
                  <w:txbxContent>
                    <w:p w14:paraId="63D93DAD" w14:textId="539FD599" w:rsidR="00A208B0" w:rsidRDefault="008E0CA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20.10.2023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36FD7" w14:textId="77777777" w:rsidR="00A208B0" w:rsidRDefault="00A208B0">
      <w:pPr>
        <w:spacing w:line="240" w:lineRule="exact"/>
        <w:rPr>
          <w:sz w:val="19"/>
          <w:szCs w:val="19"/>
        </w:rPr>
      </w:pPr>
    </w:p>
    <w:p w14:paraId="4C1655BC" w14:textId="77777777" w:rsidR="00A208B0" w:rsidRDefault="00A208B0">
      <w:pPr>
        <w:spacing w:before="92" w:after="92" w:line="240" w:lineRule="exact"/>
        <w:rPr>
          <w:sz w:val="19"/>
          <w:szCs w:val="19"/>
        </w:rPr>
      </w:pPr>
    </w:p>
    <w:p w14:paraId="0FE3E3D8" w14:textId="77777777" w:rsidR="00A208B0" w:rsidRDefault="00A208B0">
      <w:pPr>
        <w:spacing w:line="1" w:lineRule="exact"/>
        <w:sectPr w:rsidR="00A208B0">
          <w:type w:val="continuous"/>
          <w:pgSz w:w="11900" w:h="16840"/>
          <w:pgMar w:top="831" w:right="0" w:bottom="831" w:left="0" w:header="0" w:footer="3" w:gutter="0"/>
          <w:cols w:space="720"/>
          <w:noEndnote/>
          <w:docGrid w:linePitch="360"/>
        </w:sectPr>
      </w:pPr>
    </w:p>
    <w:p w14:paraId="34A88114" w14:textId="77777777" w:rsidR="00A208B0" w:rsidRDefault="008E0CAF">
      <w:pPr>
        <w:spacing w:line="1" w:lineRule="exact"/>
      </w:pPr>
      <w:r>
        <w:rPr>
          <w:noProof/>
        </w:rPr>
        <w:drawing>
          <wp:anchor distT="0" distB="636905" distL="114300" distR="114300" simplePos="0" relativeHeight="125829385" behindDoc="0" locked="0" layoutInCell="1" allowOverlap="1" wp14:anchorId="300281D2" wp14:editId="6B3B1CEB">
            <wp:simplePos x="0" y="0"/>
            <wp:positionH relativeFrom="page">
              <wp:posOffset>762000</wp:posOffset>
            </wp:positionH>
            <wp:positionV relativeFrom="paragraph">
              <wp:posOffset>12700</wp:posOffset>
            </wp:positionV>
            <wp:extent cx="1524000" cy="9779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2400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5D15616" wp14:editId="5AE0676D">
                <wp:simplePos x="0" y="0"/>
                <wp:positionH relativeFrom="page">
                  <wp:posOffset>1036320</wp:posOffset>
                </wp:positionH>
                <wp:positionV relativeFrom="paragraph">
                  <wp:posOffset>116205</wp:posOffset>
                </wp:positionV>
                <wp:extent cx="1188720" cy="6280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D61F4" w14:textId="77777777" w:rsidR="00A208B0" w:rsidRDefault="008E0CAF">
                            <w:pPr>
                              <w:pStyle w:val="Titulekobrzku0"/>
                              <w:shd w:val="clear" w:color="auto" w:fill="auto"/>
                              <w:ind w:firstLine="260"/>
                              <w:jc w:val="left"/>
                            </w:pPr>
                            <w:r>
                              <w:t>Za Zhotovitele</w:t>
                            </w:r>
                          </w:p>
                          <w:p w14:paraId="58E388C2" w14:textId="77777777" w:rsidR="00A208B0" w:rsidRDefault="008E0CAF">
                            <w:pPr>
                              <w:pStyle w:val="Titulekobrzku0"/>
                              <w:shd w:val="clear" w:color="auto" w:fill="auto"/>
                              <w:ind w:firstLine="0"/>
                            </w:pPr>
                            <w:r>
                              <w:t>Richard Klimeš jednatel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D15616" id="Shape 11" o:spid="_x0000_s1029" type="#_x0000_t202" style="position:absolute;margin-left:81.6pt;margin-top:9.15pt;width:93.6pt;height:4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" filled="f" stroked="f">
                <v:textbox inset="0,0,0,0">
                  <w:txbxContent>
                    <w:p w14:paraId="073D61F4" w14:textId="77777777" w:rsidR="00A208B0" w:rsidRDefault="008E0CAF">
                      <w:pPr>
                        <w:pStyle w:val="Titulekobrzku0"/>
                        <w:shd w:val="clear" w:color="auto" w:fill="auto"/>
                        <w:ind w:firstLine="260"/>
                        <w:jc w:val="left"/>
                      </w:pPr>
                      <w:r>
                        <w:t>Za Zhotovitele</w:t>
                      </w:r>
                    </w:p>
                    <w:p w14:paraId="58E388C2" w14:textId="77777777" w:rsidR="00A208B0" w:rsidRDefault="008E0CAF">
                      <w:pPr>
                        <w:pStyle w:val="Titulekobrzku0"/>
                        <w:shd w:val="clear" w:color="auto" w:fill="auto"/>
                        <w:ind w:firstLine="0"/>
                      </w:pPr>
                      <w:r>
                        <w:t>Richard Klimeš jednatel spol. s 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6CAB2A" w14:textId="77777777" w:rsidR="00A208B0" w:rsidRDefault="008E0CAF">
      <w:pPr>
        <w:pStyle w:val="Zkladntext1"/>
        <w:shd w:val="clear" w:color="auto" w:fill="auto"/>
        <w:spacing w:line="298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208B0">
      <w:type w:val="continuous"/>
      <w:pgSz w:w="11900" w:h="16840"/>
      <w:pgMar w:top="831" w:right="1458" w:bottom="831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FAB" w14:textId="77777777" w:rsidR="008E0CAF" w:rsidRDefault="008E0CAF">
      <w:r>
        <w:separator/>
      </w:r>
    </w:p>
  </w:endnote>
  <w:endnote w:type="continuationSeparator" w:id="0">
    <w:p w14:paraId="43439E95" w14:textId="77777777" w:rsidR="008E0CAF" w:rsidRDefault="008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0ADE" w14:textId="77777777" w:rsidR="00A208B0" w:rsidRDefault="00A208B0"/>
  </w:footnote>
  <w:footnote w:type="continuationSeparator" w:id="0">
    <w:p w14:paraId="34FBC42D" w14:textId="77777777" w:rsidR="00A208B0" w:rsidRDefault="00A208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21AAE"/>
    <w:multiLevelType w:val="multilevel"/>
    <w:tmpl w:val="629A1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843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0"/>
    <w:rsid w:val="00016B90"/>
    <w:rsid w:val="008E0CAF"/>
    <w:rsid w:val="00A2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99FA"/>
  <w15:docId w15:val="{DC2114DE-4FF0-4231-B8BA-006F5275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10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 w:line="286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40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  <w:ind w:firstLine="13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2023-11-28T13:47:00Z</dcterms:created>
  <dcterms:modified xsi:type="dcterms:W3CDTF">2023-11-28T13:51:00Z</dcterms:modified>
</cp:coreProperties>
</file>