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846B8" w14:paraId="2418446E" w14:textId="77777777">
        <w:trPr>
          <w:cantSplit/>
        </w:trPr>
        <w:tc>
          <w:tcPr>
            <w:tcW w:w="215" w:type="dxa"/>
            <w:vAlign w:val="center"/>
          </w:tcPr>
          <w:p w14:paraId="0B352597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0EFD72B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C1E40C5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FA7AF98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00545121</w:t>
            </w:r>
          </w:p>
        </w:tc>
        <w:tc>
          <w:tcPr>
            <w:tcW w:w="539" w:type="dxa"/>
            <w:vAlign w:val="center"/>
          </w:tcPr>
          <w:p w14:paraId="2F080E85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321D5E9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6B8" w14:paraId="467FA929" w14:textId="77777777">
        <w:trPr>
          <w:cantSplit/>
        </w:trPr>
        <w:tc>
          <w:tcPr>
            <w:tcW w:w="215" w:type="dxa"/>
            <w:vAlign w:val="center"/>
          </w:tcPr>
          <w:p w14:paraId="5206024E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B935C14" w14:textId="77777777" w:rsidR="00E846B8" w:rsidRDefault="00E846B8"/>
        </w:tc>
        <w:tc>
          <w:tcPr>
            <w:tcW w:w="323" w:type="dxa"/>
            <w:vAlign w:val="center"/>
          </w:tcPr>
          <w:p w14:paraId="6F403AC3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E1B4055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Střední škola gastronomie a obchodu Zlín</w:t>
            </w:r>
          </w:p>
        </w:tc>
      </w:tr>
      <w:tr w:rsidR="00E846B8" w14:paraId="5317229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A897126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5C67DD1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Univerzitní 3015</w:t>
            </w:r>
          </w:p>
        </w:tc>
        <w:tc>
          <w:tcPr>
            <w:tcW w:w="4848" w:type="dxa"/>
            <w:gridSpan w:val="5"/>
            <w:vAlign w:val="center"/>
          </w:tcPr>
          <w:p w14:paraId="5AD5B1E9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6B8" w14:paraId="5BD99A9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95F63C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914224E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760  01</w:t>
            </w:r>
            <w:proofErr w:type="gramEnd"/>
            <w:r>
              <w:rPr>
                <w:rFonts w:ascii="Arial" w:hAnsi="Arial"/>
                <w:sz w:val="18"/>
              </w:rPr>
              <w:t xml:space="preserve">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74E141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2F24910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3E9CB79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B2FA093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67026346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D2FE30C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260D50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6B8" w14:paraId="1FD6E03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0D703F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97FA5B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6C23E4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A9A975" w14:textId="77777777" w:rsidR="00E846B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Salesiánský klub mládeže, </w:t>
            </w:r>
            <w:proofErr w:type="spellStart"/>
            <w:r>
              <w:rPr>
                <w:rFonts w:ascii="Arial" w:hAnsi="Arial"/>
                <w:b/>
                <w:sz w:val="21"/>
              </w:rPr>
              <w:t>z.s</w:t>
            </w:r>
            <w:proofErr w:type="spellEnd"/>
            <w:r>
              <w:rPr>
                <w:rFonts w:ascii="Arial" w:hAnsi="Arial"/>
                <w:b/>
                <w:sz w:val="21"/>
              </w:rPr>
              <w:t>.</w:t>
            </w:r>
          </w:p>
        </w:tc>
      </w:tr>
      <w:tr w:rsidR="00E846B8" w14:paraId="61CB7619" w14:textId="77777777">
        <w:trPr>
          <w:cantSplit/>
        </w:trPr>
        <w:tc>
          <w:tcPr>
            <w:tcW w:w="215" w:type="dxa"/>
          </w:tcPr>
          <w:p w14:paraId="1164A1C8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C9F3C89" w14:textId="77777777" w:rsidR="00E846B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3E24D87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BC5143F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2A6BDC8" w14:textId="77777777" w:rsidR="00E846B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Dům Ignáce Stuchlého</w:t>
            </w:r>
          </w:p>
        </w:tc>
      </w:tr>
      <w:tr w:rsidR="00E846B8" w14:paraId="24D4DD5D" w14:textId="77777777">
        <w:trPr>
          <w:cantSplit/>
        </w:trPr>
        <w:tc>
          <w:tcPr>
            <w:tcW w:w="215" w:type="dxa"/>
          </w:tcPr>
          <w:p w14:paraId="557E921E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3B87E75" w14:textId="77777777" w:rsidR="00E846B8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7D84E7C" w14:textId="77777777" w:rsidR="00E846B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15733661/0100</w:t>
            </w:r>
          </w:p>
        </w:tc>
        <w:tc>
          <w:tcPr>
            <w:tcW w:w="539" w:type="dxa"/>
            <w:vAlign w:val="center"/>
          </w:tcPr>
          <w:p w14:paraId="1047A7D1" w14:textId="77777777" w:rsidR="00E846B8" w:rsidRDefault="00E846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7FDBC51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2E3C87" w14:textId="77777777" w:rsidR="00E846B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P.I. Stuchlého 26/27</w:t>
            </w:r>
          </w:p>
        </w:tc>
      </w:tr>
      <w:tr w:rsidR="00E846B8" w14:paraId="3C6BD5A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53CF5DB" w14:textId="77777777" w:rsidR="00E846B8" w:rsidRDefault="00E846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EB08775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549767C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E534ADC" w14:textId="77777777" w:rsidR="00E846B8" w:rsidRDefault="00E846B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846B8" w14:paraId="6B2CB63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FEF570F" w14:textId="77777777" w:rsidR="00E846B8" w:rsidRDefault="00E846B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EB9E8F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92EB20F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71C8AF" w14:textId="77777777" w:rsidR="00E846B8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763  16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Fryšták</w:t>
            </w:r>
          </w:p>
        </w:tc>
      </w:tr>
      <w:tr w:rsidR="00E846B8" w14:paraId="566D53AA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D584C1B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F6C6AB9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D46F68C" w14:textId="77777777" w:rsidR="00E846B8" w:rsidRDefault="00E846B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846B8" w14:paraId="2B95622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B2F95DF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6B8" w14:paraId="70BD2EE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CE45435" w14:textId="77777777" w:rsidR="00E846B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7F3264" w14:textId="77777777" w:rsidR="00E846B8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Adaptační pobyt</w:t>
            </w:r>
          </w:p>
        </w:tc>
      </w:tr>
      <w:tr w:rsidR="00E846B8" w14:paraId="2613695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4BDF2AC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předběžné dohody u Vás objednáváme ubytování, stravu a kurzovné</w:t>
            </w:r>
          </w:p>
        </w:tc>
      </w:tr>
      <w:tr w:rsidR="00E846B8" w14:paraId="72326F2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1BD9CBA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6A5D771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DEEE02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3993B66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EAEF903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Třída:KČ1. a K/Č1.</w:t>
            </w:r>
          </w:p>
        </w:tc>
      </w:tr>
      <w:tr w:rsidR="00E846B8" w14:paraId="213AD39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2C8ED0C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1CFDB50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8D3B618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</w:t>
            </w:r>
            <w:proofErr w:type="spellStart"/>
            <w:r>
              <w:rPr>
                <w:rFonts w:ascii="Courier New" w:hAnsi="Courier New"/>
                <w:sz w:val="18"/>
              </w:rPr>
              <w:t>Učitelé:Ing.Škubníková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 </w:t>
            </w:r>
            <w:proofErr w:type="spellStart"/>
            <w:r>
              <w:rPr>
                <w:rFonts w:ascii="Courier New" w:hAnsi="Courier New"/>
                <w:sz w:val="18"/>
              </w:rPr>
              <w:t>Mgr.Kadlecová</w:t>
            </w:r>
            <w:proofErr w:type="spellEnd"/>
          </w:p>
        </w:tc>
      </w:tr>
      <w:tr w:rsidR="00E846B8" w14:paraId="3A4910E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C1770A4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2DDA912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01A5925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Termín:27.11. - 29.11.2023</w:t>
            </w:r>
          </w:p>
        </w:tc>
      </w:tr>
      <w:tr w:rsidR="00E846B8" w14:paraId="38CEE16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4FF14D4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06EB7DE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3AB1FAF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* Třída:1.G</w:t>
            </w:r>
          </w:p>
        </w:tc>
      </w:tr>
      <w:tr w:rsidR="00E846B8" w14:paraId="1177643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49CE2E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142E7D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C4CAA50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</w:t>
            </w:r>
            <w:proofErr w:type="spellStart"/>
            <w:r>
              <w:rPr>
                <w:rFonts w:ascii="Courier New" w:hAnsi="Courier New"/>
                <w:sz w:val="18"/>
              </w:rPr>
              <w:t>Učitelé:Mgr.Hýžová</w:t>
            </w:r>
            <w:proofErr w:type="spellEnd"/>
          </w:p>
        </w:tc>
      </w:tr>
      <w:tr w:rsidR="00E846B8" w14:paraId="5C9AAFC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823792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772BF66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5774E3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Termín:29.11. - 1.12.2023</w:t>
            </w:r>
          </w:p>
        </w:tc>
      </w:tr>
      <w:tr w:rsidR="00E846B8" w14:paraId="258C2D9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C983091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3153187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DBD46D5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Forma </w:t>
            </w:r>
            <w:proofErr w:type="spellStart"/>
            <w:r>
              <w:rPr>
                <w:rFonts w:ascii="Courier New" w:hAnsi="Courier New"/>
                <w:sz w:val="18"/>
              </w:rPr>
              <w:t>úhrady:faktura</w:t>
            </w:r>
            <w:proofErr w:type="spellEnd"/>
          </w:p>
        </w:tc>
      </w:tr>
      <w:tr w:rsidR="00E846B8" w14:paraId="038E70E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BDE8B2F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639050AF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A8D234F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Kontaktní </w:t>
            </w:r>
            <w:proofErr w:type="spellStart"/>
            <w:r>
              <w:rPr>
                <w:rFonts w:ascii="Courier New" w:hAnsi="Courier New"/>
                <w:sz w:val="18"/>
              </w:rPr>
              <w:t>údaje:Ing.Michalicová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Michaela</w:t>
            </w:r>
          </w:p>
        </w:tc>
      </w:tr>
      <w:tr w:rsidR="00E846B8" w14:paraId="2EB8919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2743240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tel.:575 570 956</w:t>
            </w:r>
          </w:p>
        </w:tc>
      </w:tr>
      <w:tr w:rsidR="00E846B8" w14:paraId="4380C4D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B58373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e-mail:michalicova@gaozl.cz</w:t>
            </w:r>
          </w:p>
        </w:tc>
      </w:tr>
      <w:tr w:rsidR="00E846B8" w14:paraId="580C155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E0B7173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181D2A4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29C0FF6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41B53B6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EBE4CC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6BDFEE5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B3C6D6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5D94F7A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8C736FB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520F577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6ED8B8C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0FF619F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19A853C" w14:textId="77777777" w:rsidR="00E846B8" w:rsidRDefault="00E846B8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E846B8" w14:paraId="2CCEB94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F4E603B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                                    </w:t>
            </w:r>
            <w:proofErr w:type="spellStart"/>
            <w:r>
              <w:rPr>
                <w:rFonts w:ascii="Courier New" w:hAnsi="Courier New"/>
                <w:sz w:val="18"/>
              </w:rPr>
              <w:t>Mgr.Úředníček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Petr</w:t>
            </w:r>
          </w:p>
        </w:tc>
      </w:tr>
      <w:tr w:rsidR="00E846B8" w14:paraId="4D630C5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A6F71F" w14:textId="77777777" w:rsidR="00E846B8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                                                       ředitel školy</w:t>
            </w:r>
          </w:p>
        </w:tc>
      </w:tr>
      <w:tr w:rsidR="00E846B8" w14:paraId="03F9A21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C7822" w14:textId="77777777" w:rsidR="00E846B8" w:rsidRDefault="00E846B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E846B8" w14:paraId="090AFB0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ACC425F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91AED36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Zlíně</w:t>
            </w:r>
            <w:proofErr w:type="gramEnd"/>
          </w:p>
        </w:tc>
      </w:tr>
      <w:tr w:rsidR="00E846B8" w14:paraId="1F3F9D5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4CD6D2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D9EE42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6964E1E" w14:textId="4CC6DCCC" w:rsidR="00E846B8" w:rsidRDefault="00091D8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24.11.2023</w:t>
            </w:r>
          </w:p>
        </w:tc>
      </w:tr>
      <w:tr w:rsidR="00E846B8" w14:paraId="2EFCD46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6847855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0951A3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78D9E41" w14:textId="272E850C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Miroslava Cinkov</w:t>
            </w:r>
            <w:r w:rsidR="00091D8B">
              <w:rPr>
                <w:rFonts w:ascii="Arial" w:hAnsi="Arial"/>
                <w:sz w:val="18"/>
              </w:rPr>
              <w:t>á</w:t>
            </w:r>
          </w:p>
        </w:tc>
      </w:tr>
      <w:tr w:rsidR="00E846B8" w14:paraId="53900E7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46CFAB0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3D9FD2A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CD21C2E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575 570 950</w:t>
            </w:r>
          </w:p>
        </w:tc>
      </w:tr>
      <w:tr w:rsidR="00E846B8" w14:paraId="7DDD20F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886D719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7F6AFF3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DC8DD42" w14:textId="77777777" w:rsidR="00E846B8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cinkova@gaozl.cz</w:t>
            </w:r>
          </w:p>
        </w:tc>
      </w:tr>
      <w:tr w:rsidR="00E846B8" w14:paraId="6220DC51" w14:textId="77777777">
        <w:trPr>
          <w:cantSplit/>
        </w:trPr>
        <w:tc>
          <w:tcPr>
            <w:tcW w:w="215" w:type="dxa"/>
            <w:vAlign w:val="center"/>
          </w:tcPr>
          <w:p w14:paraId="27468477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7548FE3" w14:textId="77777777" w:rsidR="00E846B8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846B8" w14:paraId="1DC0470C" w14:textId="77777777">
        <w:trPr>
          <w:cantSplit/>
        </w:trPr>
        <w:tc>
          <w:tcPr>
            <w:tcW w:w="10772" w:type="dxa"/>
            <w:vAlign w:val="center"/>
          </w:tcPr>
          <w:p w14:paraId="21B0FC00" w14:textId="77777777" w:rsidR="00E846B8" w:rsidRDefault="00E846B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4724FED" w14:textId="77777777" w:rsidR="00D44284" w:rsidRDefault="00D44284"/>
    <w:sectPr w:rsidR="00D44284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BFE8" w14:textId="77777777" w:rsidR="00C764A9" w:rsidRDefault="00C764A9">
      <w:pPr>
        <w:spacing w:after="0" w:line="240" w:lineRule="auto"/>
      </w:pPr>
      <w:r>
        <w:separator/>
      </w:r>
    </w:p>
  </w:endnote>
  <w:endnote w:type="continuationSeparator" w:id="0">
    <w:p w14:paraId="39FEBD01" w14:textId="77777777" w:rsidR="00C764A9" w:rsidRDefault="00C7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4FE4E" w14:textId="77777777" w:rsidR="00C764A9" w:rsidRDefault="00C764A9">
      <w:pPr>
        <w:spacing w:after="0" w:line="240" w:lineRule="auto"/>
      </w:pPr>
      <w:r>
        <w:separator/>
      </w:r>
    </w:p>
  </w:footnote>
  <w:footnote w:type="continuationSeparator" w:id="0">
    <w:p w14:paraId="03184AA1" w14:textId="77777777" w:rsidR="00C764A9" w:rsidRDefault="00C7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846B8" w14:paraId="7EBEC301" w14:textId="77777777">
      <w:trPr>
        <w:cantSplit/>
      </w:trPr>
      <w:tc>
        <w:tcPr>
          <w:tcW w:w="10772" w:type="dxa"/>
          <w:gridSpan w:val="2"/>
          <w:vAlign w:val="center"/>
        </w:tcPr>
        <w:p w14:paraId="4CD0BBBB" w14:textId="77777777" w:rsidR="00E846B8" w:rsidRDefault="00E846B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846B8" w14:paraId="10D9A595" w14:textId="77777777">
      <w:trPr>
        <w:cantSplit/>
      </w:trPr>
      <w:tc>
        <w:tcPr>
          <w:tcW w:w="5924" w:type="dxa"/>
          <w:vAlign w:val="center"/>
        </w:tcPr>
        <w:p w14:paraId="774C07E7" w14:textId="77777777" w:rsidR="00E846B8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AD82394" w14:textId="77777777" w:rsidR="00E846B8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130039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B8"/>
    <w:rsid w:val="00091D8B"/>
    <w:rsid w:val="00370E6B"/>
    <w:rsid w:val="003E605B"/>
    <w:rsid w:val="006854DF"/>
    <w:rsid w:val="00C764A9"/>
    <w:rsid w:val="00D44284"/>
    <w:rsid w:val="00E8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4B00"/>
  <w15:docId w15:val="{B68394EF-558A-4C55-B6BA-FE267AD5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Chudárková</dc:creator>
  <cp:lastModifiedBy>Dana Nesrstová</cp:lastModifiedBy>
  <cp:revision>2</cp:revision>
  <dcterms:created xsi:type="dcterms:W3CDTF">2023-11-28T13:13:00Z</dcterms:created>
  <dcterms:modified xsi:type="dcterms:W3CDTF">2023-11-28T13:13:00Z</dcterms:modified>
</cp:coreProperties>
</file>