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A83B" w14:textId="36C5D3A6" w:rsidR="00CA49F4" w:rsidRPr="0094719C" w:rsidRDefault="00CA49F4" w:rsidP="009B4308">
      <w:pPr>
        <w:spacing w:after="120" w:line="240" w:lineRule="auto"/>
      </w:pPr>
    </w:p>
    <w:p w14:paraId="5E5556A7" w14:textId="0AEA2C39" w:rsidR="00CA49F4" w:rsidRPr="0094719C" w:rsidRDefault="00CA49F4" w:rsidP="009B4308">
      <w:pPr>
        <w:spacing w:after="120" w:line="240" w:lineRule="auto"/>
      </w:pPr>
    </w:p>
    <w:p w14:paraId="1D277569" w14:textId="55CD5448" w:rsidR="006D7714" w:rsidRDefault="006D7714" w:rsidP="002A4702">
      <w:pPr>
        <w:spacing w:after="120" w:line="240" w:lineRule="auto"/>
        <w:rPr>
          <w:b/>
          <w:sz w:val="24"/>
          <w:u w:val="single"/>
        </w:rPr>
      </w:pPr>
    </w:p>
    <w:p w14:paraId="0DCFF2B9" w14:textId="555BA194" w:rsidR="006D7714" w:rsidRDefault="00783F14" w:rsidP="006D7714">
      <w:pPr>
        <w:spacing w:after="12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DODATEK Č. </w:t>
      </w:r>
      <w:r w:rsidR="00197E07">
        <w:rPr>
          <w:b/>
          <w:sz w:val="24"/>
          <w:u w:val="single"/>
        </w:rPr>
        <w:t>2</w:t>
      </w:r>
      <w:r>
        <w:rPr>
          <w:b/>
          <w:sz w:val="24"/>
          <w:u w:val="single"/>
        </w:rPr>
        <w:t xml:space="preserve"> K </w:t>
      </w:r>
      <w:r w:rsidR="006D7714">
        <w:rPr>
          <w:b/>
          <w:sz w:val="24"/>
          <w:u w:val="single"/>
        </w:rPr>
        <w:t>NÁJEMNÍ SMLOUV</w:t>
      </w:r>
      <w:r>
        <w:rPr>
          <w:b/>
          <w:sz w:val="24"/>
          <w:u w:val="single"/>
        </w:rPr>
        <w:t>Ě</w:t>
      </w:r>
    </w:p>
    <w:p w14:paraId="32CC4E49" w14:textId="77777777" w:rsidR="00783F14" w:rsidRPr="009B4308" w:rsidRDefault="00783F14" w:rsidP="006D7714">
      <w:pPr>
        <w:spacing w:after="120" w:line="240" w:lineRule="auto"/>
        <w:jc w:val="center"/>
        <w:rPr>
          <w:b/>
          <w:sz w:val="24"/>
          <w:u w:val="single"/>
        </w:rPr>
      </w:pPr>
    </w:p>
    <w:p w14:paraId="7D9F51CF" w14:textId="77777777" w:rsidR="006D7714" w:rsidRDefault="0081120B" w:rsidP="006D7714">
      <w:pPr>
        <w:spacing w:after="120" w:line="240" w:lineRule="auto"/>
      </w:pPr>
      <w:r>
        <w:t>SMLUVNÍ STRANY</w:t>
      </w:r>
    </w:p>
    <w:p w14:paraId="641271A6" w14:textId="77777777" w:rsidR="006D7714" w:rsidRPr="009B4308" w:rsidRDefault="0081120B" w:rsidP="006D7714">
      <w:pPr>
        <w:spacing w:after="120" w:line="240" w:lineRule="auto"/>
        <w:rPr>
          <w:b/>
        </w:rPr>
      </w:pPr>
      <w:r>
        <w:rPr>
          <w:b/>
        </w:rPr>
        <w:t>Pan</w:t>
      </w:r>
      <w:r w:rsidR="006D7714" w:rsidRPr="009B4308">
        <w:rPr>
          <w:b/>
        </w:rPr>
        <w:t xml:space="preserve"> DUMONCEAUX, Michel</w:t>
      </w:r>
    </w:p>
    <w:p w14:paraId="329EEC76" w14:textId="77777777" w:rsidR="006D7714" w:rsidRDefault="0081120B" w:rsidP="006D7714">
      <w:pPr>
        <w:spacing w:after="120" w:line="240" w:lineRule="auto"/>
      </w:pPr>
      <w:r>
        <w:t>Adresa</w:t>
      </w:r>
      <w:r w:rsidR="006D7714">
        <w:t xml:space="preserve">: </w:t>
      </w:r>
      <w:proofErr w:type="spellStart"/>
      <w:r w:rsidR="006D7714">
        <w:t>Rue</w:t>
      </w:r>
      <w:proofErr w:type="spellEnd"/>
      <w:r w:rsidR="006D7714">
        <w:t xml:space="preserve"> </w:t>
      </w:r>
      <w:proofErr w:type="spellStart"/>
      <w:r w:rsidR="006D7714">
        <w:t>Beckers</w:t>
      </w:r>
      <w:proofErr w:type="spellEnd"/>
      <w:r w:rsidR="006D7714">
        <w:t xml:space="preserve">, 74 à </w:t>
      </w:r>
      <w:proofErr w:type="spellStart"/>
      <w:r w:rsidR="006D7714">
        <w:t>Bruxelles</w:t>
      </w:r>
      <w:proofErr w:type="spellEnd"/>
      <w:r w:rsidR="006D7714">
        <w:t xml:space="preserve"> 1040, </w:t>
      </w:r>
      <w:proofErr w:type="spellStart"/>
      <w:r w:rsidR="006D7714">
        <w:t>Belgique</w:t>
      </w:r>
      <w:proofErr w:type="spellEnd"/>
    </w:p>
    <w:p w14:paraId="15E227B6" w14:textId="77777777" w:rsidR="006D7714" w:rsidRDefault="0081120B" w:rsidP="006D7714">
      <w:pPr>
        <w:spacing w:after="120" w:line="240" w:lineRule="auto"/>
      </w:pPr>
      <w:r>
        <w:t>Dále jen</w:t>
      </w:r>
      <w:r w:rsidR="006D7714">
        <w:t xml:space="preserve"> „</w:t>
      </w:r>
      <w:r>
        <w:t>pronajímatel</w:t>
      </w:r>
      <w:r w:rsidR="006D7714">
        <w:t>“</w:t>
      </w:r>
    </w:p>
    <w:p w14:paraId="201A377A" w14:textId="77777777" w:rsidR="006D7714" w:rsidRDefault="006D7714" w:rsidP="006D7714">
      <w:pPr>
        <w:spacing w:after="120" w:line="240" w:lineRule="auto"/>
      </w:pPr>
    </w:p>
    <w:p w14:paraId="28CF0C4D" w14:textId="77777777" w:rsidR="006D7714" w:rsidRDefault="0081120B" w:rsidP="006D7714">
      <w:pPr>
        <w:spacing w:after="120" w:line="240" w:lineRule="auto"/>
      </w:pPr>
      <w:r>
        <w:t>a</w:t>
      </w:r>
    </w:p>
    <w:p w14:paraId="2A17BCAB" w14:textId="77777777" w:rsidR="006D7714" w:rsidRDefault="006D7714" w:rsidP="006D7714">
      <w:pPr>
        <w:spacing w:after="120" w:line="240" w:lineRule="auto"/>
      </w:pPr>
    </w:p>
    <w:p w14:paraId="6BADA5AA" w14:textId="77777777" w:rsidR="006D7714" w:rsidRPr="009B4308" w:rsidRDefault="006D7714" w:rsidP="006D7714">
      <w:pPr>
        <w:spacing w:after="120" w:line="240" w:lineRule="auto"/>
        <w:rPr>
          <w:b/>
        </w:rPr>
      </w:pPr>
      <w:r w:rsidRPr="009B4308">
        <w:rPr>
          <w:b/>
        </w:rPr>
        <w:t xml:space="preserve">Kancelář Jihomoravského kraje pro meziregionální spolupráci, </w:t>
      </w:r>
      <w:proofErr w:type="spellStart"/>
      <w:r w:rsidRPr="009B4308">
        <w:rPr>
          <w:b/>
        </w:rPr>
        <w:t>p.o</w:t>
      </w:r>
      <w:proofErr w:type="spellEnd"/>
      <w:r w:rsidRPr="009B4308">
        <w:rPr>
          <w:b/>
        </w:rPr>
        <w:t>.</w:t>
      </w:r>
    </w:p>
    <w:p w14:paraId="7FB957C6" w14:textId="77777777" w:rsidR="006D7714" w:rsidRDefault="0081120B" w:rsidP="006D7714">
      <w:pPr>
        <w:spacing w:after="120" w:line="240" w:lineRule="auto"/>
      </w:pPr>
      <w:r>
        <w:t>Adresa</w:t>
      </w:r>
      <w:r w:rsidR="006D7714">
        <w:t xml:space="preserve">: </w:t>
      </w:r>
      <w:r w:rsidR="008543B2">
        <w:t>Cejl 494/25, 602 00</w:t>
      </w:r>
      <w:r w:rsidR="006D7714">
        <w:t xml:space="preserve"> Brno, </w:t>
      </w:r>
      <w:proofErr w:type="spellStart"/>
      <w:r w:rsidR="006D7714">
        <w:t>République</w:t>
      </w:r>
      <w:proofErr w:type="spellEnd"/>
      <w:r w:rsidR="006D7714">
        <w:t xml:space="preserve"> </w:t>
      </w:r>
      <w:proofErr w:type="spellStart"/>
      <w:r w:rsidR="006D7714">
        <w:t>tch</w:t>
      </w:r>
      <w:r w:rsidR="006D7714" w:rsidRPr="00104A2A">
        <w:t>è</w:t>
      </w:r>
      <w:r w:rsidR="006D7714">
        <w:t>que</w:t>
      </w:r>
      <w:proofErr w:type="spellEnd"/>
    </w:p>
    <w:p w14:paraId="0469523A" w14:textId="1DAB8C32" w:rsidR="00363658" w:rsidRDefault="00363658" w:rsidP="006D7714">
      <w:pPr>
        <w:spacing w:after="120" w:line="240" w:lineRule="auto"/>
      </w:pPr>
      <w:r w:rsidRPr="003533A1">
        <w:t xml:space="preserve">zastoupena: </w:t>
      </w:r>
      <w:r w:rsidR="00890409">
        <w:t>Mgr. et Mgr. Eliškou Buzkovou</w:t>
      </w:r>
      <w:r w:rsidRPr="003533A1">
        <w:t>, ředitelkou</w:t>
      </w:r>
    </w:p>
    <w:p w14:paraId="578421F5" w14:textId="77777777" w:rsidR="006D7714" w:rsidRDefault="006D7714" w:rsidP="006D7714">
      <w:pPr>
        <w:spacing w:after="120" w:line="240" w:lineRule="auto"/>
      </w:pPr>
      <w:r>
        <w:t>IČO: 711 75 938</w:t>
      </w:r>
    </w:p>
    <w:p w14:paraId="03179843" w14:textId="77777777" w:rsidR="006D7714" w:rsidRDefault="0081120B" w:rsidP="006D7714">
      <w:pPr>
        <w:spacing w:after="120" w:line="240" w:lineRule="auto"/>
      </w:pPr>
      <w:r>
        <w:t>Číslo účtu</w:t>
      </w:r>
      <w:r w:rsidR="00007755">
        <w:t xml:space="preserve"> (KB a.s.)</w:t>
      </w:r>
      <w:r w:rsidR="006D7714">
        <w:t xml:space="preserve">: </w:t>
      </w:r>
      <w:r w:rsidR="002132AC">
        <w:t>43</w:t>
      </w:r>
      <w:r w:rsidR="004828FF">
        <w:t>-</w:t>
      </w:r>
      <w:r w:rsidR="002132AC">
        <w:t>257150207/0100</w:t>
      </w:r>
    </w:p>
    <w:p w14:paraId="3B38F72A" w14:textId="77777777" w:rsidR="006D7714" w:rsidRDefault="0081120B" w:rsidP="006D7714">
      <w:pPr>
        <w:spacing w:after="120" w:line="240" w:lineRule="auto"/>
      </w:pPr>
      <w:r>
        <w:t>Dále jen</w:t>
      </w:r>
      <w:r w:rsidR="006D7714">
        <w:t xml:space="preserve"> „</w:t>
      </w:r>
      <w:r w:rsidRPr="000B6129">
        <w:t>Nájemce</w:t>
      </w:r>
      <w:r w:rsidR="006D7714">
        <w:t>“</w:t>
      </w:r>
    </w:p>
    <w:p w14:paraId="136EE246" w14:textId="77777777" w:rsidR="006D7714" w:rsidRDefault="006D7714" w:rsidP="006D7714">
      <w:pPr>
        <w:spacing w:after="120" w:line="240" w:lineRule="auto"/>
      </w:pPr>
    </w:p>
    <w:p w14:paraId="551C3667" w14:textId="7ABD165E" w:rsidR="006D7714" w:rsidRPr="00197E07" w:rsidRDefault="00197E07" w:rsidP="006D7714">
      <w:pPr>
        <w:spacing w:after="120" w:line="240" w:lineRule="auto"/>
      </w:pPr>
      <w:r w:rsidRPr="00197E07">
        <w:t xml:space="preserve">Nájemní smlouva skončí ke dni 31.10.2023. </w:t>
      </w:r>
      <w:r w:rsidR="00FA5D15">
        <w:t>Nájemce uhradí pronajímateli</w:t>
      </w:r>
      <w:r w:rsidRPr="00197E07">
        <w:t xml:space="preserve"> cenu </w:t>
      </w:r>
      <w:r w:rsidR="007E13A7">
        <w:t>4</w:t>
      </w:r>
      <w:r w:rsidRPr="00197E07">
        <w:t xml:space="preserve">00 EUR za uvedení bytu do původního stavu (vymalování, vyčištění koberců, renovace nábytku) </w:t>
      </w:r>
      <w:r w:rsidR="00FA5D15">
        <w:t>po</w:t>
      </w:r>
      <w:r w:rsidRPr="00197E07">
        <w:t xml:space="preserve"> předání bytu a klíčů </w:t>
      </w:r>
      <w:r w:rsidR="00FA5D15">
        <w:t xml:space="preserve">nejpozději do 30. listopadu 2023 </w:t>
      </w:r>
      <w:r w:rsidRPr="00197E07">
        <w:t xml:space="preserve">na účet: </w:t>
      </w:r>
    </w:p>
    <w:p w14:paraId="44B43B72" w14:textId="77777777" w:rsidR="006D7714" w:rsidRDefault="006D7714" w:rsidP="006D7714">
      <w:pPr>
        <w:spacing w:after="120" w:line="240" w:lineRule="auto"/>
        <w:rPr>
          <w:u w:val="single"/>
        </w:rPr>
      </w:pPr>
      <w:r w:rsidRPr="009B4308">
        <w:rPr>
          <w:u w:val="single"/>
        </w:rPr>
        <w:t>IBAN: BE 3</w:t>
      </w:r>
      <w:r>
        <w:rPr>
          <w:u w:val="single"/>
        </w:rPr>
        <w:t>0 3101 8080 0511, BIC: BBRUBEBB</w:t>
      </w:r>
    </w:p>
    <w:p w14:paraId="51594CA5" w14:textId="77777777" w:rsidR="006D7714" w:rsidRDefault="006D7714" w:rsidP="006D7714">
      <w:pPr>
        <w:spacing w:after="120" w:line="240" w:lineRule="auto"/>
        <w:rPr>
          <w:u w:val="single"/>
        </w:rPr>
      </w:pPr>
    </w:p>
    <w:p w14:paraId="4CCCCE15" w14:textId="680ACDE6" w:rsidR="00783F14" w:rsidRDefault="00783F14" w:rsidP="006D7714">
      <w:pPr>
        <w:spacing w:after="120" w:line="240" w:lineRule="auto"/>
      </w:pPr>
    </w:p>
    <w:p w14:paraId="0189DB55" w14:textId="20AFF923" w:rsidR="00783F14" w:rsidRDefault="00783F14" w:rsidP="006D7714">
      <w:pPr>
        <w:spacing w:after="120" w:line="240" w:lineRule="auto"/>
      </w:pPr>
    </w:p>
    <w:p w14:paraId="19F58278" w14:textId="77777777" w:rsidR="00783F14" w:rsidRPr="00025C55" w:rsidRDefault="00783F14" w:rsidP="006D7714">
      <w:pPr>
        <w:spacing w:after="120" w:line="240" w:lineRule="auto"/>
      </w:pPr>
    </w:p>
    <w:p w14:paraId="699E882A" w14:textId="2B417BE9" w:rsidR="006D7714" w:rsidRPr="00132C68" w:rsidRDefault="00025C55" w:rsidP="006D7714">
      <w:pPr>
        <w:spacing w:after="120" w:line="240" w:lineRule="auto"/>
        <w:rPr>
          <w:b/>
        </w:rPr>
      </w:pPr>
      <w:r w:rsidRPr="00A8197E">
        <w:t xml:space="preserve">V </w:t>
      </w:r>
      <w:r w:rsidR="00393AD4" w:rsidRPr="00A8197E">
        <w:t>Brně</w:t>
      </w:r>
      <w:r w:rsidRPr="00A8197E">
        <w:t xml:space="preserve"> dne</w:t>
      </w:r>
      <w:r w:rsidR="000C784E">
        <w:t xml:space="preserve"> 28. 10. 2023</w:t>
      </w:r>
      <w:r w:rsidR="00890409">
        <w:tab/>
      </w:r>
      <w:r w:rsidR="00890409">
        <w:tab/>
      </w:r>
      <w:r w:rsidR="00132C68">
        <w:tab/>
      </w:r>
      <w:r w:rsidR="00132C68">
        <w:tab/>
      </w:r>
      <w:r w:rsidR="00132C68">
        <w:tab/>
        <w:t>V </w:t>
      </w:r>
      <w:r w:rsidR="00132C68" w:rsidRPr="00A8197E">
        <w:t>Bruselu</w:t>
      </w:r>
      <w:r w:rsidR="00132C68">
        <w:t xml:space="preserve"> dne </w:t>
      </w:r>
      <w:r w:rsidR="000C784E">
        <w:t>31. 10. 2023</w:t>
      </w:r>
    </w:p>
    <w:p w14:paraId="01DAA84D" w14:textId="77777777" w:rsidR="006D7714" w:rsidRDefault="006D7714" w:rsidP="006D7714">
      <w:pPr>
        <w:spacing w:after="120" w:line="240" w:lineRule="auto"/>
      </w:pPr>
    </w:p>
    <w:p w14:paraId="3C773ACF" w14:textId="4B7AB91B" w:rsidR="006D7714" w:rsidRDefault="00025C55" w:rsidP="006D7714">
      <w:pPr>
        <w:spacing w:after="120" w:line="240" w:lineRule="auto"/>
      </w:pPr>
      <w:r>
        <w:t>Podpis nájemce</w:t>
      </w:r>
      <w:r w:rsidR="006D7714">
        <w:tab/>
      </w:r>
      <w:r w:rsidR="006D7714">
        <w:tab/>
      </w:r>
      <w:r w:rsidR="006D7714">
        <w:tab/>
      </w:r>
      <w:r w:rsidR="006D7714">
        <w:tab/>
      </w:r>
      <w:r w:rsidR="006D7714">
        <w:tab/>
      </w:r>
      <w:r w:rsidR="006D7714">
        <w:tab/>
      </w:r>
      <w:r w:rsidR="006D7714">
        <w:tab/>
      </w:r>
      <w:r>
        <w:t>Podpis pronajímatele</w:t>
      </w:r>
    </w:p>
    <w:p w14:paraId="4517F0D1" w14:textId="77777777" w:rsidR="006D7714" w:rsidRDefault="006D7714" w:rsidP="006D7714">
      <w:pPr>
        <w:spacing w:after="120" w:line="240" w:lineRule="auto"/>
      </w:pPr>
    </w:p>
    <w:p w14:paraId="427E55B2" w14:textId="77777777" w:rsidR="006D7714" w:rsidRDefault="006D7714" w:rsidP="009B4308">
      <w:pPr>
        <w:spacing w:after="120" w:line="240" w:lineRule="auto"/>
      </w:pPr>
    </w:p>
    <w:sectPr w:rsidR="006D77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0A7C" w14:textId="77777777" w:rsidR="002B3C96" w:rsidRDefault="002B3C96" w:rsidP="00A755C6">
      <w:pPr>
        <w:spacing w:after="0" w:line="240" w:lineRule="auto"/>
      </w:pPr>
      <w:r>
        <w:separator/>
      </w:r>
    </w:p>
  </w:endnote>
  <w:endnote w:type="continuationSeparator" w:id="0">
    <w:p w14:paraId="5D7B6E0A" w14:textId="77777777" w:rsidR="002B3C96" w:rsidRDefault="002B3C96" w:rsidP="00A7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FE5A" w14:textId="77777777" w:rsidR="002B3C96" w:rsidRDefault="002B3C96" w:rsidP="00A755C6">
      <w:pPr>
        <w:spacing w:after="0" w:line="240" w:lineRule="auto"/>
      </w:pPr>
      <w:r>
        <w:separator/>
      </w:r>
    </w:p>
  </w:footnote>
  <w:footnote w:type="continuationSeparator" w:id="0">
    <w:p w14:paraId="53039887" w14:textId="77777777" w:rsidR="002B3C96" w:rsidRDefault="002B3C96" w:rsidP="00A7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D0DF" w14:textId="77777777" w:rsidR="00A755C6" w:rsidRPr="00D53133" w:rsidRDefault="00D53133" w:rsidP="00596C06">
    <w:pPr>
      <w:pBdr>
        <w:bottom w:val="single" w:sz="4" w:space="1" w:color="auto"/>
      </w:pBdr>
      <w:rPr>
        <w:rFonts w:ascii="Times New Roman" w:eastAsia="Times New Roman" w:hAnsi="Times New Roman" w:cs="Times New Roman"/>
        <w:sz w:val="20"/>
        <w:szCs w:val="20"/>
        <w:lang w:eastAsia="cs-CZ"/>
      </w:rPr>
    </w:pPr>
    <w:r>
      <w:rPr>
        <w:noProof/>
        <w:sz w:val="18"/>
        <w:szCs w:val="18"/>
        <w:lang w:eastAsia="cs-CZ"/>
      </w:rPr>
      <w:drawing>
        <wp:inline distT="0" distB="0" distL="0" distR="0" wp14:anchorId="2CE7DE0E" wp14:editId="563E78B4">
          <wp:extent cx="2764800" cy="504000"/>
          <wp:effectExtent l="0" t="0" r="0" b="0"/>
          <wp:docPr id="3" name="Obrázek 3" descr="logotyp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typ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      </w:t>
    </w:r>
    <w:r w:rsidR="00C82F6B">
      <w:rPr>
        <w:rFonts w:ascii="Arial Narrow" w:eastAsia="Times New Roman" w:hAnsi="Arial Narrow" w:cs="Times New Roman"/>
        <w:sz w:val="20"/>
        <w:szCs w:val="20"/>
        <w:lang w:eastAsia="cs-CZ"/>
      </w:rPr>
      <w:t>Cejl 494/25, 602 00</w:t>
    </w:r>
    <w:r w:rsidRPr="00D53133">
      <w:rPr>
        <w:rFonts w:ascii="Arial Narrow" w:eastAsia="Times New Roman" w:hAnsi="Arial Narrow" w:cs="Times New Roman"/>
        <w:sz w:val="20"/>
        <w:szCs w:val="20"/>
        <w:lang w:eastAsia="cs-CZ"/>
      </w:rPr>
      <w:t xml:space="preserve"> </w:t>
    </w:r>
    <w:proofErr w:type="gramStart"/>
    <w:r w:rsidRPr="00D53133">
      <w:rPr>
        <w:rFonts w:ascii="Arial Narrow" w:eastAsia="Times New Roman" w:hAnsi="Arial Narrow" w:cs="Times New Roman"/>
        <w:sz w:val="20"/>
        <w:szCs w:val="20"/>
        <w:lang w:eastAsia="cs-CZ"/>
      </w:rPr>
      <w:t>Brno</w:t>
    </w:r>
    <w:r>
      <w:rPr>
        <w:rFonts w:ascii="Arial Narrow" w:eastAsia="Times New Roman" w:hAnsi="Arial Narrow" w:cs="Times New Roman"/>
        <w:sz w:val="20"/>
        <w:szCs w:val="20"/>
        <w:lang w:eastAsia="cs-CZ"/>
      </w:rPr>
      <w:t xml:space="preserve"> </w:t>
    </w:r>
    <w:r w:rsidRPr="00D53133">
      <w:rPr>
        <w:rFonts w:ascii="Arial Narrow" w:eastAsia="Times New Roman" w:hAnsi="Arial Narrow" w:cs="Times New Roman"/>
        <w:sz w:val="20"/>
        <w:szCs w:val="20"/>
        <w:lang w:eastAsia="cs-CZ"/>
      </w:rPr>
      <w:t xml:space="preserve"> IČO</w:t>
    </w:r>
    <w:proofErr w:type="gramEnd"/>
    <w:r w:rsidRPr="00D53133">
      <w:rPr>
        <w:rFonts w:ascii="Arial Narrow" w:eastAsia="Times New Roman" w:hAnsi="Arial Narrow" w:cs="Times New Roman"/>
        <w:sz w:val="20"/>
        <w:szCs w:val="20"/>
        <w:lang w:eastAsia="cs-CZ"/>
      </w:rPr>
      <w:t>:</w:t>
    </w:r>
    <w:r>
      <w:rPr>
        <w:rFonts w:ascii="Arial Narrow" w:eastAsia="Times New Roman" w:hAnsi="Arial Narrow" w:cs="Times New Roman"/>
        <w:sz w:val="20"/>
        <w:szCs w:val="20"/>
        <w:lang w:eastAsia="cs-CZ"/>
      </w:rPr>
      <w:t>711 75 938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C6"/>
    <w:rsid w:val="00007755"/>
    <w:rsid w:val="00025C55"/>
    <w:rsid w:val="00095167"/>
    <w:rsid w:val="000B6129"/>
    <w:rsid w:val="000B78D9"/>
    <w:rsid w:val="000C784E"/>
    <w:rsid w:val="00104A2A"/>
    <w:rsid w:val="00132C68"/>
    <w:rsid w:val="00184CDE"/>
    <w:rsid w:val="00185334"/>
    <w:rsid w:val="00196402"/>
    <w:rsid w:val="00197E07"/>
    <w:rsid w:val="001C2CE3"/>
    <w:rsid w:val="002132AC"/>
    <w:rsid w:val="00235426"/>
    <w:rsid w:val="00282E0A"/>
    <w:rsid w:val="002A4702"/>
    <w:rsid w:val="002B3C96"/>
    <w:rsid w:val="00325666"/>
    <w:rsid w:val="003533A1"/>
    <w:rsid w:val="00363658"/>
    <w:rsid w:val="00384633"/>
    <w:rsid w:val="00393AD4"/>
    <w:rsid w:val="003B48FA"/>
    <w:rsid w:val="004707B9"/>
    <w:rsid w:val="004828FF"/>
    <w:rsid w:val="004D6465"/>
    <w:rsid w:val="00522538"/>
    <w:rsid w:val="005405A4"/>
    <w:rsid w:val="005877CE"/>
    <w:rsid w:val="0059166A"/>
    <w:rsid w:val="00596C06"/>
    <w:rsid w:val="00647DE5"/>
    <w:rsid w:val="006D7714"/>
    <w:rsid w:val="00723CF4"/>
    <w:rsid w:val="0073399A"/>
    <w:rsid w:val="00783F14"/>
    <w:rsid w:val="007E13A7"/>
    <w:rsid w:val="0081120B"/>
    <w:rsid w:val="00816E2C"/>
    <w:rsid w:val="008543B2"/>
    <w:rsid w:val="00890409"/>
    <w:rsid w:val="008C14DA"/>
    <w:rsid w:val="008E7524"/>
    <w:rsid w:val="0094719C"/>
    <w:rsid w:val="009664A5"/>
    <w:rsid w:val="00967F6C"/>
    <w:rsid w:val="009B4308"/>
    <w:rsid w:val="00A755C6"/>
    <w:rsid w:val="00A8197E"/>
    <w:rsid w:val="00A91782"/>
    <w:rsid w:val="00B069BD"/>
    <w:rsid w:val="00B82E74"/>
    <w:rsid w:val="00BE5166"/>
    <w:rsid w:val="00C242F9"/>
    <w:rsid w:val="00C82F6B"/>
    <w:rsid w:val="00C955A4"/>
    <w:rsid w:val="00CA31BF"/>
    <w:rsid w:val="00CA49F4"/>
    <w:rsid w:val="00CF0EC0"/>
    <w:rsid w:val="00D53133"/>
    <w:rsid w:val="00F107AF"/>
    <w:rsid w:val="00F13E9F"/>
    <w:rsid w:val="00FA5D15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EBAF9"/>
  <w15:docId w15:val="{00186409-9B41-498B-84EB-834C3061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4A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5C6"/>
  </w:style>
  <w:style w:type="paragraph" w:styleId="Zpat">
    <w:name w:val="footer"/>
    <w:basedOn w:val="Normln"/>
    <w:link w:val="ZpatChar"/>
    <w:uiPriority w:val="99"/>
    <w:unhideWhenUsed/>
    <w:rsid w:val="00A7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5C6"/>
  </w:style>
  <w:style w:type="paragraph" w:styleId="Textbubliny">
    <w:name w:val="Balloon Text"/>
    <w:basedOn w:val="Normln"/>
    <w:link w:val="TextbublinyChar"/>
    <w:uiPriority w:val="99"/>
    <w:semiHidden/>
    <w:unhideWhenUsed/>
    <w:rsid w:val="00A7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5C6"/>
    <w:rPr>
      <w:rFonts w:ascii="Tahoma" w:hAnsi="Tahoma" w:cs="Tahoma"/>
      <w:sz w:val="16"/>
      <w:szCs w:val="16"/>
    </w:rPr>
  </w:style>
  <w:style w:type="character" w:customStyle="1" w:styleId="bold">
    <w:name w:val="bold"/>
    <w:basedOn w:val="Standardnpsmoodstavce"/>
    <w:rsid w:val="00104A2A"/>
  </w:style>
  <w:style w:type="character" w:customStyle="1" w:styleId="Nadpis3Char">
    <w:name w:val="Nadpis 3 Char"/>
    <w:basedOn w:val="Standardnpsmoodstavce"/>
    <w:link w:val="Nadpis3"/>
    <w:uiPriority w:val="9"/>
    <w:rsid w:val="00104A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7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7E0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197E07"/>
  </w:style>
  <w:style w:type="paragraph" w:customStyle="1" w:styleId="xmsonormal">
    <w:name w:val="x_msonormal"/>
    <w:basedOn w:val="Normln"/>
    <w:rsid w:val="0019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entpasted1">
    <w:name w:val="contentpasted1"/>
    <w:basedOn w:val="Standardnpsmoodstavce"/>
    <w:rsid w:val="00196402"/>
  </w:style>
  <w:style w:type="character" w:customStyle="1" w:styleId="contentpasted2">
    <w:name w:val="contentpasted2"/>
    <w:basedOn w:val="Standardnpsmoodstavce"/>
    <w:rsid w:val="00196402"/>
  </w:style>
  <w:style w:type="paragraph" w:customStyle="1" w:styleId="elementtoproof">
    <w:name w:val="elementtoproof"/>
    <w:basedOn w:val="Normln"/>
    <w:rsid w:val="0019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9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Košacká</dc:creator>
  <cp:lastModifiedBy>kielarova.radka</cp:lastModifiedBy>
  <cp:revision>9</cp:revision>
  <cp:lastPrinted>2023-11-16T09:59:00Z</cp:lastPrinted>
  <dcterms:created xsi:type="dcterms:W3CDTF">2023-11-12T20:45:00Z</dcterms:created>
  <dcterms:modified xsi:type="dcterms:W3CDTF">2023-11-28T12:55:00Z</dcterms:modified>
</cp:coreProperties>
</file>