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5924"/>
        <w:gridCol w:w="4848"/>
      </w:tblGrid>
      <w:tr w:rsidR="00B823DB" w14:paraId="29C2DF8B" w14:textId="77777777">
        <w:trPr>
          <w:cantSplit/>
        </w:trPr>
        <w:tc>
          <w:tcPr>
            <w:tcW w:w="10772" w:type="dxa"/>
            <w:gridSpan w:val="2"/>
            <w:vAlign w:val="center"/>
          </w:tcPr>
          <w:p w14:paraId="19388E96" w14:textId="77777777" w:rsidR="00B823DB" w:rsidRDefault="00B823D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823DB" w14:paraId="33301A10" w14:textId="77777777">
        <w:trPr>
          <w:cantSplit/>
        </w:trPr>
        <w:tc>
          <w:tcPr>
            <w:tcW w:w="5924" w:type="dxa"/>
            <w:vAlign w:val="center"/>
          </w:tcPr>
          <w:p w14:paraId="3406A32D" w14:textId="77777777" w:rsidR="00B823DB" w:rsidRDefault="00000000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7DAEBA5A" w14:textId="77777777" w:rsidR="00B823DB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číslo :  375/2023</w:t>
            </w:r>
          </w:p>
        </w:tc>
      </w:tr>
    </w:tbl>
    <w:p w14:paraId="5764ABF5" w14:textId="77777777" w:rsidR="00B823DB" w:rsidRDefault="00B823DB">
      <w:pPr>
        <w:spacing w:after="0" w:line="1" w:lineRule="auto"/>
        <w:sectPr w:rsidR="00B823DB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293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B823DB" w14:paraId="50245CD7" w14:textId="77777777">
        <w:trPr>
          <w:cantSplit/>
        </w:trPr>
        <w:tc>
          <w:tcPr>
            <w:tcW w:w="215" w:type="dxa"/>
            <w:vAlign w:val="center"/>
          </w:tcPr>
          <w:p w14:paraId="4C25AF2B" w14:textId="77777777" w:rsidR="00B823DB" w:rsidRDefault="00B823D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5CBDE44E" w14:textId="77777777" w:rsidR="00B823DB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7BEC5C73" w14:textId="77777777" w:rsidR="00B823DB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35A398FF" w14:textId="77777777" w:rsidR="00B823DB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00064289</w:t>
            </w:r>
          </w:p>
        </w:tc>
        <w:tc>
          <w:tcPr>
            <w:tcW w:w="539" w:type="dxa"/>
            <w:vAlign w:val="center"/>
          </w:tcPr>
          <w:p w14:paraId="603133CB" w14:textId="77777777" w:rsidR="00B823DB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5A9CE5AF" w14:textId="77777777" w:rsidR="00B823DB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CZ00064289</w:t>
            </w:r>
          </w:p>
        </w:tc>
      </w:tr>
      <w:tr w:rsidR="00B823DB" w14:paraId="4D7256A3" w14:textId="77777777">
        <w:trPr>
          <w:cantSplit/>
        </w:trPr>
        <w:tc>
          <w:tcPr>
            <w:tcW w:w="215" w:type="dxa"/>
            <w:vAlign w:val="center"/>
          </w:tcPr>
          <w:p w14:paraId="1E0A7E06" w14:textId="77777777" w:rsidR="00B823DB" w:rsidRDefault="00B823D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14:paraId="13915E76" w14:textId="77777777" w:rsidR="00B823DB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0B9ED96F" wp14:editId="6808366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14:paraId="4AE183C6" w14:textId="77777777" w:rsidR="00B823DB" w:rsidRDefault="00B823D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48891187" w14:textId="77777777" w:rsidR="00B823DB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Dům dětí a mládeže hlavního města Prahy</w:t>
            </w:r>
          </w:p>
        </w:tc>
      </w:tr>
      <w:tr w:rsidR="00B823DB" w14:paraId="5C670F6B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367288F3" w14:textId="77777777" w:rsidR="00B823DB" w:rsidRDefault="00B823D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62FCB508" w14:textId="77777777" w:rsidR="00B823DB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Karlínské náměstí 7</w:t>
            </w:r>
          </w:p>
        </w:tc>
        <w:tc>
          <w:tcPr>
            <w:tcW w:w="4848" w:type="dxa"/>
            <w:gridSpan w:val="5"/>
            <w:vAlign w:val="center"/>
          </w:tcPr>
          <w:p w14:paraId="13B9DD2F" w14:textId="77777777" w:rsidR="00B823DB" w:rsidRDefault="00B823D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823DB" w14:paraId="06081AE7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78C75050" w14:textId="77777777" w:rsidR="00B823DB" w:rsidRDefault="00B823D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1161021B" w14:textId="77777777" w:rsidR="00B823DB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186 00  Praha</w:t>
            </w:r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19A6ECB" w14:textId="77777777" w:rsidR="00B823DB" w:rsidRDefault="00B823D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2C99494C" w14:textId="77777777" w:rsidR="00B823DB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0F9DC380" w14:textId="77777777" w:rsidR="00B823DB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3261C5A4" w14:textId="77777777" w:rsidR="00B823DB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09525505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6BE7EAA2" w14:textId="77777777" w:rsidR="00B823DB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3B2142B0" w14:textId="77777777" w:rsidR="00B823DB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CZ09525505</w:t>
            </w:r>
          </w:p>
        </w:tc>
      </w:tr>
      <w:tr w:rsidR="00B823DB" w14:paraId="3AE3AD30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7FFCD5E6" w14:textId="77777777" w:rsidR="00B823DB" w:rsidRDefault="00B823D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21A6CB6C" w14:textId="77777777" w:rsidR="00B823DB" w:rsidRDefault="00B823D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16D6B33F" w14:textId="77777777" w:rsidR="00B823DB" w:rsidRDefault="00B823D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45A73687" w14:textId="77777777" w:rsidR="00B823DB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MAKAK </w:t>
            </w:r>
            <w:proofErr w:type="spellStart"/>
            <w:r>
              <w:rPr>
                <w:rFonts w:ascii="Arial" w:hAnsi="Arial"/>
                <w:b/>
                <w:sz w:val="21"/>
              </w:rPr>
              <w:t>Walls</w:t>
            </w:r>
            <w:proofErr w:type="spellEnd"/>
            <w:r>
              <w:rPr>
                <w:rFonts w:ascii="Arial" w:hAnsi="Arial"/>
                <w:b/>
                <w:sz w:val="21"/>
              </w:rPr>
              <w:t xml:space="preserve"> s.r.o.</w:t>
            </w:r>
          </w:p>
        </w:tc>
      </w:tr>
      <w:tr w:rsidR="00B823DB" w14:paraId="6AAAF472" w14:textId="77777777">
        <w:trPr>
          <w:cantSplit/>
        </w:trPr>
        <w:tc>
          <w:tcPr>
            <w:tcW w:w="215" w:type="dxa"/>
          </w:tcPr>
          <w:p w14:paraId="4B77E39A" w14:textId="77777777" w:rsidR="00B823DB" w:rsidRDefault="00B823D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51636AA1" w14:textId="77777777" w:rsidR="00B823DB" w:rsidRDefault="0000000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6DFE7A9A" w14:textId="77777777" w:rsidR="00B823DB" w:rsidRDefault="00B823D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56B25729" w14:textId="77777777" w:rsidR="00B823DB" w:rsidRDefault="00B823D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12C6AB6B" w14:textId="77777777" w:rsidR="00B823DB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Liberecká 480/104</w:t>
            </w:r>
          </w:p>
        </w:tc>
      </w:tr>
      <w:tr w:rsidR="00B823DB" w14:paraId="7DF43C25" w14:textId="77777777">
        <w:trPr>
          <w:cantSplit/>
        </w:trPr>
        <w:tc>
          <w:tcPr>
            <w:tcW w:w="215" w:type="dxa"/>
          </w:tcPr>
          <w:p w14:paraId="3B70ABAE" w14:textId="77777777" w:rsidR="00B823DB" w:rsidRDefault="00B823D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6C770C1F" w14:textId="77777777" w:rsidR="00B823DB" w:rsidRDefault="0000000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2E190044" w14:textId="77777777" w:rsidR="00B823DB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/</w:t>
            </w:r>
          </w:p>
        </w:tc>
        <w:tc>
          <w:tcPr>
            <w:tcW w:w="539" w:type="dxa"/>
            <w:vAlign w:val="center"/>
          </w:tcPr>
          <w:p w14:paraId="102C060D" w14:textId="77777777" w:rsidR="00B823DB" w:rsidRDefault="00B823DB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03F0CFEE" w14:textId="77777777" w:rsidR="00B823DB" w:rsidRDefault="00B823D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4865A192" w14:textId="77777777" w:rsidR="00B823DB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Jablonec nad Nisou</w:t>
            </w:r>
          </w:p>
        </w:tc>
      </w:tr>
      <w:tr w:rsidR="00B823DB" w14:paraId="0F7C2241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1DB45D0A" w14:textId="77777777" w:rsidR="00B823DB" w:rsidRDefault="00B823DB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2B621D61" w14:textId="77777777" w:rsidR="00B823DB" w:rsidRDefault="00B823D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6E0DD66C" w14:textId="77777777" w:rsidR="00B823DB" w:rsidRDefault="00B823D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23E7D251" w14:textId="77777777" w:rsidR="00B823DB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466 01  Jablonec nad Nisou</w:t>
            </w:r>
          </w:p>
        </w:tc>
      </w:tr>
      <w:tr w:rsidR="00B823DB" w14:paraId="76A882EA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283ACD44" w14:textId="77777777" w:rsidR="00B823DB" w:rsidRDefault="00B823DB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72E15F46" w14:textId="77777777" w:rsidR="00B823DB" w:rsidRDefault="00B823D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4B10FBC3" w14:textId="77777777" w:rsidR="00B823DB" w:rsidRDefault="00B823D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65974114" w14:textId="77777777" w:rsidR="00B823DB" w:rsidRDefault="00B823DB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B823DB" w14:paraId="7BF7DDBA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39B3455E" w14:textId="77777777" w:rsidR="00B823DB" w:rsidRDefault="00B823D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D78F274" w14:textId="77777777" w:rsidR="00B823DB" w:rsidRDefault="00B823D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3FA14AD" w14:textId="77777777" w:rsidR="00B823DB" w:rsidRDefault="00B823D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B823DB" w14:paraId="3FC0B2D0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6F022134" w14:textId="77777777" w:rsidR="00B823DB" w:rsidRDefault="00B823D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823DB" w14:paraId="3516B5B3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5E98B731" w14:textId="77777777" w:rsidR="00B823DB" w:rsidRDefault="00B823D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23B8C6A4" w14:textId="77777777" w:rsidR="00B823DB" w:rsidRDefault="0000000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02A95461" w14:textId="77777777" w:rsidR="00B823DB" w:rsidRDefault="0000000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oprava střechy</w:t>
            </w:r>
          </w:p>
        </w:tc>
      </w:tr>
      <w:tr w:rsidR="00B823DB" w14:paraId="2FA361AA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4345712A" w14:textId="77777777" w:rsidR="00B823DB" w:rsidRDefault="00B823D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right w:val="single" w:sz="0" w:space="0" w:color="auto"/>
            </w:tcBorders>
            <w:vAlign w:val="center"/>
          </w:tcPr>
          <w:p w14:paraId="5A1340A2" w14:textId="29FC6152" w:rsidR="00B823DB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Objednáváme u vás opravu střechy dle přiložené kalkulace.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cena celkem včetně DPH do 87 000,-Kč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Objednávka bude zveřejněna ve veřejně přístupné elektronické databázi smluv.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Akceptovaná objednávka nabývá účinnosti nejdříve dnem uveřejnění v registru </w:t>
            </w:r>
            <w:r>
              <w:rPr>
                <w:rFonts w:ascii="Courier New" w:hAnsi="Courier New"/>
                <w:sz w:val="18"/>
              </w:rPr>
              <w:br/>
              <w:t>smluv.</w:t>
            </w:r>
            <w:r>
              <w:rPr>
                <w:rFonts w:ascii="Courier New" w:hAnsi="Courier New"/>
                <w:sz w:val="18"/>
              </w:rPr>
              <w:br/>
              <w:t xml:space="preserve">Plnění předmětu této objednávky před její účinností se považuje za plnění podle </w:t>
            </w:r>
            <w:r>
              <w:rPr>
                <w:rFonts w:ascii="Courier New" w:hAnsi="Courier New"/>
                <w:sz w:val="18"/>
              </w:rPr>
              <w:br/>
              <w:t xml:space="preserve">této akceptované objednávky a </w:t>
            </w:r>
            <w:r>
              <w:rPr>
                <w:rFonts w:ascii="Courier New" w:hAnsi="Courier New"/>
                <w:sz w:val="18"/>
              </w:rPr>
              <w:br/>
              <w:t>práva a povinnosti z ní vzniklé se řídí touto objednávkou.</w:t>
            </w:r>
            <w:r>
              <w:rPr>
                <w:rFonts w:ascii="Courier New" w:hAnsi="Courier New"/>
                <w:sz w:val="18"/>
              </w:rPr>
              <w:br/>
              <w:t xml:space="preserve">        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Akceptace objednávky            </w:t>
            </w:r>
            <w:r>
              <w:rPr>
                <w:rFonts w:ascii="Courier New" w:hAnsi="Courier New"/>
                <w:sz w:val="18"/>
              </w:rPr>
              <w:br/>
              <w:t xml:space="preserve">Tuto objednávku akceptujeme v celém rozsahu.    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        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Dne:    </w:t>
            </w:r>
            <w:r w:rsidR="00215224">
              <w:rPr>
                <w:rFonts w:ascii="Courier New" w:hAnsi="Courier New"/>
                <w:sz w:val="18"/>
              </w:rPr>
              <w:t>7.11.2023</w:t>
            </w:r>
            <w:r>
              <w:rPr>
                <w:rFonts w:ascii="Courier New" w:hAnsi="Courier New"/>
                <w:sz w:val="18"/>
              </w:rPr>
              <w:t xml:space="preserve">                        jméno:</w:t>
            </w:r>
            <w:r w:rsidR="00215224">
              <w:rPr>
                <w:rFonts w:ascii="Courier New" w:hAnsi="Courier New"/>
                <w:sz w:val="18"/>
              </w:rPr>
              <w:t xml:space="preserve"> Marčík</w:t>
            </w:r>
            <w:r>
              <w:rPr>
                <w:rFonts w:ascii="Courier New" w:hAnsi="Courier New"/>
                <w:sz w:val="18"/>
              </w:rPr>
              <w:br/>
              <w:t xml:space="preserve">        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                                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      </w:t>
            </w:r>
            <w:r>
              <w:rPr>
                <w:rFonts w:ascii="Courier New" w:hAnsi="Courier New"/>
                <w:sz w:val="18"/>
              </w:rPr>
              <w:br/>
              <w:t xml:space="preserve">Středisko:                      Karlínské Spektrum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Objednávku vystavil:            Barbora Čížková </w:t>
            </w:r>
            <w:r>
              <w:rPr>
                <w:rFonts w:ascii="Courier New" w:hAnsi="Courier New"/>
                <w:sz w:val="18"/>
              </w:rPr>
              <w:br/>
              <w:t>Objednávku schválil:            Ing. Mgr. Libor Bezděk</w:t>
            </w:r>
          </w:p>
        </w:tc>
      </w:tr>
      <w:tr w:rsidR="00B823DB" w14:paraId="10AB79B2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29E6964B" w14:textId="77777777" w:rsidR="00B823DB" w:rsidRDefault="00B823D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14:paraId="0E20856E" w14:textId="77777777" w:rsidR="00B823DB" w:rsidRDefault="00B823D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969"/>
        <w:gridCol w:w="9588"/>
      </w:tblGrid>
      <w:tr w:rsidR="00B823DB" w14:paraId="195A0B8B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1D686600" w14:textId="77777777" w:rsidR="00B823DB" w:rsidRDefault="00B823D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491DDAA7" w14:textId="77777777" w:rsidR="00B823DB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 Praze</w:t>
            </w:r>
          </w:p>
        </w:tc>
      </w:tr>
      <w:tr w:rsidR="00B823DB" w14:paraId="69217B83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2E7982ED" w14:textId="77777777" w:rsidR="00B823DB" w:rsidRDefault="00B823D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06A0971E" w14:textId="77777777" w:rsidR="00B823DB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59D20548" w14:textId="72CE0838" w:rsidR="00B823DB" w:rsidRDefault="0021522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7.11.2023</w:t>
            </w:r>
          </w:p>
        </w:tc>
      </w:tr>
      <w:tr w:rsidR="00B823DB" w14:paraId="32C09CFC" w14:textId="77777777" w:rsidTr="00215224">
        <w:trPr>
          <w:cantSplit/>
          <w:trHeight w:val="403"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448C410F" w14:textId="77777777" w:rsidR="00B823DB" w:rsidRDefault="00B823D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53A8A893" w14:textId="77777777" w:rsidR="00B823DB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0857FE3A" w14:textId="77777777" w:rsidR="00B823DB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Martin Kašík</w:t>
            </w:r>
          </w:p>
        </w:tc>
      </w:tr>
      <w:tr w:rsidR="00B823DB" w14:paraId="1C059949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225345F1" w14:textId="77777777" w:rsidR="00B823DB" w:rsidRDefault="00B823D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6FAEF295" w14:textId="77777777" w:rsidR="00B823DB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259D3BA3" w14:textId="53373300" w:rsidR="00B823DB" w:rsidRDefault="00B823D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823DB" w14:paraId="74BA846E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1DD63A6C" w14:textId="77777777" w:rsidR="00B823DB" w:rsidRDefault="00B823D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3E8BFDDA" w14:textId="77777777" w:rsidR="00B823DB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1B966C04" w14:textId="07AC6869" w:rsidR="00B823DB" w:rsidRDefault="00B823D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823DB" w14:paraId="1718CBD4" w14:textId="77777777">
        <w:trPr>
          <w:cantSplit/>
        </w:trPr>
        <w:tc>
          <w:tcPr>
            <w:tcW w:w="215" w:type="dxa"/>
            <w:vAlign w:val="center"/>
          </w:tcPr>
          <w:p w14:paraId="32776BE5" w14:textId="77777777" w:rsidR="00B823DB" w:rsidRDefault="00B823D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2A72F474" w14:textId="77777777" w:rsidR="00B823DB" w:rsidRDefault="00000000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772"/>
      </w:tblGrid>
      <w:tr w:rsidR="00B823DB" w14:paraId="7900735B" w14:textId="77777777">
        <w:trPr>
          <w:cantSplit/>
        </w:trPr>
        <w:tc>
          <w:tcPr>
            <w:tcW w:w="10772" w:type="dxa"/>
            <w:vAlign w:val="center"/>
          </w:tcPr>
          <w:p w14:paraId="2D5034A5" w14:textId="77777777" w:rsidR="00B823DB" w:rsidRDefault="00B823D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21566CF6" w14:textId="77777777" w:rsidR="001533D2" w:rsidRDefault="001533D2"/>
    <w:sectPr w:rsidR="001533D2">
      <w:headerReference w:type="default" r:id="rId7"/>
      <w:headerReference w:type="first" r:id="rId8"/>
      <w:footerReference w:type="first" r:id="rId9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97810" w14:textId="77777777" w:rsidR="001533D2" w:rsidRDefault="001533D2">
      <w:pPr>
        <w:spacing w:after="0" w:line="240" w:lineRule="auto"/>
      </w:pPr>
      <w:r>
        <w:separator/>
      </w:r>
    </w:p>
  </w:endnote>
  <w:endnote w:type="continuationSeparator" w:id="0">
    <w:p w14:paraId="105E6EE5" w14:textId="77777777" w:rsidR="001533D2" w:rsidRDefault="001533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7E7B5" w14:textId="77777777" w:rsidR="00000000" w:rsidRDefault="00000000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76004" w14:textId="77777777" w:rsidR="001533D2" w:rsidRDefault="001533D2">
      <w:pPr>
        <w:spacing w:after="0" w:line="240" w:lineRule="auto"/>
      </w:pPr>
      <w:r>
        <w:separator/>
      </w:r>
    </w:p>
  </w:footnote>
  <w:footnote w:type="continuationSeparator" w:id="0">
    <w:p w14:paraId="0C2771FC" w14:textId="77777777" w:rsidR="001533D2" w:rsidRDefault="001533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5924"/>
      <w:gridCol w:w="4848"/>
    </w:tblGrid>
    <w:tr w:rsidR="00B823DB" w14:paraId="4BDA6628" w14:textId="77777777">
      <w:trPr>
        <w:cantSplit/>
      </w:trPr>
      <w:tc>
        <w:tcPr>
          <w:tcW w:w="10772" w:type="dxa"/>
          <w:gridSpan w:val="2"/>
          <w:vAlign w:val="center"/>
        </w:tcPr>
        <w:p w14:paraId="796C53DE" w14:textId="77777777" w:rsidR="00B823DB" w:rsidRDefault="00B823DB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B823DB" w14:paraId="06004158" w14:textId="77777777">
      <w:trPr>
        <w:cantSplit/>
      </w:trPr>
      <w:tc>
        <w:tcPr>
          <w:tcW w:w="5924" w:type="dxa"/>
          <w:vAlign w:val="center"/>
        </w:tcPr>
        <w:p w14:paraId="148DE5C6" w14:textId="77777777" w:rsidR="00B823DB" w:rsidRDefault="00000000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22B49D38" w14:textId="77777777" w:rsidR="00B823DB" w:rsidRDefault="00000000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375/2023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6E04E" w14:textId="77777777" w:rsidR="00000000" w:rsidRDefault="00000000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3DB"/>
    <w:rsid w:val="001533D2"/>
    <w:rsid w:val="00215224"/>
    <w:rsid w:val="0044168A"/>
    <w:rsid w:val="00B82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89FC9"/>
  <w15:docId w15:val="{152D7EAB-88F0-47FC-9B4B-DC8B3A5FB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1218</Characters>
  <Application>Microsoft Office Word</Application>
  <DocSecurity>0</DocSecurity>
  <Lines>10</Lines>
  <Paragraphs>2</Paragraphs>
  <ScaleCrop>false</ScaleCrop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Seifertová Hana</dc:creator>
  <cp:lastModifiedBy>Seifertová Hana</cp:lastModifiedBy>
  <cp:revision>3</cp:revision>
  <dcterms:created xsi:type="dcterms:W3CDTF">2023-11-28T11:48:00Z</dcterms:created>
  <dcterms:modified xsi:type="dcterms:W3CDTF">2023-11-28T11:48:00Z</dcterms:modified>
</cp:coreProperties>
</file>