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tblpX="-142" w:tblpY="1501"/>
        <w:tblW w:w="7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4"/>
        <w:gridCol w:w="1118"/>
        <w:gridCol w:w="2777"/>
      </w:tblGrid>
      <w:tr w:rsidR="005E196D" w:rsidRPr="00570AF1" w14:paraId="68202A72" w14:textId="77777777" w:rsidTr="00570AF1">
        <w:trPr>
          <w:trHeight w:val="283"/>
        </w:trPr>
        <w:tc>
          <w:tcPr>
            <w:tcW w:w="38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CC981F" w14:textId="2586C0BC" w:rsidR="005E196D" w:rsidRPr="00570AF1" w:rsidRDefault="00FD0AA9" w:rsidP="00570AF1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S</w:t>
            </w:r>
            <w:r w:rsidR="005E196D" w:rsidRPr="00570AF1">
              <w:rPr>
                <w:rFonts w:ascii="Century Gothic" w:hAnsi="Century Gothic"/>
                <w:b/>
                <w:sz w:val="16"/>
                <w:szCs w:val="16"/>
              </w:rPr>
              <w:t>mlouva č.</w:t>
            </w:r>
            <w:r w:rsidR="00570AF1" w:rsidRPr="00570AF1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8231FC">
              <w:rPr>
                <w:rFonts w:ascii="Century Gothic" w:hAnsi="Century Gothic"/>
                <w:b/>
                <w:sz w:val="16"/>
                <w:szCs w:val="16"/>
              </w:rPr>
              <w:t>623V188</w:t>
            </w:r>
            <w:r w:rsidR="005E196D" w:rsidRPr="00570AF1">
              <w:rPr>
                <w:rFonts w:ascii="Century Gothic" w:hAnsi="Century Gothic"/>
                <w:b/>
                <w:sz w:val="16"/>
                <w:szCs w:val="16"/>
              </w:rPr>
              <w:t xml:space="preserve">                                                           </w:t>
            </w:r>
          </w:p>
        </w:tc>
        <w:tc>
          <w:tcPr>
            <w:tcW w:w="3895" w:type="dxa"/>
            <w:gridSpan w:val="2"/>
            <w:tcBorders>
              <w:bottom w:val="single" w:sz="4" w:space="0" w:color="auto"/>
            </w:tcBorders>
            <w:vAlign w:val="bottom"/>
          </w:tcPr>
          <w:p w14:paraId="6F59EE84" w14:textId="07C543F4" w:rsidR="005E196D" w:rsidRPr="00570AF1" w:rsidRDefault="005E196D" w:rsidP="00570AF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8425F8" w:rsidRPr="00570AF1" w14:paraId="46EF4D0E" w14:textId="77777777" w:rsidTr="00570AF1">
        <w:trPr>
          <w:trHeight w:val="283"/>
        </w:trPr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095837" w14:textId="1ADCF489" w:rsidR="008425F8" w:rsidRPr="00570AF1" w:rsidRDefault="008425F8" w:rsidP="00570AF1">
            <w:pPr>
              <w:rPr>
                <w:rFonts w:ascii="Century Gothic" w:hAnsi="Century Gothic"/>
                <w:sz w:val="16"/>
                <w:szCs w:val="16"/>
              </w:rPr>
            </w:pPr>
            <w:r w:rsidRPr="00570AF1">
              <w:rPr>
                <w:rFonts w:ascii="Century Gothic" w:hAnsi="Century Gothic"/>
                <w:sz w:val="16"/>
                <w:szCs w:val="16"/>
              </w:rPr>
              <w:t>Zákazník:</w:t>
            </w:r>
            <w:r w:rsidR="00570AF1" w:rsidRPr="00570AF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DA11A6" w:rsidRPr="00DA11A6">
              <w:rPr>
                <w:rFonts w:ascii="Century Gothic" w:hAnsi="Century Gothic"/>
                <w:sz w:val="16"/>
                <w:szCs w:val="16"/>
              </w:rPr>
              <w:t>Prague City Tourism a.s.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8A1909" w14:textId="49BF5FF2" w:rsidR="008425F8" w:rsidRPr="00570AF1" w:rsidRDefault="008425F8" w:rsidP="001A096D">
            <w:pPr>
              <w:rPr>
                <w:rFonts w:ascii="Century Gothic" w:hAnsi="Century Gothic"/>
                <w:sz w:val="16"/>
                <w:szCs w:val="16"/>
              </w:rPr>
            </w:pPr>
            <w:r w:rsidRPr="00570AF1">
              <w:rPr>
                <w:rFonts w:ascii="Century Gothic" w:hAnsi="Century Gothic"/>
                <w:sz w:val="16"/>
                <w:szCs w:val="16"/>
              </w:rPr>
              <w:t xml:space="preserve">IČO: </w:t>
            </w:r>
            <w:r w:rsidR="001A096D" w:rsidRPr="001A096D">
              <w:rPr>
                <w:rFonts w:ascii="Century Gothic" w:hAnsi="Century Gothic"/>
                <w:sz w:val="16"/>
                <w:szCs w:val="16"/>
              </w:rPr>
              <w:t>07312890</w:t>
            </w:r>
          </w:p>
        </w:tc>
      </w:tr>
      <w:tr w:rsidR="008425F8" w:rsidRPr="00570AF1" w14:paraId="76FC23A4" w14:textId="77777777" w:rsidTr="00570AF1">
        <w:trPr>
          <w:trHeight w:val="283"/>
        </w:trPr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6BE34E" w14:textId="007BB9AC" w:rsidR="008425F8" w:rsidRPr="00570AF1" w:rsidRDefault="000B3445" w:rsidP="00570AF1">
            <w:pPr>
              <w:rPr>
                <w:rFonts w:ascii="Century Gothic" w:hAnsi="Century Gothic"/>
                <w:sz w:val="16"/>
                <w:szCs w:val="16"/>
              </w:rPr>
            </w:pPr>
            <w:r w:rsidRPr="00570AF1">
              <w:rPr>
                <w:rFonts w:ascii="Century Gothic" w:hAnsi="Century Gothic"/>
                <w:sz w:val="16"/>
                <w:szCs w:val="16"/>
              </w:rPr>
              <w:t>Adresa: Žatecká</w:t>
            </w:r>
            <w:r w:rsidR="001A096D" w:rsidRPr="001A096D">
              <w:rPr>
                <w:rFonts w:ascii="Century Gothic" w:hAnsi="Century Gothic"/>
                <w:sz w:val="16"/>
                <w:szCs w:val="16"/>
              </w:rPr>
              <w:t xml:space="preserve"> 110/2, Staré Město</w:t>
            </w:r>
            <w:r w:rsidR="001A096D">
              <w:rPr>
                <w:rFonts w:ascii="Century Gothic" w:hAnsi="Century Gothic"/>
                <w:sz w:val="16"/>
                <w:szCs w:val="16"/>
              </w:rPr>
              <w:t>, Praha 1</w:t>
            </w:r>
          </w:p>
        </w:tc>
      </w:tr>
      <w:tr w:rsidR="008425F8" w:rsidRPr="00570AF1" w14:paraId="0B41467F" w14:textId="77777777" w:rsidTr="00570AF1">
        <w:trPr>
          <w:trHeight w:val="283"/>
        </w:trPr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F03188" w14:textId="6C533A2C" w:rsidR="008425F8" w:rsidRPr="00570AF1" w:rsidRDefault="008425F8" w:rsidP="00570AF1">
            <w:pPr>
              <w:rPr>
                <w:rFonts w:ascii="Century Gothic" w:hAnsi="Century Gothic"/>
                <w:sz w:val="16"/>
                <w:szCs w:val="16"/>
              </w:rPr>
            </w:pPr>
            <w:r w:rsidRPr="00570AF1">
              <w:rPr>
                <w:rFonts w:ascii="Century Gothic" w:hAnsi="Century Gothic"/>
                <w:sz w:val="16"/>
                <w:szCs w:val="16"/>
              </w:rPr>
              <w:t xml:space="preserve">PSČ: </w:t>
            </w:r>
            <w:r w:rsidR="001A096D">
              <w:rPr>
                <w:rFonts w:ascii="Century Gothic" w:hAnsi="Century Gothic"/>
                <w:sz w:val="16"/>
                <w:szCs w:val="16"/>
              </w:rPr>
              <w:t>110 00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A8F810" w14:textId="3154DF31" w:rsidR="008425F8" w:rsidRPr="00570AF1" w:rsidRDefault="008425F8" w:rsidP="001A096D">
            <w:pPr>
              <w:rPr>
                <w:rFonts w:ascii="Century Gothic" w:hAnsi="Century Gothic"/>
                <w:sz w:val="16"/>
                <w:szCs w:val="16"/>
              </w:rPr>
            </w:pPr>
            <w:r w:rsidRPr="00570AF1">
              <w:rPr>
                <w:rFonts w:ascii="Century Gothic" w:hAnsi="Century Gothic"/>
                <w:sz w:val="16"/>
                <w:szCs w:val="16"/>
              </w:rPr>
              <w:t xml:space="preserve">DIČ: </w:t>
            </w:r>
            <w:r w:rsidR="001A096D">
              <w:rPr>
                <w:rFonts w:ascii="Century Gothic" w:hAnsi="Century Gothic"/>
                <w:sz w:val="16"/>
                <w:szCs w:val="16"/>
              </w:rPr>
              <w:t>CZ</w:t>
            </w:r>
            <w:r w:rsidR="001A096D" w:rsidRPr="001A096D">
              <w:rPr>
                <w:rFonts w:ascii="Century Gothic" w:hAnsi="Century Gothic"/>
                <w:sz w:val="16"/>
                <w:szCs w:val="16"/>
              </w:rPr>
              <w:t>07312890</w:t>
            </w:r>
          </w:p>
        </w:tc>
      </w:tr>
      <w:tr w:rsidR="008425F8" w:rsidRPr="00570AF1" w14:paraId="6D74F108" w14:textId="77777777" w:rsidTr="00570AF1">
        <w:trPr>
          <w:trHeight w:val="283"/>
        </w:trPr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3A30F4" w14:textId="494DC410" w:rsidR="008425F8" w:rsidRPr="00570AF1" w:rsidRDefault="008425F8" w:rsidP="00570AF1">
            <w:pPr>
              <w:rPr>
                <w:rFonts w:ascii="Century Gothic" w:hAnsi="Century Gothic"/>
                <w:sz w:val="16"/>
                <w:szCs w:val="16"/>
              </w:rPr>
            </w:pPr>
            <w:r w:rsidRPr="00570AF1">
              <w:rPr>
                <w:rFonts w:ascii="Century Gothic" w:hAnsi="Century Gothic"/>
                <w:sz w:val="16"/>
                <w:szCs w:val="16"/>
              </w:rPr>
              <w:t>Oprávněná osoba:</w:t>
            </w:r>
            <w:r w:rsidR="00413E12" w:rsidRPr="00570AF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1F734B" w:rsidRPr="001F734B">
              <w:rPr>
                <w:rFonts w:ascii="Century Gothic" w:hAnsi="Century Gothic"/>
                <w:sz w:val="16"/>
                <w:szCs w:val="16"/>
              </w:rPr>
              <w:t>Mgr. Jana Adamcová</w:t>
            </w:r>
            <w:r w:rsidR="000B3445">
              <w:rPr>
                <w:rFonts w:ascii="Century Gothic" w:hAnsi="Century Gothic"/>
                <w:sz w:val="16"/>
                <w:szCs w:val="16"/>
              </w:rPr>
              <w:t>, Ing. Miroslav Karel</w:t>
            </w:r>
          </w:p>
        </w:tc>
      </w:tr>
      <w:tr w:rsidR="008425F8" w:rsidRPr="00570AF1" w14:paraId="1D70679D" w14:textId="77777777" w:rsidTr="00570AF1">
        <w:trPr>
          <w:trHeight w:val="283"/>
        </w:trPr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4FAB6E" w14:textId="6E96614C" w:rsidR="008425F8" w:rsidRPr="00570AF1" w:rsidRDefault="008425F8" w:rsidP="00570AF1">
            <w:pPr>
              <w:rPr>
                <w:rFonts w:ascii="Century Gothic" w:hAnsi="Century Gothic"/>
                <w:sz w:val="16"/>
                <w:szCs w:val="16"/>
              </w:rPr>
            </w:pPr>
            <w:r w:rsidRPr="00570AF1">
              <w:rPr>
                <w:rFonts w:ascii="Century Gothic" w:hAnsi="Century Gothic"/>
                <w:sz w:val="16"/>
                <w:szCs w:val="16"/>
              </w:rPr>
              <w:t>Email (fakturace</w:t>
            </w:r>
            <w:r w:rsidRPr="000B3445">
              <w:rPr>
                <w:rFonts w:ascii="Century" w:hAnsi="Century"/>
                <w:sz w:val="16"/>
                <w:szCs w:val="16"/>
              </w:rPr>
              <w:t>):</w:t>
            </w:r>
            <w:r w:rsidR="005955B6" w:rsidRPr="000B3445">
              <w:rPr>
                <w:rFonts w:ascii="Century" w:hAnsi="Century"/>
                <w:sz w:val="16"/>
                <w:szCs w:val="16"/>
              </w:rPr>
              <w:t xml:space="preserve"> </w:t>
            </w:r>
            <w:proofErr w:type="spellStart"/>
            <w:r w:rsidR="000B3445" w:rsidRPr="000B3445">
              <w:rPr>
                <w:rFonts w:ascii="Century Gothic" w:hAnsi="Century Gothic"/>
                <w:sz w:val="16"/>
                <w:szCs w:val="16"/>
              </w:rPr>
              <w:t>xxx</w:t>
            </w:r>
            <w:proofErr w:type="spellEnd"/>
          </w:p>
        </w:tc>
      </w:tr>
      <w:tr w:rsidR="008425F8" w:rsidRPr="00570AF1" w14:paraId="4EE5CE13" w14:textId="77777777" w:rsidTr="00570AF1">
        <w:trPr>
          <w:trHeight w:val="283"/>
        </w:trPr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43C4E7" w14:textId="14976805" w:rsidR="008425F8" w:rsidRPr="00570AF1" w:rsidRDefault="008425F8" w:rsidP="00570AF1">
            <w:pPr>
              <w:rPr>
                <w:rFonts w:ascii="Century Gothic" w:hAnsi="Century Gothic"/>
                <w:sz w:val="16"/>
                <w:szCs w:val="16"/>
              </w:rPr>
            </w:pPr>
            <w:r w:rsidRPr="00570AF1">
              <w:rPr>
                <w:rFonts w:ascii="Century Gothic" w:hAnsi="Century Gothic"/>
                <w:sz w:val="16"/>
                <w:szCs w:val="16"/>
              </w:rPr>
              <w:t>Email (dodací listy):</w:t>
            </w:r>
            <w:r w:rsidR="005955B6" w:rsidRPr="00570AF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="000B3445">
              <w:rPr>
                <w:rFonts w:ascii="Century Gothic" w:hAnsi="Century Gothic"/>
                <w:sz w:val="16"/>
                <w:szCs w:val="16"/>
              </w:rPr>
              <w:t>xxx</w:t>
            </w:r>
            <w:proofErr w:type="spellEnd"/>
          </w:p>
        </w:tc>
      </w:tr>
      <w:tr w:rsidR="008425F8" w:rsidRPr="00570AF1" w14:paraId="11B0F3FE" w14:textId="77777777" w:rsidTr="00570AF1">
        <w:trPr>
          <w:trHeight w:val="282"/>
        </w:trPr>
        <w:tc>
          <w:tcPr>
            <w:tcW w:w="7789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611F87FE" w14:textId="7CB9B9C7" w:rsidR="008425F8" w:rsidRPr="00570AF1" w:rsidRDefault="008425F8" w:rsidP="00570AF1">
            <w:pPr>
              <w:rPr>
                <w:rFonts w:ascii="Century Gothic" w:hAnsi="Century Gothic"/>
                <w:sz w:val="16"/>
                <w:szCs w:val="16"/>
              </w:rPr>
            </w:pPr>
            <w:r w:rsidRPr="00570AF1">
              <w:rPr>
                <w:rFonts w:ascii="Century Gothic" w:hAnsi="Century Gothic"/>
                <w:sz w:val="16"/>
                <w:szCs w:val="16"/>
              </w:rPr>
              <w:t xml:space="preserve">Dodací </w:t>
            </w:r>
            <w:proofErr w:type="gramStart"/>
            <w:r w:rsidRPr="00570AF1">
              <w:rPr>
                <w:rFonts w:ascii="Century Gothic" w:hAnsi="Century Gothic"/>
                <w:sz w:val="16"/>
                <w:szCs w:val="16"/>
              </w:rPr>
              <w:t xml:space="preserve">adresa: </w:t>
            </w:r>
            <w:r w:rsidR="000F5991" w:rsidRPr="00570AF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E93EBC">
              <w:rPr>
                <w:rFonts w:ascii="Century Gothic" w:hAnsi="Century Gothic"/>
                <w:sz w:val="16"/>
                <w:szCs w:val="16"/>
              </w:rPr>
              <w:t>viz.</w:t>
            </w:r>
            <w:proofErr w:type="gramEnd"/>
            <w:r w:rsidR="00E93EBC">
              <w:rPr>
                <w:rFonts w:ascii="Century Gothic" w:hAnsi="Century Gothic"/>
                <w:sz w:val="16"/>
                <w:szCs w:val="16"/>
              </w:rPr>
              <w:t xml:space="preserve"> příloha č. 2 </w:t>
            </w:r>
          </w:p>
        </w:tc>
      </w:tr>
      <w:tr w:rsidR="008425F8" w:rsidRPr="00570AF1" w14:paraId="5A3E3548" w14:textId="77777777" w:rsidTr="00570AF1">
        <w:trPr>
          <w:trHeight w:val="283"/>
        </w:trPr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8D0D25" w14:textId="0A3FB129" w:rsidR="008425F8" w:rsidRPr="00570AF1" w:rsidRDefault="008425F8" w:rsidP="00570AF1">
            <w:pPr>
              <w:rPr>
                <w:rFonts w:ascii="Century Gothic" w:hAnsi="Century Gothic"/>
                <w:sz w:val="16"/>
                <w:szCs w:val="16"/>
              </w:rPr>
            </w:pPr>
            <w:r w:rsidRPr="00570AF1">
              <w:rPr>
                <w:rFonts w:ascii="Century Gothic" w:hAnsi="Century Gothic"/>
                <w:sz w:val="16"/>
                <w:szCs w:val="16"/>
              </w:rPr>
              <w:t>Kontaktní osoba</w:t>
            </w:r>
            <w:r w:rsidR="001A4FF0">
              <w:rPr>
                <w:rFonts w:ascii="Century Gothic" w:hAnsi="Century Gothic"/>
                <w:sz w:val="16"/>
                <w:szCs w:val="16"/>
              </w:rPr>
              <w:t xml:space="preserve">: </w:t>
            </w:r>
            <w:proofErr w:type="spellStart"/>
            <w:r w:rsidR="000B3445">
              <w:rPr>
                <w:rFonts w:ascii="Century Gothic" w:hAnsi="Century Gothic"/>
                <w:sz w:val="16"/>
                <w:szCs w:val="16"/>
              </w:rPr>
              <w:t>xxx</w:t>
            </w:r>
            <w:proofErr w:type="spellEnd"/>
          </w:p>
        </w:tc>
      </w:tr>
      <w:tr w:rsidR="008425F8" w:rsidRPr="00570AF1" w14:paraId="6AE84141" w14:textId="77777777" w:rsidTr="00570AF1">
        <w:trPr>
          <w:trHeight w:val="283"/>
        </w:trPr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8EFA21" w14:textId="1FCE3D39" w:rsidR="008425F8" w:rsidRPr="00570AF1" w:rsidRDefault="008425F8" w:rsidP="00570AF1">
            <w:pPr>
              <w:rPr>
                <w:rFonts w:ascii="Century Gothic" w:hAnsi="Century Gothic"/>
                <w:sz w:val="16"/>
                <w:szCs w:val="16"/>
              </w:rPr>
            </w:pPr>
            <w:r w:rsidRPr="00570AF1">
              <w:rPr>
                <w:rFonts w:ascii="Century Gothic" w:hAnsi="Century Gothic"/>
                <w:sz w:val="16"/>
                <w:szCs w:val="16"/>
              </w:rPr>
              <w:t xml:space="preserve">Telefon: </w:t>
            </w:r>
            <w:proofErr w:type="spellStart"/>
            <w:r w:rsidR="000B3445">
              <w:rPr>
                <w:rFonts w:ascii="Century Gothic" w:hAnsi="Century Gothic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1E77D7" w14:textId="7128A88C" w:rsidR="008425F8" w:rsidRPr="00570AF1" w:rsidRDefault="008425F8" w:rsidP="00570AF1">
            <w:pPr>
              <w:rPr>
                <w:rFonts w:ascii="Century Gothic" w:hAnsi="Century Gothic"/>
                <w:sz w:val="16"/>
                <w:szCs w:val="16"/>
              </w:rPr>
            </w:pPr>
            <w:r w:rsidRPr="00570AF1">
              <w:rPr>
                <w:rFonts w:ascii="Century Gothic" w:hAnsi="Century Gothic"/>
                <w:sz w:val="16"/>
                <w:szCs w:val="16"/>
              </w:rPr>
              <w:t>Email:</w:t>
            </w:r>
            <w:r w:rsidR="000B344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="000B3445">
              <w:rPr>
                <w:rFonts w:ascii="Century Gothic" w:hAnsi="Century Gothic"/>
                <w:sz w:val="16"/>
                <w:szCs w:val="16"/>
              </w:rPr>
              <w:t>xxx</w:t>
            </w:r>
            <w:proofErr w:type="spellEnd"/>
          </w:p>
        </w:tc>
      </w:tr>
      <w:tr w:rsidR="008425F8" w:rsidRPr="00570AF1" w14:paraId="36AD1A17" w14:textId="77777777" w:rsidTr="00570AF1">
        <w:trPr>
          <w:trHeight w:val="283"/>
        </w:trPr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1C45C2" w14:textId="068230CD" w:rsidR="008425F8" w:rsidRPr="00570AF1" w:rsidRDefault="008425F8" w:rsidP="00570AF1">
            <w:pPr>
              <w:rPr>
                <w:rFonts w:ascii="Century Gothic" w:hAnsi="Century Gothic"/>
                <w:sz w:val="16"/>
                <w:szCs w:val="16"/>
              </w:rPr>
            </w:pPr>
            <w:r w:rsidRPr="00570AF1">
              <w:rPr>
                <w:rFonts w:ascii="Century Gothic" w:hAnsi="Century Gothic"/>
                <w:sz w:val="16"/>
                <w:szCs w:val="16"/>
              </w:rPr>
              <w:t xml:space="preserve">Provozní </w:t>
            </w:r>
            <w:proofErr w:type="gramStart"/>
            <w:r w:rsidRPr="00570AF1">
              <w:rPr>
                <w:rFonts w:ascii="Century Gothic" w:hAnsi="Century Gothic"/>
                <w:sz w:val="16"/>
                <w:szCs w:val="16"/>
              </w:rPr>
              <w:t xml:space="preserve">doba: </w:t>
            </w:r>
            <w:r w:rsidR="00F148EE" w:rsidRPr="00570AF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144CB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gramEnd"/>
            <w:r w:rsidR="00144CBB">
              <w:rPr>
                <w:rFonts w:ascii="Century Gothic" w:hAnsi="Century Gothic"/>
                <w:sz w:val="16"/>
                <w:szCs w:val="16"/>
              </w:rPr>
              <w:t>viz. příloha č. 2</w:t>
            </w:r>
          </w:p>
        </w:tc>
      </w:tr>
      <w:tr w:rsidR="008425F8" w:rsidRPr="00570AF1" w14:paraId="78BCF45B" w14:textId="77777777" w:rsidTr="008425F8">
        <w:trPr>
          <w:trHeight w:val="295"/>
        </w:trPr>
        <w:tc>
          <w:tcPr>
            <w:tcW w:w="7789" w:type="dxa"/>
            <w:gridSpan w:val="3"/>
            <w:tcBorders>
              <w:top w:val="single" w:sz="4" w:space="0" w:color="auto"/>
            </w:tcBorders>
            <w:vAlign w:val="center"/>
          </w:tcPr>
          <w:p w14:paraId="29CEAC83" w14:textId="77777777" w:rsidR="008425F8" w:rsidRPr="00570AF1" w:rsidRDefault="008425F8" w:rsidP="00570AF1">
            <w:pPr>
              <w:rPr>
                <w:rFonts w:ascii="Century Gothic" w:hAnsi="Century Gothic"/>
                <w:sz w:val="17"/>
                <w:szCs w:val="17"/>
              </w:rPr>
            </w:pPr>
          </w:p>
        </w:tc>
      </w:tr>
    </w:tbl>
    <w:p w14:paraId="25978FF9" w14:textId="078A678A" w:rsidR="00B45173" w:rsidRPr="00570AF1" w:rsidRDefault="008425F8" w:rsidP="00570AF1">
      <w:pPr>
        <w:rPr>
          <w:rFonts w:ascii="Century Gothic" w:hAnsi="Century Gothic"/>
          <w:sz w:val="16"/>
          <w:szCs w:val="16"/>
        </w:rPr>
      </w:pPr>
      <w:r w:rsidRPr="00570AF1">
        <w:rPr>
          <w:rFonts w:ascii="Century Gothic" w:hAnsi="Century Gothic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2E15F3" wp14:editId="4CC30D07">
                <wp:simplePos x="0" y="0"/>
                <wp:positionH relativeFrom="column">
                  <wp:posOffset>5206365</wp:posOffset>
                </wp:positionH>
                <wp:positionV relativeFrom="page">
                  <wp:posOffset>989965</wp:posOffset>
                </wp:positionV>
                <wp:extent cx="1753200" cy="165600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00" cy="165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349C3" w14:textId="77777777" w:rsidR="008425F8" w:rsidRPr="002A3077" w:rsidRDefault="008425F8" w:rsidP="008425F8">
                            <w:pPr>
                              <w:spacing w:after="0" w:line="36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A3077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>Elis Textil Servis s.r.o.</w:t>
                            </w:r>
                          </w:p>
                          <w:p w14:paraId="4121B9D9" w14:textId="77777777" w:rsidR="008425F8" w:rsidRPr="002A3077" w:rsidRDefault="008425F8" w:rsidP="008425F8">
                            <w:pPr>
                              <w:spacing w:after="0" w:line="36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A307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Tuřanka</w:t>
                            </w:r>
                            <w:proofErr w:type="spellEnd"/>
                            <w:r w:rsidRPr="002A307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1519/</w:t>
                            </w:r>
                            <w:proofErr w:type="gramStart"/>
                            <w:r w:rsidRPr="002A307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115a</w:t>
                            </w:r>
                            <w:proofErr w:type="gramEnd"/>
                          </w:p>
                          <w:p w14:paraId="45E384E9" w14:textId="77777777" w:rsidR="008425F8" w:rsidRPr="002A3077" w:rsidRDefault="008425F8" w:rsidP="008425F8">
                            <w:pPr>
                              <w:spacing w:after="0" w:line="36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A307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627 00 Brno</w:t>
                            </w:r>
                          </w:p>
                          <w:p w14:paraId="446EB8A2" w14:textId="77777777" w:rsidR="008425F8" w:rsidRPr="002A3077" w:rsidRDefault="008425F8" w:rsidP="008425F8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66ADFE75" w14:textId="77777777" w:rsidR="008425F8" w:rsidRPr="002A3077" w:rsidRDefault="008425F8" w:rsidP="008425F8">
                            <w:pPr>
                              <w:tabs>
                                <w:tab w:val="left" w:pos="7655"/>
                              </w:tabs>
                              <w:spacing w:after="0" w:line="360" w:lineRule="auto"/>
                              <w:ind w:right="-2"/>
                              <w:jc w:val="right"/>
                              <w:rPr>
                                <w:rFonts w:ascii="Century Gothic" w:hAnsi="Century Gothic" w:cs="Arial"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A3077">
                              <w:rPr>
                                <w:rFonts w:ascii="Century Gothic" w:hAnsi="Century Gothic" w:cs="Arial"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IČO: </w:t>
                            </w:r>
                            <w:bookmarkStart w:id="0" w:name="_Hlk19695616"/>
                            <w:r w:rsidRPr="002A3077">
                              <w:rPr>
                                <w:rFonts w:ascii="Century Gothic" w:hAnsi="Century Gothic" w:cs="Arial"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25756966</w:t>
                            </w:r>
                            <w:bookmarkEnd w:id="0"/>
                          </w:p>
                          <w:p w14:paraId="3C07C604" w14:textId="77777777" w:rsidR="008425F8" w:rsidRPr="002A3077" w:rsidRDefault="008425F8" w:rsidP="008425F8">
                            <w:pPr>
                              <w:tabs>
                                <w:tab w:val="left" w:pos="7655"/>
                              </w:tabs>
                              <w:spacing w:after="0" w:line="360" w:lineRule="auto"/>
                              <w:ind w:right="-2"/>
                              <w:jc w:val="right"/>
                              <w:rPr>
                                <w:rFonts w:ascii="Century Gothic" w:hAnsi="Century Gothic" w:cs="Arial"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A3077">
                              <w:rPr>
                                <w:rFonts w:ascii="Century Gothic" w:hAnsi="Century Gothic" w:cs="Arial"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 CZ25756966</w:t>
                            </w:r>
                          </w:p>
                          <w:p w14:paraId="1144566E" w14:textId="77777777" w:rsidR="008425F8" w:rsidRPr="00012176" w:rsidRDefault="008425F8" w:rsidP="008425F8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385A9D73" w14:textId="33586F6B" w:rsidR="00131F80" w:rsidRDefault="00131F80" w:rsidP="008425F8">
                            <w:pPr>
                              <w:spacing w:after="0" w:line="360" w:lineRule="auto"/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131F80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Tel: +420 519 500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 </w:t>
                            </w:r>
                            <w:r w:rsidRPr="00131F80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420</w:t>
                            </w:r>
                          </w:p>
                          <w:p w14:paraId="05B47EAD" w14:textId="0E7CEBC5" w:rsidR="008425F8" w:rsidRPr="001D38F4" w:rsidRDefault="00DD5A41" w:rsidP="008425F8">
                            <w:pPr>
                              <w:spacing w:after="0" w:line="360" w:lineRule="auto"/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0" w:history="1">
                              <w:r w:rsidR="00F86F5D" w:rsidRPr="001D38F4">
                                <w:rPr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cz.info@elis.com</w:t>
                              </w:r>
                            </w:hyperlink>
                          </w:p>
                          <w:p w14:paraId="786C559C" w14:textId="77777777" w:rsidR="008425F8" w:rsidRPr="000E3FD5" w:rsidRDefault="008425F8" w:rsidP="008425F8">
                            <w:pPr>
                              <w:spacing w:after="0" w:line="360" w:lineRule="auto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A307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www.elis.com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E15F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09.95pt;margin-top:77.95pt;width:138.05pt;height:13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" stroked="f">
                <v:textbox style="mso-fit-shape-to-text:t">
                  <w:txbxContent>
                    <w:p w14:paraId="68B349C3" w14:textId="77777777" w:rsidR="008425F8" w:rsidRPr="002A3077" w:rsidRDefault="008425F8" w:rsidP="008425F8">
                      <w:pPr>
                        <w:spacing w:after="0" w:line="360" w:lineRule="auto"/>
                        <w:jc w:val="right"/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</w:pPr>
                      <w:r w:rsidRPr="002A3077"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>Elis Textil Servis s.r.o.</w:t>
                      </w:r>
                    </w:p>
                    <w:p w14:paraId="4121B9D9" w14:textId="77777777" w:rsidR="008425F8" w:rsidRPr="002A3077" w:rsidRDefault="008425F8" w:rsidP="008425F8">
                      <w:pPr>
                        <w:spacing w:after="0" w:line="360" w:lineRule="auto"/>
                        <w:jc w:val="right"/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</w:pPr>
                      <w:proofErr w:type="spellStart"/>
                      <w:r w:rsidRPr="002A3077">
                        <w:rPr>
                          <w:rFonts w:ascii="Century Gothic" w:hAnsi="Century Gothic"/>
                          <w:sz w:val="16"/>
                          <w:szCs w:val="16"/>
                        </w:rPr>
                        <w:t>Tuřanka</w:t>
                      </w:r>
                      <w:proofErr w:type="spellEnd"/>
                      <w:r w:rsidRPr="002A3077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1519/</w:t>
                      </w:r>
                      <w:proofErr w:type="gramStart"/>
                      <w:r w:rsidRPr="002A3077">
                        <w:rPr>
                          <w:rFonts w:ascii="Century Gothic" w:hAnsi="Century Gothic"/>
                          <w:sz w:val="16"/>
                          <w:szCs w:val="16"/>
                        </w:rPr>
                        <w:t>115a</w:t>
                      </w:r>
                      <w:proofErr w:type="gramEnd"/>
                    </w:p>
                    <w:p w14:paraId="45E384E9" w14:textId="77777777" w:rsidR="008425F8" w:rsidRPr="002A3077" w:rsidRDefault="008425F8" w:rsidP="008425F8">
                      <w:pPr>
                        <w:spacing w:after="0" w:line="360" w:lineRule="auto"/>
                        <w:jc w:val="right"/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</w:pPr>
                      <w:r w:rsidRPr="002A3077">
                        <w:rPr>
                          <w:rFonts w:ascii="Century Gothic" w:hAnsi="Century Gothic"/>
                          <w:sz w:val="16"/>
                          <w:szCs w:val="16"/>
                        </w:rPr>
                        <w:t>627 00 Brno</w:t>
                      </w:r>
                    </w:p>
                    <w:p w14:paraId="446EB8A2" w14:textId="77777777" w:rsidR="008425F8" w:rsidRPr="002A3077" w:rsidRDefault="008425F8" w:rsidP="008425F8">
                      <w:pPr>
                        <w:spacing w:after="0" w:line="240" w:lineRule="auto"/>
                        <w:jc w:val="right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66ADFE75" w14:textId="77777777" w:rsidR="008425F8" w:rsidRPr="002A3077" w:rsidRDefault="008425F8" w:rsidP="008425F8">
                      <w:pPr>
                        <w:tabs>
                          <w:tab w:val="left" w:pos="7655"/>
                        </w:tabs>
                        <w:spacing w:after="0" w:line="360" w:lineRule="auto"/>
                        <w:ind w:right="-2"/>
                        <w:jc w:val="right"/>
                        <w:rPr>
                          <w:rFonts w:ascii="Century Gothic" w:hAnsi="Century Gothic" w:cs="Arial"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A3077">
                        <w:rPr>
                          <w:rFonts w:ascii="Century Gothic" w:hAnsi="Century Gothic" w:cs="Arial"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IČO: </w:t>
                      </w:r>
                      <w:bookmarkStart w:id="1" w:name="_Hlk19695616"/>
                      <w:r w:rsidRPr="002A3077">
                        <w:rPr>
                          <w:rFonts w:ascii="Century Gothic" w:hAnsi="Century Gothic" w:cs="Arial"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25756966</w:t>
                      </w:r>
                      <w:bookmarkEnd w:id="1"/>
                    </w:p>
                    <w:p w14:paraId="3C07C604" w14:textId="77777777" w:rsidR="008425F8" w:rsidRPr="002A3077" w:rsidRDefault="008425F8" w:rsidP="008425F8">
                      <w:pPr>
                        <w:tabs>
                          <w:tab w:val="left" w:pos="7655"/>
                        </w:tabs>
                        <w:spacing w:after="0" w:line="360" w:lineRule="auto"/>
                        <w:ind w:right="-2"/>
                        <w:jc w:val="right"/>
                        <w:rPr>
                          <w:rFonts w:ascii="Century Gothic" w:hAnsi="Century Gothic" w:cs="Arial"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A3077">
                        <w:rPr>
                          <w:rFonts w:ascii="Century Gothic" w:hAnsi="Century Gothic" w:cs="Arial"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 CZ25756966</w:t>
                      </w:r>
                    </w:p>
                    <w:p w14:paraId="1144566E" w14:textId="77777777" w:rsidR="008425F8" w:rsidRPr="00012176" w:rsidRDefault="008425F8" w:rsidP="008425F8">
                      <w:pPr>
                        <w:spacing w:after="0" w:line="240" w:lineRule="auto"/>
                        <w:jc w:val="right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385A9D73" w14:textId="33586F6B" w:rsidR="00131F80" w:rsidRDefault="00131F80" w:rsidP="008425F8">
                      <w:pPr>
                        <w:spacing w:after="0" w:line="360" w:lineRule="auto"/>
                        <w:jc w:val="right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131F80">
                        <w:rPr>
                          <w:rFonts w:ascii="Century Gothic" w:hAnsi="Century Gothic"/>
                          <w:sz w:val="16"/>
                          <w:szCs w:val="16"/>
                        </w:rPr>
                        <w:t>Tel: +420 519 500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 </w:t>
                      </w:r>
                      <w:r w:rsidRPr="00131F80">
                        <w:rPr>
                          <w:rFonts w:ascii="Century Gothic" w:hAnsi="Century Gothic"/>
                          <w:sz w:val="16"/>
                          <w:szCs w:val="16"/>
                        </w:rPr>
                        <w:t>420</w:t>
                      </w:r>
                    </w:p>
                    <w:p w14:paraId="05B47EAD" w14:textId="0E7CEBC5" w:rsidR="008425F8" w:rsidRPr="001D38F4" w:rsidRDefault="00DD5A41" w:rsidP="008425F8">
                      <w:pPr>
                        <w:spacing w:after="0" w:line="360" w:lineRule="auto"/>
                        <w:jc w:val="right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1" w:history="1">
                        <w:r w:rsidR="00F86F5D" w:rsidRPr="001D38F4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cz.info@elis.com</w:t>
                        </w:r>
                      </w:hyperlink>
                    </w:p>
                    <w:p w14:paraId="786C559C" w14:textId="77777777" w:rsidR="008425F8" w:rsidRPr="000E3FD5" w:rsidRDefault="008425F8" w:rsidP="008425F8">
                      <w:pPr>
                        <w:spacing w:after="0" w:line="360" w:lineRule="auto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</w:pPr>
                      <w:r w:rsidRPr="002A3077">
                        <w:rPr>
                          <w:rFonts w:ascii="Century Gothic" w:hAnsi="Century Gothic"/>
                          <w:sz w:val="16"/>
                          <w:szCs w:val="16"/>
                        </w:rPr>
                        <w:t>www.elis.com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33796CD" w14:textId="778CD703" w:rsidR="00B45173" w:rsidRPr="00570AF1" w:rsidRDefault="00B45173" w:rsidP="00570AF1">
      <w:pPr>
        <w:rPr>
          <w:rFonts w:ascii="Century Gothic" w:hAnsi="Century Gothic"/>
          <w:sz w:val="16"/>
          <w:szCs w:val="16"/>
        </w:rPr>
      </w:pPr>
    </w:p>
    <w:p w14:paraId="65D7457A" w14:textId="77777777" w:rsidR="00B45173" w:rsidRPr="00570AF1" w:rsidRDefault="00B45173" w:rsidP="00570AF1">
      <w:pPr>
        <w:rPr>
          <w:rFonts w:ascii="Century Gothic" w:hAnsi="Century Gothic"/>
          <w:sz w:val="16"/>
          <w:szCs w:val="16"/>
        </w:rPr>
      </w:pPr>
    </w:p>
    <w:p w14:paraId="7563CA88" w14:textId="77777777" w:rsidR="00B45173" w:rsidRPr="00570AF1" w:rsidRDefault="00B45173" w:rsidP="00570AF1">
      <w:pPr>
        <w:rPr>
          <w:rFonts w:ascii="Century Gothic" w:hAnsi="Century Gothic"/>
          <w:sz w:val="16"/>
          <w:szCs w:val="16"/>
        </w:rPr>
      </w:pPr>
    </w:p>
    <w:p w14:paraId="771215D5" w14:textId="77777777" w:rsidR="00B45173" w:rsidRPr="00570AF1" w:rsidRDefault="00B45173" w:rsidP="00570AF1">
      <w:pPr>
        <w:rPr>
          <w:rFonts w:ascii="Century Gothic" w:hAnsi="Century Gothic"/>
          <w:sz w:val="16"/>
          <w:szCs w:val="16"/>
        </w:rPr>
      </w:pPr>
    </w:p>
    <w:p w14:paraId="24104439" w14:textId="77777777" w:rsidR="00B45173" w:rsidRPr="00570AF1" w:rsidRDefault="00B45173" w:rsidP="00570AF1">
      <w:pPr>
        <w:rPr>
          <w:rFonts w:ascii="Century Gothic" w:hAnsi="Century Gothic"/>
          <w:sz w:val="16"/>
          <w:szCs w:val="16"/>
        </w:rPr>
      </w:pPr>
    </w:p>
    <w:p w14:paraId="2CAD308F" w14:textId="36BB5884" w:rsidR="00B45173" w:rsidRPr="00570AF1" w:rsidRDefault="00B45173" w:rsidP="00570AF1">
      <w:pPr>
        <w:rPr>
          <w:rFonts w:ascii="Century Gothic" w:hAnsi="Century Gothic"/>
          <w:sz w:val="16"/>
          <w:szCs w:val="16"/>
        </w:rPr>
      </w:pPr>
    </w:p>
    <w:p w14:paraId="4D73F37A" w14:textId="77777777" w:rsidR="00B45173" w:rsidRPr="00570AF1" w:rsidRDefault="00B45173" w:rsidP="00570AF1">
      <w:pPr>
        <w:rPr>
          <w:rFonts w:ascii="Century Gothic" w:hAnsi="Century Gothic"/>
          <w:sz w:val="16"/>
          <w:szCs w:val="16"/>
        </w:rPr>
      </w:pPr>
    </w:p>
    <w:p w14:paraId="4CD93051" w14:textId="29134C3F" w:rsidR="00B45173" w:rsidRPr="00570AF1" w:rsidRDefault="00B45173" w:rsidP="00570AF1">
      <w:pPr>
        <w:rPr>
          <w:rFonts w:ascii="Century Gothic" w:hAnsi="Century Gothic"/>
          <w:sz w:val="16"/>
          <w:szCs w:val="16"/>
        </w:rPr>
      </w:pPr>
    </w:p>
    <w:tbl>
      <w:tblPr>
        <w:tblStyle w:val="Mkatabulky"/>
        <w:tblW w:w="11542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7"/>
        <w:gridCol w:w="9825"/>
      </w:tblGrid>
      <w:tr w:rsidR="008425F8" w:rsidRPr="00570AF1" w14:paraId="47B414D8" w14:textId="77777777" w:rsidTr="00263274">
        <w:trPr>
          <w:trHeight w:val="278"/>
        </w:trPr>
        <w:tc>
          <w:tcPr>
            <w:tcW w:w="1717" w:type="dxa"/>
            <w:vAlign w:val="center"/>
          </w:tcPr>
          <w:p w14:paraId="12ED94EA" w14:textId="77777777" w:rsidR="008425F8" w:rsidRPr="00570AF1" w:rsidRDefault="008425F8" w:rsidP="00570AF1">
            <w:pPr>
              <w:rPr>
                <w:rFonts w:ascii="Century Gothic" w:hAnsi="Century Gothic"/>
                <w:sz w:val="16"/>
                <w:szCs w:val="16"/>
              </w:rPr>
            </w:pPr>
            <w:r w:rsidRPr="00570AF1">
              <w:rPr>
                <w:rFonts w:ascii="Century Gothic" w:hAnsi="Century Gothic"/>
                <w:sz w:val="16"/>
                <w:szCs w:val="16"/>
              </w:rPr>
              <w:t xml:space="preserve">Způsob platby: </w:t>
            </w:r>
          </w:p>
        </w:tc>
        <w:tc>
          <w:tcPr>
            <w:tcW w:w="9825" w:type="dxa"/>
            <w:vAlign w:val="center"/>
          </w:tcPr>
          <w:p w14:paraId="1BE18E28" w14:textId="6495EFBD" w:rsidR="003F1410" w:rsidRPr="00570AF1" w:rsidRDefault="00DD5A41" w:rsidP="00570AF1">
            <w:pPr>
              <w:rPr>
                <w:rFonts w:ascii="Century Gothic" w:eastAsia="Times New Roman" w:hAnsi="Century Gothic" w:cs="Courier New"/>
                <w:color w:val="000000"/>
                <w:sz w:val="16"/>
                <w:szCs w:val="16"/>
                <w:lang w:eastAsia="cs-CZ"/>
              </w:rPr>
            </w:pPr>
            <w:sdt>
              <w:sdtPr>
                <w:rPr>
                  <w:rFonts w:ascii="Century Gothic" w:eastAsia="Times New Roman" w:hAnsi="Century Gothic" w:cs="Courier New"/>
                  <w:color w:val="000000"/>
                  <w:sz w:val="16"/>
                  <w:szCs w:val="16"/>
                  <w:lang w:eastAsia="cs-CZ"/>
                </w:rPr>
                <w:id w:val="-1180675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EBC">
                  <w:rPr>
                    <w:rFonts w:ascii="MS Gothic" w:eastAsia="MS Gothic" w:hAnsi="MS Gothic" w:cs="Courier New" w:hint="eastAsia"/>
                    <w:color w:val="000000"/>
                    <w:sz w:val="16"/>
                    <w:szCs w:val="16"/>
                    <w:lang w:eastAsia="cs-CZ"/>
                  </w:rPr>
                  <w:t>☒</w:t>
                </w:r>
              </w:sdtContent>
            </w:sdt>
            <w:r w:rsidR="008425F8"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8425F8" w:rsidRPr="00570AF1">
              <w:rPr>
                <w:rFonts w:ascii="Century Gothic" w:eastAsia="Times New Roman" w:hAnsi="Century Gothic" w:cs="Courier New"/>
                <w:color w:val="000000"/>
                <w:sz w:val="16"/>
                <w:szCs w:val="16"/>
                <w:lang w:eastAsia="cs-CZ"/>
              </w:rPr>
              <w:t>elektronická faktura (zdarma)</w:t>
            </w:r>
          </w:p>
          <w:p w14:paraId="41B7EAB6" w14:textId="0AD3563A" w:rsidR="008425F8" w:rsidRPr="00570AF1" w:rsidRDefault="008425F8" w:rsidP="00570AF1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tbl>
      <w:tblPr>
        <w:tblW w:w="10915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1"/>
        <w:gridCol w:w="1190"/>
        <w:gridCol w:w="1242"/>
        <w:gridCol w:w="1120"/>
        <w:gridCol w:w="2087"/>
        <w:gridCol w:w="1079"/>
        <w:gridCol w:w="2126"/>
      </w:tblGrid>
      <w:tr w:rsidR="00146FDA" w:rsidRPr="00570AF1" w14:paraId="56CE9ECB" w14:textId="77777777" w:rsidTr="00FD1589">
        <w:trPr>
          <w:divId w:val="166751676"/>
          <w:trHeight w:val="555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43399" w14:textId="77777777" w:rsidR="00146FDA" w:rsidRPr="00570AF1" w:rsidRDefault="00146FDA" w:rsidP="00570A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  <w:t>Produkt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C45A7" w14:textId="77777777" w:rsidR="00146FDA" w:rsidRPr="00570AF1" w:rsidRDefault="00146FDA" w:rsidP="00570A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  <w:t>Kód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90609" w14:textId="77777777" w:rsidR="00146FDA" w:rsidRPr="00570AF1" w:rsidRDefault="00146FDA" w:rsidP="00570A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  <w:t>Počet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97677" w14:textId="77777777" w:rsidR="00146FDA" w:rsidRPr="00570AF1" w:rsidRDefault="00146FDA" w:rsidP="00570A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  <w:t>Velikost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27BFD" w14:textId="77777777" w:rsidR="00146FDA" w:rsidRPr="00570AF1" w:rsidRDefault="00146FDA" w:rsidP="00570A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  <w:t>Barva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B5AB2" w14:textId="77777777" w:rsidR="00146FDA" w:rsidRPr="00570AF1" w:rsidRDefault="00146FDA" w:rsidP="00570A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  <w:t>Frekvence výměny*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34AEF" w14:textId="77777777" w:rsidR="00146FDA" w:rsidRPr="00570AF1" w:rsidRDefault="00146FDA" w:rsidP="00570A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  <w:t>Cena za kus/týden</w:t>
            </w:r>
          </w:p>
        </w:tc>
      </w:tr>
      <w:tr w:rsidR="00146FDA" w:rsidRPr="00570AF1" w14:paraId="233C6AB5" w14:textId="77777777" w:rsidTr="00FD1589">
        <w:trPr>
          <w:divId w:val="166751676"/>
          <w:trHeight w:val="300"/>
        </w:trPr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EC835" w14:textId="74F1116A" w:rsidR="00146FDA" w:rsidRPr="00570AF1" w:rsidRDefault="00144CBB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viz. příloha č. 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379C2" w14:textId="07314454" w:rsidR="00146FDA" w:rsidRPr="00570AF1" w:rsidRDefault="00146FDA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305E1" w14:textId="24B32222" w:rsidR="00146FDA" w:rsidRPr="00570AF1" w:rsidRDefault="00146FDA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57310" w14:textId="5E180CF5" w:rsidR="00146FDA" w:rsidRPr="00570AF1" w:rsidRDefault="00146FDA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BFCFD" w14:textId="301EB283" w:rsidR="00146FDA" w:rsidRPr="00570AF1" w:rsidRDefault="00146FDA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53707" w14:textId="05633A66" w:rsidR="00146FDA" w:rsidRPr="00570AF1" w:rsidRDefault="00146FDA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CB51A" w14:textId="5A0F0A03" w:rsidR="00146FDA" w:rsidRPr="00570AF1" w:rsidRDefault="00146FDA" w:rsidP="007324E3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Kč</w:t>
            </w:r>
          </w:p>
        </w:tc>
      </w:tr>
      <w:tr w:rsidR="00203329" w:rsidRPr="00570AF1" w14:paraId="2B338490" w14:textId="77777777" w:rsidTr="00FD1589">
        <w:trPr>
          <w:divId w:val="166751676"/>
          <w:trHeight w:val="300"/>
        </w:trPr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66770" w14:textId="1EE5FDBF" w:rsidR="00203329" w:rsidRPr="00570AF1" w:rsidRDefault="00203329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0AAE" w14:textId="0478872A" w:rsidR="00203329" w:rsidRPr="00570AF1" w:rsidRDefault="00203329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58AA1" w14:textId="4263A9DE" w:rsidR="00203329" w:rsidRPr="00570AF1" w:rsidRDefault="00203329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1F06" w14:textId="66B4D531" w:rsidR="00203329" w:rsidRPr="00570AF1" w:rsidRDefault="00203329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70F88" w14:textId="6E55A556" w:rsidR="00203329" w:rsidRPr="00570AF1" w:rsidRDefault="00203329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BB2E5" w14:textId="40574097" w:rsidR="00203329" w:rsidRPr="00570AF1" w:rsidRDefault="00203329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AB08A" w14:textId="0E000470" w:rsidR="00203329" w:rsidRPr="00570AF1" w:rsidRDefault="00203329" w:rsidP="007324E3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Kč</w:t>
            </w:r>
          </w:p>
        </w:tc>
      </w:tr>
      <w:tr w:rsidR="00203329" w:rsidRPr="00570AF1" w14:paraId="79C6581B" w14:textId="77777777" w:rsidTr="00FD1589">
        <w:trPr>
          <w:divId w:val="166751676"/>
          <w:trHeight w:val="300"/>
        </w:trPr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12E9B" w14:textId="77777777" w:rsidR="00203329" w:rsidRPr="00570AF1" w:rsidRDefault="00203329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5A463" w14:textId="77777777" w:rsidR="00203329" w:rsidRPr="00570AF1" w:rsidRDefault="00203329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026A8" w14:textId="77777777" w:rsidR="00203329" w:rsidRPr="00570AF1" w:rsidRDefault="00203329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7D9D1" w14:textId="77777777" w:rsidR="00203329" w:rsidRPr="00570AF1" w:rsidRDefault="00203329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BF825" w14:textId="77777777" w:rsidR="00203329" w:rsidRPr="00570AF1" w:rsidRDefault="00203329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B9FC0" w14:textId="77777777" w:rsidR="00203329" w:rsidRPr="00570AF1" w:rsidRDefault="00203329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EC4956" w14:textId="77777777" w:rsidR="00203329" w:rsidRPr="00570AF1" w:rsidRDefault="00203329" w:rsidP="007324E3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Kč</w:t>
            </w:r>
          </w:p>
        </w:tc>
      </w:tr>
      <w:tr w:rsidR="00203329" w:rsidRPr="00570AF1" w14:paraId="2CD36C2A" w14:textId="77777777" w:rsidTr="00203329">
        <w:trPr>
          <w:divId w:val="166751676"/>
          <w:trHeight w:val="300"/>
        </w:trPr>
        <w:tc>
          <w:tcPr>
            <w:tcW w:w="109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F0B5B" w14:textId="61CE90BA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Umístění rohoží: </w:t>
            </w:r>
          </w:p>
        </w:tc>
      </w:tr>
      <w:tr w:rsidR="00203329" w:rsidRPr="00570AF1" w14:paraId="2330C56C" w14:textId="77777777" w:rsidTr="00203329">
        <w:trPr>
          <w:divId w:val="166751676"/>
          <w:trHeight w:val="300"/>
        </w:trPr>
        <w:tc>
          <w:tcPr>
            <w:tcW w:w="10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95363" w14:textId="4B96D834" w:rsidR="00203329" w:rsidRPr="00570AF1" w:rsidRDefault="00144CBB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viz. příloha č. 2</w:t>
            </w:r>
          </w:p>
        </w:tc>
      </w:tr>
      <w:tr w:rsidR="00203329" w:rsidRPr="00570AF1" w14:paraId="5FA553FB" w14:textId="77777777" w:rsidTr="00203329">
        <w:trPr>
          <w:divId w:val="166751676"/>
          <w:trHeight w:val="315"/>
        </w:trPr>
        <w:tc>
          <w:tcPr>
            <w:tcW w:w="1091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28C83" w14:textId="37BBBB5E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203329" w:rsidRPr="00570AF1" w14:paraId="098CF6D9" w14:textId="77777777" w:rsidTr="00FD1589">
        <w:trPr>
          <w:divId w:val="166751676"/>
          <w:trHeight w:val="300"/>
        </w:trPr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3AE94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D6146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9776D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3E88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A826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7662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6100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* vysvětlivky</w:t>
            </w:r>
          </w:p>
        </w:tc>
      </w:tr>
      <w:tr w:rsidR="00203329" w:rsidRPr="00570AF1" w14:paraId="29D811B2" w14:textId="77777777" w:rsidTr="00FD1589">
        <w:trPr>
          <w:divId w:val="166751676"/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69EFF" w14:textId="77777777" w:rsidR="00203329" w:rsidRPr="00144CBB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strike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44CBB">
              <w:rPr>
                <w:rFonts w:ascii="Century Gothic" w:eastAsia="Times New Roman" w:hAnsi="Century Gothic" w:cs="Times New Roman"/>
                <w:strike/>
                <w:color w:val="000000"/>
                <w:sz w:val="16"/>
                <w:szCs w:val="16"/>
                <w:lang w:eastAsia="cs-CZ"/>
              </w:rPr>
              <w:t>Montáž(</w:t>
            </w:r>
            <w:proofErr w:type="gramEnd"/>
            <w:r w:rsidRPr="00144CBB">
              <w:rPr>
                <w:rFonts w:ascii="Century Gothic" w:eastAsia="Times New Roman" w:hAnsi="Century Gothic" w:cs="Times New Roman"/>
                <w:strike/>
                <w:color w:val="000000"/>
                <w:sz w:val="16"/>
                <w:szCs w:val="16"/>
                <w:lang w:eastAsia="cs-CZ"/>
              </w:rPr>
              <w:t>suchý zip - 4 ks)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975E" w14:textId="61BE20CA" w:rsidR="00203329" w:rsidRPr="00144CBB" w:rsidRDefault="00DD5A41" w:rsidP="00570AF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trike/>
                <w:color w:val="000000"/>
                <w:sz w:val="16"/>
                <w:szCs w:val="16"/>
                <w:lang w:eastAsia="cs-CZ"/>
              </w:rPr>
            </w:pPr>
            <w:sdt>
              <w:sdtPr>
                <w:rPr>
                  <w:rFonts w:ascii="Century Gothic" w:eastAsia="Times New Roman" w:hAnsi="Century Gothic" w:cs="Courier New"/>
                  <w:strike/>
                  <w:color w:val="000000"/>
                  <w:sz w:val="16"/>
                  <w:szCs w:val="16"/>
                  <w:lang w:eastAsia="cs-CZ"/>
                </w:rPr>
                <w:id w:val="15403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329" w:rsidRPr="00144CBB">
                  <w:rPr>
                    <w:rFonts w:ascii="MS Gothic" w:eastAsia="MS Gothic" w:hAnsi="MS Gothic" w:cs="Courier New" w:hint="eastAsia"/>
                    <w:strike/>
                    <w:color w:val="000000"/>
                    <w:sz w:val="16"/>
                    <w:szCs w:val="16"/>
                    <w:lang w:eastAsia="cs-CZ"/>
                  </w:rPr>
                  <w:t>☐</w:t>
                </w:r>
              </w:sdtContent>
            </w:sdt>
            <w:r w:rsidR="00203329" w:rsidRPr="00144CBB">
              <w:rPr>
                <w:rFonts w:ascii="Century Gothic" w:eastAsia="Times New Roman" w:hAnsi="Century Gothic" w:cs="Courier New"/>
                <w:strike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="000B3445">
              <w:rPr>
                <w:rFonts w:ascii="Century Gothic" w:eastAsia="Times New Roman" w:hAnsi="Century Gothic" w:cs="Courier New"/>
                <w:strike/>
                <w:color w:val="000000"/>
                <w:sz w:val="16"/>
                <w:szCs w:val="16"/>
                <w:lang w:eastAsia="cs-CZ"/>
              </w:rPr>
              <w:t>xx</w:t>
            </w:r>
            <w:proofErr w:type="spellEnd"/>
            <w:r w:rsidR="00203329" w:rsidRPr="00144CBB">
              <w:rPr>
                <w:rFonts w:ascii="Century Gothic" w:eastAsia="Times New Roman" w:hAnsi="Century Gothic" w:cs="Times New Roman"/>
                <w:strike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DF5F" w14:textId="77777777" w:rsidR="00203329" w:rsidRPr="00570AF1" w:rsidRDefault="00203329" w:rsidP="00570AF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FA69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Všechny uvedené ceny jsou bez DPH.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38C8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II.= výměna 1x týden</w:t>
            </w:r>
          </w:p>
        </w:tc>
      </w:tr>
      <w:tr w:rsidR="00203329" w:rsidRPr="00570AF1" w14:paraId="07044548" w14:textId="77777777" w:rsidTr="00FD1589">
        <w:trPr>
          <w:divId w:val="166751676"/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BA69D" w14:textId="77777777" w:rsidR="00203329" w:rsidRPr="00144CBB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strike/>
                <w:color w:val="000000"/>
                <w:sz w:val="16"/>
                <w:szCs w:val="16"/>
                <w:lang w:eastAsia="cs-CZ"/>
              </w:rPr>
            </w:pPr>
            <w:r w:rsidRPr="00144CBB">
              <w:rPr>
                <w:rFonts w:ascii="Century Gothic" w:eastAsia="Times New Roman" w:hAnsi="Century Gothic" w:cs="Times New Roman"/>
                <w:strike/>
                <w:color w:val="000000"/>
                <w:sz w:val="16"/>
                <w:szCs w:val="16"/>
                <w:lang w:eastAsia="cs-CZ"/>
              </w:rPr>
              <w:t>Poplatek za design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C3C7" w14:textId="6A444E8E" w:rsidR="00203329" w:rsidRPr="00144CBB" w:rsidRDefault="00DD5A41" w:rsidP="00570AF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trike/>
                <w:color w:val="000000"/>
                <w:sz w:val="16"/>
                <w:szCs w:val="16"/>
                <w:lang w:eastAsia="cs-CZ"/>
              </w:rPr>
            </w:pPr>
            <w:sdt>
              <w:sdtPr>
                <w:rPr>
                  <w:rFonts w:ascii="Century Gothic" w:eastAsia="Times New Roman" w:hAnsi="Century Gothic" w:cs="Courier New"/>
                  <w:strike/>
                  <w:color w:val="000000"/>
                  <w:sz w:val="16"/>
                  <w:szCs w:val="16"/>
                  <w:lang w:eastAsia="cs-CZ"/>
                </w:rPr>
                <w:id w:val="115341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329" w:rsidRPr="00144CBB">
                  <w:rPr>
                    <w:rFonts w:ascii="MS Gothic" w:eastAsia="MS Gothic" w:hAnsi="MS Gothic" w:cs="Courier New" w:hint="eastAsia"/>
                    <w:strike/>
                    <w:color w:val="000000"/>
                    <w:sz w:val="16"/>
                    <w:szCs w:val="16"/>
                    <w:lang w:eastAsia="cs-CZ"/>
                  </w:rPr>
                  <w:t>☐</w:t>
                </w:r>
              </w:sdtContent>
            </w:sdt>
            <w:r w:rsidR="00203329" w:rsidRPr="00144CBB">
              <w:rPr>
                <w:rFonts w:ascii="Century Gothic" w:eastAsia="Times New Roman" w:hAnsi="Century Gothic" w:cs="Times New Roman"/>
                <w:strike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="000B3445">
              <w:rPr>
                <w:rFonts w:ascii="Century Gothic" w:eastAsia="Times New Roman" w:hAnsi="Century Gothic" w:cs="Times New Roman"/>
                <w:strike/>
                <w:color w:val="000000"/>
                <w:sz w:val="16"/>
                <w:szCs w:val="16"/>
                <w:lang w:eastAsia="cs-CZ"/>
              </w:rPr>
              <w:t>xxxx</w:t>
            </w:r>
            <w:proofErr w:type="spellEnd"/>
            <w:r w:rsidR="00203329" w:rsidRPr="00144CBB">
              <w:rPr>
                <w:rFonts w:ascii="Century Gothic" w:eastAsia="Times New Roman" w:hAnsi="Century Gothic" w:cs="Times New Roman"/>
                <w:strike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94F7" w14:textId="77777777" w:rsidR="00203329" w:rsidRPr="00570AF1" w:rsidRDefault="00203329" w:rsidP="00570AF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A23F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0E8C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EB87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III.= výměna 1 x 2 týdny</w:t>
            </w:r>
          </w:p>
        </w:tc>
      </w:tr>
      <w:tr w:rsidR="00203329" w:rsidRPr="00570AF1" w14:paraId="0FFA46C7" w14:textId="77777777" w:rsidTr="00FD1589">
        <w:trPr>
          <w:divId w:val="166751676"/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28737" w14:textId="77777777" w:rsidR="00203329" w:rsidRPr="00144CBB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strike/>
                <w:color w:val="000000"/>
                <w:sz w:val="16"/>
                <w:szCs w:val="16"/>
                <w:lang w:eastAsia="cs-CZ"/>
              </w:rPr>
            </w:pPr>
            <w:r w:rsidRPr="00144CBB">
              <w:rPr>
                <w:rFonts w:ascii="Century Gothic" w:eastAsia="Times New Roman" w:hAnsi="Century Gothic" w:cs="Times New Roman"/>
                <w:strike/>
                <w:color w:val="000000"/>
                <w:sz w:val="16"/>
                <w:szCs w:val="16"/>
                <w:lang w:eastAsia="cs-CZ"/>
              </w:rPr>
              <w:t>Poplatek za seříznutí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1B54" w14:textId="45581946" w:rsidR="00203329" w:rsidRPr="00144CBB" w:rsidRDefault="00DD5A41" w:rsidP="00570AF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trike/>
                <w:color w:val="000000"/>
                <w:sz w:val="16"/>
                <w:szCs w:val="16"/>
                <w:lang w:eastAsia="cs-CZ"/>
              </w:rPr>
            </w:pPr>
            <w:sdt>
              <w:sdtPr>
                <w:rPr>
                  <w:rFonts w:ascii="Century Gothic" w:eastAsia="Times New Roman" w:hAnsi="Century Gothic" w:cs="Courier New"/>
                  <w:strike/>
                  <w:color w:val="000000"/>
                  <w:sz w:val="16"/>
                  <w:szCs w:val="16"/>
                  <w:lang w:eastAsia="cs-CZ"/>
                </w:rPr>
                <w:id w:val="183357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329" w:rsidRPr="00144CBB">
                  <w:rPr>
                    <w:rFonts w:ascii="MS Gothic" w:eastAsia="MS Gothic" w:hAnsi="MS Gothic" w:cs="Courier New" w:hint="eastAsia"/>
                    <w:strike/>
                    <w:color w:val="000000"/>
                    <w:sz w:val="16"/>
                    <w:szCs w:val="16"/>
                    <w:lang w:eastAsia="cs-CZ"/>
                  </w:rPr>
                  <w:t>☐</w:t>
                </w:r>
              </w:sdtContent>
            </w:sdt>
            <w:r w:rsidR="00203329" w:rsidRPr="00144CBB">
              <w:rPr>
                <w:rFonts w:ascii="Century Gothic" w:eastAsia="Times New Roman" w:hAnsi="Century Gothic" w:cs="Times New Roman"/>
                <w:strike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="000B3445">
              <w:rPr>
                <w:rFonts w:ascii="Century Gothic" w:eastAsia="Times New Roman" w:hAnsi="Century Gothic" w:cs="Times New Roman"/>
                <w:strike/>
                <w:color w:val="000000"/>
                <w:sz w:val="16"/>
                <w:szCs w:val="16"/>
                <w:lang w:eastAsia="cs-CZ"/>
              </w:rPr>
              <w:t>xxxx</w:t>
            </w:r>
            <w:proofErr w:type="spellEnd"/>
            <w:r w:rsidR="00203329" w:rsidRPr="00144CBB">
              <w:rPr>
                <w:rFonts w:ascii="Century Gothic" w:eastAsia="Times New Roman" w:hAnsi="Century Gothic" w:cs="Times New Roman"/>
                <w:strike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30E6" w14:textId="77777777" w:rsidR="00203329" w:rsidRPr="00570AF1" w:rsidRDefault="00203329" w:rsidP="00570AF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90B1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A56C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193F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IV.= výměna 1 x 4 týdny</w:t>
            </w:r>
          </w:p>
        </w:tc>
      </w:tr>
      <w:tr w:rsidR="00203329" w:rsidRPr="00570AF1" w14:paraId="70A07E45" w14:textId="77777777" w:rsidTr="00FD1589">
        <w:trPr>
          <w:divId w:val="166751676"/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9FF50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Poplatek za dopravu/marný výjezd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4A52" w14:textId="5ABAB666" w:rsidR="00203329" w:rsidRPr="00570AF1" w:rsidRDefault="00DD5A41" w:rsidP="00570AF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sdt>
              <w:sdtPr>
                <w:rPr>
                  <w:rFonts w:ascii="Century Gothic" w:eastAsia="Times New Roman" w:hAnsi="Century Gothic" w:cs="Courier New"/>
                  <w:color w:val="000000"/>
                  <w:sz w:val="16"/>
                  <w:szCs w:val="16"/>
                  <w:lang w:eastAsia="cs-CZ"/>
                </w:rPr>
                <w:id w:val="17972491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CBB">
                  <w:rPr>
                    <w:rFonts w:ascii="MS Gothic" w:eastAsia="MS Gothic" w:hAnsi="MS Gothic" w:cs="Courier New" w:hint="eastAsia"/>
                    <w:color w:val="000000"/>
                    <w:sz w:val="16"/>
                    <w:szCs w:val="16"/>
                    <w:lang w:eastAsia="cs-CZ"/>
                  </w:rPr>
                  <w:t>☒</w:t>
                </w:r>
              </w:sdtContent>
            </w:sdt>
            <w:r w:rsidR="00203329"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115</w:t>
            </w:r>
            <w:r w:rsidR="00203329"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16B7" w14:textId="77777777" w:rsidR="00203329" w:rsidRPr="00570AF1" w:rsidRDefault="00203329" w:rsidP="00570AF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25AD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245B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8DFB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VIII.= výměna 1 x 8 týdny</w:t>
            </w:r>
          </w:p>
        </w:tc>
      </w:tr>
      <w:tr w:rsidR="00203329" w:rsidRPr="00570AF1" w14:paraId="10D07238" w14:textId="77777777" w:rsidTr="00FD1589">
        <w:trPr>
          <w:divId w:val="166751676"/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8FDBA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Ekologický poplatek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9F43" w14:textId="1E03618A" w:rsidR="00203329" w:rsidRPr="00570AF1" w:rsidRDefault="00DD5A41" w:rsidP="00570AF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sdt>
              <w:sdtPr>
                <w:rPr>
                  <w:rFonts w:ascii="Century Gothic" w:eastAsia="Times New Roman" w:hAnsi="Century Gothic" w:cs="Courier New"/>
                  <w:color w:val="000000"/>
                  <w:sz w:val="16"/>
                  <w:szCs w:val="16"/>
                  <w:lang w:eastAsia="cs-CZ"/>
                </w:rPr>
                <w:id w:val="189067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CBB">
                  <w:rPr>
                    <w:rFonts w:ascii="MS Gothic" w:eastAsia="MS Gothic" w:hAnsi="MS Gothic" w:cs="Courier New" w:hint="eastAsia"/>
                    <w:color w:val="000000"/>
                    <w:sz w:val="16"/>
                    <w:szCs w:val="16"/>
                    <w:lang w:eastAsia="cs-CZ"/>
                  </w:rPr>
                  <w:t>☒</w:t>
                </w:r>
              </w:sdtContent>
            </w:sdt>
            <w:r w:rsidR="00203329"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 2,99 %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AD3F" w14:textId="77777777" w:rsidR="00203329" w:rsidRPr="00570AF1" w:rsidRDefault="00203329" w:rsidP="00570AF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36E8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4722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CFED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XII.= výměna 1 x 12 týdny</w:t>
            </w:r>
          </w:p>
        </w:tc>
      </w:tr>
      <w:tr w:rsidR="00203329" w:rsidRPr="00570AF1" w14:paraId="6A286240" w14:textId="77777777" w:rsidTr="00FD1589">
        <w:trPr>
          <w:divId w:val="166751676"/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8DE2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F224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1D28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4559" w14:textId="77777777" w:rsidR="00203329" w:rsidRPr="00570AF1" w:rsidRDefault="00203329" w:rsidP="00570AF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3B8E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705B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2E9F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</w:tr>
      <w:tr w:rsidR="00203329" w:rsidRPr="00570AF1" w14:paraId="35E2B66C" w14:textId="77777777" w:rsidTr="00203329">
        <w:trPr>
          <w:divId w:val="166751676"/>
          <w:trHeight w:val="300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5F82" w14:textId="2DFDBF68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70AF1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  <w:t>Poznámky :</w:t>
            </w:r>
            <w:proofErr w:type="gramEnd"/>
          </w:p>
        </w:tc>
      </w:tr>
      <w:tr w:rsidR="00203329" w:rsidRPr="00570AF1" w14:paraId="3EA40650" w14:textId="77777777" w:rsidTr="00203329">
        <w:trPr>
          <w:divId w:val="166751676"/>
          <w:trHeight w:val="300"/>
        </w:trPr>
        <w:tc>
          <w:tcPr>
            <w:tcW w:w="10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D2FEA" w14:textId="2ABF996D" w:rsidR="00203329" w:rsidRPr="00570AF1" w:rsidRDefault="005F33E2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F33E2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Smluvní strany se dohodly na tom, že účinností této smlouvy se </w:t>
            </w:r>
            <w:proofErr w:type="gramStart"/>
            <w:r w:rsidRPr="005F33E2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ruší</w:t>
            </w:r>
            <w:proofErr w:type="gramEnd"/>
            <w:r w:rsidRPr="005F33E2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 všechna předchozí ujednání uzavřená mezi nimi, zejména </w:t>
            </w:r>
          </w:p>
        </w:tc>
      </w:tr>
      <w:tr w:rsidR="00203329" w:rsidRPr="00570AF1" w14:paraId="65FBCEE5" w14:textId="77777777" w:rsidTr="00203329">
        <w:trPr>
          <w:divId w:val="166751676"/>
          <w:trHeight w:val="300"/>
        </w:trPr>
        <w:tc>
          <w:tcPr>
            <w:tcW w:w="10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310E4" w14:textId="3F27C095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5F33E2" w:rsidRPr="005F33E2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smlouv</w:t>
            </w:r>
            <w:r w:rsidR="002D692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y</w:t>
            </w:r>
            <w:r w:rsidR="005F33E2" w:rsidRPr="005F33E2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 č. </w:t>
            </w:r>
            <w:r w:rsidR="002D692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7003222</w:t>
            </w:r>
            <w:r w:rsidR="005F33E2" w:rsidRPr="005F33E2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 ze dne</w:t>
            </w:r>
            <w:r w:rsidR="002D692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 20.5.2021, č.7003798</w:t>
            </w:r>
            <w:r w:rsidR="00F51D58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 ze dne 31.3.2021, </w:t>
            </w:r>
            <w:r w:rsidR="00621BE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č. 7003221 ze dne 20.5.2021, č.</w:t>
            </w:r>
            <w:r w:rsidR="000A21B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 7003797 ze dne 31.3.2021, </w:t>
            </w:r>
          </w:p>
        </w:tc>
      </w:tr>
      <w:tr w:rsidR="00203329" w:rsidRPr="00570AF1" w14:paraId="2BF7EC8E" w14:textId="77777777" w:rsidTr="00203329">
        <w:trPr>
          <w:divId w:val="166751676"/>
          <w:trHeight w:val="300"/>
        </w:trPr>
        <w:tc>
          <w:tcPr>
            <w:tcW w:w="10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D1FC1" w14:textId="7313EF1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F12488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č. 7003794 ze dne 31.3.2021 a č.7003220 ze dne 20.5.2021 </w:t>
            </w:r>
            <w:r w:rsidR="00F12488" w:rsidRPr="005F33E2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a všechna tato předchozí ujednání jsou nahrazena ustanovením této smlouvy</w:t>
            </w:r>
          </w:p>
        </w:tc>
      </w:tr>
      <w:tr w:rsidR="00F40451" w:rsidRPr="00570AF1" w14:paraId="2E83672C" w14:textId="77777777" w:rsidTr="00203329">
        <w:trPr>
          <w:divId w:val="166751676"/>
          <w:trHeight w:val="300"/>
        </w:trPr>
        <w:tc>
          <w:tcPr>
            <w:tcW w:w="10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90C286" w14:textId="1E4BC993" w:rsidR="00F40451" w:rsidRPr="00570AF1" w:rsidRDefault="00F40451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Smluvní strany se dohodly na tom</w:t>
            </w:r>
            <w:r w:rsidR="003878E8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 že čl. 3.1 VOP se upravuje tak, že </w:t>
            </w:r>
            <w:r w:rsidR="008A4BF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účinnost smlouvy nastává okamžikem uveřejnění smlouvy v registru</w:t>
            </w:r>
          </w:p>
        </w:tc>
      </w:tr>
      <w:tr w:rsidR="00F40451" w:rsidRPr="00570AF1" w14:paraId="388D17BC" w14:textId="77777777" w:rsidTr="00203329">
        <w:trPr>
          <w:divId w:val="166751676"/>
          <w:trHeight w:val="300"/>
        </w:trPr>
        <w:tc>
          <w:tcPr>
            <w:tcW w:w="10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0D9155" w14:textId="47ED7B5A" w:rsidR="00F40451" w:rsidRPr="00570AF1" w:rsidRDefault="000F3118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smluv, které zajistí Zákazník.</w:t>
            </w:r>
          </w:p>
        </w:tc>
      </w:tr>
      <w:tr w:rsidR="00203329" w:rsidRPr="00570AF1" w14:paraId="28947768" w14:textId="77777777" w:rsidTr="00203329">
        <w:trPr>
          <w:divId w:val="166751676"/>
          <w:trHeight w:val="1260"/>
        </w:trPr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4B84" w14:textId="290C36BE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sz w:val="16"/>
                <w:szCs w:val="16"/>
              </w:rPr>
              <w:br w:type="page"/>
            </w:r>
            <w:r w:rsidRPr="00570AF1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  <w:t>Za společnost Elis Textil Servis s.r.o.</w:t>
            </w:r>
          </w:p>
          <w:p w14:paraId="79CEF10C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  <w:p w14:paraId="1302615B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  <w:p w14:paraId="5D5DAD9C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  <w:p w14:paraId="6DDA136F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  <w:p w14:paraId="62287A64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2BEA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7D532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  <w:t>Za Zákazníka:</w:t>
            </w:r>
          </w:p>
          <w:p w14:paraId="01567DBD" w14:textId="756DCFFC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Podepisující potvrzuje, že je oprávněn k uzavření této Smlouvy. Nedílnou součástí této Smlouvy jsou Obchodní podmínky společnosti Elis Textil Servis s.r.o., uvedené v Příloze č. 1.</w:t>
            </w:r>
          </w:p>
          <w:p w14:paraId="6EBD842B" w14:textId="6E226FE2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Zákazník svým podpisem potvrzuje, že se s Obchodními podmínkami náležitě seznámil.</w:t>
            </w:r>
          </w:p>
          <w:p w14:paraId="77844693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203329" w:rsidRPr="00570AF1" w14:paraId="697A1FD1" w14:textId="77777777" w:rsidTr="00203329">
        <w:trPr>
          <w:divId w:val="166751676"/>
          <w:trHeight w:val="360"/>
        </w:trPr>
        <w:tc>
          <w:tcPr>
            <w:tcW w:w="109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2D0E1" w14:textId="128694FC" w:rsidR="009D10E7" w:rsidRPr="009D10E7" w:rsidRDefault="0014059B" w:rsidP="009D10E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bookmarkStart w:id="2" w:name="_Hlk45192393"/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3</w:t>
            </w:r>
            <w:r w:rsidR="00800C2C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.11</w:t>
            </w:r>
            <w:r w:rsidR="00AB412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.2023                                                         </w:t>
            </w:r>
            <w:proofErr w:type="spellStart"/>
            <w:r w:rsidR="002A00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="00AB412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                                                 </w:t>
            </w:r>
            <w:r w:rsidRPr="0014059B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Ing. Miroslav Karel</w:t>
            </w:r>
            <w:r w:rsidR="009D10E7" w:rsidRPr="009D10E7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,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člen</w:t>
            </w:r>
            <w:r w:rsidR="009D10E7" w:rsidRPr="009D10E7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 představenstva</w:t>
            </w:r>
          </w:p>
          <w:p w14:paraId="62B589F3" w14:textId="309924DB" w:rsidR="00203329" w:rsidRPr="00570AF1" w:rsidRDefault="009D10E7" w:rsidP="009D10E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9D10E7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                                 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                                                                                             </w:t>
            </w:r>
            <w:r w:rsidRPr="009D10E7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Mgr. Jana Adamcová, místopředsedkyně představenstva</w:t>
            </w:r>
          </w:p>
        </w:tc>
      </w:tr>
      <w:tr w:rsidR="00203329" w:rsidRPr="00570AF1" w14:paraId="5EDDCD1B" w14:textId="77777777" w:rsidTr="00FD1589">
        <w:trPr>
          <w:divId w:val="166751676"/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8E63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Datum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304D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C6A1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Podpis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BAFF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9E6F" w14:textId="4DA328BE" w:rsidR="00203329" w:rsidRPr="00570AF1" w:rsidRDefault="002A0086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Datum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 6.11.2023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BAF9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DA91" w14:textId="774E424B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Podpis</w:t>
            </w:r>
          </w:p>
        </w:tc>
      </w:tr>
      <w:bookmarkEnd w:id="2"/>
    </w:tbl>
    <w:p w14:paraId="052EFDDB" w14:textId="76CD64F7" w:rsidR="00012176" w:rsidRPr="00570AF1" w:rsidRDefault="00012176" w:rsidP="00570AF1">
      <w:pPr>
        <w:rPr>
          <w:sz w:val="17"/>
          <w:szCs w:val="17"/>
        </w:rPr>
      </w:pPr>
    </w:p>
    <w:p w14:paraId="4552206D" w14:textId="4947707B" w:rsidR="0087508D" w:rsidRPr="0087508D" w:rsidRDefault="0087508D" w:rsidP="00570AF1">
      <w:pPr>
        <w:spacing w:after="0"/>
        <w:ind w:left="-142" w:firstLine="142"/>
        <w:rPr>
          <w:sz w:val="17"/>
          <w:szCs w:val="17"/>
        </w:rPr>
      </w:pPr>
      <w:r w:rsidRPr="00570AF1">
        <w:rPr>
          <w:rFonts w:ascii="Century Gothic" w:hAnsi="Century Gothic"/>
          <w:b/>
          <w:sz w:val="16"/>
          <w:szCs w:val="16"/>
        </w:rPr>
        <w:t>Servisní smlouva je uzavřena na 36 měsíců s automatickým prodlužováním.</w:t>
      </w:r>
      <w:r w:rsidRPr="00176056">
        <w:rPr>
          <w:rFonts w:ascii="Century Gothic" w:hAnsi="Century Gothic"/>
          <w:b/>
          <w:sz w:val="16"/>
          <w:szCs w:val="16"/>
        </w:rPr>
        <w:t xml:space="preserve"> </w:t>
      </w:r>
    </w:p>
    <w:p w14:paraId="73D9F3EA" w14:textId="77777777" w:rsidR="00197339" w:rsidRPr="00197339" w:rsidRDefault="00197339" w:rsidP="00570AF1">
      <w:pPr>
        <w:pStyle w:val="Odstavecseseznamem"/>
        <w:rPr>
          <w:sz w:val="17"/>
          <w:szCs w:val="17"/>
        </w:rPr>
      </w:pPr>
    </w:p>
    <w:p w14:paraId="32DC9651" w14:textId="681A95FA" w:rsidR="00FA68B7" w:rsidRPr="00CC11A3" w:rsidRDefault="00FA68B7" w:rsidP="00570AF1">
      <w:pPr>
        <w:rPr>
          <w:rFonts w:ascii="Century Gothic" w:hAnsi="Century Gothic"/>
          <w:sz w:val="17"/>
          <w:szCs w:val="17"/>
        </w:rPr>
      </w:pPr>
    </w:p>
    <w:sectPr w:rsidR="00FA68B7" w:rsidRPr="00CC11A3" w:rsidSect="008425F8">
      <w:headerReference w:type="first" r:id="rId12"/>
      <w:type w:val="continuous"/>
      <w:pgSz w:w="11906" w:h="16838"/>
      <w:pgMar w:top="1559" w:right="567" w:bottom="284" w:left="56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51271" w14:textId="77777777" w:rsidR="002173C5" w:rsidRDefault="002173C5" w:rsidP="00660E1D">
      <w:pPr>
        <w:spacing w:after="0" w:line="240" w:lineRule="auto"/>
      </w:pPr>
      <w:r>
        <w:separator/>
      </w:r>
    </w:p>
  </w:endnote>
  <w:endnote w:type="continuationSeparator" w:id="0">
    <w:p w14:paraId="73C43041" w14:textId="77777777" w:rsidR="002173C5" w:rsidRDefault="002173C5" w:rsidP="0066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3657B" w14:textId="77777777" w:rsidR="002173C5" w:rsidRDefault="002173C5" w:rsidP="00660E1D">
      <w:pPr>
        <w:spacing w:after="0" w:line="240" w:lineRule="auto"/>
      </w:pPr>
      <w:r>
        <w:separator/>
      </w:r>
    </w:p>
  </w:footnote>
  <w:footnote w:type="continuationSeparator" w:id="0">
    <w:p w14:paraId="05D47F91" w14:textId="77777777" w:rsidR="002173C5" w:rsidRDefault="002173C5" w:rsidP="00660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ACE9" w14:textId="4FF6862A" w:rsidR="008425F8" w:rsidRDefault="00B93B37">
    <w:pPr>
      <w:pStyle w:val="Zhlav"/>
      <w:rPr>
        <w:rFonts w:ascii="Century Gothic" w:hAnsi="Century Gothic"/>
        <w:b/>
        <w:noProof/>
        <w:sz w:val="28"/>
        <w:szCs w:val="28"/>
      </w:rPr>
    </w:pPr>
    <w:r>
      <w:rPr>
        <w:rFonts w:ascii="Century Gothic" w:hAnsi="Century Gothic"/>
        <w:b/>
        <w:noProof/>
        <w:sz w:val="36"/>
        <w:szCs w:val="28"/>
      </w:rPr>
      <w:drawing>
        <wp:anchor distT="0" distB="0" distL="114300" distR="114300" simplePos="0" relativeHeight="251665408" behindDoc="0" locked="0" layoutInCell="1" allowOverlap="1" wp14:anchorId="3F85E66E" wp14:editId="05B6B4E5">
          <wp:simplePos x="0" y="0"/>
          <wp:positionH relativeFrom="column">
            <wp:posOffset>5874291</wp:posOffset>
          </wp:positionH>
          <wp:positionV relativeFrom="paragraph">
            <wp:posOffset>0</wp:posOffset>
          </wp:positionV>
          <wp:extent cx="1086951" cy="586696"/>
          <wp:effectExtent l="0" t="0" r="0" b="4445"/>
          <wp:wrapNone/>
          <wp:docPr id="1511820548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820548" name="Obrázek 1" descr="Obsah obrázku text, Písmo, logo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951" cy="586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25F8" w:rsidRPr="006A3D90">
      <w:rPr>
        <w:rFonts w:ascii="Century Gothic" w:hAnsi="Century Gothic"/>
        <w:b/>
        <w:noProof/>
        <w:sz w:val="36"/>
        <w:szCs w:val="28"/>
      </w:rPr>
      <w:drawing>
        <wp:anchor distT="0" distB="0" distL="114300" distR="114300" simplePos="0" relativeHeight="251664384" behindDoc="0" locked="1" layoutInCell="1" allowOverlap="1" wp14:anchorId="1D956407" wp14:editId="00792E47">
          <wp:simplePos x="0" y="0"/>
          <wp:positionH relativeFrom="margin">
            <wp:posOffset>5962650</wp:posOffset>
          </wp:positionH>
          <wp:positionV relativeFrom="paragraph">
            <wp:posOffset>90170</wp:posOffset>
          </wp:positionV>
          <wp:extent cx="900000" cy="4032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lack_35 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D6CC00" w14:textId="33C52848" w:rsidR="001B5002" w:rsidRDefault="00C4710A">
    <w:pPr>
      <w:pStyle w:val="Zhlav"/>
      <w:rPr>
        <w:rFonts w:ascii="Century Gothic" w:hAnsi="Century Gothic"/>
        <w:b/>
        <w:sz w:val="28"/>
        <w:szCs w:val="28"/>
      </w:rPr>
    </w:pPr>
    <w:r w:rsidRPr="008425F8">
      <w:rPr>
        <w:rFonts w:ascii="Century Gothic" w:hAnsi="Century Gothic"/>
        <w:b/>
        <w:noProof/>
        <w:sz w:val="28"/>
        <w:szCs w:val="28"/>
      </w:rPr>
      <w:t>SERVISNÍ SMLOUVA - ROHOŽE</w:t>
    </w:r>
    <w:r w:rsidR="00B51DE7" w:rsidRPr="008425F8">
      <w:rPr>
        <w:rFonts w:ascii="Century Gothic" w:hAnsi="Century Gothic"/>
        <w:b/>
        <w:sz w:val="28"/>
        <w:szCs w:val="28"/>
      </w:rPr>
      <w:t xml:space="preserve"> </w:t>
    </w:r>
  </w:p>
  <w:p w14:paraId="662CE0DE" w14:textId="77777777" w:rsidR="008425F8" w:rsidRPr="008425F8" w:rsidRDefault="008425F8">
    <w:pPr>
      <w:pStyle w:val="Zhlav"/>
      <w:rPr>
        <w:rFonts w:ascii="Century Gothic" w:hAnsi="Century Gothic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D5F65"/>
    <w:multiLevelType w:val="multilevel"/>
    <w:tmpl w:val="641E6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ABE1962"/>
    <w:multiLevelType w:val="multilevel"/>
    <w:tmpl w:val="641E6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40954C85"/>
    <w:multiLevelType w:val="hybridMultilevel"/>
    <w:tmpl w:val="BE9C1DA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71648F7"/>
    <w:multiLevelType w:val="hybridMultilevel"/>
    <w:tmpl w:val="516632A0"/>
    <w:lvl w:ilvl="0" w:tplc="D0888A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B755D9"/>
    <w:multiLevelType w:val="multilevel"/>
    <w:tmpl w:val="44AE4E8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69691FBD"/>
    <w:multiLevelType w:val="multilevel"/>
    <w:tmpl w:val="641E6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6E9341E3"/>
    <w:multiLevelType w:val="hybridMultilevel"/>
    <w:tmpl w:val="D904304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9922AF"/>
    <w:multiLevelType w:val="hybridMultilevel"/>
    <w:tmpl w:val="7E7CF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D7407"/>
    <w:multiLevelType w:val="hybridMultilevel"/>
    <w:tmpl w:val="FE64D06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8639751">
    <w:abstractNumId w:val="4"/>
  </w:num>
  <w:num w:numId="2" w16cid:durableId="992371920">
    <w:abstractNumId w:val="3"/>
  </w:num>
  <w:num w:numId="3" w16cid:durableId="1463888954">
    <w:abstractNumId w:val="1"/>
  </w:num>
  <w:num w:numId="4" w16cid:durableId="980497638">
    <w:abstractNumId w:val="5"/>
  </w:num>
  <w:num w:numId="5" w16cid:durableId="1222517442">
    <w:abstractNumId w:val="0"/>
  </w:num>
  <w:num w:numId="6" w16cid:durableId="1252590311">
    <w:abstractNumId w:val="6"/>
  </w:num>
  <w:num w:numId="7" w16cid:durableId="942415069">
    <w:abstractNumId w:val="2"/>
  </w:num>
  <w:num w:numId="8" w16cid:durableId="539437090">
    <w:abstractNumId w:val="8"/>
  </w:num>
  <w:num w:numId="9" w16cid:durableId="6406231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E1D"/>
    <w:rsid w:val="00012176"/>
    <w:rsid w:val="00050D1D"/>
    <w:rsid w:val="00051DC4"/>
    <w:rsid w:val="000A21B9"/>
    <w:rsid w:val="000A4A53"/>
    <w:rsid w:val="000B3445"/>
    <w:rsid w:val="000D742E"/>
    <w:rsid w:val="000E4F46"/>
    <w:rsid w:val="000F3118"/>
    <w:rsid w:val="000F5991"/>
    <w:rsid w:val="000F7C4F"/>
    <w:rsid w:val="00131F80"/>
    <w:rsid w:val="00136FBF"/>
    <w:rsid w:val="0014059B"/>
    <w:rsid w:val="00144CBB"/>
    <w:rsid w:val="00146FDA"/>
    <w:rsid w:val="00147DA6"/>
    <w:rsid w:val="00166E60"/>
    <w:rsid w:val="00197339"/>
    <w:rsid w:val="001A096D"/>
    <w:rsid w:val="001A4FF0"/>
    <w:rsid w:val="001B2803"/>
    <w:rsid w:val="001B5002"/>
    <w:rsid w:val="001D38F4"/>
    <w:rsid w:val="001E2E94"/>
    <w:rsid w:val="001F03EE"/>
    <w:rsid w:val="001F734B"/>
    <w:rsid w:val="00203329"/>
    <w:rsid w:val="002173C5"/>
    <w:rsid w:val="00224424"/>
    <w:rsid w:val="002351FB"/>
    <w:rsid w:val="00242C17"/>
    <w:rsid w:val="00263274"/>
    <w:rsid w:val="002A0086"/>
    <w:rsid w:val="002D6923"/>
    <w:rsid w:val="002D7016"/>
    <w:rsid w:val="00316B7A"/>
    <w:rsid w:val="00345202"/>
    <w:rsid w:val="00352E3F"/>
    <w:rsid w:val="00372651"/>
    <w:rsid w:val="003878E8"/>
    <w:rsid w:val="003A3A1D"/>
    <w:rsid w:val="003E0E64"/>
    <w:rsid w:val="003F1410"/>
    <w:rsid w:val="00413E12"/>
    <w:rsid w:val="00443517"/>
    <w:rsid w:val="00471BF0"/>
    <w:rsid w:val="00474851"/>
    <w:rsid w:val="00480FE9"/>
    <w:rsid w:val="00493B4D"/>
    <w:rsid w:val="004A1306"/>
    <w:rsid w:val="004A227F"/>
    <w:rsid w:val="004B3766"/>
    <w:rsid w:val="004B594C"/>
    <w:rsid w:val="004B772B"/>
    <w:rsid w:val="004C2D39"/>
    <w:rsid w:val="004D592C"/>
    <w:rsid w:val="0050566C"/>
    <w:rsid w:val="005131C3"/>
    <w:rsid w:val="00513252"/>
    <w:rsid w:val="00516077"/>
    <w:rsid w:val="00534165"/>
    <w:rsid w:val="00543135"/>
    <w:rsid w:val="0055084D"/>
    <w:rsid w:val="00560C2E"/>
    <w:rsid w:val="00570AF1"/>
    <w:rsid w:val="005929D8"/>
    <w:rsid w:val="005955B6"/>
    <w:rsid w:val="005C65E4"/>
    <w:rsid w:val="005E196D"/>
    <w:rsid w:val="005F164E"/>
    <w:rsid w:val="005F33E2"/>
    <w:rsid w:val="00621BE5"/>
    <w:rsid w:val="0065043C"/>
    <w:rsid w:val="00660E1D"/>
    <w:rsid w:val="00692D94"/>
    <w:rsid w:val="0069472F"/>
    <w:rsid w:val="006A0CC2"/>
    <w:rsid w:val="006A0FC1"/>
    <w:rsid w:val="006A54A9"/>
    <w:rsid w:val="006B143F"/>
    <w:rsid w:val="006B258D"/>
    <w:rsid w:val="006F3909"/>
    <w:rsid w:val="00705C73"/>
    <w:rsid w:val="007324E3"/>
    <w:rsid w:val="00732E5C"/>
    <w:rsid w:val="00737333"/>
    <w:rsid w:val="00785FEC"/>
    <w:rsid w:val="007947CD"/>
    <w:rsid w:val="007C6EF7"/>
    <w:rsid w:val="007D0ED8"/>
    <w:rsid w:val="00800C2C"/>
    <w:rsid w:val="008231FC"/>
    <w:rsid w:val="00823DC8"/>
    <w:rsid w:val="00823F54"/>
    <w:rsid w:val="008425F8"/>
    <w:rsid w:val="00850F6C"/>
    <w:rsid w:val="00866CD0"/>
    <w:rsid w:val="0087508D"/>
    <w:rsid w:val="00897FA4"/>
    <w:rsid w:val="008A4BFA"/>
    <w:rsid w:val="008C0FB2"/>
    <w:rsid w:val="008E2AAF"/>
    <w:rsid w:val="008F3957"/>
    <w:rsid w:val="008F5D50"/>
    <w:rsid w:val="0091669D"/>
    <w:rsid w:val="00917C81"/>
    <w:rsid w:val="00924192"/>
    <w:rsid w:val="00937A7A"/>
    <w:rsid w:val="00961A9F"/>
    <w:rsid w:val="00986841"/>
    <w:rsid w:val="009A5227"/>
    <w:rsid w:val="009A65F8"/>
    <w:rsid w:val="009B1DC9"/>
    <w:rsid w:val="009C149A"/>
    <w:rsid w:val="009C3DF2"/>
    <w:rsid w:val="009D10E7"/>
    <w:rsid w:val="00A078D5"/>
    <w:rsid w:val="00A12753"/>
    <w:rsid w:val="00A177CD"/>
    <w:rsid w:val="00A355AD"/>
    <w:rsid w:val="00A61811"/>
    <w:rsid w:val="00A71BCF"/>
    <w:rsid w:val="00A8243E"/>
    <w:rsid w:val="00A86015"/>
    <w:rsid w:val="00AB4121"/>
    <w:rsid w:val="00AD33AA"/>
    <w:rsid w:val="00B03E13"/>
    <w:rsid w:val="00B063E1"/>
    <w:rsid w:val="00B304D7"/>
    <w:rsid w:val="00B45173"/>
    <w:rsid w:val="00B51DE7"/>
    <w:rsid w:val="00B5365E"/>
    <w:rsid w:val="00B80EF5"/>
    <w:rsid w:val="00B93B37"/>
    <w:rsid w:val="00B9743B"/>
    <w:rsid w:val="00BB7CCD"/>
    <w:rsid w:val="00BC56DB"/>
    <w:rsid w:val="00BD132B"/>
    <w:rsid w:val="00C37E5C"/>
    <w:rsid w:val="00C42CAC"/>
    <w:rsid w:val="00C4710A"/>
    <w:rsid w:val="00C47B01"/>
    <w:rsid w:val="00C70B71"/>
    <w:rsid w:val="00C72519"/>
    <w:rsid w:val="00C84D34"/>
    <w:rsid w:val="00C92B67"/>
    <w:rsid w:val="00CC11A3"/>
    <w:rsid w:val="00CE45A2"/>
    <w:rsid w:val="00CE66B4"/>
    <w:rsid w:val="00D259B5"/>
    <w:rsid w:val="00D42AE5"/>
    <w:rsid w:val="00D70C56"/>
    <w:rsid w:val="00D77808"/>
    <w:rsid w:val="00D81FE7"/>
    <w:rsid w:val="00DA11A6"/>
    <w:rsid w:val="00DB05D5"/>
    <w:rsid w:val="00DC2AB5"/>
    <w:rsid w:val="00DD0333"/>
    <w:rsid w:val="00DD5A41"/>
    <w:rsid w:val="00DE48C4"/>
    <w:rsid w:val="00E06AE3"/>
    <w:rsid w:val="00E522F1"/>
    <w:rsid w:val="00E71D68"/>
    <w:rsid w:val="00E904F3"/>
    <w:rsid w:val="00E92E6A"/>
    <w:rsid w:val="00E93A8B"/>
    <w:rsid w:val="00E93EBC"/>
    <w:rsid w:val="00E97ADE"/>
    <w:rsid w:val="00ED763B"/>
    <w:rsid w:val="00ED791B"/>
    <w:rsid w:val="00EE44A3"/>
    <w:rsid w:val="00EF419E"/>
    <w:rsid w:val="00F12488"/>
    <w:rsid w:val="00F12FC0"/>
    <w:rsid w:val="00F148EE"/>
    <w:rsid w:val="00F40451"/>
    <w:rsid w:val="00F40F7A"/>
    <w:rsid w:val="00F51D58"/>
    <w:rsid w:val="00F812F5"/>
    <w:rsid w:val="00F86F5D"/>
    <w:rsid w:val="00FA68B7"/>
    <w:rsid w:val="00FD0AA9"/>
    <w:rsid w:val="00FD1589"/>
    <w:rsid w:val="00FE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7F58A"/>
  <w15:chartTrackingRefBased/>
  <w15:docId w15:val="{2C5556A5-4849-4852-9A67-FD61F3E2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0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E1D"/>
  </w:style>
  <w:style w:type="paragraph" w:styleId="Zpat">
    <w:name w:val="footer"/>
    <w:basedOn w:val="Normln"/>
    <w:link w:val="ZpatChar"/>
    <w:uiPriority w:val="99"/>
    <w:unhideWhenUsed/>
    <w:rsid w:val="00660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E1D"/>
  </w:style>
  <w:style w:type="paragraph" w:styleId="Odstavecseseznamem">
    <w:name w:val="List Paragraph"/>
    <w:basedOn w:val="Normln"/>
    <w:uiPriority w:val="34"/>
    <w:qFormat/>
    <w:rsid w:val="006F39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5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20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45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425F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1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z.info@elis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cz.info@eli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bory_x0020_vlo_x017e_eny xmlns="5f2ea404-bda2-42f3-910a-db3bc676306f">false</Soubory_x0020_vlo_x017e_eny>
    <lcf76f155ced4ddcb4097134ff3c332f xmlns="5f2ea404-bda2-42f3-910a-db3bc676306f">
      <Terms xmlns="http://schemas.microsoft.com/office/infopath/2007/PartnerControls"/>
    </lcf76f155ced4ddcb4097134ff3c332f>
    <TaxCatchAll xmlns="6d77c43f-0da6-4555-833c-941db0698d86" xsi:nil="true"/>
    <SharedWithUsers xmlns="d309dd6d-474b-4601-9c1b-4696bf8d66ec">
      <UserInfo>
        <DisplayName/>
        <AccountId xsi:nil="true"/>
        <AccountType/>
      </UserInfo>
    </SharedWithUsers>
    <MediaLengthInSeconds xmlns="5f2ea404-bda2-42f3-910a-db3bc67630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835D1389D4A5428C62CA280F2E63D4" ma:contentTypeVersion="17" ma:contentTypeDescription="Vytvoří nový dokument" ma:contentTypeScope="" ma:versionID="073cfbc044cf25c1e28c6ae411541b76">
  <xsd:schema xmlns:xsd="http://www.w3.org/2001/XMLSchema" xmlns:xs="http://www.w3.org/2001/XMLSchema" xmlns:p="http://schemas.microsoft.com/office/2006/metadata/properties" xmlns:ns2="5f2ea404-bda2-42f3-910a-db3bc676306f" xmlns:ns3="d309dd6d-474b-4601-9c1b-4696bf8d66ec" xmlns:ns4="6d77c43f-0da6-4555-833c-941db0698d86" targetNamespace="http://schemas.microsoft.com/office/2006/metadata/properties" ma:root="true" ma:fieldsID="183456d7933b264b60908de7c07901fd" ns2:_="" ns3:_="" ns4:_="">
    <xsd:import namespace="5f2ea404-bda2-42f3-910a-db3bc676306f"/>
    <xsd:import namespace="d309dd6d-474b-4601-9c1b-4696bf8d66ec"/>
    <xsd:import namespace="6d77c43f-0da6-4555-833c-941db0698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Soubory_x0020_vlo_x017e_eny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ea404-bda2-42f3-910a-db3bc6763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Soubory_x0020_vlo_x017e_eny" ma:index="16" nillable="true" ma:displayName="Soubory vloženy" ma:default="0" ma:internalName="Soubory_x0020_vlo_x017e_eny">
      <xsd:simpleType>
        <xsd:restriction base="dms:Boolea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23bb3131-6cc5-4e77-bc53-0d9f4a5bd0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9dd6d-474b-4601-9c1b-4696bf8d66e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7c43f-0da6-4555-833c-941db0698d8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272e593-f6bd-467e-a0e9-1777d3fbf84e}" ma:internalName="TaxCatchAll" ma:showField="CatchAllData" ma:web="d309dd6d-474b-4601-9c1b-4696bf8d66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3D4294-B51E-40BF-8773-6F82BB8EE8AD}">
  <ds:schemaRefs>
    <ds:schemaRef ds:uri="http://schemas.microsoft.com/office/2006/metadata/properties"/>
    <ds:schemaRef ds:uri="http://schemas.microsoft.com/office/infopath/2007/PartnerControls"/>
    <ds:schemaRef ds:uri="5f2ea404-bda2-42f3-910a-db3bc676306f"/>
    <ds:schemaRef ds:uri="6d77c43f-0da6-4555-833c-941db0698d86"/>
    <ds:schemaRef ds:uri="d309dd6d-474b-4601-9c1b-4696bf8d66ec"/>
  </ds:schemaRefs>
</ds:datastoreItem>
</file>

<file path=customXml/itemProps2.xml><?xml version="1.0" encoding="utf-8"?>
<ds:datastoreItem xmlns:ds="http://schemas.openxmlformats.org/officeDocument/2006/customXml" ds:itemID="{F004C388-01D0-4296-B9F6-22194BFC54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944FD3-AE50-4B22-B585-1366732D1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ea404-bda2-42f3-910a-db3bc676306f"/>
    <ds:schemaRef ds:uri="d309dd6d-474b-4601-9c1b-4696bf8d66ec"/>
    <ds:schemaRef ds:uri="6d77c43f-0da6-4555-833c-941db0698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Kovačík</dc:creator>
  <cp:keywords/>
  <dc:description/>
  <cp:lastModifiedBy>Mackovičová Kristýna</cp:lastModifiedBy>
  <cp:revision>3</cp:revision>
  <cp:lastPrinted>2020-07-09T09:08:00Z</cp:lastPrinted>
  <dcterms:created xsi:type="dcterms:W3CDTF">2023-11-28T11:06:00Z</dcterms:created>
  <dcterms:modified xsi:type="dcterms:W3CDTF">2023-11-28T11:56:00Z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0x010100DD835D1389D4A5428C62CA280F2E63D4</vt:lpwstr>
  </property>
  <property fmtid="{D5CDD505-2E9C-101B-9397-08002B2CF9AE}" pid="3" name="Order">
    <vt:r8>2603300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