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EF8A8" w14:textId="77777777" w:rsidR="00251FA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565F9B8" wp14:editId="3429BB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00460D7E" w14:textId="77777777" w:rsidR="00251FA3" w:rsidRDefault="00000000">
      <w:pPr>
        <w:pStyle w:val="Zkladntext20"/>
        <w:framePr w:w="1704" w:h="1262" w:wrap="none" w:hAnchor="page" w:x="651" w:y="889"/>
      </w:pPr>
      <w:r>
        <w:t>Dodavatel:</w:t>
      </w:r>
    </w:p>
    <w:p w14:paraId="1A8040B1" w14:textId="77777777" w:rsidR="00251FA3" w:rsidRDefault="00000000">
      <w:pPr>
        <w:pStyle w:val="Zkladntext20"/>
        <w:framePr w:w="1704" w:h="1262" w:wrap="none" w:hAnchor="page" w:x="651" w:y="889"/>
      </w:pPr>
      <w:r>
        <w:t>Alza.cz a.s.</w:t>
      </w:r>
    </w:p>
    <w:p w14:paraId="453E7655" w14:textId="77777777" w:rsidR="00251FA3" w:rsidRDefault="00000000">
      <w:pPr>
        <w:pStyle w:val="Zkladntext20"/>
        <w:framePr w:w="1704" w:h="1262" w:wrap="none" w:hAnchor="page" w:x="651" w:y="889"/>
      </w:pPr>
      <w:r>
        <w:t>Jankovcova 1522/53</w:t>
      </w:r>
    </w:p>
    <w:p w14:paraId="084E6D49" w14:textId="77777777" w:rsidR="00251FA3" w:rsidRDefault="00000000">
      <w:pPr>
        <w:pStyle w:val="Zkladntext20"/>
        <w:framePr w:w="1704" w:h="1262" w:wrap="none" w:hAnchor="page" w:x="651" w:y="889"/>
        <w:spacing w:after="200"/>
      </w:pPr>
      <w:r>
        <w:t>17000 Praha 7</w:t>
      </w:r>
    </w:p>
    <w:p w14:paraId="43C33D5F" w14:textId="77777777" w:rsidR="00251FA3" w:rsidRDefault="00000000">
      <w:pPr>
        <w:pStyle w:val="Zkladntext20"/>
        <w:framePr w:w="1704" w:h="1262" w:wrap="none" w:hAnchor="page" w:x="651" w:y="889"/>
      </w:pPr>
      <w:r>
        <w:t>27082440</w:t>
      </w:r>
    </w:p>
    <w:p w14:paraId="341633AA" w14:textId="77777777" w:rsidR="00251FA3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52C8C58B" w14:textId="77777777" w:rsidR="00251FA3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B4F3597" w14:textId="77777777" w:rsidR="00251FA3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28C7E8BA" w14:textId="77777777" w:rsidR="00251FA3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1837FF9D" w14:textId="77777777" w:rsidR="00251FA3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3755EDEC" w14:textId="77777777" w:rsidR="00251FA3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76953FF0" w14:textId="77777777" w:rsidR="00251FA3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56C2C5C9" w14:textId="77777777" w:rsidR="00251FA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FFE4AB8" wp14:editId="1985567A">
            <wp:simplePos x="0" y="0"/>
            <wp:positionH relativeFrom="page">
              <wp:posOffset>5533390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A8391" w14:textId="77777777" w:rsidR="00251FA3" w:rsidRDefault="00251FA3">
      <w:pPr>
        <w:spacing w:line="360" w:lineRule="exact"/>
      </w:pPr>
    </w:p>
    <w:p w14:paraId="3F061975" w14:textId="77777777" w:rsidR="00251FA3" w:rsidRDefault="00251FA3">
      <w:pPr>
        <w:spacing w:line="360" w:lineRule="exact"/>
      </w:pPr>
    </w:p>
    <w:p w14:paraId="680B77CA" w14:textId="77777777" w:rsidR="00251FA3" w:rsidRDefault="00251FA3">
      <w:pPr>
        <w:spacing w:line="360" w:lineRule="exact"/>
      </w:pPr>
    </w:p>
    <w:p w14:paraId="1AFF7BDE" w14:textId="77777777" w:rsidR="00251FA3" w:rsidRDefault="00251FA3">
      <w:pPr>
        <w:spacing w:line="360" w:lineRule="exact"/>
      </w:pPr>
    </w:p>
    <w:p w14:paraId="563FB44F" w14:textId="353BC509" w:rsidR="00251FA3" w:rsidRDefault="00DF2BD0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380" behindDoc="0" locked="0" layoutInCell="1" allowOverlap="1" wp14:anchorId="607E121B" wp14:editId="5102C382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1499870" cy="14598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B8683" w14:textId="77777777" w:rsidR="00251FA3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3E842456" w14:textId="589A9C69" w:rsidR="00251FA3" w:rsidRDefault="00DF2BD0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Číslo účtu: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6E72BB6D" w14:textId="645B642A" w:rsidR="00251FA3" w:rsidRDefault="00000000">
                            <w:pPr>
                              <w:pStyle w:val="Zkladntext1"/>
                            </w:pPr>
                            <w:r>
                              <w:t>BIC (</w:t>
                            </w:r>
                            <w:proofErr w:type="spellStart"/>
                            <w:r>
                              <w:t>SWIFT</w:t>
                            </w:r>
                            <w:r w:rsidR="00DF2BD0">
                              <w:t>xx</w:t>
                            </w:r>
                            <w:proofErr w:type="spellEnd"/>
                          </w:p>
                          <w:p w14:paraId="428D29AD" w14:textId="5C1BA946" w:rsidR="00251FA3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DF2BD0">
                              <w:t>x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DF2BD0">
                              <w:t>x</w:t>
                            </w:r>
                            <w:proofErr w:type="spellEnd"/>
                          </w:p>
                          <w:p w14:paraId="3C84AD09" w14:textId="77777777" w:rsidR="00251FA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1603BC19" w14:textId="6679E3BB" w:rsidR="00251FA3" w:rsidRDefault="00000000" w:rsidP="00DF2BD0">
                            <w:pPr>
                              <w:pStyle w:val="Zkladntext1"/>
                            </w:pPr>
                            <w:proofErr w:type="spellStart"/>
                            <w:r>
                              <w:t>VYŘIZUJE:</w:t>
                            </w:r>
                            <w:r w:rsidR="00DF2BD0">
                              <w:t>x</w:t>
                            </w:r>
                            <w:proofErr w:type="spellEnd"/>
                          </w:p>
                          <w:p w14:paraId="2853B9B0" w14:textId="5CF9D279" w:rsidR="00251FA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DF2BD0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7E121B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66.9pt;margin-top:27.9pt;width:118.1pt;height:114.95pt;z-index:125829380;visibility:visible;mso-wrap-style:square;mso-wrap-distance-left:3pt;mso-wrap-distance-top:0;mso-wrap-distance-right:3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" filled="f" stroked="f">
                <v:textbox inset="0,0,0,0">
                  <w:txbxContent>
                    <w:p w14:paraId="599B8683" w14:textId="77777777" w:rsidR="00251FA3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3E842456" w14:textId="589A9C69" w:rsidR="00251FA3" w:rsidRDefault="00DF2BD0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Číslo účtu: </w:t>
                      </w:r>
                      <w:proofErr w:type="spellStart"/>
                      <w:r>
                        <w:t>xx</w:t>
                      </w:r>
                      <w:proofErr w:type="spellEnd"/>
                    </w:p>
                    <w:p w14:paraId="6E72BB6D" w14:textId="645B642A" w:rsidR="00251FA3" w:rsidRDefault="00000000">
                      <w:pPr>
                        <w:pStyle w:val="Zkladntext1"/>
                      </w:pPr>
                      <w:r>
                        <w:t>BIC (</w:t>
                      </w:r>
                      <w:proofErr w:type="spellStart"/>
                      <w:r>
                        <w:t>SWIFT</w:t>
                      </w:r>
                      <w:r w:rsidR="00DF2BD0">
                        <w:t>xx</w:t>
                      </w:r>
                      <w:proofErr w:type="spellEnd"/>
                    </w:p>
                    <w:p w14:paraId="428D29AD" w14:textId="5C1BA946" w:rsidR="00251FA3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DF2BD0">
                        <w:t>x</w:t>
                      </w:r>
                      <w:r>
                        <w:t xml:space="preserve"> </w:t>
                      </w:r>
                      <w:proofErr w:type="spellStart"/>
                      <w:r w:rsidR="00DF2BD0">
                        <w:t>x</w:t>
                      </w:r>
                      <w:proofErr w:type="spellEnd"/>
                    </w:p>
                    <w:p w14:paraId="3C84AD09" w14:textId="77777777" w:rsidR="00251FA3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1603BC19" w14:textId="6679E3BB" w:rsidR="00251FA3" w:rsidRDefault="00000000" w:rsidP="00DF2BD0">
                      <w:pPr>
                        <w:pStyle w:val="Zkladntext1"/>
                      </w:pPr>
                      <w:proofErr w:type="spellStart"/>
                      <w:r>
                        <w:t>VYŘIZUJE:</w:t>
                      </w:r>
                      <w:r w:rsidR="00DF2BD0">
                        <w:t>x</w:t>
                      </w:r>
                      <w:proofErr w:type="spellEnd"/>
                    </w:p>
                    <w:p w14:paraId="2853B9B0" w14:textId="5CF9D279" w:rsidR="00251FA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DF2BD0">
                          <w:t>x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53189" w14:textId="77777777" w:rsidR="00251FA3" w:rsidRDefault="00251FA3">
      <w:pPr>
        <w:spacing w:line="1" w:lineRule="exact"/>
        <w:sectPr w:rsidR="00251FA3">
          <w:pgSz w:w="11900" w:h="16840"/>
          <w:pgMar w:top="1102" w:right="574" w:bottom="0" w:left="228" w:header="674" w:footer="3" w:gutter="0"/>
          <w:pgNumType w:start="1"/>
          <w:cols w:space="720"/>
          <w:noEndnote/>
          <w:docGrid w:linePitch="360"/>
        </w:sectPr>
      </w:pPr>
    </w:p>
    <w:p w14:paraId="2D7A31C2" w14:textId="7ABF0DC5" w:rsidR="00251FA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2B5353CC" wp14:editId="14CE3464">
                <wp:simplePos x="0" y="0"/>
                <wp:positionH relativeFrom="page">
                  <wp:posOffset>415925</wp:posOffset>
                </wp:positionH>
                <wp:positionV relativeFrom="paragraph">
                  <wp:posOffset>816610</wp:posOffset>
                </wp:positionV>
                <wp:extent cx="810895" cy="667385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A91B2B" w14:textId="77777777" w:rsidR="00251FA3" w:rsidRDefault="00000000">
                            <w:pPr>
                              <w:pStyle w:val="Zkladntext20"/>
                            </w:pPr>
                            <w:r>
                              <w:t>KS Kód</w:t>
                            </w:r>
                          </w:p>
                          <w:p w14:paraId="6483EF00" w14:textId="77777777" w:rsidR="00251FA3" w:rsidRDefault="00000000">
                            <w:pPr>
                              <w:pStyle w:val="Zkladntext20"/>
                            </w:pPr>
                            <w:r>
                              <w:t>2 AQU002x62</w:t>
                            </w:r>
                          </w:p>
                          <w:p w14:paraId="3474BD8D" w14:textId="77777777" w:rsidR="00251FA3" w:rsidRDefault="00000000">
                            <w:pPr>
                              <w:pStyle w:val="Zkladntext20"/>
                            </w:pPr>
                            <w:r>
                              <w:t>1 AQU0173a</w:t>
                            </w:r>
                          </w:p>
                          <w:p w14:paraId="7D9888EF" w14:textId="77777777" w:rsidR="00251FA3" w:rsidRDefault="00000000">
                            <w:pPr>
                              <w:pStyle w:val="Zkladntext20"/>
                            </w:pPr>
                            <w:r>
                              <w:t>1 AQU0191</w:t>
                            </w:r>
                          </w:p>
                          <w:p w14:paraId="5FCA3A4C" w14:textId="77777777" w:rsidR="00251FA3" w:rsidRDefault="00000000">
                            <w:pPr>
                              <w:pStyle w:val="Zkladntext20"/>
                            </w:pPr>
                            <w:r>
                              <w:t>3 WZ003u71b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5353CC" id="Shape 4" o:spid="_x0000_s1027" type="#_x0000_t202" style="position:absolute;margin-left:32.75pt;margin-top:64.3pt;width:63.85pt;height:52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" filled="f" stroked="f">
                <v:textbox inset="0,0,0,0">
                  <w:txbxContent>
                    <w:p w14:paraId="1AA91B2B" w14:textId="77777777" w:rsidR="00251FA3" w:rsidRDefault="00000000">
                      <w:pPr>
                        <w:pStyle w:val="Zkladntext20"/>
                      </w:pPr>
                      <w:r>
                        <w:t>KS Kód</w:t>
                      </w:r>
                    </w:p>
                    <w:p w14:paraId="6483EF00" w14:textId="77777777" w:rsidR="00251FA3" w:rsidRDefault="00000000">
                      <w:pPr>
                        <w:pStyle w:val="Zkladntext20"/>
                      </w:pPr>
                      <w:r>
                        <w:t>2 AQU002x62</w:t>
                      </w:r>
                    </w:p>
                    <w:p w14:paraId="3474BD8D" w14:textId="77777777" w:rsidR="00251FA3" w:rsidRDefault="00000000">
                      <w:pPr>
                        <w:pStyle w:val="Zkladntext20"/>
                      </w:pPr>
                      <w:r>
                        <w:t>1 AQU0173a</w:t>
                      </w:r>
                    </w:p>
                    <w:p w14:paraId="7D9888EF" w14:textId="77777777" w:rsidR="00251FA3" w:rsidRDefault="00000000">
                      <w:pPr>
                        <w:pStyle w:val="Zkladntext20"/>
                      </w:pPr>
                      <w:r>
                        <w:t>1 AQU0191</w:t>
                      </w:r>
                    </w:p>
                    <w:p w14:paraId="5FCA3A4C" w14:textId="77777777" w:rsidR="00251FA3" w:rsidRDefault="00000000">
                      <w:pPr>
                        <w:pStyle w:val="Zkladntext20"/>
                      </w:pPr>
                      <w:r>
                        <w:t>3 WZ003u71b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43D3A2EA" w14:textId="77777777" w:rsidR="00251FA3" w:rsidRDefault="00000000">
      <w:pPr>
        <w:pStyle w:val="Zkladntext20"/>
        <w:tabs>
          <w:tab w:val="left" w:pos="4046"/>
          <w:tab w:val="left" w:pos="6053"/>
        </w:tabs>
      </w:pPr>
      <w:r>
        <w:t>číslo objednávky NIPEZ</w:t>
      </w:r>
      <w:r>
        <w:tab/>
        <w:t>ID</w:t>
      </w:r>
      <w:r>
        <w:tab/>
        <w:t>v Olomouci</w:t>
      </w:r>
    </w:p>
    <w:p w14:paraId="291DB0C5" w14:textId="77777777" w:rsidR="00251FA3" w:rsidRDefault="00000000">
      <w:pPr>
        <w:pStyle w:val="Zkladntext20"/>
        <w:tabs>
          <w:tab w:val="left" w:pos="2016"/>
        </w:tabs>
        <w:spacing w:after="320"/>
      </w:pPr>
      <w:r>
        <w:t>0085/11/2023</w:t>
      </w:r>
      <w:r>
        <w:tab/>
        <w:t>CPV Kód u položek MUOLX0020VKV 24.11.2023</w:t>
      </w:r>
    </w:p>
    <w:p w14:paraId="73132D29" w14:textId="77777777" w:rsidR="00251FA3" w:rsidRDefault="00000000">
      <w:pPr>
        <w:pStyle w:val="Zkladntext20"/>
      </w:pPr>
      <w:r>
        <w:t>Objednáváme u Vás následující zboží:</w:t>
      </w:r>
    </w:p>
    <w:p w14:paraId="41B8758E" w14:textId="77777777" w:rsidR="00251FA3" w:rsidRDefault="00000000">
      <w:pPr>
        <w:pStyle w:val="Zkladntext20"/>
        <w:tabs>
          <w:tab w:val="left" w:pos="2808"/>
        </w:tabs>
      </w:pPr>
      <w:r>
        <w:t>Název položky</w:t>
      </w:r>
      <w:r>
        <w:tab/>
        <w:t>CPV Kód</w:t>
      </w:r>
    </w:p>
    <w:p w14:paraId="5C82A592" w14:textId="77777777" w:rsidR="00251FA3" w:rsidRDefault="00000000">
      <w:pPr>
        <w:pStyle w:val="Zkladntext20"/>
        <w:tabs>
          <w:tab w:val="right" w:pos="4978"/>
        </w:tabs>
      </w:pPr>
      <w:r>
        <w:t>Reproduktory AQ M25 černá</w:t>
      </w:r>
      <w:r>
        <w:tab/>
        <w:t>32342000-2 Reproduktory</w:t>
      </w:r>
    </w:p>
    <w:p w14:paraId="1B16BBD7" w14:textId="77777777" w:rsidR="00251FA3" w:rsidRDefault="00000000">
      <w:pPr>
        <w:pStyle w:val="Zkladntext20"/>
      </w:pPr>
      <w:r>
        <w:t xml:space="preserve">AQ </w:t>
      </w:r>
      <w:proofErr w:type="spellStart"/>
      <w:r>
        <w:t>Sonorous</w:t>
      </w:r>
      <w:proofErr w:type="spellEnd"/>
      <w:r>
        <w:t xml:space="preserve"> SP 200 B-BLK černý 32342000-2 Reproduktory</w:t>
      </w:r>
    </w:p>
    <w:p w14:paraId="5230ECDD" w14:textId="77777777" w:rsidR="00251FA3" w:rsidRDefault="00000000">
      <w:pPr>
        <w:pStyle w:val="Zkladntext20"/>
        <w:tabs>
          <w:tab w:val="right" w:pos="4978"/>
        </w:tabs>
      </w:pPr>
      <w:r>
        <w:t>AQ BR03AS</w:t>
      </w:r>
      <w:r>
        <w:tab/>
        <w:t>32342000-2 Reproduktory</w:t>
      </w:r>
    </w:p>
    <w:p w14:paraId="39FBB83F" w14:textId="77777777" w:rsidR="00251FA3" w:rsidRDefault="00000000">
      <w:pPr>
        <w:pStyle w:val="Zkladntext20"/>
        <w:tabs>
          <w:tab w:val="right" w:pos="5203"/>
        </w:tabs>
        <w:spacing w:after="200"/>
      </w:pPr>
      <w:r>
        <w:t xml:space="preserve">Projektor </w:t>
      </w:r>
      <w:proofErr w:type="spellStart"/>
      <w:r>
        <w:t>Optoma</w:t>
      </w:r>
      <w:proofErr w:type="spellEnd"/>
      <w:r>
        <w:t xml:space="preserve"> UHZ35ST</w:t>
      </w:r>
      <w:r>
        <w:tab/>
        <w:t>38652120-7 Video projektory</w:t>
      </w:r>
    </w:p>
    <w:p w14:paraId="08D81A30" w14:textId="77777777" w:rsidR="00251FA3" w:rsidRDefault="00000000">
      <w:pPr>
        <w:pStyle w:val="Zkladntext20"/>
      </w:pPr>
      <w:r>
        <w:t xml:space="preserve">Pro projekt NAKI III Friedrich kardinál von </w:t>
      </w:r>
      <w:proofErr w:type="spellStart"/>
      <w:r>
        <w:t>Furstenberg</w:t>
      </w:r>
      <w:proofErr w:type="spellEnd"/>
      <w:r>
        <w:t xml:space="preserve"> - poslední aristokrat na stolci olomouckých arcibiskupů, MK 24562/2022 POD</w:t>
      </w:r>
    </w:p>
    <w:p w14:paraId="657159FC" w14:textId="0E802E37" w:rsidR="00251FA3" w:rsidRDefault="00DF2BD0">
      <w:pPr>
        <w:pStyle w:val="Zkladntext20"/>
      </w:pPr>
      <w:r>
        <w:rPr>
          <w:noProof/>
        </w:rPr>
        <mc:AlternateContent>
          <mc:Choice Requires="wps">
            <w:drawing>
              <wp:anchor distT="0" distB="0" distL="38100" distR="38100" simplePos="0" relativeHeight="125829382" behindDoc="0" locked="0" layoutInCell="1" allowOverlap="1" wp14:anchorId="370B7F49" wp14:editId="49FC21E8">
                <wp:simplePos x="0" y="0"/>
                <wp:positionH relativeFrom="page">
                  <wp:posOffset>5356860</wp:posOffset>
                </wp:positionH>
                <wp:positionV relativeFrom="paragraph">
                  <wp:posOffset>2540</wp:posOffset>
                </wp:positionV>
                <wp:extent cx="1714500" cy="801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14DB42" w14:textId="77777777" w:rsidR="00251FA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 xml:space="preserve">ÚČEL ZDŮVODNĚNÍ NÁKUPU: Audio - video technika pro projekt NAKI III - </w:t>
                            </w:r>
                            <w:proofErr w:type="spellStart"/>
                            <w:r>
                              <w:t>Furstenberg</w:t>
                            </w:r>
                            <w:proofErr w:type="spellEnd"/>
                          </w:p>
                          <w:p w14:paraId="7A2C4F36" w14:textId="4BC2F46B" w:rsidR="00251FA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DF2BD0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B7F49" id="Shape 8" o:spid="_x0000_s1028" type="#_x0000_t202" style="position:absolute;margin-left:421.8pt;margin-top:.2pt;width:135pt;height:63.1pt;z-index:125829382;visibility:visible;mso-wrap-style:square;mso-width-percent:0;mso-wrap-distance-left:3pt;mso-wrap-distance-top:0;mso-wrap-distance-right:3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" filled="f" stroked="f">
                <v:textbox inset="0,0,0,0">
                  <w:txbxContent>
                    <w:p w14:paraId="4B14DB42" w14:textId="77777777" w:rsidR="00251FA3" w:rsidRDefault="00000000">
                      <w:pPr>
                        <w:pStyle w:val="Zkladntext1"/>
                        <w:spacing w:after="160"/>
                      </w:pPr>
                      <w:r>
                        <w:t xml:space="preserve">ÚČEL ZDŮVODNĚNÍ NÁKUPU: Audio - video technika pro projekt NAKI III - </w:t>
                      </w:r>
                      <w:proofErr w:type="spellStart"/>
                      <w:r>
                        <w:t>Furstenberg</w:t>
                      </w:r>
                      <w:proofErr w:type="spellEnd"/>
                    </w:p>
                    <w:p w14:paraId="7A2C4F36" w14:textId="4BC2F46B" w:rsidR="00251FA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DF2BD0"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t>Adresa pro dodání:</w:t>
      </w:r>
    </w:p>
    <w:p w14:paraId="4895FB61" w14:textId="77777777" w:rsidR="00251FA3" w:rsidRDefault="00000000">
      <w:pPr>
        <w:pStyle w:val="Zkladntext20"/>
      </w:pPr>
      <w:r>
        <w:t>Muzeum umění Olomouc - Arcidiecézní muzeum Olomouc, Václavské nám. 3, 779 00 Olomouc</w:t>
      </w:r>
    </w:p>
    <w:p w14:paraId="3CD9821E" w14:textId="7CC8F83B" w:rsidR="00251FA3" w:rsidRDefault="00000000">
      <w:pPr>
        <w:pStyle w:val="Zkladntext20"/>
        <w:spacing w:after="200"/>
      </w:pPr>
      <w:r>
        <w:t xml:space="preserve">Kontaktní osoba: </w:t>
      </w:r>
      <w:proofErr w:type="spellStart"/>
      <w:r w:rsidR="00DF2BD0">
        <w:t>xx</w:t>
      </w:r>
      <w:proofErr w:type="spellEnd"/>
    </w:p>
    <w:p w14:paraId="7F61967B" w14:textId="77777777" w:rsidR="00251FA3" w:rsidRDefault="00000000">
      <w:pPr>
        <w:pStyle w:val="Zkladntext20"/>
        <w:sectPr w:rsidR="00251FA3">
          <w:type w:val="continuous"/>
          <w:pgSz w:w="11900" w:h="16840"/>
          <w:pgMar w:top="1102" w:right="3387" w:bottom="0" w:left="650" w:header="0" w:footer="3" w:gutter="0"/>
          <w:cols w:space="720"/>
          <w:noEndnote/>
          <w:docGrid w:linePitch="360"/>
        </w:sectPr>
      </w:pPr>
      <w:r>
        <w:rPr>
          <w:b/>
          <w:bCs/>
        </w:rPr>
        <w:t>Předpokládaná hodnota: 195 000,00 Kč</w:t>
      </w:r>
    </w:p>
    <w:p w14:paraId="5DD6E7DD" w14:textId="77777777" w:rsidR="00251FA3" w:rsidRDefault="00251FA3">
      <w:pPr>
        <w:spacing w:line="99" w:lineRule="exact"/>
        <w:rPr>
          <w:sz w:val="8"/>
          <w:szCs w:val="8"/>
        </w:rPr>
      </w:pPr>
    </w:p>
    <w:p w14:paraId="1889FACE" w14:textId="77777777" w:rsidR="00251FA3" w:rsidRDefault="00251FA3">
      <w:pPr>
        <w:spacing w:line="1" w:lineRule="exact"/>
        <w:sectPr w:rsidR="00251FA3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00676B6F" w14:textId="77777777" w:rsidR="00251FA3" w:rsidRDefault="00000000">
      <w:pPr>
        <w:pStyle w:val="Zkladntext20"/>
        <w:framePr w:w="3730" w:h="1272" w:wrap="none" w:vAnchor="text" w:hAnchor="page" w:x="666" w:y="21"/>
        <w:spacing w:after="200"/>
      </w:pPr>
      <w:r>
        <w:t>Děkuji</w:t>
      </w:r>
    </w:p>
    <w:p w14:paraId="1A913673" w14:textId="77777777" w:rsidR="00251FA3" w:rsidRDefault="00000000">
      <w:pPr>
        <w:pStyle w:val="Zkladntext20"/>
        <w:framePr w:w="3730" w:h="1272" w:wrap="none" w:vAnchor="text" w:hAnchor="page" w:x="666" w:y="21"/>
      </w:pPr>
      <w:r>
        <w:rPr>
          <w:b/>
          <w:bCs/>
        </w:rPr>
        <w:t>Mgr. Ondřej Zatloukal</w:t>
      </w:r>
    </w:p>
    <w:p w14:paraId="4FE2AB4D" w14:textId="77777777" w:rsidR="00251FA3" w:rsidRDefault="00000000">
      <w:pPr>
        <w:pStyle w:val="Zkladntext20"/>
        <w:framePr w:w="3730" w:h="1272" w:wrap="none" w:vAnchor="text" w:hAnchor="page" w:x="666" w:y="21"/>
        <w:spacing w:after="200"/>
      </w:pPr>
      <w:r>
        <w:t>ředitel Muzea umění Olomouc</w:t>
      </w:r>
    </w:p>
    <w:p w14:paraId="45D282CB" w14:textId="77777777" w:rsidR="00251FA3" w:rsidRDefault="00000000">
      <w:pPr>
        <w:pStyle w:val="Zkladntext20"/>
        <w:framePr w:w="3730" w:h="1272" w:wrap="none" w:vAnchor="text" w:hAnchor="page" w:x="666" w:y="21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37F07F49" w14:textId="77777777" w:rsidR="00251FA3" w:rsidRDefault="00000000">
      <w:pPr>
        <w:pStyle w:val="Zkladntext1"/>
        <w:framePr w:w="2294" w:h="1598" w:wrap="none" w:vAnchor="text" w:hAnchor="page" w:x="8691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204FEFAF" w14:textId="77777777" w:rsidR="00251FA3" w:rsidRDefault="00000000">
      <w:pPr>
        <w:pStyle w:val="Zkladntext1"/>
        <w:framePr w:w="2294" w:h="1598" w:wrap="none" w:vAnchor="text" w:hAnchor="page" w:x="8691" w:y="21"/>
        <w:spacing w:after="160"/>
      </w:pPr>
      <w:r>
        <w:t>§ 13 vyhlášky 416/2004 Sb.</w:t>
      </w:r>
    </w:p>
    <w:p w14:paraId="35AAD016" w14:textId="77777777" w:rsidR="00251FA3" w:rsidRDefault="00000000">
      <w:pPr>
        <w:pStyle w:val="Zkladntext1"/>
        <w:framePr w:w="2294" w:h="1598" w:wrap="none" w:vAnchor="text" w:hAnchor="page" w:x="8691" w:y="21"/>
      </w:pPr>
      <w:r>
        <w:t>INDIVIDUÁLNÍ PŘÍSLIB KČ bez DPH:</w:t>
      </w:r>
    </w:p>
    <w:p w14:paraId="423E74AF" w14:textId="6518D4C7" w:rsidR="00251FA3" w:rsidRDefault="00DF2BD0">
      <w:pPr>
        <w:pStyle w:val="Zkladntext1"/>
        <w:framePr w:w="2294" w:h="1598" w:wrap="none" w:vAnchor="text" w:hAnchor="page" w:x="8691" w:y="21"/>
      </w:pPr>
      <w:proofErr w:type="spellStart"/>
      <w:r>
        <w:t>xx</w:t>
      </w:r>
      <w:proofErr w:type="spellEnd"/>
    </w:p>
    <w:p w14:paraId="710F2F51" w14:textId="77777777" w:rsidR="00251FA3" w:rsidRDefault="00251FA3">
      <w:pPr>
        <w:spacing w:line="360" w:lineRule="exact"/>
      </w:pPr>
    </w:p>
    <w:p w14:paraId="6E973D25" w14:textId="77777777" w:rsidR="00251FA3" w:rsidRDefault="00251FA3">
      <w:pPr>
        <w:spacing w:line="360" w:lineRule="exact"/>
      </w:pPr>
    </w:p>
    <w:p w14:paraId="3B11A50F" w14:textId="77777777" w:rsidR="00251FA3" w:rsidRDefault="00251FA3">
      <w:pPr>
        <w:spacing w:line="360" w:lineRule="exact"/>
      </w:pPr>
    </w:p>
    <w:p w14:paraId="2EF60A97" w14:textId="77777777" w:rsidR="00251FA3" w:rsidRDefault="00251FA3">
      <w:pPr>
        <w:spacing w:after="517" w:line="1" w:lineRule="exact"/>
      </w:pPr>
    </w:p>
    <w:p w14:paraId="30010A0A" w14:textId="77777777" w:rsidR="00251FA3" w:rsidRDefault="00251FA3">
      <w:pPr>
        <w:spacing w:line="1" w:lineRule="exact"/>
        <w:sectPr w:rsidR="00251FA3">
          <w:type w:val="continuous"/>
          <w:pgSz w:w="11900" w:h="16840"/>
          <w:pgMar w:top="1102" w:right="574" w:bottom="0" w:left="228" w:header="0" w:footer="3" w:gutter="0"/>
          <w:cols w:space="720"/>
          <w:noEndnote/>
          <w:docGrid w:linePitch="360"/>
        </w:sectPr>
      </w:pPr>
    </w:p>
    <w:p w14:paraId="32EAEA8A" w14:textId="77777777" w:rsidR="00251FA3" w:rsidRDefault="00251FA3">
      <w:pPr>
        <w:spacing w:line="211" w:lineRule="exact"/>
        <w:rPr>
          <w:sz w:val="17"/>
          <w:szCs w:val="17"/>
        </w:rPr>
      </w:pPr>
    </w:p>
    <w:p w14:paraId="79347FDA" w14:textId="77777777" w:rsidR="00251FA3" w:rsidRDefault="00251FA3">
      <w:pPr>
        <w:spacing w:line="1" w:lineRule="exact"/>
        <w:sectPr w:rsidR="00251FA3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6E19D896" w14:textId="77777777" w:rsidR="00251FA3" w:rsidRDefault="00000000">
      <w:pPr>
        <w:pStyle w:val="Zkladntext1"/>
        <w:spacing w:after="160"/>
      </w:pPr>
      <w:r>
        <w:t>datum a podpis</w:t>
      </w:r>
    </w:p>
    <w:p w14:paraId="7096DF36" w14:textId="77777777" w:rsidR="00251FA3" w:rsidRDefault="00000000">
      <w:pPr>
        <w:pStyle w:val="Zkladntext1"/>
        <w:spacing w:after="160"/>
      </w:pPr>
      <w:r>
        <w:t>Objednávka nad 50.000 bez DPH SCHVALUJÍCÍ</w:t>
      </w:r>
    </w:p>
    <w:p w14:paraId="66FE0A09" w14:textId="77777777" w:rsidR="00251FA3" w:rsidRDefault="00000000">
      <w:pPr>
        <w:pStyle w:val="Zkladntext1"/>
      </w:pPr>
      <w:r>
        <w:t>REGISTR SMLUV</w:t>
      </w:r>
    </w:p>
    <w:p w14:paraId="3AD3D901" w14:textId="66CBD45A" w:rsidR="00251FA3" w:rsidRDefault="00DF2BD0">
      <w:pPr>
        <w:pStyle w:val="Zkladntext1"/>
        <w:spacing w:after="160"/>
      </w:pPr>
      <w:proofErr w:type="spellStart"/>
      <w:r>
        <w:t>xx</w:t>
      </w:r>
      <w:proofErr w:type="spellEnd"/>
    </w:p>
    <w:p w14:paraId="6C38DE1E" w14:textId="77777777" w:rsidR="00251FA3" w:rsidRDefault="00000000">
      <w:pPr>
        <w:pStyle w:val="Zkladntext1"/>
      </w:pPr>
      <w:r>
        <w:t>Dotace</w:t>
      </w:r>
    </w:p>
    <w:p w14:paraId="5CAE0E2C" w14:textId="77777777" w:rsidR="00251FA3" w:rsidRDefault="00000000">
      <w:pPr>
        <w:pStyle w:val="Zkladntext1"/>
      </w:pPr>
      <w:r>
        <w:t xml:space="preserve">Pro projekt NAKI III Friedrich kardinál von </w:t>
      </w:r>
      <w:proofErr w:type="spellStart"/>
      <w:r>
        <w:t>Furstenberg</w:t>
      </w:r>
      <w:proofErr w:type="spellEnd"/>
      <w:r>
        <w:t xml:space="preserve"> - poslední aristokrat na stolci olomouckých arcibiskupů, MK 24562/2022 POD</w:t>
      </w:r>
    </w:p>
    <w:p w14:paraId="1C628FC5" w14:textId="77777777" w:rsidR="00251FA3" w:rsidRDefault="00000000">
      <w:pPr>
        <w:pStyle w:val="Zkladntext1"/>
        <w:sectPr w:rsidR="00251FA3">
          <w:type w:val="continuous"/>
          <w:pgSz w:w="11900" w:h="16840"/>
          <w:pgMar w:top="1102" w:right="575" w:bottom="0" w:left="8686" w:header="0" w:footer="3" w:gutter="0"/>
          <w:cols w:space="720"/>
          <w:noEndnote/>
          <w:docGrid w:linePitch="360"/>
        </w:sectPr>
      </w:pPr>
      <w:r>
        <w:t>VÝSTAVA</w:t>
      </w:r>
    </w:p>
    <w:p w14:paraId="0C322D9E" w14:textId="77777777" w:rsidR="00251FA3" w:rsidRDefault="00251FA3">
      <w:pPr>
        <w:spacing w:line="240" w:lineRule="exact"/>
        <w:rPr>
          <w:sz w:val="19"/>
          <w:szCs w:val="19"/>
        </w:rPr>
      </w:pPr>
    </w:p>
    <w:p w14:paraId="7C0CD0F3" w14:textId="77777777" w:rsidR="00251FA3" w:rsidRDefault="00251FA3">
      <w:pPr>
        <w:spacing w:line="240" w:lineRule="exact"/>
        <w:rPr>
          <w:sz w:val="19"/>
          <w:szCs w:val="19"/>
        </w:rPr>
      </w:pPr>
    </w:p>
    <w:p w14:paraId="12B8F038" w14:textId="77777777" w:rsidR="00251FA3" w:rsidRDefault="00251FA3">
      <w:pPr>
        <w:spacing w:line="240" w:lineRule="exact"/>
        <w:rPr>
          <w:sz w:val="19"/>
          <w:szCs w:val="19"/>
        </w:rPr>
      </w:pPr>
    </w:p>
    <w:p w14:paraId="5BE44439" w14:textId="77777777" w:rsidR="00251FA3" w:rsidRDefault="00251FA3">
      <w:pPr>
        <w:spacing w:line="240" w:lineRule="exact"/>
        <w:rPr>
          <w:sz w:val="19"/>
          <w:szCs w:val="19"/>
        </w:rPr>
      </w:pPr>
    </w:p>
    <w:p w14:paraId="5F1A1B2B" w14:textId="77777777" w:rsidR="00251FA3" w:rsidRDefault="00251FA3">
      <w:pPr>
        <w:spacing w:line="240" w:lineRule="exact"/>
        <w:rPr>
          <w:sz w:val="19"/>
          <w:szCs w:val="19"/>
        </w:rPr>
      </w:pPr>
    </w:p>
    <w:p w14:paraId="07912002" w14:textId="77777777" w:rsidR="00251FA3" w:rsidRDefault="00251FA3">
      <w:pPr>
        <w:spacing w:line="240" w:lineRule="exact"/>
        <w:rPr>
          <w:sz w:val="19"/>
          <w:szCs w:val="19"/>
        </w:rPr>
      </w:pPr>
    </w:p>
    <w:p w14:paraId="6585A8F8" w14:textId="77777777" w:rsidR="00251FA3" w:rsidRDefault="00251FA3">
      <w:pPr>
        <w:spacing w:line="240" w:lineRule="exact"/>
        <w:rPr>
          <w:sz w:val="19"/>
          <w:szCs w:val="19"/>
        </w:rPr>
      </w:pPr>
    </w:p>
    <w:p w14:paraId="53B00D6E" w14:textId="77777777" w:rsidR="00251FA3" w:rsidRDefault="00251FA3">
      <w:pPr>
        <w:spacing w:before="119" w:after="119" w:line="240" w:lineRule="exact"/>
        <w:rPr>
          <w:sz w:val="19"/>
          <w:szCs w:val="19"/>
        </w:rPr>
      </w:pPr>
    </w:p>
    <w:p w14:paraId="24001EE9" w14:textId="77777777" w:rsidR="00251FA3" w:rsidRDefault="00251FA3">
      <w:pPr>
        <w:spacing w:line="1" w:lineRule="exact"/>
        <w:sectPr w:rsidR="00251FA3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33AEA457" w14:textId="77777777" w:rsidR="00251FA3" w:rsidRDefault="00000000">
      <w:pPr>
        <w:pStyle w:val="Titulekobrzku0"/>
        <w:framePr w:w="1190" w:h="235" w:wrap="none" w:vAnchor="text" w:hAnchor="page" w:x="296" w:y="703"/>
        <w:spacing w:after="40"/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CA 4</w:t>
      </w:r>
    </w:p>
    <w:p w14:paraId="4DE37353" w14:textId="77777777" w:rsidR="00251FA3" w:rsidRDefault="00000000">
      <w:pPr>
        <w:pStyle w:val="Titulekobrzku0"/>
        <w:framePr w:w="1190" w:h="235" w:wrap="none" w:vAnchor="text" w:hAnchor="page" w:x="296" w:y="703"/>
        <w:spacing w:after="0"/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29CC0933" w14:textId="44E7E991" w:rsidR="00251FA3" w:rsidRDefault="00251FA3">
      <w:pPr>
        <w:spacing w:line="360" w:lineRule="exact"/>
      </w:pPr>
    </w:p>
    <w:p w14:paraId="1389BF66" w14:textId="77777777" w:rsidR="00251FA3" w:rsidRDefault="00251FA3">
      <w:pPr>
        <w:spacing w:after="556" w:line="1" w:lineRule="exact"/>
      </w:pPr>
    </w:p>
    <w:p w14:paraId="268065AD" w14:textId="77777777" w:rsidR="00251FA3" w:rsidRDefault="00251FA3">
      <w:pPr>
        <w:spacing w:line="1" w:lineRule="exact"/>
        <w:sectPr w:rsidR="00251FA3">
          <w:type w:val="continuous"/>
          <w:pgSz w:w="11900" w:h="16840"/>
          <w:pgMar w:top="1102" w:right="574" w:bottom="0" w:left="228" w:header="0" w:footer="3" w:gutter="0"/>
          <w:cols w:space="720"/>
          <w:noEndnote/>
          <w:docGrid w:linePitch="360"/>
        </w:sectPr>
      </w:pPr>
    </w:p>
    <w:p w14:paraId="26C96B7A" w14:textId="4F6E6432" w:rsidR="00251FA3" w:rsidRDefault="00251FA3">
      <w:pPr>
        <w:spacing w:line="1" w:lineRule="exact"/>
      </w:pPr>
    </w:p>
    <w:p w14:paraId="182CE1B1" w14:textId="77777777" w:rsidR="00251FA3" w:rsidRDefault="00000000">
      <w:pPr>
        <w:pStyle w:val="Zkladntext40"/>
        <w:spacing w:line="240" w:lineRule="auto"/>
      </w:pPr>
      <w:r>
        <w:t>Elektronický podpis : 24.11.2023</w:t>
      </w:r>
    </w:p>
    <w:p w14:paraId="2A486932" w14:textId="5AACB524" w:rsidR="00251FA3" w:rsidRDefault="00000000" w:rsidP="00DF2BD0">
      <w:pPr>
        <w:pStyle w:val="Zkladntext30"/>
        <w:spacing w:line="283" w:lineRule="auto"/>
        <w:rPr>
          <w:sz w:val="2"/>
          <w:szCs w:val="2"/>
        </w:rPr>
      </w:pPr>
      <w:r>
        <w:t xml:space="preserve">Certifikát autora podpisu : Jméno </w:t>
      </w:r>
      <w:proofErr w:type="spellStart"/>
      <w:r w:rsidR="00DF2BD0">
        <w:t>xx</w:t>
      </w:r>
      <w:proofErr w:type="spellEnd"/>
    </w:p>
    <w:p w14:paraId="36F85F55" w14:textId="77777777" w:rsidR="00251FA3" w:rsidRDefault="00000000">
      <w:pPr>
        <w:pStyle w:val="Zkladntext30"/>
      </w:pPr>
      <w:r>
        <w:t>Schvalující</w:t>
      </w:r>
    </w:p>
    <w:p w14:paraId="716E143F" w14:textId="77777777" w:rsidR="00251FA3" w:rsidRDefault="00000000">
      <w:pPr>
        <w:pStyle w:val="Zkladntext30"/>
      </w:pPr>
      <w:r>
        <w:t>Datum: 27.11.2023 14:51:56</w:t>
      </w:r>
    </w:p>
    <w:p w14:paraId="73537D43" w14:textId="5C189877" w:rsidR="00251FA3" w:rsidRDefault="00000000" w:rsidP="00DF2BD0">
      <w:pPr>
        <w:pStyle w:val="Zkladntext30"/>
      </w:pPr>
      <w:r>
        <w:t xml:space="preserve">Jméno: </w:t>
      </w:r>
      <w:proofErr w:type="spellStart"/>
      <w:r w:rsidR="00DF2BD0">
        <w:t>xx</w:t>
      </w:r>
      <w:proofErr w:type="spellEnd"/>
    </w:p>
    <w:p w14:paraId="64F955DE" w14:textId="77777777" w:rsidR="00251FA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C602075" w14:textId="77777777" w:rsidR="00251FA3" w:rsidRDefault="00000000">
      <w:pPr>
        <w:pStyle w:val="Zkladntext30"/>
      </w:pPr>
      <w:r>
        <w:t>Ekonom</w:t>
      </w:r>
    </w:p>
    <w:p w14:paraId="1EC9F72E" w14:textId="77777777" w:rsidR="00251FA3" w:rsidRDefault="00000000">
      <w:pPr>
        <w:pStyle w:val="Zkladntext30"/>
        <w:spacing w:after="60"/>
      </w:pPr>
      <w:r>
        <w:t>Datum: 27.11.2023 15:03:45</w:t>
      </w:r>
    </w:p>
    <w:p w14:paraId="6511591B" w14:textId="3316385B" w:rsidR="00251FA3" w:rsidRDefault="00000000" w:rsidP="00DF2BD0">
      <w:pPr>
        <w:pStyle w:val="Zkladntext50"/>
      </w:pPr>
      <w:r>
        <w:t xml:space="preserve">Jméno: Ing. </w:t>
      </w:r>
      <w:proofErr w:type="spellStart"/>
      <w:r w:rsidR="00DF2BD0">
        <w:t>xx</w:t>
      </w:r>
      <w:proofErr w:type="spellEnd"/>
    </w:p>
    <w:p w14:paraId="659446A2" w14:textId="77777777" w:rsidR="00251FA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0466AF4A" w14:textId="77777777" w:rsidR="00251FA3" w:rsidRDefault="00000000">
      <w:pPr>
        <w:pStyle w:val="Zkladntext30"/>
      </w:pPr>
      <w:r>
        <w:t>Příkazce operace</w:t>
      </w:r>
    </w:p>
    <w:p w14:paraId="725F55B7" w14:textId="77777777" w:rsidR="00251FA3" w:rsidRDefault="00000000">
      <w:pPr>
        <w:pStyle w:val="Zkladntext30"/>
      </w:pPr>
      <w:r>
        <w:t>Datum: 27.11.2023 15:51:07</w:t>
      </w:r>
    </w:p>
    <w:p w14:paraId="0E379544" w14:textId="2A711639" w:rsidR="00251FA3" w:rsidRDefault="00000000" w:rsidP="00DF2BD0">
      <w:pPr>
        <w:pStyle w:val="Zkladntext40"/>
        <w:spacing w:line="290" w:lineRule="auto"/>
        <w:rPr>
          <w:sz w:val="12"/>
          <w:szCs w:val="12"/>
        </w:rPr>
      </w:pPr>
      <w:proofErr w:type="spellStart"/>
      <w:r>
        <w:t>Jméno</w:t>
      </w:r>
      <w:r w:rsidR="00DF2BD0">
        <w:t>x</w:t>
      </w:r>
      <w:proofErr w:type="spellEnd"/>
    </w:p>
    <w:sectPr w:rsidR="00251FA3">
      <w:type w:val="continuous"/>
      <w:pgSz w:w="11900" w:h="16840"/>
      <w:pgMar w:top="1102" w:right="4074" w:bottom="0" w:left="228" w:header="0" w:footer="3" w:gutter="0"/>
      <w:cols w:num="4" w:space="4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8C7D" w14:textId="77777777" w:rsidR="00E350BD" w:rsidRDefault="00E350BD">
      <w:r>
        <w:separator/>
      </w:r>
    </w:p>
  </w:endnote>
  <w:endnote w:type="continuationSeparator" w:id="0">
    <w:p w14:paraId="0D167B0B" w14:textId="77777777" w:rsidR="00E350BD" w:rsidRDefault="00E3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F39B" w14:textId="77777777" w:rsidR="00E350BD" w:rsidRDefault="00E350BD"/>
  </w:footnote>
  <w:footnote w:type="continuationSeparator" w:id="0">
    <w:p w14:paraId="783BAB4E" w14:textId="77777777" w:rsidR="00E350BD" w:rsidRDefault="00E350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A3"/>
    <w:rsid w:val="00251FA3"/>
    <w:rsid w:val="00DF2BD0"/>
    <w:rsid w:val="00E3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DBEA"/>
  <w15:docId w15:val="{BCFA7C9B-A387-48A3-82C1-7EB29919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oban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ban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2023-11-28T09:53:00Z</dcterms:created>
  <dcterms:modified xsi:type="dcterms:W3CDTF">2023-11-28T09:55:00Z</dcterms:modified>
</cp:coreProperties>
</file>