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6971B" w14:textId="4074347F" w:rsidR="0029517B" w:rsidRDefault="0029517B">
      <w:pPr>
        <w:spacing w:line="1" w:lineRule="exact"/>
      </w:pPr>
    </w:p>
    <w:p w14:paraId="36DFB5A2" w14:textId="77777777" w:rsidR="0029517B" w:rsidRDefault="00000000">
      <w:pPr>
        <w:pStyle w:val="Zkladntext20"/>
        <w:framePr w:w="3336" w:h="1262" w:wrap="none" w:hAnchor="page" w:x="657" w:y="889"/>
      </w:pPr>
      <w:r>
        <w:t>Dodavatel:</w:t>
      </w:r>
    </w:p>
    <w:p w14:paraId="3F47E4FD" w14:textId="77777777" w:rsidR="0029517B" w:rsidRDefault="00000000">
      <w:pPr>
        <w:pStyle w:val="Zkladntext20"/>
        <w:framePr w:w="3336" w:h="1262" w:wrap="none" w:hAnchor="page" w:x="657" w:y="889"/>
      </w:pPr>
      <w:r>
        <w:t xml:space="preserve">Galerie a nakladatelství Stará pošta, z. </w:t>
      </w:r>
      <w:proofErr w:type="spellStart"/>
      <w:r>
        <w:t>ú.</w:t>
      </w:r>
      <w:proofErr w:type="spellEnd"/>
    </w:p>
    <w:p w14:paraId="44288F48" w14:textId="77777777" w:rsidR="0029517B" w:rsidRDefault="00000000">
      <w:pPr>
        <w:pStyle w:val="Zkladntext20"/>
        <w:framePr w:w="3336" w:h="1262" w:wrap="none" w:hAnchor="page" w:x="657" w:y="889"/>
      </w:pPr>
      <w:r>
        <w:t>Turistická 274/41c</w:t>
      </w:r>
    </w:p>
    <w:p w14:paraId="630DA109" w14:textId="77777777" w:rsidR="0029517B" w:rsidRDefault="00000000">
      <w:pPr>
        <w:pStyle w:val="Zkladntext20"/>
        <w:framePr w:w="3336" w:h="1262" w:wrap="none" w:hAnchor="page" w:x="657" w:y="889"/>
        <w:spacing w:after="200"/>
      </w:pPr>
      <w:r>
        <w:t>62100 Brno 21</w:t>
      </w:r>
    </w:p>
    <w:p w14:paraId="1CE7B4FB" w14:textId="77777777" w:rsidR="0029517B" w:rsidRDefault="00000000">
      <w:pPr>
        <w:pStyle w:val="Zkladntext20"/>
        <w:framePr w:w="3336" w:h="1262" w:wrap="none" w:hAnchor="page" w:x="657" w:y="889"/>
      </w:pPr>
      <w:r>
        <w:t>26579723</w:t>
      </w:r>
    </w:p>
    <w:p w14:paraId="0016CB71" w14:textId="77777777" w:rsidR="0029517B" w:rsidRDefault="00000000">
      <w:pPr>
        <w:pStyle w:val="Zkladntext1"/>
        <w:framePr w:w="2054" w:h="1771" w:wrap="none" w:hAnchor="page" w:x="8687" w:y="615"/>
        <w:spacing w:after="160"/>
      </w:pPr>
      <w:r>
        <w:t>MUZEUM UMĚNÍ OLOMOUC</w:t>
      </w:r>
    </w:p>
    <w:p w14:paraId="058761C1" w14:textId="77777777" w:rsidR="0029517B" w:rsidRDefault="00000000">
      <w:pPr>
        <w:pStyle w:val="Zkladntext1"/>
        <w:framePr w:w="2054" w:h="1771" w:wrap="none" w:hAnchor="page" w:x="8687" w:y="615"/>
      </w:pPr>
      <w:r>
        <w:t>státní příspěvková</w:t>
      </w:r>
    </w:p>
    <w:p w14:paraId="35BDE954" w14:textId="77777777" w:rsidR="0029517B" w:rsidRDefault="00000000">
      <w:pPr>
        <w:pStyle w:val="Zkladntext1"/>
        <w:framePr w:w="2054" w:h="1771" w:wrap="none" w:hAnchor="page" w:x="8687" w:y="615"/>
      </w:pPr>
      <w:r>
        <w:t>organizace</w:t>
      </w:r>
    </w:p>
    <w:p w14:paraId="51AD1632" w14:textId="77777777" w:rsidR="0029517B" w:rsidRDefault="00000000">
      <w:pPr>
        <w:pStyle w:val="Zkladntext1"/>
        <w:framePr w:w="2054" w:h="1771" w:wrap="none" w:hAnchor="page" w:x="8687" w:y="615"/>
        <w:spacing w:after="160"/>
      </w:pPr>
      <w:r>
        <w:t>Denisova 47, 771 11 Olomouc</w:t>
      </w:r>
    </w:p>
    <w:p w14:paraId="78396C41" w14:textId="77777777" w:rsidR="0029517B" w:rsidRDefault="00000000">
      <w:pPr>
        <w:pStyle w:val="Zkladntext1"/>
        <w:framePr w:w="2054" w:h="1771" w:wrap="none" w:hAnchor="page" w:x="8687" w:y="615"/>
      </w:pPr>
      <w:r>
        <w:t>+420 585 514 111</w:t>
      </w:r>
    </w:p>
    <w:p w14:paraId="4DFAEFA0" w14:textId="77777777" w:rsidR="0029517B" w:rsidRDefault="00000000">
      <w:pPr>
        <w:pStyle w:val="Zkladntext1"/>
        <w:framePr w:w="2054" w:h="1771" w:wrap="none" w:hAnchor="page" w:x="8687" w:y="615"/>
      </w:pPr>
      <w:hyperlink r:id="rId6" w:history="1">
        <w:r>
          <w:t>info@muo.cz</w:t>
        </w:r>
      </w:hyperlink>
    </w:p>
    <w:p w14:paraId="2EC7AA43" w14:textId="77777777" w:rsidR="0029517B" w:rsidRDefault="00000000">
      <w:pPr>
        <w:pStyle w:val="Zkladntext1"/>
        <w:framePr w:w="2054" w:h="1771" w:wrap="none" w:hAnchor="page" w:x="8687" w:y="615"/>
        <w:spacing w:after="160"/>
      </w:pPr>
      <w:r>
        <w:fldChar w:fldCharType="begin"/>
      </w:r>
      <w:r>
        <w:instrText>HYPERLINK "http://www.muo.cz"</w:instrText>
      </w:r>
      <w:r>
        <w:fldChar w:fldCharType="separate"/>
      </w:r>
      <w:r>
        <w:t>www.muo.cz</w:t>
      </w:r>
      <w:r>
        <w:fldChar w:fldCharType="end"/>
      </w:r>
    </w:p>
    <w:p w14:paraId="3CDB9DB6" w14:textId="77777777" w:rsidR="0029517B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7A82B155" wp14:editId="02DA11BA">
            <wp:simplePos x="0" y="0"/>
            <wp:positionH relativeFrom="page">
              <wp:posOffset>5534025</wp:posOffset>
            </wp:positionH>
            <wp:positionV relativeFrom="margin">
              <wp:posOffset>0</wp:posOffset>
            </wp:positionV>
            <wp:extent cx="890270" cy="29845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9027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3E32FF" w14:textId="77777777" w:rsidR="0029517B" w:rsidRDefault="0029517B">
      <w:pPr>
        <w:spacing w:line="360" w:lineRule="exact"/>
      </w:pPr>
    </w:p>
    <w:p w14:paraId="7D373F58" w14:textId="77777777" w:rsidR="0029517B" w:rsidRDefault="0029517B">
      <w:pPr>
        <w:spacing w:line="360" w:lineRule="exact"/>
      </w:pPr>
    </w:p>
    <w:p w14:paraId="4B860396" w14:textId="77777777" w:rsidR="0029517B" w:rsidRDefault="0029517B">
      <w:pPr>
        <w:spacing w:line="360" w:lineRule="exact"/>
      </w:pPr>
    </w:p>
    <w:p w14:paraId="6F446BA1" w14:textId="77777777" w:rsidR="0029517B" w:rsidRDefault="0029517B">
      <w:pPr>
        <w:spacing w:line="360" w:lineRule="exact"/>
      </w:pPr>
    </w:p>
    <w:p w14:paraId="2EE1ED09" w14:textId="77777777" w:rsidR="0029517B" w:rsidRDefault="0029517B">
      <w:pPr>
        <w:spacing w:after="585" w:line="1" w:lineRule="exact"/>
      </w:pPr>
    </w:p>
    <w:p w14:paraId="2C4F3B53" w14:textId="77777777" w:rsidR="0029517B" w:rsidRDefault="0029517B">
      <w:pPr>
        <w:spacing w:line="1" w:lineRule="exact"/>
        <w:sectPr w:rsidR="0029517B">
          <w:pgSz w:w="11900" w:h="16840"/>
          <w:pgMar w:top="1102" w:right="766" w:bottom="0" w:left="233" w:header="674" w:footer="3" w:gutter="0"/>
          <w:pgNumType w:start="1"/>
          <w:cols w:space="720"/>
          <w:noEndnote/>
          <w:docGrid w:linePitch="360"/>
        </w:sectPr>
      </w:pPr>
    </w:p>
    <w:p w14:paraId="76A3BCCF" w14:textId="6F4F5E0A" w:rsidR="0029517B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2E6CC30" wp14:editId="6B340915">
                <wp:simplePos x="0" y="0"/>
                <wp:positionH relativeFrom="page">
                  <wp:posOffset>5512435</wp:posOffset>
                </wp:positionH>
                <wp:positionV relativeFrom="paragraph">
                  <wp:posOffset>12700</wp:posOffset>
                </wp:positionV>
                <wp:extent cx="1502410" cy="145986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410" cy="145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A02AA2" w14:textId="77777777" w:rsidR="0029517B" w:rsidRDefault="00000000">
                            <w:pPr>
                              <w:pStyle w:val="Zkladntext1"/>
                            </w:pPr>
                            <w:r>
                              <w:t>BANKOVNÍ SPOJENÍ:</w:t>
                            </w:r>
                          </w:p>
                          <w:p w14:paraId="279082B0" w14:textId="794CCFE5" w:rsidR="0029517B" w:rsidRDefault="003843D9">
                            <w:pPr>
                              <w:pStyle w:val="Zkladntext1"/>
                            </w:pPr>
                            <w:proofErr w:type="spellStart"/>
                            <w:r>
                              <w:t>xx</w:t>
                            </w:r>
                            <w:proofErr w:type="spellEnd"/>
                            <w:r w:rsidR="00000000">
                              <w:t xml:space="preserve"> Číslo účtu: </w:t>
                            </w:r>
                            <w:r>
                              <w:t>x</w:t>
                            </w:r>
                          </w:p>
                          <w:p w14:paraId="6DF271D3" w14:textId="614C4B16" w:rsidR="0029517B" w:rsidRDefault="00000000">
                            <w:pPr>
                              <w:pStyle w:val="Zkladntext1"/>
                            </w:pPr>
                            <w:r>
                              <w:t>BIC (</w:t>
                            </w:r>
                            <w:proofErr w:type="spellStart"/>
                            <w:r>
                              <w:t>SWIFT</w:t>
                            </w:r>
                            <w:r w:rsidR="003843D9">
                              <w:t>xx</w:t>
                            </w:r>
                            <w:proofErr w:type="spellEnd"/>
                          </w:p>
                          <w:p w14:paraId="0905AE55" w14:textId="56B45975" w:rsidR="0029517B" w:rsidRDefault="00000000">
                            <w:pPr>
                              <w:pStyle w:val="Zkladntext1"/>
                            </w:pPr>
                            <w:r>
                              <w:t xml:space="preserve">IBAN: </w:t>
                            </w:r>
                            <w:r w:rsidR="003843D9">
                              <w:t>x</w:t>
                            </w:r>
                          </w:p>
                          <w:p w14:paraId="39FD9DF7" w14:textId="77777777" w:rsidR="0029517B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IČ: 75079950</w:t>
                            </w:r>
                          </w:p>
                          <w:p w14:paraId="51A1D137" w14:textId="77777777" w:rsidR="0029517B" w:rsidRDefault="00000000">
                            <w:pPr>
                              <w:pStyle w:val="Zkladntext1"/>
                            </w:pPr>
                            <w:r>
                              <w:t>VYŘIZUJE:</w:t>
                            </w:r>
                          </w:p>
                          <w:p w14:paraId="11B67CAC" w14:textId="7B22DBD5" w:rsidR="0029517B" w:rsidRDefault="003843D9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pacing w:after="160"/>
                            </w:pPr>
                            <w:proofErr w:type="spellStart"/>
                            <w:r>
                              <w:t>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2E6CC30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434.05pt;margin-top:1pt;width:118.3pt;height:114.9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" filled="f" stroked="f">
                <v:textbox inset="0,0,0,0">
                  <w:txbxContent>
                    <w:p w14:paraId="7CA02AA2" w14:textId="77777777" w:rsidR="0029517B" w:rsidRDefault="00000000">
                      <w:pPr>
                        <w:pStyle w:val="Zkladntext1"/>
                      </w:pPr>
                      <w:r>
                        <w:t>BANKOVNÍ SPOJENÍ:</w:t>
                      </w:r>
                    </w:p>
                    <w:p w14:paraId="279082B0" w14:textId="794CCFE5" w:rsidR="0029517B" w:rsidRDefault="003843D9">
                      <w:pPr>
                        <w:pStyle w:val="Zkladntext1"/>
                      </w:pPr>
                      <w:proofErr w:type="spellStart"/>
                      <w:r>
                        <w:t>xx</w:t>
                      </w:r>
                      <w:proofErr w:type="spellEnd"/>
                      <w:r w:rsidR="00000000">
                        <w:t xml:space="preserve"> Číslo účtu: </w:t>
                      </w:r>
                      <w:r>
                        <w:t>x</w:t>
                      </w:r>
                    </w:p>
                    <w:p w14:paraId="6DF271D3" w14:textId="614C4B16" w:rsidR="0029517B" w:rsidRDefault="00000000">
                      <w:pPr>
                        <w:pStyle w:val="Zkladntext1"/>
                      </w:pPr>
                      <w:r>
                        <w:t>BIC (</w:t>
                      </w:r>
                      <w:proofErr w:type="spellStart"/>
                      <w:r>
                        <w:t>SWIFT</w:t>
                      </w:r>
                      <w:r w:rsidR="003843D9">
                        <w:t>xx</w:t>
                      </w:r>
                      <w:proofErr w:type="spellEnd"/>
                    </w:p>
                    <w:p w14:paraId="0905AE55" w14:textId="56B45975" w:rsidR="0029517B" w:rsidRDefault="00000000">
                      <w:pPr>
                        <w:pStyle w:val="Zkladntext1"/>
                      </w:pPr>
                      <w:r>
                        <w:t xml:space="preserve">IBAN: </w:t>
                      </w:r>
                      <w:r w:rsidR="003843D9">
                        <w:t>x</w:t>
                      </w:r>
                    </w:p>
                    <w:p w14:paraId="39FD9DF7" w14:textId="77777777" w:rsidR="0029517B" w:rsidRDefault="00000000">
                      <w:pPr>
                        <w:pStyle w:val="Zkladntext1"/>
                        <w:spacing w:after="160"/>
                      </w:pPr>
                      <w:r>
                        <w:t>IČ: 75079950</w:t>
                      </w:r>
                    </w:p>
                    <w:p w14:paraId="51A1D137" w14:textId="77777777" w:rsidR="0029517B" w:rsidRDefault="00000000">
                      <w:pPr>
                        <w:pStyle w:val="Zkladntext1"/>
                      </w:pPr>
                      <w:r>
                        <w:t>VYŘIZUJE:</w:t>
                      </w:r>
                    </w:p>
                    <w:p w14:paraId="11B67CAC" w14:textId="7B22DBD5" w:rsidR="0029517B" w:rsidRDefault="003843D9">
                      <w:pPr>
                        <w:pStyle w:val="Zkladntext1"/>
                        <w:pBdr>
                          <w:bottom w:val="single" w:sz="4" w:space="0" w:color="auto"/>
                        </w:pBdr>
                        <w:spacing w:after="160"/>
                      </w:pPr>
                      <w:proofErr w:type="spellStart"/>
                      <w:r>
                        <w:t>xx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28F535B" w14:textId="77777777" w:rsidR="0029517B" w:rsidRDefault="00000000">
      <w:pPr>
        <w:pStyle w:val="Zkladntext20"/>
        <w:tabs>
          <w:tab w:val="left" w:pos="1958"/>
          <w:tab w:val="left" w:pos="4008"/>
          <w:tab w:val="left" w:pos="6014"/>
        </w:tabs>
        <w:jc w:val="both"/>
      </w:pPr>
      <w:r>
        <w:t>číslo objednávky</w:t>
      </w:r>
      <w:r>
        <w:tab/>
        <w:t>NIPEZ</w:t>
      </w:r>
      <w:r>
        <w:tab/>
        <w:t>ID</w:t>
      </w:r>
      <w:r>
        <w:tab/>
        <w:t>v Olomouci</w:t>
      </w:r>
    </w:p>
    <w:p w14:paraId="4F7D6ACD" w14:textId="77777777" w:rsidR="0029517B" w:rsidRDefault="00000000">
      <w:pPr>
        <w:pStyle w:val="Zkladntext20"/>
        <w:tabs>
          <w:tab w:val="left" w:pos="1958"/>
          <w:tab w:val="left" w:pos="4008"/>
          <w:tab w:val="left" w:pos="6014"/>
        </w:tabs>
        <w:spacing w:after="320"/>
        <w:jc w:val="both"/>
      </w:pPr>
      <w:r>
        <w:t>0090/11/2023</w:t>
      </w:r>
      <w:r>
        <w:tab/>
        <w:t>79323</w:t>
      </w:r>
      <w:r>
        <w:tab/>
        <w:t>MUOLX0020W1B</w:t>
      </w:r>
      <w:r>
        <w:tab/>
        <w:t>27.11.2023</w:t>
      </w:r>
    </w:p>
    <w:p w14:paraId="197722C7" w14:textId="77777777" w:rsidR="0029517B" w:rsidRDefault="00000000">
      <w:pPr>
        <w:pStyle w:val="Zkladntext20"/>
        <w:jc w:val="both"/>
      </w:pPr>
      <w:r>
        <w:t xml:space="preserve">Objednáváme u vás práce spojené s přípravou publikace László </w:t>
      </w:r>
      <w:proofErr w:type="spellStart"/>
      <w:r>
        <w:t>Lakner</w:t>
      </w:r>
      <w:proofErr w:type="spellEnd"/>
      <w:r>
        <w:t xml:space="preserve"> a středoevropská (figurativní) malba.</w:t>
      </w:r>
    </w:p>
    <w:p w14:paraId="0A7DF0C8" w14:textId="77777777" w:rsidR="0029517B" w:rsidRDefault="00000000">
      <w:pPr>
        <w:pStyle w:val="Zkladntext20"/>
        <w:spacing w:after="200"/>
        <w:jc w:val="both"/>
      </w:pPr>
      <w:r>
        <w:t>(předtisková příprava, zajištění dat ad.)</w:t>
      </w:r>
    </w:p>
    <w:p w14:paraId="1C8ADCE2" w14:textId="77777777" w:rsidR="0029517B" w:rsidRDefault="00000000">
      <w:pPr>
        <w:pStyle w:val="Zkladntext20"/>
        <w:spacing w:after="200"/>
        <w:jc w:val="both"/>
      </w:pPr>
      <w:r>
        <w:rPr>
          <w:b/>
          <w:bCs/>
        </w:rPr>
        <w:t>Předpokládaná hodnota: 100 000,00 Kč</w:t>
      </w:r>
    </w:p>
    <w:p w14:paraId="164894BC" w14:textId="77777777" w:rsidR="0029517B" w:rsidRDefault="00000000">
      <w:pPr>
        <w:pStyle w:val="Zkladntext20"/>
        <w:spacing w:after="200"/>
        <w:jc w:val="both"/>
      </w:pPr>
      <w:r>
        <w:t>Děkuji</w:t>
      </w:r>
    </w:p>
    <w:p w14:paraId="797EA079" w14:textId="240C89CD" w:rsidR="0029517B" w:rsidRDefault="00000000">
      <w:pPr>
        <w:pStyle w:val="Zkladntext20"/>
        <w:jc w:val="both"/>
      </w:pPr>
      <w:r>
        <w:rPr>
          <w:b/>
          <w:bCs/>
        </w:rPr>
        <w:t>Mgr. Ondřej Zatloukal</w:t>
      </w:r>
    </w:p>
    <w:p w14:paraId="09DF3A4C" w14:textId="52D78A69" w:rsidR="0029517B" w:rsidRDefault="003843D9">
      <w:pPr>
        <w:pStyle w:val="Zkladntext20"/>
        <w:spacing w:after="2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464D4B95" wp14:editId="271074CB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953385" cy="80137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3385" cy="801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7685BA" w14:textId="77777777" w:rsidR="0029517B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 xml:space="preserve">ÚČEL ZDŮVODNĚNÍ NÁKUPU: příprava publikace László </w:t>
                            </w:r>
                            <w:proofErr w:type="spellStart"/>
                            <w:r>
                              <w:t>Lakner</w:t>
                            </w:r>
                            <w:proofErr w:type="spellEnd"/>
                            <w:r>
                              <w:t xml:space="preserve"> a středoevropská (figurativní) malba</w:t>
                            </w:r>
                          </w:p>
                          <w:p w14:paraId="04F525D6" w14:textId="4534338F" w:rsidR="0029517B" w:rsidRDefault="00000000">
                            <w:pPr>
                              <w:pStyle w:val="Zkladntext1"/>
                            </w:pPr>
                            <w:r>
                              <w:t xml:space="preserve">PODPIS SCHVALUJÍCÍHO: (vedoucí oddělení, referátu, odboru) </w:t>
                            </w:r>
                            <w:proofErr w:type="spellStart"/>
                            <w:r w:rsidR="003843D9">
                              <w:t>xx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4D4B95" id="Shape 6" o:spid="_x0000_s1027" type="#_x0000_t202" style="position:absolute;left:0;text-align:left;margin-left:181.35pt;margin-top:.9pt;width:232.55pt;height:63.1pt;z-index:1258293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" filled="f" stroked="f">
                <v:textbox inset="0,0,0,0">
                  <w:txbxContent>
                    <w:p w14:paraId="537685BA" w14:textId="77777777" w:rsidR="0029517B" w:rsidRDefault="00000000">
                      <w:pPr>
                        <w:pStyle w:val="Zkladntext1"/>
                        <w:spacing w:after="160"/>
                      </w:pPr>
                      <w:r>
                        <w:t xml:space="preserve">ÚČEL ZDŮVODNĚNÍ NÁKUPU: příprava publikace László </w:t>
                      </w:r>
                      <w:proofErr w:type="spellStart"/>
                      <w:r>
                        <w:t>Lakner</w:t>
                      </w:r>
                      <w:proofErr w:type="spellEnd"/>
                      <w:r>
                        <w:t xml:space="preserve"> a středoevropská (figurativní) malba</w:t>
                      </w:r>
                    </w:p>
                    <w:p w14:paraId="04F525D6" w14:textId="4534338F" w:rsidR="0029517B" w:rsidRDefault="00000000">
                      <w:pPr>
                        <w:pStyle w:val="Zkladntext1"/>
                      </w:pPr>
                      <w:r>
                        <w:t xml:space="preserve">PODPIS SCHVALUJÍCÍHO: (vedoucí oddělení, referátu, odboru) </w:t>
                      </w:r>
                      <w:proofErr w:type="spellStart"/>
                      <w:r w:rsidR="003843D9">
                        <w:t>xx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0000">
        <w:t>ředitel Muzea umění Olomouc</w:t>
      </w:r>
    </w:p>
    <w:p w14:paraId="53CC1E4B" w14:textId="77777777" w:rsidR="0029517B" w:rsidRDefault="00000000">
      <w:pPr>
        <w:pStyle w:val="Zkladntext20"/>
        <w:jc w:val="both"/>
        <w:sectPr w:rsidR="0029517B">
          <w:type w:val="continuous"/>
          <w:pgSz w:w="11900" w:h="16840"/>
          <w:pgMar w:top="1102" w:right="4054" w:bottom="0" w:left="660" w:header="0" w:footer="3" w:gutter="0"/>
          <w:cols w:space="720"/>
          <w:noEndnote/>
          <w:docGrid w:linePitch="360"/>
        </w:sectPr>
      </w:pPr>
      <w:r>
        <w:rPr>
          <w:b/>
          <w:bCs/>
          <w:color w:val="7F7F7F"/>
        </w:rPr>
        <w:t>Na fakturu prosím uveďte číslo objednávky</w:t>
      </w:r>
    </w:p>
    <w:p w14:paraId="58B31549" w14:textId="77777777" w:rsidR="0029517B" w:rsidRDefault="0029517B">
      <w:pPr>
        <w:spacing w:before="9" w:after="9" w:line="240" w:lineRule="exact"/>
        <w:rPr>
          <w:sz w:val="19"/>
          <w:szCs w:val="19"/>
        </w:rPr>
      </w:pPr>
    </w:p>
    <w:p w14:paraId="69447CE4" w14:textId="77777777" w:rsidR="0029517B" w:rsidRDefault="0029517B">
      <w:pPr>
        <w:spacing w:line="1" w:lineRule="exact"/>
        <w:sectPr w:rsidR="0029517B">
          <w:type w:val="continuous"/>
          <w:pgSz w:w="11900" w:h="16840"/>
          <w:pgMar w:top="1102" w:right="0" w:bottom="0" w:left="0" w:header="0" w:footer="3" w:gutter="0"/>
          <w:cols w:space="720"/>
          <w:noEndnote/>
          <w:docGrid w:linePitch="360"/>
        </w:sectPr>
      </w:pPr>
    </w:p>
    <w:p w14:paraId="28F883D9" w14:textId="77777777" w:rsidR="0029517B" w:rsidRDefault="00000000">
      <w:pPr>
        <w:pStyle w:val="Zkladntext40"/>
        <w:framePr w:w="1171" w:h="274" w:wrap="none" w:vAnchor="text" w:hAnchor="page" w:x="234" w:y="7945"/>
        <w:spacing w:after="0"/>
      </w:pPr>
      <w:r>
        <w:t xml:space="preserve">Elektronický' </w:t>
      </w:r>
      <w:proofErr w:type="gramStart"/>
      <w:r>
        <w:t>podpis :</w:t>
      </w:r>
      <w:proofErr w:type="gramEnd"/>
      <w:r>
        <w:t xml:space="preserve"> 27.11.2023</w:t>
      </w:r>
    </w:p>
    <w:p w14:paraId="60E6D527" w14:textId="77777777" w:rsidR="0029517B" w:rsidRDefault="00000000">
      <w:pPr>
        <w:pStyle w:val="Zkladntext30"/>
        <w:framePr w:w="1171" w:h="274" w:wrap="none" w:vAnchor="text" w:hAnchor="page" w:x="234" w:y="7945"/>
        <w:spacing w:line="240" w:lineRule="auto"/>
      </w:pPr>
      <w:r>
        <w:t>Certifikát autora •</w:t>
      </w:r>
    </w:p>
    <w:p w14:paraId="20026FF6" w14:textId="6C1AC33E" w:rsidR="0029517B" w:rsidRDefault="003843D9">
      <w:pPr>
        <w:pStyle w:val="Zkladntext40"/>
        <w:framePr w:w="1186" w:h="451" w:wrap="none" w:vAnchor="text" w:hAnchor="page" w:x="292" w:y="8223"/>
        <w:spacing w:after="60"/>
      </w:pPr>
      <w:proofErr w:type="spellStart"/>
      <w:r>
        <w:t>xx</w:t>
      </w:r>
      <w:proofErr w:type="spellEnd"/>
    </w:p>
    <w:p w14:paraId="188DF5FA" w14:textId="77777777" w:rsidR="0029517B" w:rsidRDefault="00000000">
      <w:pPr>
        <w:pStyle w:val="Zkladntext50"/>
        <w:framePr w:w="1536" w:h="797" w:wrap="none" w:vAnchor="text" w:hAnchor="page" w:x="4271" w:y="7887"/>
        <w:spacing w:after="0"/>
      </w:pPr>
      <w:r>
        <w:t>Ekonom</w:t>
      </w:r>
    </w:p>
    <w:p w14:paraId="192247D9" w14:textId="77777777" w:rsidR="0029517B" w:rsidRDefault="00000000">
      <w:pPr>
        <w:pStyle w:val="Zkladntext50"/>
        <w:framePr w:w="1536" w:h="797" w:wrap="none" w:vAnchor="text" w:hAnchor="page" w:x="4271" w:y="7887"/>
        <w:spacing w:after="60"/>
      </w:pPr>
      <w:r>
        <w:t>Datum: 27.11.2023 15:03:42</w:t>
      </w:r>
    </w:p>
    <w:p w14:paraId="532B0302" w14:textId="32BD86DD" w:rsidR="0029517B" w:rsidRDefault="003843D9">
      <w:pPr>
        <w:pStyle w:val="Zkladntext40"/>
        <w:framePr w:w="1536" w:h="797" w:wrap="none" w:vAnchor="text" w:hAnchor="page" w:x="4271" w:y="7887"/>
        <w:spacing w:after="0"/>
      </w:pPr>
      <w:proofErr w:type="spellStart"/>
      <w:r>
        <w:t>xx</w:t>
      </w:r>
      <w:proofErr w:type="spellEnd"/>
    </w:p>
    <w:p w14:paraId="2DE2D157" w14:textId="5DDC106D" w:rsidR="0029517B" w:rsidRDefault="003843D9">
      <w:pPr>
        <w:pStyle w:val="Zkladntext50"/>
        <w:framePr w:w="1536" w:h="797" w:wrap="none" w:vAnchor="text" w:hAnchor="page" w:x="4271" w:y="7887"/>
        <w:spacing w:after="40"/>
      </w:pPr>
      <w:proofErr w:type="spellStart"/>
      <w:r>
        <w:t>xx</w:t>
      </w:r>
      <w:proofErr w:type="spellEnd"/>
    </w:p>
    <w:p w14:paraId="7185C354" w14:textId="77777777" w:rsidR="0029517B" w:rsidRDefault="00000000">
      <w:pPr>
        <w:pStyle w:val="Zkladntext50"/>
        <w:framePr w:w="1536" w:h="826" w:wrap="none" w:vAnchor="text" w:hAnchor="page" w:x="6292" w:y="7859"/>
        <w:spacing w:after="0"/>
      </w:pPr>
      <w:r>
        <w:t>Příkazce operace</w:t>
      </w:r>
    </w:p>
    <w:p w14:paraId="33A36DB8" w14:textId="77777777" w:rsidR="0029517B" w:rsidRDefault="00000000">
      <w:pPr>
        <w:pStyle w:val="Zkladntext50"/>
        <w:framePr w:w="1536" w:h="826" w:wrap="none" w:vAnchor="text" w:hAnchor="page" w:x="6292" w:y="7859"/>
        <w:spacing w:after="0"/>
      </w:pPr>
      <w:r>
        <w:t>Datum: 27.11.2023 15:50:59</w:t>
      </w:r>
    </w:p>
    <w:p w14:paraId="7D716A36" w14:textId="16684CF5" w:rsidR="0029517B" w:rsidRDefault="00000000" w:rsidP="003843D9">
      <w:pPr>
        <w:pStyle w:val="Zkladntext30"/>
        <w:framePr w:w="1536" w:h="826" w:wrap="none" w:vAnchor="text" w:hAnchor="page" w:x="6292" w:y="7859"/>
        <w:spacing w:line="290" w:lineRule="auto"/>
        <w:rPr>
          <w:sz w:val="12"/>
          <w:szCs w:val="12"/>
        </w:rPr>
      </w:pPr>
      <w:r>
        <w:t xml:space="preserve">Jméno: </w:t>
      </w:r>
      <w:proofErr w:type="spellStart"/>
      <w:r w:rsidR="003843D9">
        <w:t>xx</w:t>
      </w:r>
      <w:proofErr w:type="spellEnd"/>
    </w:p>
    <w:p w14:paraId="03048A17" w14:textId="77777777" w:rsidR="0029517B" w:rsidRDefault="00000000">
      <w:pPr>
        <w:pStyle w:val="Zkladntext1"/>
        <w:framePr w:w="2294" w:h="1598" w:wrap="none" w:vAnchor="text" w:hAnchor="page" w:x="8692" w:y="21"/>
      </w:pPr>
      <w:r>
        <w:t xml:space="preserve">PODPIS SPRÁVCE ROZPOČTU: potvrzuji, že jsem prověřil(a) připravovanou operaci </w:t>
      </w:r>
      <w:proofErr w:type="spellStart"/>
      <w:r>
        <w:t>ustan</w:t>
      </w:r>
      <w:proofErr w:type="spellEnd"/>
      <w:r>
        <w:t>.</w:t>
      </w:r>
    </w:p>
    <w:p w14:paraId="60323A31" w14:textId="77777777" w:rsidR="0029517B" w:rsidRDefault="00000000">
      <w:pPr>
        <w:pStyle w:val="Zkladntext1"/>
        <w:framePr w:w="2294" w:h="1598" w:wrap="none" w:vAnchor="text" w:hAnchor="page" w:x="8692" w:y="21"/>
        <w:spacing w:after="160"/>
      </w:pPr>
      <w:r>
        <w:t>§ 13 vyhlášky 416/2004 Sb.</w:t>
      </w:r>
    </w:p>
    <w:p w14:paraId="01EF5F98" w14:textId="77777777" w:rsidR="0029517B" w:rsidRDefault="00000000">
      <w:pPr>
        <w:pStyle w:val="Zkladntext1"/>
        <w:framePr w:w="2294" w:h="1598" w:wrap="none" w:vAnchor="text" w:hAnchor="page" w:x="8692" w:y="21"/>
      </w:pPr>
      <w:r>
        <w:t>INDIVIDUÁLNÍ PŘÍSLIB KČ bez DPH:</w:t>
      </w:r>
    </w:p>
    <w:p w14:paraId="57330303" w14:textId="77777777" w:rsidR="0029517B" w:rsidRDefault="00000000">
      <w:pPr>
        <w:pStyle w:val="Zkladntext1"/>
        <w:framePr w:w="2294" w:h="1598" w:wrap="none" w:vAnchor="text" w:hAnchor="page" w:x="8692" w:y="21"/>
      </w:pPr>
      <w:r>
        <w:t>s DPH: 100 000,00 Kč</w:t>
      </w:r>
    </w:p>
    <w:p w14:paraId="5B077E28" w14:textId="7A89A484" w:rsidR="0029517B" w:rsidRDefault="003843D9">
      <w:pPr>
        <w:pStyle w:val="Zkladntext1"/>
        <w:framePr w:w="2294" w:h="1598" w:wrap="none" w:vAnchor="text" w:hAnchor="page" w:x="8692" w:y="21"/>
      </w:pPr>
      <w:r>
        <w:t>x</w:t>
      </w:r>
    </w:p>
    <w:p w14:paraId="497F9CDF" w14:textId="77777777" w:rsidR="0029517B" w:rsidRDefault="00000000">
      <w:pPr>
        <w:pStyle w:val="Zkladntext1"/>
        <w:framePr w:w="2285" w:h="2088" w:wrap="none" w:vAnchor="text" w:hAnchor="page" w:x="8687" w:y="2089"/>
        <w:spacing w:after="160"/>
      </w:pPr>
      <w:r>
        <w:t>datum a podpis</w:t>
      </w:r>
    </w:p>
    <w:p w14:paraId="3FB1F6C5" w14:textId="77777777" w:rsidR="0029517B" w:rsidRDefault="00000000">
      <w:pPr>
        <w:pStyle w:val="Zkladntext1"/>
        <w:framePr w:w="2285" w:h="2088" w:wrap="none" w:vAnchor="text" w:hAnchor="page" w:x="8687" w:y="2089"/>
        <w:spacing w:after="160"/>
      </w:pPr>
      <w:r>
        <w:t>Objednávka nad 50.000 bez DPH SCHVALUJÍCÍ</w:t>
      </w:r>
    </w:p>
    <w:p w14:paraId="2954C2A7" w14:textId="77777777" w:rsidR="0029517B" w:rsidRDefault="00000000">
      <w:pPr>
        <w:pStyle w:val="Zkladntext1"/>
        <w:framePr w:w="2285" w:h="2088" w:wrap="none" w:vAnchor="text" w:hAnchor="page" w:x="8687" w:y="2089"/>
      </w:pPr>
      <w:r>
        <w:t>REGISTR SMLUV</w:t>
      </w:r>
    </w:p>
    <w:p w14:paraId="33BC4767" w14:textId="7360FC2B" w:rsidR="0029517B" w:rsidRDefault="003843D9">
      <w:pPr>
        <w:pStyle w:val="Zkladntext1"/>
        <w:framePr w:w="2285" w:h="2088" w:wrap="none" w:vAnchor="text" w:hAnchor="page" w:x="8687" w:y="2089"/>
        <w:spacing w:after="160"/>
      </w:pPr>
      <w:proofErr w:type="spellStart"/>
      <w:r>
        <w:t>xx</w:t>
      </w:r>
      <w:proofErr w:type="spellEnd"/>
    </w:p>
    <w:p w14:paraId="590BFFE0" w14:textId="77777777" w:rsidR="0029517B" w:rsidRDefault="00000000">
      <w:pPr>
        <w:pStyle w:val="Zkladntext1"/>
        <w:framePr w:w="2285" w:h="2088" w:wrap="none" w:vAnchor="text" w:hAnchor="page" w:x="8687" w:y="2089"/>
      </w:pPr>
      <w:r>
        <w:t>Dotace</w:t>
      </w:r>
    </w:p>
    <w:p w14:paraId="3C641CD3" w14:textId="77777777" w:rsidR="0029517B" w:rsidRDefault="00000000">
      <w:pPr>
        <w:pStyle w:val="Zkladntext1"/>
        <w:framePr w:w="2285" w:h="2088" w:wrap="none" w:vAnchor="text" w:hAnchor="page" w:x="8687" w:y="2089"/>
      </w:pPr>
      <w:r>
        <w:t>MUO-SEFO</w:t>
      </w:r>
    </w:p>
    <w:p w14:paraId="67B2AC6F" w14:textId="77777777" w:rsidR="0029517B" w:rsidRDefault="00000000">
      <w:pPr>
        <w:pStyle w:val="Zkladntext1"/>
        <w:framePr w:w="2285" w:h="2088" w:wrap="none" w:vAnchor="text" w:hAnchor="page" w:x="8687" w:y="2089"/>
      </w:pPr>
      <w:r>
        <w:t>VÝSTAVA</w:t>
      </w:r>
    </w:p>
    <w:p w14:paraId="4C8DF9BC" w14:textId="77777777" w:rsidR="0029517B" w:rsidRDefault="00000000">
      <w:pPr>
        <w:pStyle w:val="Zkladntext1"/>
        <w:framePr w:w="2285" w:h="2088" w:wrap="none" w:vAnchor="text" w:hAnchor="page" w:x="8687" w:y="2089"/>
        <w:spacing w:after="160"/>
      </w:pPr>
      <w:r>
        <w:t xml:space="preserve">László </w:t>
      </w:r>
      <w:proofErr w:type="spellStart"/>
      <w:r>
        <w:t>Lakner</w:t>
      </w:r>
      <w:proofErr w:type="spellEnd"/>
    </w:p>
    <w:p w14:paraId="7DB29236" w14:textId="50690EEF" w:rsidR="0029517B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3" behindDoc="1" locked="0" layoutInCell="1" allowOverlap="1" wp14:anchorId="3A35ACA1" wp14:editId="0914DC68">
            <wp:simplePos x="0" y="0"/>
            <wp:positionH relativeFrom="page">
              <wp:posOffset>828040</wp:posOffset>
            </wp:positionH>
            <wp:positionV relativeFrom="paragraph">
              <wp:posOffset>5166360</wp:posOffset>
            </wp:positionV>
            <wp:extent cx="140335" cy="128270"/>
            <wp:effectExtent l="0" t="0" r="0" b="0"/>
            <wp:wrapNone/>
            <wp:docPr id="10" name="Shap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box 1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40335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A0178E" w14:textId="77777777" w:rsidR="0029517B" w:rsidRDefault="0029517B">
      <w:pPr>
        <w:spacing w:line="360" w:lineRule="exact"/>
      </w:pPr>
    </w:p>
    <w:p w14:paraId="06B478D5" w14:textId="77777777" w:rsidR="0029517B" w:rsidRDefault="0029517B">
      <w:pPr>
        <w:spacing w:line="360" w:lineRule="exact"/>
      </w:pPr>
    </w:p>
    <w:p w14:paraId="548C397A" w14:textId="77777777" w:rsidR="0029517B" w:rsidRDefault="0029517B">
      <w:pPr>
        <w:spacing w:line="360" w:lineRule="exact"/>
      </w:pPr>
    </w:p>
    <w:p w14:paraId="2285DCB5" w14:textId="77777777" w:rsidR="0029517B" w:rsidRDefault="0029517B">
      <w:pPr>
        <w:spacing w:line="360" w:lineRule="exact"/>
      </w:pPr>
    </w:p>
    <w:p w14:paraId="0470C800" w14:textId="77777777" w:rsidR="0029517B" w:rsidRDefault="0029517B">
      <w:pPr>
        <w:spacing w:line="360" w:lineRule="exact"/>
      </w:pPr>
    </w:p>
    <w:p w14:paraId="75B55CF9" w14:textId="77777777" w:rsidR="0029517B" w:rsidRDefault="0029517B">
      <w:pPr>
        <w:spacing w:line="360" w:lineRule="exact"/>
      </w:pPr>
    </w:p>
    <w:p w14:paraId="49BCA668" w14:textId="77777777" w:rsidR="0029517B" w:rsidRDefault="0029517B">
      <w:pPr>
        <w:spacing w:line="360" w:lineRule="exact"/>
      </w:pPr>
    </w:p>
    <w:p w14:paraId="6548B7A0" w14:textId="77777777" w:rsidR="0029517B" w:rsidRDefault="0029517B">
      <w:pPr>
        <w:spacing w:line="360" w:lineRule="exact"/>
      </w:pPr>
    </w:p>
    <w:p w14:paraId="31B958C8" w14:textId="77777777" w:rsidR="0029517B" w:rsidRDefault="0029517B">
      <w:pPr>
        <w:spacing w:line="360" w:lineRule="exact"/>
      </w:pPr>
    </w:p>
    <w:p w14:paraId="2E8FBA76" w14:textId="77777777" w:rsidR="0029517B" w:rsidRDefault="0029517B">
      <w:pPr>
        <w:spacing w:line="360" w:lineRule="exact"/>
      </w:pPr>
    </w:p>
    <w:p w14:paraId="5AF1177C" w14:textId="77777777" w:rsidR="0029517B" w:rsidRDefault="0029517B">
      <w:pPr>
        <w:spacing w:line="360" w:lineRule="exact"/>
      </w:pPr>
    </w:p>
    <w:p w14:paraId="6E1EC8FC" w14:textId="77777777" w:rsidR="0029517B" w:rsidRDefault="0029517B">
      <w:pPr>
        <w:spacing w:line="360" w:lineRule="exact"/>
      </w:pPr>
    </w:p>
    <w:p w14:paraId="2E115CB1" w14:textId="77777777" w:rsidR="0029517B" w:rsidRDefault="0029517B">
      <w:pPr>
        <w:spacing w:line="360" w:lineRule="exact"/>
      </w:pPr>
    </w:p>
    <w:p w14:paraId="6B1DB090" w14:textId="77777777" w:rsidR="0029517B" w:rsidRDefault="0029517B">
      <w:pPr>
        <w:spacing w:line="360" w:lineRule="exact"/>
      </w:pPr>
    </w:p>
    <w:p w14:paraId="6D0B8257" w14:textId="77777777" w:rsidR="0029517B" w:rsidRDefault="0029517B">
      <w:pPr>
        <w:spacing w:line="360" w:lineRule="exact"/>
      </w:pPr>
    </w:p>
    <w:p w14:paraId="6D943186" w14:textId="77777777" w:rsidR="0029517B" w:rsidRDefault="0029517B">
      <w:pPr>
        <w:spacing w:line="360" w:lineRule="exact"/>
      </w:pPr>
    </w:p>
    <w:p w14:paraId="693CCD80" w14:textId="77777777" w:rsidR="0029517B" w:rsidRDefault="0029517B">
      <w:pPr>
        <w:spacing w:line="360" w:lineRule="exact"/>
      </w:pPr>
    </w:p>
    <w:p w14:paraId="5CA49006" w14:textId="34940DBC" w:rsidR="0029517B" w:rsidRDefault="0029517B">
      <w:pPr>
        <w:spacing w:line="360" w:lineRule="exact"/>
      </w:pPr>
    </w:p>
    <w:p w14:paraId="30361EEE" w14:textId="77777777" w:rsidR="0029517B" w:rsidRDefault="0029517B">
      <w:pPr>
        <w:spacing w:line="360" w:lineRule="exact"/>
      </w:pPr>
    </w:p>
    <w:p w14:paraId="5F92220A" w14:textId="4EA986C7" w:rsidR="0029517B" w:rsidRDefault="0029517B">
      <w:pPr>
        <w:spacing w:line="360" w:lineRule="exact"/>
      </w:pPr>
    </w:p>
    <w:p w14:paraId="0430CC0D" w14:textId="24CFB041" w:rsidR="0029517B" w:rsidRDefault="0029517B">
      <w:pPr>
        <w:spacing w:line="360" w:lineRule="exact"/>
      </w:pPr>
    </w:p>
    <w:p w14:paraId="5F10D035" w14:textId="77777777" w:rsidR="0029517B" w:rsidRDefault="0029517B">
      <w:pPr>
        <w:spacing w:after="402" w:line="1" w:lineRule="exact"/>
      </w:pPr>
    </w:p>
    <w:p w14:paraId="23107804" w14:textId="77777777" w:rsidR="0029517B" w:rsidRDefault="0029517B">
      <w:pPr>
        <w:spacing w:line="1" w:lineRule="exact"/>
      </w:pPr>
    </w:p>
    <w:sectPr w:rsidR="0029517B">
      <w:type w:val="continuous"/>
      <w:pgSz w:w="11900" w:h="16840"/>
      <w:pgMar w:top="1102" w:right="766" w:bottom="0" w:left="2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697A7" w14:textId="77777777" w:rsidR="00023993" w:rsidRDefault="00023993">
      <w:r>
        <w:separator/>
      </w:r>
    </w:p>
  </w:endnote>
  <w:endnote w:type="continuationSeparator" w:id="0">
    <w:p w14:paraId="35B1A270" w14:textId="77777777" w:rsidR="00023993" w:rsidRDefault="0002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0D45D" w14:textId="77777777" w:rsidR="00023993" w:rsidRDefault="00023993"/>
  </w:footnote>
  <w:footnote w:type="continuationSeparator" w:id="0">
    <w:p w14:paraId="3F708703" w14:textId="77777777" w:rsidR="00023993" w:rsidRDefault="000239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17B"/>
    <w:rsid w:val="00023993"/>
    <w:rsid w:val="0029517B"/>
    <w:rsid w:val="0038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5F67A"/>
  <w15:docId w15:val="{89EA19F3-6B22-4D49-948A-7A433AA2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pacing w:after="20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40">
    <w:name w:val="Základní text (4)"/>
    <w:basedOn w:val="Normln"/>
    <w:link w:val="Zkladntext4"/>
    <w:pPr>
      <w:spacing w:after="30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30">
    <w:name w:val="Základní text (3)"/>
    <w:basedOn w:val="Normln"/>
    <w:link w:val="Zkladntext3"/>
    <w:pPr>
      <w:spacing w:line="252" w:lineRule="auto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50">
    <w:name w:val="Základní text (5)"/>
    <w:basedOn w:val="Normln"/>
    <w:link w:val="Zkladntext5"/>
    <w:pPr>
      <w:spacing w:after="20"/>
    </w:pPr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cp:lastPrinted>2023-11-28T09:53:00Z</cp:lastPrinted>
  <dcterms:created xsi:type="dcterms:W3CDTF">2023-11-28T09:50:00Z</dcterms:created>
  <dcterms:modified xsi:type="dcterms:W3CDTF">2023-11-28T09:53:00Z</dcterms:modified>
</cp:coreProperties>
</file>