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B84B1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3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5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017551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75513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3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5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F27056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F27056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3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5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B84B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4B1B" w:rsidRDefault="00F27056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0023140475/1000</w:t>
                  </w:r>
                </w:p>
              </w:tc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</w:tr>
          </w:tbl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3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5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3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5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F27056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right="40"/>
              <w:jc w:val="right"/>
            </w:pPr>
            <w:r>
              <w:rPr>
                <w:b/>
              </w:rPr>
              <w:t>UZFG2023-6474</w:t>
            </w: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B1B" w:rsidRDefault="00F27056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23140475</w:t>
            </w: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F2705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251889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18892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default10"/>
            </w:pPr>
            <w:bookmarkStart w:id="1" w:name="JR_PAGE_ANCHOR_0_1"/>
            <w:bookmarkEnd w:id="1"/>
          </w:p>
          <w:p w:rsidR="00B84B1B" w:rsidRDefault="00F27056">
            <w:pPr>
              <w:pStyle w:val="default10"/>
            </w:pPr>
            <w:r>
              <w:br w:type="page"/>
            </w:r>
          </w:p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F27056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</w:pPr>
            <w:r>
              <w:rPr>
                <w:b/>
              </w:rPr>
              <w:t>49679597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</w:pPr>
            <w:r>
              <w:rPr>
                <w:b/>
              </w:rPr>
              <w:t>CZ49679597</w:t>
            </w: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B84B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B1B" w:rsidRDefault="00F27056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KRALUPOL a.s.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Jandova 10/3</w:t>
                  </w:r>
                  <w:r>
                    <w:rPr>
                      <w:b/>
                      <w:sz w:val="24"/>
                    </w:rPr>
                    <w:br/>
                    <w:t>190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</w:tr>
            <w:tr w:rsidR="00B84B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B1B" w:rsidRDefault="00B84B1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</w:tr>
          </w:tbl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3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5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B84B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B1B" w:rsidRDefault="00F2705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B84B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B1B" w:rsidRDefault="00B84B1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84B1B" w:rsidRDefault="00B84B1B">
                  <w:pPr>
                    <w:pStyle w:val="EMPTYCELLSTYLE"/>
                  </w:pPr>
                </w:p>
              </w:tc>
            </w:tr>
            <w:tr w:rsidR="00B84B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B1B" w:rsidRDefault="00F27056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Juhászová</w:t>
                  </w:r>
                  <w:proofErr w:type="spellEnd"/>
                  <w:r>
                    <w:rPr>
                      <w:b/>
                    </w:rPr>
                    <w:t xml:space="preserve"> Alena</w:t>
                  </w:r>
                </w:p>
              </w:tc>
            </w:tr>
            <w:tr w:rsidR="00B84B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B1B" w:rsidRDefault="00F2705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315 639 529,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juhaszova@iapg.cas.cz</w:t>
                  </w:r>
                </w:p>
              </w:tc>
            </w:tr>
          </w:tbl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01.12.2023</w:t>
            </w:r>
            <w:proofErr w:type="gramEnd"/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F27056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3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5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84B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4B1B" w:rsidRDefault="00F27056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4B1B" w:rsidRDefault="00F27056">
                  <w:pPr>
                    <w:pStyle w:val="default1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</w:tr>
            <w:tr w:rsidR="00B84B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</w:tr>
          </w:tbl>
          <w:p w:rsidR="00B84B1B" w:rsidRDefault="00B84B1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B84B1B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84B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4B1B" w:rsidRDefault="00F27056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4B1B" w:rsidRDefault="00B84B1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</w:tr>
          </w:tbl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84B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4B1B" w:rsidRDefault="00F27056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4B1B" w:rsidRDefault="00B84B1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</w:tr>
          </w:tbl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3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5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F27056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3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5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F27056">
            <w:pPr>
              <w:pStyle w:val="default10"/>
              <w:ind w:left="40"/>
            </w:pPr>
            <w:r>
              <w:t>propan 5500 kg</w:t>
            </w: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3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5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84B1B" w:rsidRDefault="00F27056">
            <w:pPr>
              <w:pStyle w:val="default10"/>
              <w:ind w:left="40" w:right="40"/>
            </w:pPr>
            <w:r>
              <w:rPr>
                <w:sz w:val="18"/>
              </w:rPr>
              <w:t>Propan k ohřevu TUV a topení v areálu Povolení k nákupu zkapalněných ropných plynů uvedených do volného daňového oběhu CZ1502107M003.</w:t>
            </w: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84B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84B1B" w:rsidRDefault="00B84B1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84B1B" w:rsidRDefault="00F2705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5 500,00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84B1B" w:rsidRDefault="00F2705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84B1B" w:rsidRDefault="00F2705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27,51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84B1B" w:rsidRDefault="00F2705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151 305,00 Kč</w:t>
                  </w:r>
                </w:p>
              </w:tc>
            </w:tr>
          </w:tbl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84B1B" w:rsidRDefault="00F27056">
            <w:pPr>
              <w:pStyle w:val="default10"/>
              <w:ind w:left="40" w:right="40"/>
            </w:pPr>
            <w:r>
              <w:rPr>
                <w:sz w:val="18"/>
              </w:rPr>
              <w:t xml:space="preserve">Kontakt: </w:t>
            </w:r>
            <w:proofErr w:type="spellStart"/>
            <w:r>
              <w:rPr>
                <w:sz w:val="18"/>
              </w:rPr>
              <w:t>Juhászová</w:t>
            </w:r>
            <w:proofErr w:type="spellEnd"/>
            <w:r>
              <w:rPr>
                <w:sz w:val="18"/>
              </w:rPr>
              <w:t xml:space="preserve"> A. 728 035 929</w:t>
            </w: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84B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84B1B" w:rsidRDefault="00B84B1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84B1B" w:rsidRDefault="00F2705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84B1B" w:rsidRDefault="00F2705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84B1B" w:rsidRDefault="00F2705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84B1B" w:rsidRDefault="00F2705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</w:tr>
          </w:tbl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84B1B" w:rsidRDefault="00F27056">
            <w:pPr>
              <w:pStyle w:val="default10"/>
              <w:ind w:left="40" w:right="40"/>
            </w:pPr>
            <w:r>
              <w:rPr>
                <w:sz w:val="18"/>
              </w:rPr>
              <w:t>dodávku prosíme v nejbližším možném termínu, děkujeme</w:t>
            </w: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84B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84B1B" w:rsidRDefault="00B84B1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84B1B" w:rsidRDefault="00F2705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84B1B" w:rsidRDefault="00F2705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84B1B" w:rsidRDefault="00F2705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84B1B" w:rsidRDefault="00F2705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</w:tr>
          </w:tbl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3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5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84B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</w:tr>
            <w:tr w:rsidR="00B84B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4B1B" w:rsidRDefault="00F27056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</w:tr>
            <w:tr w:rsidR="00B84B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B84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84B1B" w:rsidRDefault="00F27056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151 305,00 Kč</w:t>
                        </w:r>
                      </w:p>
                    </w:tc>
                  </w:tr>
                </w:tbl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</w:tr>
            <w:tr w:rsidR="00B84B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</w:tr>
            <w:tr w:rsidR="00B84B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84B1B" w:rsidRDefault="00B84B1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84B1B" w:rsidRDefault="00B84B1B">
                  <w:pPr>
                    <w:pStyle w:val="EMPTYCELLSTYLE"/>
                  </w:pPr>
                </w:p>
              </w:tc>
            </w:tr>
          </w:tbl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3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5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B1B" w:rsidRDefault="00F27056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28.11.2023</w:t>
            </w:r>
            <w:proofErr w:type="gramEnd"/>
          </w:p>
        </w:tc>
        <w:tc>
          <w:tcPr>
            <w:tcW w:w="2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3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5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3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5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1B" w:rsidRDefault="00F2705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3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5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B1B" w:rsidRDefault="00F27056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  <w:tr w:rsidR="00B84B1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9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3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5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0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3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7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6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14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8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260" w:type="dxa"/>
          </w:tcPr>
          <w:p w:rsidR="00B84B1B" w:rsidRDefault="00B84B1B">
            <w:pPr>
              <w:pStyle w:val="EMPTYCELLSTYLE"/>
            </w:pPr>
          </w:p>
        </w:tc>
        <w:tc>
          <w:tcPr>
            <w:tcW w:w="460" w:type="dxa"/>
          </w:tcPr>
          <w:p w:rsidR="00B84B1B" w:rsidRDefault="00B84B1B">
            <w:pPr>
              <w:pStyle w:val="EMPTYCELLSTYLE"/>
            </w:pPr>
          </w:p>
        </w:tc>
      </w:tr>
    </w:tbl>
    <w:p w:rsidR="00F27056" w:rsidRDefault="00F27056"/>
    <w:sectPr w:rsidR="00F2705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1B"/>
    <w:rsid w:val="007A50B3"/>
    <w:rsid w:val="00B84B1B"/>
    <w:rsid w:val="00F2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6C1D1-6BC7-48E2-980B-A0F42C2A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A50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2023-11-28T09:25:00Z</cp:lastPrinted>
  <dcterms:created xsi:type="dcterms:W3CDTF">2023-11-28T09:27:00Z</dcterms:created>
  <dcterms:modified xsi:type="dcterms:W3CDTF">2023-11-28T09:27:00Z</dcterms:modified>
</cp:coreProperties>
</file>