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BFAF" w14:textId="6D1D772B" w:rsidR="009F424E" w:rsidRDefault="009F424E" w:rsidP="009F424E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4279"/>
      </w:tblGrid>
      <w:tr w:rsidR="009F424E" w14:paraId="29B25045" w14:textId="77777777" w:rsidTr="009F424E">
        <w:trPr>
          <w:tblCellSpacing w:w="0" w:type="dxa"/>
        </w:trPr>
        <w:tc>
          <w:tcPr>
            <w:tcW w:w="0" w:type="auto"/>
            <w:noWrap/>
            <w:hideMark/>
          </w:tcPr>
          <w:p w14:paraId="697B6F71" w14:textId="77777777" w:rsidR="009F424E" w:rsidRDefault="009F424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3F6F3E35" w14:textId="77777777" w:rsidR="009F424E" w:rsidRDefault="009F4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Re: </w:t>
            </w:r>
            <w:proofErr w:type="spellStart"/>
            <w:r>
              <w:rPr>
                <w:rFonts w:eastAsia="Times New Roman"/>
              </w:rPr>
              <w:t>objednavka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bazen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Rakovnik</w:t>
            </w:r>
            <w:proofErr w:type="spellEnd"/>
          </w:p>
        </w:tc>
      </w:tr>
      <w:tr w:rsidR="009F424E" w14:paraId="48841ED7" w14:textId="77777777" w:rsidTr="009F424E">
        <w:trPr>
          <w:tblCellSpacing w:w="0" w:type="dxa"/>
        </w:trPr>
        <w:tc>
          <w:tcPr>
            <w:tcW w:w="0" w:type="auto"/>
            <w:noWrap/>
            <w:hideMark/>
          </w:tcPr>
          <w:p w14:paraId="38BE38D0" w14:textId="77777777" w:rsidR="009F424E" w:rsidRDefault="009F424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749663EB" w14:textId="77777777" w:rsidR="009F424E" w:rsidRDefault="009F424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Wed</w:t>
            </w:r>
            <w:proofErr w:type="spellEnd"/>
            <w:r>
              <w:rPr>
                <w:rFonts w:eastAsia="Times New Roman"/>
              </w:rPr>
              <w:t xml:space="preserve">, 18 </w:t>
            </w:r>
            <w:proofErr w:type="spellStart"/>
            <w:r>
              <w:rPr>
                <w:rFonts w:eastAsia="Times New Roman"/>
              </w:rPr>
              <w:t>Oct</w:t>
            </w:r>
            <w:proofErr w:type="spellEnd"/>
            <w:r>
              <w:rPr>
                <w:rFonts w:eastAsia="Times New Roman"/>
              </w:rPr>
              <w:t xml:space="preserve"> 2023 09:38:17 +0000</w:t>
            </w:r>
          </w:p>
        </w:tc>
      </w:tr>
      <w:tr w:rsidR="009F424E" w14:paraId="05FA9BC9" w14:textId="77777777" w:rsidTr="009F424E">
        <w:trPr>
          <w:tblCellSpacing w:w="0" w:type="dxa"/>
        </w:trPr>
        <w:tc>
          <w:tcPr>
            <w:tcW w:w="0" w:type="auto"/>
            <w:noWrap/>
            <w:hideMark/>
          </w:tcPr>
          <w:p w14:paraId="0F9FEA50" w14:textId="77777777" w:rsidR="009F424E" w:rsidRDefault="009F424E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04ECA821" w14:textId="77777777" w:rsidR="009F424E" w:rsidRDefault="009F4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sklad Čechy </w:t>
            </w:r>
            <w:hyperlink r:id="rId4" w:history="1">
              <w:r>
                <w:rPr>
                  <w:rStyle w:val="Hypertextovodkaz"/>
                  <w:rFonts w:eastAsia="Times New Roman"/>
                </w:rPr>
                <w:t>&lt;kralupy@ghcinvest.cz&gt;</w:t>
              </w:r>
            </w:hyperlink>
          </w:p>
        </w:tc>
      </w:tr>
      <w:tr w:rsidR="009F424E" w14:paraId="4E52A725" w14:textId="77777777" w:rsidTr="009F424E">
        <w:trPr>
          <w:tblCellSpacing w:w="0" w:type="dxa"/>
        </w:trPr>
        <w:tc>
          <w:tcPr>
            <w:tcW w:w="0" w:type="auto"/>
            <w:noWrap/>
            <w:hideMark/>
          </w:tcPr>
          <w:p w14:paraId="7A371E6C" w14:textId="77777777" w:rsidR="009F424E" w:rsidRDefault="009F424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Adresa pro odpověď: </w:t>
            </w:r>
          </w:p>
        </w:tc>
        <w:tc>
          <w:tcPr>
            <w:tcW w:w="0" w:type="auto"/>
            <w:vAlign w:val="center"/>
            <w:hideMark/>
          </w:tcPr>
          <w:p w14:paraId="2F96FC1D" w14:textId="77777777" w:rsidR="009F424E" w:rsidRDefault="009F4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sklad Čechy </w:t>
            </w:r>
            <w:hyperlink r:id="rId5" w:history="1">
              <w:r>
                <w:rPr>
                  <w:rStyle w:val="Hypertextovodkaz"/>
                  <w:rFonts w:eastAsia="Times New Roman"/>
                </w:rPr>
                <w:t>&lt;kralupy@ghcinvest.cz&gt;</w:t>
              </w:r>
            </w:hyperlink>
          </w:p>
        </w:tc>
      </w:tr>
      <w:tr w:rsidR="009F424E" w14:paraId="6D3CD49D" w14:textId="77777777" w:rsidTr="009F424E">
        <w:trPr>
          <w:tblCellSpacing w:w="0" w:type="dxa"/>
        </w:trPr>
        <w:tc>
          <w:tcPr>
            <w:tcW w:w="0" w:type="auto"/>
            <w:noWrap/>
            <w:hideMark/>
          </w:tcPr>
          <w:p w14:paraId="53E322A3" w14:textId="77777777" w:rsidR="009F424E" w:rsidRDefault="009F424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4BB4AC25" w14:textId="77777777" w:rsidR="009F424E" w:rsidRDefault="009F4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Vít Pícl, Aquapark Rakovník </w:t>
            </w:r>
            <w:hyperlink r:id="rId6" w:history="1">
              <w:r>
                <w:rPr>
                  <w:rStyle w:val="Hypertextovodkaz"/>
                  <w:rFonts w:eastAsia="Times New Roman"/>
                </w:rPr>
                <w:t>&lt;picl@aquaprak.cz&gt;</w:t>
              </w:r>
            </w:hyperlink>
          </w:p>
        </w:tc>
      </w:tr>
    </w:tbl>
    <w:p w14:paraId="51B58EAF" w14:textId="77777777" w:rsidR="009F424E" w:rsidRDefault="009F424E" w:rsidP="009F424E">
      <w:pPr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Dobrý den,</w:t>
      </w:r>
      <w:r>
        <w:rPr>
          <w:rFonts w:eastAsia="Times New Roman"/>
        </w:rPr>
        <w:br/>
        <w:t>potvrzujeme tímto přijetí Vaší objednávky.</w:t>
      </w:r>
      <w:r>
        <w:rPr>
          <w:rFonts w:eastAsia="Times New Roman"/>
        </w:rPr>
        <w:br/>
        <w:t>O termínu dodání Vás budeme informovat.</w:t>
      </w:r>
      <w:r>
        <w:rPr>
          <w:rFonts w:eastAsia="Times New Roman"/>
        </w:rPr>
        <w:br/>
        <w:t xml:space="preserve">Šárka </w:t>
      </w:r>
      <w:proofErr w:type="spellStart"/>
      <w:r>
        <w:rPr>
          <w:rFonts w:eastAsia="Times New Roman"/>
        </w:rPr>
        <w:t>Brunoldová</w:t>
      </w:r>
      <w:proofErr w:type="spellEnd"/>
      <w:r>
        <w:rPr>
          <w:rFonts w:eastAsia="Times New Roman"/>
        </w:rPr>
        <w:br/>
        <w:t xml:space="preserve">GHC </w:t>
      </w:r>
      <w:proofErr w:type="spellStart"/>
      <w:proofErr w:type="gramStart"/>
      <w:r>
        <w:rPr>
          <w:rFonts w:eastAsia="Times New Roman"/>
        </w:rPr>
        <w:t>Invest,s.r.o</w:t>
      </w:r>
      <w:proofErr w:type="spellEnd"/>
      <w:r>
        <w:rPr>
          <w:rFonts w:eastAsia="Times New Roman"/>
        </w:rPr>
        <w:t>.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 Původní zpráva ------</w:t>
      </w:r>
      <w:r>
        <w:rPr>
          <w:rFonts w:eastAsia="Times New Roman"/>
        </w:rPr>
        <w:br/>
        <w:t xml:space="preserve">Od: "Vít Pícl, Aquapark Rakovník" </w:t>
      </w:r>
      <w:hyperlink r:id="rId7" w:history="1">
        <w:r>
          <w:rPr>
            <w:rStyle w:val="Hypertextovodkaz"/>
            <w:rFonts w:eastAsia="Times New Roman"/>
          </w:rPr>
          <w:t>&lt;picl@aquaprak.cz&gt;</w:t>
        </w:r>
      </w:hyperlink>
      <w:r>
        <w:rPr>
          <w:rFonts w:eastAsia="Times New Roman"/>
        </w:rPr>
        <w:br/>
        <w:t xml:space="preserve">Komu: </w:t>
      </w:r>
      <w:hyperlink r:id="rId8" w:history="1">
        <w:r>
          <w:rPr>
            <w:rStyle w:val="Hypertextovodkaz"/>
            <w:rFonts w:eastAsia="Times New Roman"/>
          </w:rPr>
          <w:t>kralupy@ghcinvest.cz</w:t>
        </w:r>
      </w:hyperlink>
      <w:r>
        <w:rPr>
          <w:rFonts w:eastAsia="Times New Roman"/>
        </w:rPr>
        <w:br/>
        <w:t>Odesláno: 18. 10. 2023 10:30:46</w:t>
      </w:r>
      <w:r>
        <w:rPr>
          <w:rFonts w:eastAsia="Times New Roman"/>
        </w:rPr>
        <w:br/>
        <w:t xml:space="preserve">Předmět: </w:t>
      </w:r>
      <w:proofErr w:type="spellStart"/>
      <w:r>
        <w:rPr>
          <w:rFonts w:eastAsia="Times New Roman"/>
        </w:rPr>
        <w:t>objednavka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bazen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Rakovnik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D2FAEF5" w14:textId="77777777" w:rsidR="009F424E" w:rsidRDefault="009F424E" w:rsidP="009F424E">
      <w:pPr>
        <w:pStyle w:val="FormtovanvHTML"/>
      </w:pPr>
      <w:r>
        <w:t>Dobry den,</w:t>
      </w:r>
    </w:p>
    <w:p w14:paraId="6957CF9B" w14:textId="77777777" w:rsidR="009F424E" w:rsidRDefault="009F424E" w:rsidP="009F424E">
      <w:pPr>
        <w:pStyle w:val="FormtovanvHTML"/>
      </w:pPr>
    </w:p>
    <w:p w14:paraId="68C46F02" w14:textId="77777777" w:rsidR="009F424E" w:rsidRDefault="009F424E" w:rsidP="009F424E">
      <w:pPr>
        <w:pStyle w:val="FormtovanvHTML"/>
      </w:pPr>
      <w:r>
        <w:t xml:space="preserve">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o </w:t>
      </w:r>
      <w:proofErr w:type="spellStart"/>
      <w:proofErr w:type="gramStart"/>
      <w:r>
        <w:t>dodani</w:t>
      </w:r>
      <w:proofErr w:type="spellEnd"/>
      <w:r>
        <w:t xml:space="preserve"> :</w:t>
      </w:r>
      <w:proofErr w:type="gramEnd"/>
    </w:p>
    <w:p w14:paraId="52E389AD" w14:textId="77777777" w:rsidR="009F424E" w:rsidRDefault="009F424E" w:rsidP="009F424E">
      <w:pPr>
        <w:pStyle w:val="FormtovanvHTML"/>
      </w:pPr>
    </w:p>
    <w:p w14:paraId="7E25858A" w14:textId="77777777" w:rsidR="009F424E" w:rsidRDefault="009F424E" w:rsidP="009F424E">
      <w:pPr>
        <w:pStyle w:val="FormtovanvHTML"/>
      </w:pPr>
      <w:r>
        <w:t>PH PLUS - 8 KANYSTRU</w:t>
      </w:r>
    </w:p>
    <w:p w14:paraId="0080FB38" w14:textId="77777777" w:rsidR="009F424E" w:rsidRDefault="009F424E" w:rsidP="009F424E">
      <w:pPr>
        <w:pStyle w:val="FormtovanvHTML"/>
      </w:pPr>
      <w:r>
        <w:t>PH MINUS - 4 KANYSTRY</w:t>
      </w:r>
    </w:p>
    <w:p w14:paraId="6F323F06" w14:textId="77777777" w:rsidR="009F424E" w:rsidRDefault="009F424E" w:rsidP="009F424E">
      <w:pPr>
        <w:pStyle w:val="FormtovanvHTML"/>
      </w:pPr>
      <w:r>
        <w:t>KYSELINA CHLOROVODIKOVA - 4 KANYSTRY</w:t>
      </w:r>
    </w:p>
    <w:p w14:paraId="75A8C569" w14:textId="77777777" w:rsidR="009F424E" w:rsidRDefault="009F424E" w:rsidP="009F424E">
      <w:pPr>
        <w:pStyle w:val="FormtovanvHTML"/>
      </w:pPr>
      <w:r>
        <w:t xml:space="preserve">6 kusu </w:t>
      </w:r>
      <w:proofErr w:type="spellStart"/>
      <w:r>
        <w:t>tlakovych</w:t>
      </w:r>
      <w:proofErr w:type="spellEnd"/>
      <w:r>
        <w:t xml:space="preserve"> </w:t>
      </w:r>
      <w:proofErr w:type="spellStart"/>
      <w:r>
        <w:t>nadob</w:t>
      </w:r>
      <w:proofErr w:type="spellEnd"/>
      <w:r>
        <w:t xml:space="preserve"> s </w:t>
      </w:r>
      <w:proofErr w:type="gramStart"/>
      <w:r>
        <w:t>chlorem..</w:t>
      </w:r>
      <w:proofErr w:type="gramEnd"/>
      <w:r>
        <w:t xml:space="preserve"> (</w:t>
      </w:r>
      <w:proofErr w:type="gramStart"/>
      <w:r>
        <w:t>65kg</w:t>
      </w:r>
      <w:proofErr w:type="gramEnd"/>
      <w:r>
        <w:t>)</w:t>
      </w:r>
    </w:p>
    <w:p w14:paraId="66AA38AA" w14:textId="77777777" w:rsidR="009F424E" w:rsidRDefault="009F424E" w:rsidP="009F424E">
      <w:pPr>
        <w:pStyle w:val="FormtovanvHTML"/>
      </w:pPr>
      <w:r>
        <w:t>TABLETY DPD1 - 6 KRABICEK</w:t>
      </w:r>
    </w:p>
    <w:p w14:paraId="2B4CC4C6" w14:textId="77777777" w:rsidR="009F424E" w:rsidRDefault="009F424E" w:rsidP="009F424E">
      <w:pPr>
        <w:pStyle w:val="FormtovanvHTML"/>
      </w:pPr>
      <w:r>
        <w:t>TABLETY PHENOL RED - 6 KRABICEK</w:t>
      </w:r>
    </w:p>
    <w:p w14:paraId="2698705D" w14:textId="15CE09FD" w:rsidR="009F424E" w:rsidRDefault="009F424E" w:rsidP="009F424E">
      <w:pPr>
        <w:pStyle w:val="FormtovanvHTML"/>
      </w:pPr>
      <w:r>
        <w:t xml:space="preserve">CENA CELKEM BEZ DPH: </w:t>
      </w:r>
      <w:proofErr w:type="gramStart"/>
      <w:r>
        <w:t>64.456,-</w:t>
      </w:r>
      <w:proofErr w:type="gramEnd"/>
      <w:r>
        <w:t xml:space="preserve"> Kč</w:t>
      </w:r>
    </w:p>
    <w:p w14:paraId="3B25B2CD" w14:textId="77777777" w:rsidR="009F424E" w:rsidRDefault="009F424E" w:rsidP="009F424E">
      <w:pPr>
        <w:pStyle w:val="FormtovanvHTML"/>
      </w:pPr>
    </w:p>
    <w:p w14:paraId="30493844" w14:textId="77777777" w:rsidR="009F424E" w:rsidRDefault="009F424E" w:rsidP="009F424E">
      <w:pPr>
        <w:pStyle w:val="FormtovanvHTML"/>
      </w:pPr>
      <w:r>
        <w:t xml:space="preserve">Dekuji </w:t>
      </w:r>
      <w:proofErr w:type="spellStart"/>
      <w:r>
        <w:t>V.Pícl</w:t>
      </w:r>
      <w:proofErr w:type="spellEnd"/>
    </w:p>
    <w:p w14:paraId="040061B9" w14:textId="77777777" w:rsidR="009F424E" w:rsidRDefault="009F424E" w:rsidP="009F424E">
      <w:pPr>
        <w:pStyle w:val="FormtovanvHTML"/>
      </w:pPr>
    </w:p>
    <w:p w14:paraId="1DB1A198" w14:textId="77777777" w:rsidR="009F424E" w:rsidRDefault="009F424E" w:rsidP="009F424E">
      <w:pPr>
        <w:pStyle w:val="FormtovanvHTML"/>
      </w:pPr>
    </w:p>
    <w:p w14:paraId="4290FE37" w14:textId="77777777" w:rsidR="009F424E" w:rsidRDefault="009F424E" w:rsidP="009F424E">
      <w:pPr>
        <w:pStyle w:val="FormtovanvHTML"/>
      </w:pPr>
      <w:r>
        <w:t>--</w:t>
      </w:r>
    </w:p>
    <w:p w14:paraId="4F754E15" w14:textId="77777777" w:rsidR="009F424E" w:rsidRDefault="009F424E" w:rsidP="009F424E">
      <w:pPr>
        <w:pStyle w:val="FormtovanvHTML"/>
      </w:pPr>
      <w:r>
        <w:t>-- Vít Pícl</w:t>
      </w:r>
    </w:p>
    <w:p w14:paraId="62416E1E" w14:textId="77777777" w:rsidR="009F424E" w:rsidRDefault="009F424E" w:rsidP="009F424E">
      <w:pPr>
        <w:pStyle w:val="FormtovanvHTML"/>
      </w:pPr>
      <w:r>
        <w:t>Aquapark Rakovník</w:t>
      </w:r>
    </w:p>
    <w:p w14:paraId="032A63B9" w14:textId="77777777" w:rsidR="009F424E" w:rsidRDefault="009F424E" w:rsidP="009F424E">
      <w:pPr>
        <w:pStyle w:val="FormtovanvHTML"/>
      </w:pPr>
      <w:r>
        <w:t>Nábřeží Dr. Beneše 2602</w:t>
      </w:r>
    </w:p>
    <w:p w14:paraId="0C405620" w14:textId="77777777" w:rsidR="009F424E" w:rsidRDefault="009F424E" w:rsidP="009F424E">
      <w:pPr>
        <w:pStyle w:val="FormtovanvHTML"/>
      </w:pPr>
      <w:r>
        <w:t>269 01 Rakovník</w:t>
      </w:r>
    </w:p>
    <w:p w14:paraId="1B34B9A9" w14:textId="1A9E252B" w:rsidR="009F424E" w:rsidRDefault="00000000" w:rsidP="009F424E">
      <w:pPr>
        <w:pStyle w:val="FormtovanvHTML"/>
      </w:pPr>
      <w:hyperlink r:id="rId9" w:history="1">
        <w:r w:rsidR="009F424E">
          <w:rPr>
            <w:rStyle w:val="Hypertextovodkaz"/>
          </w:rPr>
          <w:t>picl@aquaprak.cz</w:t>
        </w:r>
      </w:hyperlink>
    </w:p>
    <w:p w14:paraId="50C33D0F" w14:textId="77777777" w:rsidR="009F424E" w:rsidRDefault="009F424E" w:rsidP="009F424E">
      <w:pPr>
        <w:pStyle w:val="FormtovanvHTML"/>
      </w:pPr>
    </w:p>
    <w:p w14:paraId="6D0A4DA3" w14:textId="77777777" w:rsidR="009F424E" w:rsidRDefault="009F424E" w:rsidP="009F424E">
      <w:pPr>
        <w:pStyle w:val="FormtovanvHTML"/>
      </w:pPr>
    </w:p>
    <w:p w14:paraId="3F515F00" w14:textId="31B9C475" w:rsidR="009F424E" w:rsidRDefault="009F424E" w:rsidP="009F424E">
      <w:pPr>
        <w:pStyle w:val="FormtovanvHTML"/>
      </w:pPr>
      <w:r>
        <w:t>-- Tento e-mail byl antivirovým softwarem Avast zkontrolován na</w:t>
      </w:r>
      <w:r w:rsidR="00E2106C">
        <w:t xml:space="preserve"> </w:t>
      </w:r>
      <w:r>
        <w:t>viry.</w:t>
      </w:r>
    </w:p>
    <w:p w14:paraId="2FB65559" w14:textId="77777777" w:rsidR="009F424E" w:rsidRDefault="00000000" w:rsidP="009F424E">
      <w:pPr>
        <w:pStyle w:val="FormtovanvHTML"/>
      </w:pPr>
      <w:hyperlink r:id="rId10" w:history="1">
        <w:r w:rsidR="009F424E">
          <w:rPr>
            <w:rStyle w:val="Hypertextovodkaz"/>
          </w:rPr>
          <w:t>www.avast.com</w:t>
        </w:r>
      </w:hyperlink>
    </w:p>
    <w:p w14:paraId="00F502B7" w14:textId="77777777" w:rsidR="009F424E" w:rsidRDefault="009F424E" w:rsidP="009F424E">
      <w:pPr>
        <w:rPr>
          <w:rFonts w:eastAsia="Times New Roman"/>
        </w:rPr>
      </w:pPr>
    </w:p>
    <w:p w14:paraId="5275CF9E" w14:textId="77777777" w:rsidR="009F424E" w:rsidRDefault="009F424E" w:rsidP="009F424E">
      <w:pPr>
        <w:rPr>
          <w:rFonts w:eastAsia="Times New Roman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Look w:val="04A0" w:firstRow="1" w:lastRow="0" w:firstColumn="1" w:lastColumn="0" w:noHBand="0" w:noVBand="1"/>
      </w:tblPr>
      <w:tblGrid>
        <w:gridCol w:w="870"/>
        <w:gridCol w:w="7095"/>
      </w:tblGrid>
      <w:tr w:rsidR="009F424E" w14:paraId="6045759D" w14:textId="77777777" w:rsidTr="009F424E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AAF87" w14:textId="553C58EF" w:rsidR="009F424E" w:rsidRDefault="009F424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42DA7EA8" wp14:editId="188F870A">
                  <wp:extent cx="438150" cy="276225"/>
                  <wp:effectExtent l="0" t="0" r="0" b="0"/>
                  <wp:docPr id="1197371338" name="Obrázek 1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C85CB" w14:textId="77777777" w:rsidR="009F424E" w:rsidRDefault="009F424E">
            <w:pPr>
              <w:spacing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24E"/>
                <w:sz w:val="20"/>
                <w:szCs w:val="20"/>
              </w:rPr>
              <w:t>Neobsahuje žádné viry.</w:t>
            </w:r>
            <w:hyperlink r:id="rId13" w:tgtFrame="_blank" w:history="1">
              <w:r>
                <w:rPr>
                  <w:rStyle w:val="Hypertextovodkaz"/>
                  <w:rFonts w:ascii="Arial" w:eastAsia="Times New Roman" w:hAnsi="Arial" w:cs="Arial"/>
                  <w:color w:val="4453EA"/>
                  <w:sz w:val="20"/>
                  <w:szCs w:val="20"/>
                </w:rPr>
                <w:t>www.avast.com</w:t>
              </w:r>
            </w:hyperlink>
          </w:p>
        </w:tc>
      </w:tr>
    </w:tbl>
    <w:p w14:paraId="63BE0311" w14:textId="77777777" w:rsidR="009F424E" w:rsidRDefault="009F424E" w:rsidP="009F424E">
      <w:pPr>
        <w:rPr>
          <w:rFonts w:eastAsia="Times New Roman"/>
        </w:rPr>
      </w:pPr>
    </w:p>
    <w:p w14:paraId="1CCF75DA" w14:textId="77777777" w:rsidR="009E2848" w:rsidRDefault="009E2848"/>
    <w:sectPr w:rsidR="009E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D8A"/>
    <w:rsid w:val="000232D3"/>
    <w:rsid w:val="0002378F"/>
    <w:rsid w:val="00032B52"/>
    <w:rsid w:val="00036DED"/>
    <w:rsid w:val="000B2D87"/>
    <w:rsid w:val="000D7ABD"/>
    <w:rsid w:val="00113614"/>
    <w:rsid w:val="00151C2A"/>
    <w:rsid w:val="00166FED"/>
    <w:rsid w:val="001723C6"/>
    <w:rsid w:val="0018578A"/>
    <w:rsid w:val="001A6121"/>
    <w:rsid w:val="001D08C5"/>
    <w:rsid w:val="001F4602"/>
    <w:rsid w:val="0020544F"/>
    <w:rsid w:val="00212B11"/>
    <w:rsid w:val="002E40B3"/>
    <w:rsid w:val="002E4E42"/>
    <w:rsid w:val="00322BBE"/>
    <w:rsid w:val="00337402"/>
    <w:rsid w:val="00396804"/>
    <w:rsid w:val="003C0BF6"/>
    <w:rsid w:val="003E0836"/>
    <w:rsid w:val="003E1923"/>
    <w:rsid w:val="003F3119"/>
    <w:rsid w:val="004004E9"/>
    <w:rsid w:val="00405271"/>
    <w:rsid w:val="0044693F"/>
    <w:rsid w:val="004703B6"/>
    <w:rsid w:val="00476A57"/>
    <w:rsid w:val="004935D7"/>
    <w:rsid w:val="004B1F05"/>
    <w:rsid w:val="00575368"/>
    <w:rsid w:val="0058493F"/>
    <w:rsid w:val="00590542"/>
    <w:rsid w:val="0059655E"/>
    <w:rsid w:val="005A7F8F"/>
    <w:rsid w:val="005C30AC"/>
    <w:rsid w:val="005C5158"/>
    <w:rsid w:val="006163C7"/>
    <w:rsid w:val="00693CB6"/>
    <w:rsid w:val="006F30EA"/>
    <w:rsid w:val="006F3864"/>
    <w:rsid w:val="00732AC1"/>
    <w:rsid w:val="00743CA0"/>
    <w:rsid w:val="00773204"/>
    <w:rsid w:val="007C4C48"/>
    <w:rsid w:val="00807989"/>
    <w:rsid w:val="008171BB"/>
    <w:rsid w:val="00841D93"/>
    <w:rsid w:val="00842600"/>
    <w:rsid w:val="00852BEB"/>
    <w:rsid w:val="00865286"/>
    <w:rsid w:val="00866CB8"/>
    <w:rsid w:val="00867EED"/>
    <w:rsid w:val="00893396"/>
    <w:rsid w:val="008A5AF7"/>
    <w:rsid w:val="008B3796"/>
    <w:rsid w:val="00960463"/>
    <w:rsid w:val="00974237"/>
    <w:rsid w:val="009C6E62"/>
    <w:rsid w:val="009E2848"/>
    <w:rsid w:val="009E29B7"/>
    <w:rsid w:val="009F424E"/>
    <w:rsid w:val="00A01BF0"/>
    <w:rsid w:val="00A2316A"/>
    <w:rsid w:val="00A321DC"/>
    <w:rsid w:val="00A4256E"/>
    <w:rsid w:val="00A442FE"/>
    <w:rsid w:val="00A73047"/>
    <w:rsid w:val="00A75222"/>
    <w:rsid w:val="00A874C6"/>
    <w:rsid w:val="00AA690E"/>
    <w:rsid w:val="00B02213"/>
    <w:rsid w:val="00B51A27"/>
    <w:rsid w:val="00B751B4"/>
    <w:rsid w:val="00BB6C14"/>
    <w:rsid w:val="00BC260D"/>
    <w:rsid w:val="00BD03C7"/>
    <w:rsid w:val="00BD1BA8"/>
    <w:rsid w:val="00BE2034"/>
    <w:rsid w:val="00BE28AC"/>
    <w:rsid w:val="00C619FF"/>
    <w:rsid w:val="00C81176"/>
    <w:rsid w:val="00CB4202"/>
    <w:rsid w:val="00CC10A3"/>
    <w:rsid w:val="00CF5CD6"/>
    <w:rsid w:val="00D223CD"/>
    <w:rsid w:val="00D724A6"/>
    <w:rsid w:val="00D963F4"/>
    <w:rsid w:val="00DA7479"/>
    <w:rsid w:val="00E12249"/>
    <w:rsid w:val="00E125D2"/>
    <w:rsid w:val="00E2106C"/>
    <w:rsid w:val="00E6018A"/>
    <w:rsid w:val="00E84D8A"/>
    <w:rsid w:val="00E918E8"/>
    <w:rsid w:val="00EA0B5E"/>
    <w:rsid w:val="00EE0071"/>
    <w:rsid w:val="00F10B2C"/>
    <w:rsid w:val="00F51D0A"/>
    <w:rsid w:val="00F62227"/>
    <w:rsid w:val="00F622EF"/>
    <w:rsid w:val="00FA405E"/>
    <w:rsid w:val="00FC37F7"/>
    <w:rsid w:val="00FC76B1"/>
    <w:rsid w:val="00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A3E9"/>
  <w15:chartTrackingRefBased/>
  <w15:docId w15:val="{2DFB3DBA-999B-4EB4-A61A-DD670C27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24E"/>
    <w:pPr>
      <w:spacing w:after="0" w:line="240" w:lineRule="auto"/>
    </w:pPr>
    <w:rPr>
      <w:rFonts w:ascii="Calibri" w:hAnsi="Calibri" w:cs="Calibri"/>
      <w:kern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424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F4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F424E"/>
    <w:rPr>
      <w:rFonts w:ascii="Courier New" w:hAnsi="Courier New" w:cs="Courier New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upy@ghcinvest.cz" TargetMode="External"/><Relationship Id="rId13" Type="http://schemas.openxmlformats.org/officeDocument/2006/relationships/hyperlink" Target="https://www.avast.com/sig-email?utm_medium=email&amp;utm_source=link&amp;utm_campaign=sig-email&amp;utm_content=emailcli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cl@aquaprak.cz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cl@aquaprak.cz" TargetMode="External"/><Relationship Id="rId11" Type="http://schemas.openxmlformats.org/officeDocument/2006/relationships/hyperlink" Target="https://www.avast.com/sig-email?utm_medium=email&amp;utm_source=link&amp;utm_campaign=sig-email&amp;utm_content=emailclient" TargetMode="External"/><Relationship Id="rId5" Type="http://schemas.openxmlformats.org/officeDocument/2006/relationships/hyperlink" Target="mailto:kralupy@ghcinvest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vast.com" TargetMode="External"/><Relationship Id="rId4" Type="http://schemas.openxmlformats.org/officeDocument/2006/relationships/hyperlink" Target="mailto:kralupy@ghcinvest.cz" TargetMode="External"/><Relationship Id="rId9" Type="http://schemas.openxmlformats.org/officeDocument/2006/relationships/hyperlink" Target="mailto:picl@aquapra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 Rakovník</dc:creator>
  <cp:keywords/>
  <dc:description/>
  <cp:lastModifiedBy>UMK Rakovník</cp:lastModifiedBy>
  <cp:revision>4</cp:revision>
  <dcterms:created xsi:type="dcterms:W3CDTF">2023-11-28T08:07:00Z</dcterms:created>
  <dcterms:modified xsi:type="dcterms:W3CDTF">2023-11-28T08:20:00Z</dcterms:modified>
</cp:coreProperties>
</file>