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F4" w:rsidRPr="008A77F4" w:rsidRDefault="008A77F4" w:rsidP="008A77F4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-----</w:t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Original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 </w:t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Message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-----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From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: 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@chlazeniservis.cz &lt;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@chlazeniservis.cz&gt;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 xml:space="preserve">Sent: </w:t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Friday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, </w:t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November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 24, 2023 3:29 PM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 xml:space="preserve">To: </w:t>
      </w:r>
      <w:proofErr w:type="spellStart"/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 &lt;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@sshsopava.cz&gt;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Subject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: RE: Objednávka dodávky regálů a roštu, zařízení školního stravování Matiční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Dobrý den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Pot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vrzuji přijetí Vaší objednávky.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Vše je již objednané.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S pozdravem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 xml:space="preserve">Radovan </w:t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Křempek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 xml:space="preserve">tel: </w:t>
      </w:r>
      <w:proofErr w:type="spellStart"/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 xml:space="preserve">email: 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@chlazeniservis.cz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CHLAZENÍ servis s.r.o.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Krnovská 380/214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74707 Opava-</w:t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Jaktař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hyperlink r:id="rId4" w:tgtFrame="_blank" w:history="1">
        <w:r w:rsidRPr="00B029A7">
          <w:rPr>
            <w:rFonts w:ascii="inherit" w:eastAsia="Times New Roman" w:hAnsi="inherit" w:cs="Segoe UI"/>
            <w:color w:val="3B3838" w:themeColor="background2" w:themeShade="40"/>
            <w:u w:val="single"/>
            <w:bdr w:val="none" w:sz="0" w:space="0" w:color="auto" w:frame="1"/>
            <w:lang w:eastAsia="cs-CZ"/>
          </w:rPr>
          <w:t>www.chlazeniservis.cz</w:t>
        </w:r>
      </w:hyperlink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</w:p>
    <w:p w:rsidR="008A77F4" w:rsidRPr="008A77F4" w:rsidRDefault="008A77F4" w:rsidP="008A77F4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-----</w:t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Original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 </w:t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Message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-----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From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: </w:t>
      </w:r>
      <w:proofErr w:type="spellStart"/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 &lt;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@sshsopava.cz&gt;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 xml:space="preserve">Sent: </w:t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Friday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, </w:t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November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 24, 2023 3:26 PM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To: '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@chlazeniservis.cz' &lt;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@chlazeniservis.cz&gt;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Subject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: FW: Objednávka dodávky regálů a roštu, zařízení školního stravování Matiční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Dobrý den,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Prosím o akceptaci. Musím objednávku následně zveřejnit v registru. Děkuji.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proofErr w:type="spellStart"/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</w:p>
    <w:p w:rsidR="008A77F4" w:rsidRPr="008A77F4" w:rsidRDefault="008A77F4" w:rsidP="008A77F4">
      <w:pPr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-----</w:t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Original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 </w:t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Message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-----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From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: </w:t>
      </w:r>
      <w:proofErr w:type="spellStart"/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proofErr w:type="spellEnd"/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Sent: </w:t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Thursday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, </w:t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November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 23, 2023 12:08 PM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 xml:space="preserve">To: 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@chlazeniservis.cz' &lt;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@chlazeniservis.cz&gt;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Cc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: Ruský Martin, Mgr. &lt;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@sshsopava.cz&gt;; </w:t>
      </w:r>
      <w:proofErr w:type="spellStart"/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&lt;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@sshsopava.cz&gt;; </w:t>
      </w:r>
      <w:proofErr w:type="spellStart"/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 &lt;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@sshsopava.cz&gt;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Subject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: Objednávka dodávky regálů a roštu, zařízení školního stravování Matiční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CHLAZENÍ servis s.r.o.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Krnovská 380/214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 xml:space="preserve">747 07 Opava </w:t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Jaktař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IČ: 25386298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Dobrý den,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v souladu s rozhodnutím vedení školy objednávám u Vás v rozsahu cenové nabídky z 22.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 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11.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 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2023 dodávku: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lastRenderedPageBreak/>
        <w:t xml:space="preserve">1) Regál nerez s pěti policemi, rozměr 1400x600x1950                    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ab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3 ks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 xml:space="preserve">á       </w:t>
      </w:r>
      <w:proofErr w:type="spellStart"/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 Kč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 xml:space="preserve">2) Rošt do lednice UR400 </w:t>
      </w:r>
      <w:proofErr w:type="spell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NORDLine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                                       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ab/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ab/>
        <w:t>3 ks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á       </w:t>
      </w:r>
      <w:proofErr w:type="spellStart"/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 Kč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 xml:space="preserve">3) Regál do chladícího boxu s 5 policemi, rozměr 1216x577x2000  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ab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1 </w:t>
      </w:r>
      <w:proofErr w:type="gramStart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ks    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 xml:space="preserve">á       </w:t>
      </w:r>
      <w:proofErr w:type="spellStart"/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proofErr w:type="spellEnd"/>
      <w:proofErr w:type="gram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 Kč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Cena celkem ve výši 89.210,- Kč vč. DPH je brána jako maximální a zahrnuje veškeré práce a dodávky, poplatky, náklady zhotovitele nutné pro úplné provedení objednávky.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 xml:space="preserve">termín dodání:   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ab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do 6 týdnů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 xml:space="preserve">místo dodání:            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ab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zařízení školníh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o stravování Matiční, Rybí trh, 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Opava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kontaktní osoba:        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ab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paní </w:t>
      </w:r>
      <w:proofErr w:type="spellStart"/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, tel.: </w:t>
      </w:r>
      <w:proofErr w:type="spellStart"/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 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Prosíme o písemnou akceptaci naší objednávky (např. e-mailem). Děkujeme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Fakturační údaje: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Střední škola hotelnictví a služeb a Vyšší odborná škola, Opava, příspěvková organizace Tyršova 867/34, 746 01 Opava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IČ: 72547651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DIČ: CZ72547651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Upozornění: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Na objednávku se vztahuje povinnost uveřejnění v registru smluv ve smyslu zákona č. 340/2015 Sb., o zvláštních podmínkách účinnosti některých smluv, uveřejňování těchto smluv a o registru smluv (zákon o registru smluv).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Dodavatel souhlasí s uveřej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ně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ním objednávky v registru smluv, zveřejnění provede Objednatel.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S pozdravem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proofErr w:type="spellStart"/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xxxxxxxxxx</w:t>
      </w:r>
      <w:proofErr w:type="spellEnd"/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Ekonom školy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 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>IČ: 72547651</w:t>
      </w:r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 xml:space="preserve">Tel.:     </w:t>
      </w:r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 xml:space="preserve"> </w:t>
      </w:r>
      <w:proofErr w:type="spellStart"/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 xml:space="preserve">Fax:      </w:t>
      </w:r>
      <w:proofErr w:type="spellStart"/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</w:t>
      </w:r>
      <w:proofErr w:type="spellEnd"/>
      <w:r w:rsidRPr="008A77F4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br/>
        <w:t xml:space="preserve">Mobil:  </w:t>
      </w:r>
      <w:proofErr w:type="spellStart"/>
      <w:r w:rsidR="00B029A7">
        <w:rPr>
          <w:rFonts w:ascii="inherit" w:eastAsia="Times New Roman" w:hAnsi="inherit" w:cs="Segoe UI"/>
          <w:color w:val="424242"/>
          <w:bdr w:val="none" w:sz="0" w:space="0" w:color="auto" w:frame="1"/>
          <w:lang w:eastAsia="cs-CZ"/>
        </w:rPr>
        <w:t>xxxxxxxxx</w:t>
      </w:r>
      <w:proofErr w:type="spellEnd"/>
    </w:p>
    <w:p w:rsidR="008E28B4" w:rsidRDefault="00AC24DB">
      <w:bookmarkStart w:id="0" w:name="_GoBack"/>
      <w:bookmarkEnd w:id="0"/>
    </w:p>
    <w:sectPr w:rsidR="008E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8D"/>
    <w:rsid w:val="00665EF2"/>
    <w:rsid w:val="006E0DEC"/>
    <w:rsid w:val="0078382E"/>
    <w:rsid w:val="008A77F4"/>
    <w:rsid w:val="00AC24DB"/>
    <w:rsid w:val="00B029A7"/>
    <w:rsid w:val="00D5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9982"/>
  <w15:chartTrackingRefBased/>
  <w15:docId w15:val="{1BA004D2-832F-4504-9A83-BF93A6E8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77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4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lazeniservi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Gibesová</dc:creator>
  <cp:keywords/>
  <dc:description/>
  <cp:lastModifiedBy>Jana Gibesová</cp:lastModifiedBy>
  <cp:revision>4</cp:revision>
  <cp:lastPrinted>2023-11-28T08:50:00Z</cp:lastPrinted>
  <dcterms:created xsi:type="dcterms:W3CDTF">2023-11-28T07:41:00Z</dcterms:created>
  <dcterms:modified xsi:type="dcterms:W3CDTF">2023-11-28T08:51:00Z</dcterms:modified>
</cp:coreProperties>
</file>