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14:paraId="663A8BC0" w14:textId="77777777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BA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A6C" w14:textId="549A61D8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75986">
              <w:rPr>
                <w:rFonts w:ascii="Calibri" w:eastAsia="Times New Roman" w:hAnsi="Calibri" w:cs="Times New Roman"/>
                <w:color w:val="000000"/>
                <w:lang w:eastAsia="cs-CZ"/>
              </w:rPr>
              <w:t>2023300996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E00" w14:textId="77777777"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2AA4" w:rsidRPr="00CA46B5" w14:paraId="436C69D1" w14:textId="77777777" w:rsidTr="00811A4A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836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5C496C4C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7CC830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1E5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6A0BC12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CC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2AA4" w:rsidRPr="00CA46B5" w14:paraId="308A13DF" w14:textId="77777777" w:rsidTr="00811A4A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C7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83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6F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14:paraId="2659C8DE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AE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4CB" w14:textId="56DFD753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775986">
              <w:rPr>
                <w:rFonts w:ascii="Calibri" w:eastAsia="Times New Roman" w:hAnsi="Calibri" w:cs="Times New Roman"/>
                <w:color w:val="000000"/>
                <w:lang w:eastAsia="cs-CZ"/>
              </w:rPr>
              <w:t>778 730 506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295" w14:textId="6B03C78E" w:rsidR="00CA46B5" w:rsidRPr="00CA46B5" w:rsidRDefault="0036707B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NextPage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Media, s. r. o. </w:t>
            </w:r>
          </w:p>
        </w:tc>
      </w:tr>
      <w:tr w:rsidR="00CA46B5" w:rsidRPr="00CA46B5" w14:paraId="199F7099" w14:textId="77777777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36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D47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7ECD8CF7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87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152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7D3" w14:textId="34E6E782" w:rsidR="00CA46B5" w:rsidRPr="00CA46B5" w:rsidRDefault="0036707B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Türkova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2319/5</w:t>
            </w:r>
          </w:p>
        </w:tc>
      </w:tr>
      <w:tr w:rsidR="00CA46B5" w:rsidRPr="00CA46B5" w14:paraId="0D780E1F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8D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94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BC3" w14:textId="67A70E39" w:rsidR="00CA46B5" w:rsidRPr="00CA46B5" w:rsidRDefault="00E1034E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6707B">
              <w:rPr>
                <w:rFonts w:ascii="Calibri" w:eastAsia="Times New Roman" w:hAnsi="Calibri" w:cs="Times New Roman"/>
                <w:color w:val="000000"/>
                <w:lang w:eastAsia="cs-CZ"/>
              </w:rPr>
              <w:t>49 00 Praha</w:t>
            </w:r>
          </w:p>
        </w:tc>
      </w:tr>
      <w:tr w:rsidR="00CA46B5" w:rsidRPr="00CA46B5" w14:paraId="11065702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C6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E58" w14:textId="4EEDD00F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75986">
              <w:rPr>
                <w:rFonts w:ascii="Calibri" w:eastAsia="Times New Roman" w:hAnsi="Calibri" w:cs="Times New Roman"/>
                <w:color w:val="000000"/>
                <w:lang w:eastAsia="cs-CZ"/>
              </w:rPr>
              <w:t>21.11.2023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5A9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1BA9A54C" w14:textId="77777777" w:rsidTr="00775986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D8F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BE0" w14:textId="0E41502C" w:rsidR="00CA46B5" w:rsidRPr="00CA46B5" w:rsidRDefault="00CA46B5" w:rsidP="00EE0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775986">
              <w:rPr>
                <w:rFonts w:ascii="Calibri" w:eastAsia="Times New Roman" w:hAnsi="Calibri" w:cs="Times New Roman"/>
                <w:color w:val="000000"/>
                <w:lang w:eastAsia="cs-CZ"/>
              </w:rPr>
              <w:t>2023101113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3E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6370D8E" w14:textId="77777777" w:rsidR="0035044C" w:rsidRDefault="0035044C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35044C" w:rsidRPr="0035044C" w14:paraId="08BC63C3" w14:textId="77777777" w:rsidTr="00CE2AA4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C3A" w14:textId="77777777" w:rsidR="00CE2AA4" w:rsidRDefault="00CE2AA4" w:rsidP="00CE2AA4">
            <w:pPr>
              <w:pStyle w:val="Odstaveczarovnanvlevo"/>
            </w:pPr>
          </w:p>
          <w:p w14:paraId="59FE5A8C" w14:textId="77777777" w:rsidR="00775986" w:rsidRDefault="00775986" w:rsidP="00775986">
            <w:pPr>
              <w:pStyle w:val="Odstaveczarovnanvlevo"/>
            </w:pPr>
            <w:r>
              <w:t>V rámci realizace projektu 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</w:t>
            </w:r>
          </w:p>
          <w:p w14:paraId="0DE4A3A0" w14:textId="77777777" w:rsidR="00775986" w:rsidRDefault="00775986" w:rsidP="00775986">
            <w:pPr>
              <w:pStyle w:val="Odstaveczarovnanvlevo"/>
            </w:pPr>
            <w:r>
              <w:t xml:space="preserve"> u Vás objednávám partnerství v rámci křtu knihy: MANUÁL PRO MODERNÍ MÁMY pod hlavičkou časopisu Heroine.</w:t>
            </w:r>
          </w:p>
          <w:p w14:paraId="1765E0C8" w14:textId="77777777" w:rsidR="00775986" w:rsidRDefault="00775986" w:rsidP="00775986">
            <w:pPr>
              <w:pStyle w:val="Odstaveczarovnanvlevo"/>
            </w:pPr>
          </w:p>
          <w:p w14:paraId="3A6D2037" w14:textId="77777777" w:rsidR="00775986" w:rsidRDefault="00775986" w:rsidP="00775986">
            <w:pPr>
              <w:pStyle w:val="Odstaveczarovnanvlevo"/>
            </w:pPr>
            <w:r>
              <w:t>PLNĚNÍ:</w:t>
            </w:r>
          </w:p>
          <w:p w14:paraId="0779A35E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>zástupce projektu kmotrem knihy, přítomen u křtu knihy MANUÁL PRO MODERNÍ MÁMY a debata, následně networking dne 27. 11. 2023, krátký proslov</w:t>
            </w:r>
          </w:p>
          <w:p w14:paraId="607D0844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>promo materiály projektu na místě akce</w:t>
            </w:r>
          </w:p>
          <w:p w14:paraId="37B2FE9B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>logo projektu v rámci kampaně na knihu listopad, prosinec (</w:t>
            </w:r>
            <w:proofErr w:type="spellStart"/>
            <w:r>
              <w:t>print</w:t>
            </w:r>
            <w:proofErr w:type="spellEnd"/>
            <w:r>
              <w:t>, web, soc. sítě)</w:t>
            </w:r>
          </w:p>
          <w:p w14:paraId="68DE5B58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>reportáž z </w:t>
            </w:r>
            <w:proofErr w:type="spellStart"/>
            <w:r>
              <w:t>křestu</w:t>
            </w:r>
            <w:proofErr w:type="spellEnd"/>
            <w:r>
              <w:t xml:space="preserve"> na webu Heroine, poděkování partnerovi</w:t>
            </w:r>
          </w:p>
          <w:p w14:paraId="35633369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>nativní box na webu v článku o knize</w:t>
            </w:r>
          </w:p>
          <w:p w14:paraId="39B800F6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 xml:space="preserve">komunikace na kanálech sociálních sítích a v online a tištěné Heroine s následnou možností </w:t>
            </w:r>
            <w:proofErr w:type="spellStart"/>
            <w:r>
              <w:t>přesdílení</w:t>
            </w:r>
            <w:proofErr w:type="spellEnd"/>
            <w:r>
              <w:t xml:space="preserve"> pro kanály projektu – celkem 10 vstupů</w:t>
            </w:r>
          </w:p>
          <w:p w14:paraId="6309B196" w14:textId="77777777" w:rsidR="00775986" w:rsidRDefault="00775986" w:rsidP="00775986">
            <w:pPr>
              <w:pStyle w:val="Odstaveczarovnanvlevo"/>
            </w:pPr>
            <w:r>
              <w:t>-</w:t>
            </w:r>
            <w:r>
              <w:tab/>
              <w:t>krátké video ve formátu pro sociální sítě s tématem transparentního a férového odměňování sdílené na kanálech sociálních sítí</w:t>
            </w:r>
          </w:p>
          <w:p w14:paraId="05EEA7A1" w14:textId="77777777" w:rsidR="00775986" w:rsidRDefault="00775986" w:rsidP="00775986">
            <w:pPr>
              <w:pStyle w:val="Odstaveczarovnanvlevo"/>
            </w:pPr>
          </w:p>
          <w:p w14:paraId="2FA180B0" w14:textId="77777777" w:rsidR="00775986" w:rsidRDefault="00775986" w:rsidP="00775986">
            <w:pPr>
              <w:pStyle w:val="Odstaveczarovnanvlevo"/>
            </w:pPr>
            <w:r>
              <w:t>Cena bez DPH: 50 000,00 Kč</w:t>
            </w:r>
          </w:p>
          <w:p w14:paraId="61D2B86D" w14:textId="77777777" w:rsidR="00775986" w:rsidRDefault="00775986" w:rsidP="00775986">
            <w:pPr>
              <w:pStyle w:val="Odstaveczarovnanvlevo"/>
            </w:pPr>
            <w:r>
              <w:t>Cena vč. DPH: 60 500,00 Kč</w:t>
            </w:r>
          </w:p>
          <w:p w14:paraId="6BFA1B4A" w14:textId="77777777" w:rsidR="00775986" w:rsidRDefault="00775986" w:rsidP="00775986">
            <w:pPr>
              <w:pStyle w:val="Odstaveczarovnanvlevo"/>
            </w:pPr>
          </w:p>
          <w:p w14:paraId="74F5E316" w14:textId="77777777" w:rsidR="00775986" w:rsidRDefault="00775986" w:rsidP="00775986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</w:t>
            </w:r>
            <w:r>
              <w:lastRenderedPageBreak/>
              <w:t>číslo projektu 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CZ.03.1.51/0.0/0.0/15_009/0003702. Faktury bez těchto náležitostí nemohou být dány k proplacení a budou dodavateli zaslány zpět k opravě.</w:t>
            </w:r>
          </w:p>
          <w:p w14:paraId="1815B0EA" w14:textId="77777777" w:rsidR="00775986" w:rsidRDefault="00775986" w:rsidP="00775986">
            <w:pPr>
              <w:pStyle w:val="Odstaveczarovnanvlevo"/>
            </w:pPr>
          </w:p>
          <w:p w14:paraId="1330C678" w14:textId="77777777" w:rsidR="00775986" w:rsidRDefault="00775986" w:rsidP="00775986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513AABAE" w14:textId="77777777" w:rsidR="00775986" w:rsidRDefault="00775986" w:rsidP="00775986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52D913FE" w14:textId="77777777" w:rsidR="00775986" w:rsidRDefault="00775986" w:rsidP="00775986">
            <w:pPr>
              <w:pStyle w:val="Odstaveczarovnanvlevo"/>
            </w:pPr>
          </w:p>
          <w:p w14:paraId="6CE0D2AF" w14:textId="77777777" w:rsidR="00775986" w:rsidRDefault="00775986" w:rsidP="00775986">
            <w:pPr>
              <w:pStyle w:val="Odstaveczarovnanvlevo"/>
            </w:pPr>
          </w:p>
          <w:p w14:paraId="5EE67C5D" w14:textId="77777777" w:rsidR="0036707B" w:rsidRDefault="0036707B" w:rsidP="0036707B">
            <w:pPr>
              <w:pStyle w:val="Odstaveczarovnanvlevo"/>
            </w:pPr>
          </w:p>
          <w:p w14:paraId="4B3DDC4B" w14:textId="77777777" w:rsidR="0036707B" w:rsidRDefault="0036707B" w:rsidP="0036707B">
            <w:pPr>
              <w:pStyle w:val="Odstaveczarovnanvlevo"/>
            </w:pPr>
          </w:p>
          <w:p w14:paraId="65E6180C" w14:textId="77777777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735799F" w14:textId="77777777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87ACDD" w14:textId="77777777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FF8DE7" w14:textId="77777777" w:rsidR="00CE2AA4" w:rsidRDefault="00CE2AA4" w:rsidP="0035044C">
            <w:pP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2AF394CF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5DA0A463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76CF45F9" w14:textId="77777777" w:rsidR="00CE2AA4" w:rsidRP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35044C" w:rsidRPr="0035044C" w14:paraId="7FA4745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E85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EEE74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B7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5092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3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5856E5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17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6810CF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E23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6732B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69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D88636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E0A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265E87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56D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AF6256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14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2A05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7E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7B0601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DF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0C7D0A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E83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0A80F56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BE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B3401A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20CD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422AAA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CAB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6D939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6391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70B179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A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88C7D8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4F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29C3BBA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1F7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CB8D0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F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E1DA75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96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5470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7D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D6A01A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45E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6B21D3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D9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8A6750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3DB0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7FAF37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E6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7964A33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2F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7E835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06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C3B21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20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009D92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5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4ED796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7E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EC2BE3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CC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FF4BEE9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2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FE3F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D1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2B5FBB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9C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4EDB18D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A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DC149B5" w14:textId="77777777" w:rsidR="0035044C" w:rsidRDefault="0035044C"/>
    <w:sectPr w:rsidR="003504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BC3" w14:textId="77777777" w:rsidR="00B1485F" w:rsidRDefault="00B1485F" w:rsidP="00CA46B5">
      <w:pPr>
        <w:spacing w:after="0" w:line="240" w:lineRule="auto"/>
      </w:pPr>
      <w:r>
        <w:separator/>
      </w:r>
    </w:p>
  </w:endnote>
  <w:endnote w:type="continuationSeparator" w:id="0">
    <w:p w14:paraId="0B60E308" w14:textId="77777777" w:rsidR="00B1485F" w:rsidRDefault="00B1485F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CA4" w14:textId="77777777" w:rsidR="00B1485F" w:rsidRDefault="00B1485F" w:rsidP="00CA46B5">
      <w:pPr>
        <w:spacing w:after="0" w:line="240" w:lineRule="auto"/>
      </w:pPr>
      <w:r>
        <w:separator/>
      </w:r>
    </w:p>
  </w:footnote>
  <w:footnote w:type="continuationSeparator" w:id="0">
    <w:p w14:paraId="68FF085F" w14:textId="77777777" w:rsidR="00B1485F" w:rsidRDefault="00B1485F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96F2" w14:textId="77777777" w:rsidR="00CA46B5" w:rsidRDefault="00CA46B5" w:rsidP="00CA46B5">
    <w:pPr>
      <w:pStyle w:val="Zhlav"/>
      <w:tabs>
        <w:tab w:val="left" w:pos="1134"/>
      </w:tabs>
      <w:rPr>
        <w:noProof/>
      </w:rPr>
    </w:pPr>
  </w:p>
  <w:p w14:paraId="703AAF88" w14:textId="77777777"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68503AB6" wp14:editId="68E933FA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CEAA5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6B7287B1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14:paraId="23CC83A5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77E30B9B" w14:textId="77777777"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BF22F" wp14:editId="0F06D24A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5C414220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4E92B98A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6DE4BCE5" w14:textId="77777777" w:rsidR="00CA46B5" w:rsidRDefault="00CA46B5" w:rsidP="00CA46B5">
    <w:pPr>
      <w:pStyle w:val="Zhlav"/>
      <w:tabs>
        <w:tab w:val="left" w:pos="1134"/>
        <w:tab w:val="left" w:pos="1276"/>
      </w:tabs>
    </w:pPr>
  </w:p>
  <w:p w14:paraId="7B2F8E41" w14:textId="77777777" w:rsidR="00CA46B5" w:rsidRDefault="00CA46B5" w:rsidP="00CA46B5">
    <w:pPr>
      <w:pStyle w:val="Zhlav"/>
    </w:pPr>
  </w:p>
  <w:p w14:paraId="6A71578F" w14:textId="77777777" w:rsidR="00CA46B5" w:rsidRDefault="00CA4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B5"/>
    <w:rsid w:val="000A16E0"/>
    <w:rsid w:val="00172F4C"/>
    <w:rsid w:val="002C1BA8"/>
    <w:rsid w:val="002E0AFF"/>
    <w:rsid w:val="0035044C"/>
    <w:rsid w:val="0036707B"/>
    <w:rsid w:val="004B66B2"/>
    <w:rsid w:val="00775986"/>
    <w:rsid w:val="009F3CF1"/>
    <w:rsid w:val="00B1485F"/>
    <w:rsid w:val="00CA46B5"/>
    <w:rsid w:val="00CE2AA4"/>
    <w:rsid w:val="00E1034E"/>
    <w:rsid w:val="00E70EDE"/>
    <w:rsid w:val="00EE0F8F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661AD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2E23-0042-4A56-9154-5AF6D44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Gőrner Jakub Ing. (MPSV)</cp:lastModifiedBy>
  <cp:revision>2</cp:revision>
  <dcterms:created xsi:type="dcterms:W3CDTF">2023-11-27T10:32:00Z</dcterms:created>
  <dcterms:modified xsi:type="dcterms:W3CDTF">2023-11-27T10:32:00Z</dcterms:modified>
</cp:coreProperties>
</file>