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B26989" w:rsidRDefault="00B26989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proofErr w:type="gramStart"/>
      <w:r w:rsidR="00133A02">
        <w:t>785 01  Šternberk</w:t>
      </w:r>
      <w:proofErr w:type="gramEnd"/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133A02">
        <w:t>IČ: 00843954</w:t>
      </w:r>
      <w:r>
        <w:t>;</w:t>
      </w:r>
      <w:r w:rsidR="00133A02">
        <w:t xml:space="preserve"> DIČ: CZ00843954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876611" w:rsidRDefault="008219AA" w:rsidP="00876611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  <w:r>
        <w:t>Dodavatel:</w:t>
      </w:r>
      <w:r w:rsidR="008131D7">
        <w:t xml:space="preserve">   </w:t>
      </w:r>
      <w:r w:rsidR="00FA5C6C">
        <w:rPr>
          <w:rFonts w:asciiTheme="minorHAnsi" w:eastAsia="Times New Roman" w:hAnsiTheme="minorHAnsi" w:cstheme="minorHAnsi"/>
          <w:b/>
          <w:lang w:eastAsia="cs-CZ"/>
        </w:rPr>
        <w:t xml:space="preserve">Pavel </w:t>
      </w:r>
      <w:proofErr w:type="spellStart"/>
      <w:r w:rsidR="00FA5C6C">
        <w:rPr>
          <w:rFonts w:asciiTheme="minorHAnsi" w:eastAsia="Times New Roman" w:hAnsiTheme="minorHAnsi" w:cstheme="minorHAnsi"/>
          <w:b/>
          <w:lang w:eastAsia="cs-CZ"/>
        </w:rPr>
        <w:t>Toběrný</w:t>
      </w:r>
      <w:proofErr w:type="spellEnd"/>
    </w:p>
    <w:p w:rsidR="00876611" w:rsidRPr="00876611" w:rsidRDefault="00FA5C6C" w:rsidP="00876611">
      <w:pPr>
        <w:pStyle w:val="Bezmezer"/>
        <w:tabs>
          <w:tab w:val="left" w:pos="1134"/>
        </w:tabs>
        <w:ind w:firstLine="1134"/>
      </w:pPr>
      <w:r>
        <w:t>Ivaň 78</w:t>
      </w:r>
    </w:p>
    <w:p w:rsidR="00876611" w:rsidRPr="00876611" w:rsidRDefault="00FA5C6C" w:rsidP="00876611">
      <w:pPr>
        <w:pStyle w:val="Bezmezer"/>
        <w:ind w:left="425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798 23 </w:t>
      </w:r>
    </w:p>
    <w:p w:rsidR="00BF43B3" w:rsidRPr="00876611" w:rsidRDefault="00876611" w:rsidP="00BF43B3">
      <w:pPr>
        <w:pStyle w:val="Bezmezer"/>
        <w:ind w:left="425" w:firstLine="709"/>
        <w:rPr>
          <w:rFonts w:asciiTheme="minorHAnsi" w:hAnsiTheme="minorHAnsi" w:cstheme="minorHAnsi"/>
        </w:rPr>
      </w:pPr>
      <w:r w:rsidRPr="00876611">
        <w:rPr>
          <w:rFonts w:asciiTheme="minorHAnsi" w:hAnsiTheme="minorHAnsi" w:cstheme="minorHAnsi"/>
        </w:rPr>
        <w:t xml:space="preserve">IČ: </w:t>
      </w:r>
      <w:proofErr w:type="gramStart"/>
      <w:r w:rsidR="00FA5C6C">
        <w:rPr>
          <w:rFonts w:asciiTheme="minorHAnsi" w:hAnsiTheme="minorHAnsi" w:cstheme="minorHAnsi"/>
        </w:rPr>
        <w:t>66191483</w:t>
      </w:r>
      <w:r w:rsidRPr="00876611">
        <w:rPr>
          <w:rFonts w:asciiTheme="minorHAnsi" w:hAnsiTheme="minorHAnsi" w:cstheme="minorHAnsi"/>
        </w:rPr>
        <w:t xml:space="preserve">  DIČ</w:t>
      </w:r>
      <w:proofErr w:type="gramEnd"/>
      <w:r w:rsidRPr="00876611">
        <w:rPr>
          <w:rFonts w:asciiTheme="minorHAnsi" w:hAnsiTheme="minorHAnsi" w:cstheme="minorHAnsi"/>
        </w:rPr>
        <w:t xml:space="preserve">: </w:t>
      </w:r>
      <w:r w:rsidR="00BF43B3" w:rsidRPr="00876611">
        <w:rPr>
          <w:rFonts w:asciiTheme="minorHAnsi" w:hAnsiTheme="minorHAnsi" w:cstheme="minorHAnsi"/>
        </w:rPr>
        <w:t>CZ</w:t>
      </w:r>
      <w:r w:rsidR="00BF43B3">
        <w:rPr>
          <w:rFonts w:asciiTheme="minorHAnsi" w:hAnsiTheme="minorHAnsi" w:cstheme="minorHAnsi"/>
        </w:rPr>
        <w:t>7506275326</w:t>
      </w:r>
    </w:p>
    <w:p w:rsidR="00A7193B" w:rsidRPr="0044688A" w:rsidRDefault="00A7193B" w:rsidP="00BF43B3">
      <w:pPr>
        <w:pStyle w:val="Bezmezer"/>
        <w:ind w:left="425" w:firstLine="709"/>
        <w:rPr>
          <w:b/>
        </w:rPr>
      </w:pPr>
    </w:p>
    <w:p w:rsidR="008219AA" w:rsidRDefault="008219AA">
      <w:r>
        <w:t>Věc:</w:t>
      </w:r>
      <w:r w:rsidR="00C042CC">
        <w:t xml:space="preserve"> </w:t>
      </w:r>
      <w:r>
        <w:t xml:space="preserve"> </w:t>
      </w:r>
      <w:r w:rsidR="00646737">
        <w:rPr>
          <w:b/>
          <w:sz w:val="28"/>
          <w:szCs w:val="28"/>
        </w:rPr>
        <w:t>Objednávka</w:t>
      </w:r>
    </w:p>
    <w:p w:rsidR="004D3E83" w:rsidRDefault="00581EA9" w:rsidP="0087661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876611" w:rsidRPr="00876611">
        <w:rPr>
          <w:rFonts w:asciiTheme="minorHAnsi" w:hAnsiTheme="minorHAnsi" w:cstheme="minorHAnsi"/>
          <w:sz w:val="24"/>
          <w:szCs w:val="24"/>
        </w:rPr>
        <w:t>bjednávám</w:t>
      </w:r>
      <w:r w:rsidR="0088412A">
        <w:rPr>
          <w:rFonts w:asciiTheme="minorHAnsi" w:hAnsiTheme="minorHAnsi" w:cstheme="minorHAnsi"/>
          <w:sz w:val="24"/>
          <w:szCs w:val="24"/>
        </w:rPr>
        <w:t>e</w:t>
      </w:r>
      <w:r w:rsidR="00876611" w:rsidRPr="008766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u Vás </w:t>
      </w:r>
      <w:r w:rsidR="00876611" w:rsidRPr="00876611">
        <w:rPr>
          <w:rFonts w:asciiTheme="minorHAnsi" w:hAnsiTheme="minorHAnsi" w:cstheme="minorHAnsi"/>
          <w:sz w:val="24"/>
          <w:szCs w:val="24"/>
        </w:rPr>
        <w:t xml:space="preserve">provedení opravy </w:t>
      </w:r>
      <w:r w:rsidR="00E97088">
        <w:rPr>
          <w:rFonts w:asciiTheme="minorHAnsi" w:hAnsiTheme="minorHAnsi" w:cstheme="minorHAnsi"/>
          <w:sz w:val="24"/>
          <w:szCs w:val="24"/>
        </w:rPr>
        <w:t xml:space="preserve">horizontálních </w:t>
      </w:r>
      <w:r w:rsidR="00FA5C6C">
        <w:rPr>
          <w:rFonts w:asciiTheme="minorHAnsi" w:hAnsiTheme="minorHAnsi" w:cstheme="minorHAnsi"/>
          <w:sz w:val="24"/>
          <w:szCs w:val="24"/>
        </w:rPr>
        <w:t>žaluzií</w:t>
      </w:r>
      <w:r w:rsidR="00624D54">
        <w:rPr>
          <w:rFonts w:asciiTheme="minorHAnsi" w:hAnsiTheme="minorHAnsi" w:cstheme="minorHAnsi"/>
          <w:sz w:val="24"/>
          <w:szCs w:val="24"/>
        </w:rPr>
        <w:t xml:space="preserve"> a sítí do oken</w:t>
      </w:r>
      <w:r w:rsidR="00FA5C6C">
        <w:rPr>
          <w:rFonts w:asciiTheme="minorHAnsi" w:hAnsiTheme="minorHAnsi" w:cstheme="minorHAnsi"/>
          <w:sz w:val="24"/>
          <w:szCs w:val="24"/>
        </w:rPr>
        <w:t xml:space="preserve"> </w:t>
      </w:r>
      <w:r w:rsidR="00876611" w:rsidRPr="00876611">
        <w:rPr>
          <w:rFonts w:asciiTheme="minorHAnsi" w:hAnsiTheme="minorHAnsi" w:cstheme="minorHAnsi"/>
          <w:sz w:val="24"/>
          <w:szCs w:val="24"/>
        </w:rPr>
        <w:t xml:space="preserve">dle smlouvy </w:t>
      </w:r>
      <w:r w:rsidR="0088412A">
        <w:rPr>
          <w:rFonts w:asciiTheme="minorHAnsi" w:hAnsiTheme="minorHAnsi" w:cstheme="minorHAnsi"/>
          <w:sz w:val="24"/>
          <w:szCs w:val="24"/>
        </w:rPr>
        <w:t xml:space="preserve">č. </w:t>
      </w:r>
      <w:r w:rsidR="00876611" w:rsidRPr="00876611">
        <w:rPr>
          <w:rFonts w:asciiTheme="minorHAnsi" w:hAnsiTheme="minorHAnsi" w:cstheme="minorHAnsi"/>
          <w:sz w:val="24"/>
          <w:szCs w:val="24"/>
        </w:rPr>
        <w:t xml:space="preserve">VZ </w:t>
      </w:r>
      <w:r w:rsidR="00FA5C6C">
        <w:rPr>
          <w:rFonts w:asciiTheme="minorHAnsi" w:hAnsiTheme="minorHAnsi" w:cstheme="minorHAnsi"/>
          <w:sz w:val="24"/>
          <w:szCs w:val="24"/>
        </w:rPr>
        <w:t>43</w:t>
      </w:r>
      <w:r w:rsidR="00876611" w:rsidRPr="00876611">
        <w:rPr>
          <w:rFonts w:asciiTheme="minorHAnsi" w:hAnsiTheme="minorHAnsi" w:cstheme="minorHAnsi"/>
          <w:sz w:val="24"/>
          <w:szCs w:val="24"/>
        </w:rPr>
        <w:t>/20</w:t>
      </w:r>
      <w:r w:rsidR="006647D6">
        <w:rPr>
          <w:rFonts w:asciiTheme="minorHAnsi" w:hAnsiTheme="minorHAnsi" w:cstheme="minorHAnsi"/>
          <w:sz w:val="24"/>
          <w:szCs w:val="24"/>
        </w:rPr>
        <w:t>2</w:t>
      </w:r>
      <w:r w:rsidR="00FA5C6C">
        <w:rPr>
          <w:rFonts w:asciiTheme="minorHAnsi" w:hAnsiTheme="minorHAnsi" w:cstheme="minorHAnsi"/>
          <w:sz w:val="24"/>
          <w:szCs w:val="24"/>
        </w:rPr>
        <w:t xml:space="preserve">2 a přílohy </w:t>
      </w:r>
      <w:proofErr w:type="gramStart"/>
      <w:r w:rsidR="00FA5C6C">
        <w:rPr>
          <w:rFonts w:asciiTheme="minorHAnsi" w:hAnsiTheme="minorHAnsi" w:cstheme="minorHAnsi"/>
          <w:sz w:val="24"/>
          <w:szCs w:val="24"/>
        </w:rPr>
        <w:t>č.1.</w:t>
      </w:r>
      <w:proofErr w:type="gramEnd"/>
    </w:p>
    <w:p w:rsidR="004D3E83" w:rsidRDefault="00581EA9" w:rsidP="004D3E83">
      <w:pPr>
        <w:jc w:val="both"/>
      </w:pPr>
      <w:r>
        <w:rPr>
          <w:rFonts w:asciiTheme="minorHAnsi" w:hAnsiTheme="minorHAnsi" w:cstheme="minorHAnsi"/>
          <w:sz w:val="24"/>
          <w:szCs w:val="24"/>
        </w:rPr>
        <w:t>Jedná se o</w:t>
      </w:r>
      <w:r w:rsidR="00876611" w:rsidRPr="00876611">
        <w:rPr>
          <w:rFonts w:asciiTheme="minorHAnsi" w:hAnsiTheme="minorHAnsi" w:cstheme="minorHAnsi"/>
          <w:sz w:val="24"/>
          <w:szCs w:val="24"/>
        </w:rPr>
        <w:t xml:space="preserve"> </w:t>
      </w:r>
      <w:r w:rsidR="006D2FEA">
        <w:rPr>
          <w:rFonts w:asciiTheme="minorHAnsi" w:hAnsiTheme="minorHAnsi" w:cstheme="minorHAnsi"/>
          <w:sz w:val="24"/>
          <w:szCs w:val="24"/>
        </w:rPr>
        <w:t>pro</w:t>
      </w:r>
      <w:r w:rsidR="00876611" w:rsidRPr="00876611">
        <w:rPr>
          <w:rFonts w:asciiTheme="minorHAnsi" w:hAnsiTheme="minorHAnsi" w:cstheme="minorHAnsi"/>
          <w:sz w:val="24"/>
          <w:szCs w:val="24"/>
        </w:rPr>
        <w:t>stor</w:t>
      </w:r>
      <w:r w:rsidR="004D3E83">
        <w:rPr>
          <w:rFonts w:asciiTheme="minorHAnsi" w:hAnsiTheme="minorHAnsi" w:cstheme="minorHAnsi"/>
          <w:sz w:val="24"/>
          <w:szCs w:val="24"/>
        </w:rPr>
        <w:t>y</w:t>
      </w:r>
      <w:r w:rsidR="00876611" w:rsidRPr="00876611">
        <w:rPr>
          <w:rFonts w:asciiTheme="minorHAnsi" w:hAnsiTheme="minorHAnsi" w:cstheme="minorHAnsi"/>
          <w:sz w:val="24"/>
          <w:szCs w:val="24"/>
        </w:rPr>
        <w:t xml:space="preserve"> </w:t>
      </w:r>
      <w:r w:rsidR="007F2578">
        <w:rPr>
          <w:rFonts w:asciiTheme="minorHAnsi" w:hAnsiTheme="minorHAnsi" w:cstheme="minorHAnsi"/>
          <w:sz w:val="24"/>
          <w:szCs w:val="24"/>
        </w:rPr>
        <w:t>odd.</w:t>
      </w:r>
      <w:r w:rsidR="008E5C87">
        <w:rPr>
          <w:rFonts w:asciiTheme="minorHAnsi" w:hAnsiTheme="minorHAnsi" w:cstheme="minorHAnsi"/>
          <w:sz w:val="24"/>
          <w:szCs w:val="24"/>
        </w:rPr>
        <w:t xml:space="preserve">3B, 11, </w:t>
      </w:r>
      <w:r w:rsidR="00B76105">
        <w:rPr>
          <w:rFonts w:asciiTheme="minorHAnsi" w:hAnsiTheme="minorHAnsi" w:cstheme="minorHAnsi"/>
          <w:sz w:val="24"/>
          <w:szCs w:val="24"/>
        </w:rPr>
        <w:t>P</w:t>
      </w:r>
      <w:r w:rsidR="008E5C87">
        <w:rPr>
          <w:rFonts w:asciiTheme="minorHAnsi" w:hAnsiTheme="minorHAnsi" w:cstheme="minorHAnsi"/>
          <w:sz w:val="24"/>
          <w:szCs w:val="24"/>
        </w:rPr>
        <w:t xml:space="preserve">rádelna, Náhradní oddělení, 21A, 23B, 17, a 19 </w:t>
      </w:r>
      <w:r w:rsidR="00FA5C6C">
        <w:rPr>
          <w:rFonts w:asciiTheme="minorHAnsi" w:hAnsiTheme="minorHAnsi" w:cstheme="minorHAnsi"/>
          <w:sz w:val="24"/>
          <w:szCs w:val="24"/>
        </w:rPr>
        <w:t>v areálu PL Šternberk.</w:t>
      </w:r>
    </w:p>
    <w:p w:rsidR="00C92EA9" w:rsidRDefault="00646737" w:rsidP="00646737">
      <w:r w:rsidRPr="003E36E1">
        <w:t xml:space="preserve">Cena </w:t>
      </w:r>
      <w:r w:rsidR="004D3E83">
        <w:tab/>
      </w:r>
      <w:r w:rsidR="004D3E83">
        <w:tab/>
      </w:r>
      <w:r w:rsidR="004D3E83">
        <w:tab/>
      </w:r>
      <w:r w:rsidRPr="003E36E1">
        <w:t>:</w:t>
      </w:r>
      <w:r w:rsidR="00954770">
        <w:tab/>
      </w:r>
      <w:r w:rsidR="008E5C87">
        <w:t>95 408</w:t>
      </w:r>
      <w:r w:rsidR="00876611">
        <w:t>,-</w:t>
      </w:r>
      <w:r w:rsidRPr="003E36E1">
        <w:t xml:space="preserve"> Kč bez DPH</w:t>
      </w:r>
      <w:r w:rsidR="00C92EA9">
        <w:t xml:space="preserve">, </w:t>
      </w:r>
      <w:r w:rsidR="008E5C87">
        <w:t>115 443,68</w:t>
      </w:r>
      <w:r w:rsidR="00417AA6">
        <w:t xml:space="preserve"> </w:t>
      </w:r>
      <w:r w:rsidR="00876611">
        <w:t xml:space="preserve">Kč </w:t>
      </w:r>
      <w:r w:rsidR="00C92EA9">
        <w:t>vč. DPH</w:t>
      </w:r>
    </w:p>
    <w:p w:rsidR="00646737" w:rsidRPr="003E36E1" w:rsidRDefault="00646737" w:rsidP="00646737">
      <w:r w:rsidRPr="003E36E1">
        <w:t xml:space="preserve">Termín </w:t>
      </w:r>
      <w:r w:rsidR="004D3E83">
        <w:tab/>
      </w:r>
      <w:r w:rsidR="004D3E83">
        <w:tab/>
      </w:r>
      <w:r w:rsidR="004D3E83">
        <w:tab/>
      </w:r>
      <w:r w:rsidRPr="003E36E1">
        <w:t>:</w:t>
      </w:r>
      <w:r w:rsidR="004D3E83">
        <w:tab/>
      </w:r>
      <w:r w:rsidR="00B668E8">
        <w:t xml:space="preserve">do </w:t>
      </w:r>
      <w:r w:rsidR="008E5C87">
        <w:t>22</w:t>
      </w:r>
      <w:r w:rsidR="00761F3D">
        <w:t>.</w:t>
      </w:r>
      <w:r w:rsidR="0088412A">
        <w:t xml:space="preserve"> </w:t>
      </w:r>
      <w:r w:rsidR="008E5C87">
        <w:t>1</w:t>
      </w:r>
      <w:r w:rsidR="00E97088">
        <w:t>2</w:t>
      </w:r>
      <w:r w:rsidR="00761F3D">
        <w:t>.</w:t>
      </w:r>
      <w:r w:rsidR="0088412A">
        <w:t xml:space="preserve"> </w:t>
      </w:r>
      <w:r w:rsidR="00B668E8">
        <w:t>20</w:t>
      </w:r>
      <w:r w:rsidR="00D21733">
        <w:t>23</w:t>
      </w:r>
    </w:p>
    <w:p w:rsidR="00646737" w:rsidRPr="003E36E1" w:rsidRDefault="00646737" w:rsidP="00646737">
      <w:r w:rsidRPr="003E36E1">
        <w:t xml:space="preserve">Místo </w:t>
      </w:r>
      <w:r w:rsidR="004D3E83">
        <w:tab/>
      </w:r>
      <w:r w:rsidRPr="003E36E1">
        <w:t xml:space="preserve"> </w:t>
      </w:r>
      <w:r w:rsidR="004D3E83">
        <w:tab/>
      </w:r>
      <w:r w:rsidR="004D3E83">
        <w:tab/>
      </w:r>
      <w:r w:rsidRPr="003E36E1">
        <w:t>:</w:t>
      </w:r>
      <w:r w:rsidRPr="003E36E1">
        <w:tab/>
        <w:t xml:space="preserve">Areál PL Šternberk – </w:t>
      </w:r>
      <w:r w:rsidR="007D6E30">
        <w:t>dle přílohy</w:t>
      </w:r>
      <w:r w:rsidR="00761F3D">
        <w:t xml:space="preserve"> </w:t>
      </w:r>
      <w:proofErr w:type="gramStart"/>
      <w:r w:rsidR="00761F3D">
        <w:t>č.1</w:t>
      </w:r>
      <w:proofErr w:type="gramEnd"/>
    </w:p>
    <w:p w:rsidR="00646737" w:rsidRDefault="00954770" w:rsidP="00646737">
      <w:r>
        <w:t>Opravu</w:t>
      </w:r>
      <w:r w:rsidR="00646737" w:rsidRPr="003E36E1">
        <w:t xml:space="preserve"> převezme</w:t>
      </w:r>
      <w:r w:rsidR="004D3E83">
        <w:tab/>
      </w:r>
      <w:r w:rsidR="00646737" w:rsidRPr="003E36E1">
        <w:t>:</w:t>
      </w:r>
      <w:r w:rsidR="00793CBE">
        <w:tab/>
      </w:r>
      <w:r w:rsidR="00426FB8">
        <w:t>xxxxxxxxxxxxxxxxxxxxxxxxxx</w:t>
      </w:r>
      <w:bookmarkStart w:id="0" w:name="_GoBack"/>
      <w:bookmarkEnd w:id="0"/>
    </w:p>
    <w:p w:rsidR="007D6E30" w:rsidRDefault="007D6E30" w:rsidP="007D6E30">
      <w:pPr>
        <w:pStyle w:val="Zkladntext"/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Plnění dle této objednávky je v režimu přenesené daňové povinnosti podle § 92e zákona č. 235/2004  Sb., o dani z přidané hodnoty, ve znění pozdějších předpisů, tj. daňový doklad bude dodavatelem vystaven podle § 92a a výši daně je povinen doplnit a přiznat příjemce plnění (objednatel). Tato povinnost bude uvedena na faktuře a dále bude uvedena i sazba DPH.</w:t>
      </w:r>
    </w:p>
    <w:p w:rsidR="007D6E30" w:rsidRDefault="007D6E30" w:rsidP="007D6E30"/>
    <w:p w:rsidR="00E97088" w:rsidRDefault="00E97088" w:rsidP="007D6E30"/>
    <w:p w:rsidR="00646737" w:rsidRDefault="00793CBE" w:rsidP="00646737">
      <w:r>
        <w:t>S</w:t>
      </w:r>
      <w:r w:rsidR="005C2CB9">
        <w:t> </w:t>
      </w:r>
      <w:r w:rsidR="00646737" w:rsidRPr="003E36E1">
        <w:t>pozdravem</w:t>
      </w:r>
    </w:p>
    <w:p w:rsidR="000E57F8" w:rsidRDefault="00E0280C" w:rsidP="00F76F8A">
      <w:pPr>
        <w:spacing w:after="0"/>
      </w:pPr>
      <w:proofErr w:type="spellStart"/>
      <w:r>
        <w:t>xxxxxxxxxxxxxxxxxxxxx</w:t>
      </w:r>
      <w:proofErr w:type="spellEnd"/>
    </w:p>
    <w:p w:rsidR="00E75736" w:rsidRDefault="00AB5353" w:rsidP="00F76F8A">
      <w:pPr>
        <w:spacing w:after="0"/>
      </w:pPr>
      <w:r>
        <w:t>Provozně technický náměstek</w:t>
      </w:r>
    </w:p>
    <w:p w:rsidR="000D1E6E" w:rsidRDefault="000704E8" w:rsidP="00F76F8A">
      <w:pPr>
        <w:spacing w:after="0"/>
      </w:pPr>
      <w:r>
        <w:t>Psychiatrická léčebna Šternberk</w:t>
      </w:r>
    </w:p>
    <w:p w:rsidR="002C282E" w:rsidRDefault="002C282E" w:rsidP="002C282E">
      <w:pPr>
        <w:spacing w:after="0" w:line="240" w:lineRule="auto"/>
        <w:ind w:left="142"/>
        <w:jc w:val="both"/>
        <w:rPr>
          <w:sz w:val="20"/>
        </w:rPr>
      </w:pPr>
    </w:p>
    <w:p w:rsidR="002C282E" w:rsidRDefault="002C282E" w:rsidP="00761F3D">
      <w:pPr>
        <w:spacing w:after="0" w:line="240" w:lineRule="auto"/>
        <w:jc w:val="both"/>
        <w:rPr>
          <w:sz w:val="18"/>
          <w:szCs w:val="18"/>
        </w:rPr>
      </w:pPr>
      <w:r w:rsidRPr="00761F3D">
        <w:rPr>
          <w:sz w:val="18"/>
          <w:szCs w:val="18"/>
        </w:rPr>
        <w:t xml:space="preserve">Potvrzuji, že ve smyslu § 13 vyhlášky MF č. 416/2004 Sb. jsem </w:t>
      </w:r>
      <w:proofErr w:type="gramStart"/>
      <w:r w:rsidRPr="00761F3D">
        <w:rPr>
          <w:sz w:val="18"/>
          <w:szCs w:val="18"/>
        </w:rPr>
        <w:t>prověřil(a) připravovanou</w:t>
      </w:r>
      <w:proofErr w:type="gramEnd"/>
      <w:r w:rsidRPr="00761F3D">
        <w:rPr>
          <w:sz w:val="18"/>
          <w:szCs w:val="18"/>
        </w:rPr>
        <w:t xml:space="preserve"> operaci a souhlasím s její realizací.</w:t>
      </w:r>
    </w:p>
    <w:p w:rsidR="008E5C87" w:rsidRDefault="008E5C87" w:rsidP="00761F3D">
      <w:pPr>
        <w:spacing w:after="0" w:line="240" w:lineRule="auto"/>
        <w:jc w:val="both"/>
        <w:rPr>
          <w:sz w:val="18"/>
          <w:szCs w:val="18"/>
        </w:rPr>
      </w:pPr>
    </w:p>
    <w:p w:rsidR="00143D0F" w:rsidRDefault="008E5C87" w:rsidP="00143D0F">
      <w:pPr>
        <w:pStyle w:val="Bodytext1PRK"/>
        <w:rPr>
          <w:rFonts w:ascii="Times New Roman" w:hAnsi="Times New Roman"/>
          <w:i/>
          <w:sz w:val="18"/>
          <w:szCs w:val="18"/>
        </w:rPr>
      </w:pPr>
      <w:r w:rsidRPr="00775458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775458">
        <w:rPr>
          <w:rFonts w:ascii="Times New Roman" w:hAnsi="Times New Roman"/>
          <w:i/>
          <w:sz w:val="18"/>
          <w:szCs w:val="18"/>
        </w:rPr>
        <w:t xml:space="preserve">Podrobnější informace o nakládání s osobními údaji fyzických osob při smluvním vztahu jsou uvedeny na </w:t>
      </w:r>
      <w:hyperlink r:id="rId7" w:history="1">
        <w:r w:rsidRPr="00775458">
          <w:rPr>
            <w:rStyle w:val="Hypertextovodkaz"/>
            <w:rFonts w:ascii="Times New Roman" w:hAnsi="Times New Roman"/>
            <w:i/>
            <w:sz w:val="18"/>
            <w:szCs w:val="18"/>
          </w:rPr>
          <w:t>www.plstbk.cz</w:t>
        </w:r>
      </w:hyperlink>
      <w:r w:rsidRPr="00775458">
        <w:rPr>
          <w:rFonts w:ascii="Times New Roman" w:hAnsi="Times New Roman"/>
          <w:i/>
          <w:sz w:val="18"/>
          <w:szCs w:val="18"/>
        </w:rPr>
        <w:t xml:space="preserve"> </w:t>
      </w:r>
      <w:r w:rsidRPr="00775458">
        <w:rPr>
          <w:rFonts w:ascii="Times New Roman" w:hAnsi="Times New Roman"/>
          <w:i/>
          <w:sz w:val="18"/>
          <w:szCs w:val="18"/>
          <w:shd w:val="clear" w:color="auto" w:fill="FFFFFF"/>
        </w:rPr>
        <w:t>.</w:t>
      </w:r>
      <w:r w:rsidRPr="00775458">
        <w:rPr>
          <w:rFonts w:ascii="Times New Roman" w:hAnsi="Times New Roman"/>
          <w:i/>
          <w:sz w:val="18"/>
          <w:szCs w:val="18"/>
        </w:rPr>
        <w:t xml:space="preserve"> </w:t>
      </w:r>
    </w:p>
    <w:p w:rsidR="00143D0F" w:rsidRDefault="00143D0F" w:rsidP="00143D0F">
      <w:pPr>
        <w:pStyle w:val="Bodytext1PRK"/>
        <w:rPr>
          <w:rFonts w:ascii="Times New Roman" w:hAnsi="Times New Roman"/>
          <w:i/>
          <w:sz w:val="18"/>
          <w:szCs w:val="18"/>
        </w:rPr>
      </w:pPr>
    </w:p>
    <w:p w:rsidR="00143D0F" w:rsidRPr="00143D0F" w:rsidRDefault="00143D0F" w:rsidP="00143D0F">
      <w:pPr>
        <w:pStyle w:val="Bodytext1PRK"/>
        <w:jc w:val="right"/>
        <w:rPr>
          <w:rFonts w:ascii="Times New Roman" w:hAnsi="Times New Roman"/>
          <w:i/>
          <w:sz w:val="18"/>
          <w:szCs w:val="18"/>
        </w:rPr>
      </w:pPr>
      <w:r w:rsidRPr="00143D0F">
        <w:rPr>
          <w:rFonts w:asciiTheme="minorHAnsi" w:hAnsiTheme="minorHAnsi"/>
          <w:b/>
          <w:sz w:val="20"/>
          <w:szCs w:val="20"/>
        </w:rPr>
        <w:lastRenderedPageBreak/>
        <w:t xml:space="preserve">Příloha </w:t>
      </w:r>
      <w:proofErr w:type="gramStart"/>
      <w:r w:rsidRPr="00143D0F">
        <w:rPr>
          <w:rFonts w:asciiTheme="minorHAnsi" w:hAnsiTheme="minorHAnsi"/>
          <w:b/>
          <w:sz w:val="20"/>
          <w:szCs w:val="20"/>
        </w:rPr>
        <w:t>č.1:</w:t>
      </w:r>
      <w:proofErr w:type="gramEnd"/>
    </w:p>
    <w:tbl>
      <w:tblPr>
        <w:tblpPr w:leftFromText="141" w:rightFromText="141" w:vertAnchor="page" w:horzAnchor="margin" w:tblpXSpec="center" w:tblpY="2462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1729"/>
        <w:gridCol w:w="850"/>
        <w:gridCol w:w="709"/>
        <w:gridCol w:w="1245"/>
        <w:gridCol w:w="2299"/>
      </w:tblGrid>
      <w:tr w:rsidR="00FA5C6C" w:rsidRPr="00FA5C6C" w:rsidTr="00761F3D">
        <w:trPr>
          <w:trHeight w:val="425"/>
        </w:trPr>
        <w:tc>
          <w:tcPr>
            <w:tcW w:w="935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C6C" w:rsidRPr="00FA5C6C" w:rsidRDefault="00FA5C6C" w:rsidP="00FA5C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A5C6C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Oprava okenních žaluzií a sítí v areálu PL Šternberk</w:t>
            </w:r>
          </w:p>
        </w:tc>
      </w:tr>
      <w:tr w:rsidR="00FA5C6C" w:rsidRPr="00FA5C6C" w:rsidTr="00761F3D">
        <w:trPr>
          <w:trHeight w:val="381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FA5C6C" w:rsidP="00FA5C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FA5C6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Odd./úsek</w:t>
            </w:r>
            <w:proofErr w:type="gramEnd"/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D21733" w:rsidP="00FA5C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A5C6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  <w:r w:rsidR="00FA5C6C" w:rsidRPr="00FA5C6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ozměr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FA5C6C" w:rsidP="00FA5C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A5C6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počet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FA5C6C" w:rsidP="00FA5C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A5C6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jed.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FA5C6C" w:rsidP="00FA5C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A5C6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cena/jed.</w:t>
            </w:r>
          </w:p>
        </w:tc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FA5C6C" w:rsidP="00FA5C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A5C6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</w:tr>
      <w:tr w:rsidR="00FA5C6C" w:rsidRPr="00FA5C6C" w:rsidTr="00761F3D">
        <w:trPr>
          <w:trHeight w:val="293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A5C6C" w:rsidRPr="00FA5C6C" w:rsidRDefault="00FA5C6C" w:rsidP="008E5C8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Oddělení </w:t>
            </w:r>
            <w:r w:rsidR="008E5C87">
              <w:rPr>
                <w:rFonts w:eastAsia="Times New Roman" w:cs="Calibri"/>
                <w:b/>
                <w:bCs/>
                <w:color w:val="000000"/>
                <w:lang w:eastAsia="cs-CZ"/>
              </w:rPr>
              <w:t>3B</w:t>
            </w: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- oprava žaluzií výměnou</w:t>
            </w:r>
          </w:p>
        </w:tc>
      </w:tr>
      <w:tr w:rsidR="00FA5C6C" w:rsidRPr="00FA5C6C" w:rsidTr="00D21733">
        <w:trPr>
          <w:trHeight w:val="293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FA5C6C" w:rsidP="00FA5C6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Hor. </w:t>
            </w:r>
            <w:proofErr w:type="gramStart"/>
            <w:r w:rsidRPr="00FA5C6C">
              <w:rPr>
                <w:rFonts w:eastAsia="Times New Roman" w:cs="Calibri"/>
                <w:color w:val="000000"/>
                <w:lang w:eastAsia="cs-CZ"/>
              </w:rPr>
              <w:t>žaluzie</w:t>
            </w:r>
            <w:proofErr w:type="gramEnd"/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 výměnou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B76105" w:rsidP="00FA5C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943/666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8E5C87" w:rsidP="00FA5C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FA5C6C" w:rsidP="00FA5C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D21733" w:rsidP="00FA5C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595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8E5C87" w:rsidP="00FA5C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1 190 Kč</w:t>
            </w:r>
          </w:p>
        </w:tc>
      </w:tr>
      <w:tr w:rsidR="00FA5C6C" w:rsidRPr="00FA5C6C" w:rsidTr="00761F3D">
        <w:trPr>
          <w:trHeight w:val="308"/>
        </w:trPr>
        <w:tc>
          <w:tcPr>
            <w:tcW w:w="7057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FA5C6C" w:rsidP="00D217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>Celkem odd.</w:t>
            </w:r>
            <w:r w:rsidR="008E5C87">
              <w:rPr>
                <w:rFonts w:eastAsia="Times New Roman" w:cs="Calibri"/>
                <w:b/>
                <w:bCs/>
                <w:color w:val="000000"/>
                <w:lang w:eastAsia="cs-CZ"/>
              </w:rPr>
              <w:t>3B</w:t>
            </w:r>
          </w:p>
        </w:tc>
        <w:tc>
          <w:tcPr>
            <w:tcW w:w="229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8E5C87" w:rsidP="008E5C8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1 190 Kč</w:t>
            </w:r>
          </w:p>
        </w:tc>
      </w:tr>
      <w:tr w:rsidR="00FA5C6C" w:rsidRPr="00FA5C6C" w:rsidTr="00761F3D">
        <w:trPr>
          <w:trHeight w:val="293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FA5C6C" w:rsidP="00FA5C6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>DPH 21%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8E5C87" w:rsidP="00FA5C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249,90</w:t>
            </w:r>
            <w:r w:rsidR="00E97088">
              <w:rPr>
                <w:rFonts w:eastAsia="Times New Roman" w:cs="Calibri"/>
                <w:color w:val="000000"/>
                <w:lang w:eastAsia="cs-CZ"/>
              </w:rPr>
              <w:t xml:space="preserve"> Kč</w:t>
            </w:r>
          </w:p>
        </w:tc>
      </w:tr>
      <w:tr w:rsidR="00FA5C6C" w:rsidRPr="00FA5C6C" w:rsidTr="00761F3D">
        <w:trPr>
          <w:trHeight w:val="308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D21733" w:rsidP="008E5C8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Celkem odd.</w:t>
            </w:r>
            <w:r w:rsidR="008E5C87">
              <w:rPr>
                <w:rFonts w:eastAsia="Times New Roman" w:cs="Calibri"/>
                <w:b/>
                <w:bCs/>
                <w:color w:val="000000"/>
                <w:lang w:eastAsia="cs-CZ"/>
              </w:rPr>
              <w:t>3B</w:t>
            </w:r>
            <w:r w:rsidR="00FA5C6C"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s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  <w:r w:rsidR="00FA5C6C"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8E5C87" w:rsidP="008E5C8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1 439,90</w:t>
            </w:r>
            <w:r w:rsidR="00E97088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FA5C6C" w:rsidRPr="00FA5C6C" w:rsidTr="00761F3D">
        <w:trPr>
          <w:trHeight w:val="293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A5C6C" w:rsidRPr="00FA5C6C" w:rsidRDefault="008E5C87" w:rsidP="00DF4C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Oddělení 11</w:t>
            </w:r>
            <w:r w:rsidR="00FA5C6C"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- oprava žaluzií výměnou     </w:t>
            </w:r>
          </w:p>
        </w:tc>
      </w:tr>
      <w:tr w:rsidR="00FA5C6C" w:rsidRPr="00FA5C6C" w:rsidTr="00761F3D">
        <w:trPr>
          <w:trHeight w:val="293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FA5C6C" w:rsidP="00FA5C6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Hor. </w:t>
            </w:r>
            <w:proofErr w:type="gramStart"/>
            <w:r w:rsidRPr="00FA5C6C">
              <w:rPr>
                <w:rFonts w:eastAsia="Times New Roman" w:cs="Calibri"/>
                <w:color w:val="000000"/>
                <w:lang w:eastAsia="cs-CZ"/>
              </w:rPr>
              <w:t>žaluzie</w:t>
            </w:r>
            <w:proofErr w:type="gramEnd"/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 výměnou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8E5C87" w:rsidP="00FA5C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395/1260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8E5C87" w:rsidP="00FA5C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FA5C6C" w:rsidP="00FA5C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8E5C87" w:rsidP="00FA5C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545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8E5C87" w:rsidP="00FA5C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2 180 Kč</w:t>
            </w:r>
          </w:p>
        </w:tc>
      </w:tr>
      <w:tr w:rsidR="00FA5C6C" w:rsidRPr="00FA5C6C" w:rsidTr="00761F3D">
        <w:trPr>
          <w:trHeight w:val="293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FA5C6C" w:rsidP="00FA5C6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Hor. </w:t>
            </w:r>
            <w:proofErr w:type="gramStart"/>
            <w:r w:rsidRPr="00FA5C6C">
              <w:rPr>
                <w:rFonts w:eastAsia="Times New Roman" w:cs="Calibri"/>
                <w:color w:val="000000"/>
                <w:lang w:eastAsia="cs-CZ"/>
              </w:rPr>
              <w:t>žaluzie</w:t>
            </w:r>
            <w:proofErr w:type="gramEnd"/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 výměnou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B76105" w:rsidP="00FA5C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943/666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8E5C87" w:rsidP="00FA5C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FA5C6C" w:rsidP="00FA5C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8E5C87" w:rsidP="00FA5C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595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8E5C87" w:rsidP="00FA5C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1 190 Kč</w:t>
            </w:r>
          </w:p>
        </w:tc>
      </w:tr>
      <w:tr w:rsidR="00FA5C6C" w:rsidRPr="00FA5C6C" w:rsidTr="00761F3D">
        <w:trPr>
          <w:trHeight w:val="308"/>
        </w:trPr>
        <w:tc>
          <w:tcPr>
            <w:tcW w:w="7057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FA5C6C" w:rsidP="008E5C8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Celkem </w:t>
            </w:r>
            <w:proofErr w:type="gramStart"/>
            <w:r w:rsidR="008E5C87">
              <w:rPr>
                <w:rFonts w:eastAsia="Times New Roman" w:cs="Calibri"/>
                <w:b/>
                <w:bCs/>
                <w:color w:val="000000"/>
                <w:lang w:eastAsia="cs-CZ"/>
              </w:rPr>
              <w:t>odd.11</w:t>
            </w:r>
            <w:proofErr w:type="gramEnd"/>
          </w:p>
        </w:tc>
        <w:tc>
          <w:tcPr>
            <w:tcW w:w="229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8E5C87" w:rsidP="008E5C8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3 370</w:t>
            </w:r>
            <w:r w:rsidR="00E97088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FA5C6C" w:rsidRPr="00FA5C6C" w:rsidTr="00761F3D">
        <w:trPr>
          <w:trHeight w:val="293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FA5C6C" w:rsidP="00FA5C6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>DPH   21%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8E5C87" w:rsidP="00D2173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707,70</w:t>
            </w:r>
            <w:r w:rsidR="00E97088">
              <w:rPr>
                <w:rFonts w:eastAsia="Times New Roman" w:cs="Calibri"/>
                <w:color w:val="000000"/>
                <w:lang w:eastAsia="cs-CZ"/>
              </w:rPr>
              <w:t xml:space="preserve"> Kč</w:t>
            </w:r>
          </w:p>
        </w:tc>
      </w:tr>
      <w:tr w:rsidR="00FA5C6C" w:rsidRPr="00FA5C6C" w:rsidTr="00761F3D">
        <w:trPr>
          <w:trHeight w:val="308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FA5C6C" w:rsidP="008E5C8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Celkem </w:t>
            </w:r>
            <w:proofErr w:type="gramStart"/>
            <w:r w:rsidR="0048739F">
              <w:rPr>
                <w:rFonts w:eastAsia="Times New Roman" w:cs="Calibri"/>
                <w:b/>
                <w:bCs/>
                <w:color w:val="000000"/>
                <w:lang w:eastAsia="cs-CZ"/>
              </w:rPr>
              <w:t>odd.</w:t>
            </w:r>
            <w:r w:rsidR="008E5C87">
              <w:rPr>
                <w:rFonts w:eastAsia="Times New Roman" w:cs="Calibri"/>
                <w:b/>
                <w:bCs/>
                <w:color w:val="000000"/>
                <w:lang w:eastAsia="cs-CZ"/>
              </w:rPr>
              <w:t>11</w:t>
            </w:r>
            <w:proofErr w:type="gramEnd"/>
            <w:r w:rsidR="0048739F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s</w:t>
            </w:r>
            <w:r w:rsidR="00D21733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8E5C87" w:rsidP="0048739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4 077,70</w:t>
            </w:r>
            <w:r w:rsidR="00E97088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FA5C6C" w:rsidRPr="00FA5C6C" w:rsidTr="00761F3D">
        <w:trPr>
          <w:trHeight w:val="293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A5C6C" w:rsidRPr="00FA5C6C" w:rsidRDefault="008E5C87" w:rsidP="00331F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Prádelna </w:t>
            </w:r>
            <w:r w:rsidR="00FA5C6C"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- Oprava žaluzií</w:t>
            </w:r>
            <w:r w:rsidR="00331F00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="0048739F">
              <w:rPr>
                <w:rFonts w:eastAsia="Times New Roman" w:cs="Calibri"/>
                <w:b/>
                <w:bCs/>
                <w:color w:val="000000"/>
                <w:lang w:eastAsia="cs-CZ"/>
              </w:rPr>
              <w:t>výměnou</w:t>
            </w:r>
          </w:p>
        </w:tc>
      </w:tr>
      <w:tr w:rsidR="00FA5C6C" w:rsidRPr="00FA5C6C" w:rsidTr="00761F3D">
        <w:trPr>
          <w:trHeight w:val="293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FA5C6C" w:rsidP="00FA5C6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Hor. </w:t>
            </w:r>
            <w:proofErr w:type="gramStart"/>
            <w:r w:rsidRPr="00FA5C6C">
              <w:rPr>
                <w:rFonts w:eastAsia="Times New Roman" w:cs="Calibri"/>
                <w:color w:val="000000"/>
                <w:lang w:eastAsia="cs-CZ"/>
              </w:rPr>
              <w:t>žaluzie</w:t>
            </w:r>
            <w:proofErr w:type="gramEnd"/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 výměnou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331F00" w:rsidP="00331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614</w:t>
            </w:r>
            <w:r w:rsidR="008E5C87">
              <w:rPr>
                <w:rFonts w:eastAsia="Times New Roman" w:cs="Calibri"/>
                <w:color w:val="000000"/>
                <w:lang w:eastAsia="cs-CZ"/>
              </w:rPr>
              <w:t>/1260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331F00" w:rsidP="00FA5C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FA5C6C" w:rsidP="00FA5C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331F00" w:rsidP="00FA5C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331F00" w:rsidP="00331F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</w:t>
            </w:r>
            <w:r w:rsidR="008E5C87">
              <w:rPr>
                <w:rFonts w:eastAsia="Times New Roman" w:cs="Calibri"/>
                <w:color w:val="000000"/>
                <w:lang w:eastAsia="cs-CZ"/>
              </w:rPr>
              <w:t> </w:t>
            </w:r>
            <w:r>
              <w:rPr>
                <w:rFonts w:eastAsia="Times New Roman" w:cs="Calibri"/>
                <w:color w:val="000000"/>
                <w:lang w:eastAsia="cs-CZ"/>
              </w:rPr>
              <w:t>960</w:t>
            </w:r>
            <w:r w:rsidR="008E5C87">
              <w:rPr>
                <w:rFonts w:eastAsia="Times New Roman" w:cs="Calibri"/>
                <w:color w:val="000000"/>
                <w:lang w:eastAsia="cs-CZ"/>
              </w:rPr>
              <w:t xml:space="preserve"> Kč</w:t>
            </w:r>
          </w:p>
        </w:tc>
      </w:tr>
      <w:tr w:rsidR="00FA5C6C" w:rsidRPr="00FA5C6C" w:rsidTr="00761F3D">
        <w:trPr>
          <w:trHeight w:val="308"/>
        </w:trPr>
        <w:tc>
          <w:tcPr>
            <w:tcW w:w="7057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E97088" w:rsidP="008E5C8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Celkem </w:t>
            </w:r>
            <w:r w:rsidR="008E5C87">
              <w:rPr>
                <w:rFonts w:eastAsia="Times New Roman" w:cs="Calibri"/>
                <w:b/>
                <w:bCs/>
                <w:color w:val="000000"/>
                <w:lang w:eastAsia="cs-CZ"/>
              </w:rPr>
              <w:t>Prádelna</w:t>
            </w:r>
          </w:p>
        </w:tc>
        <w:tc>
          <w:tcPr>
            <w:tcW w:w="229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331F00" w:rsidP="0048739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12 960</w:t>
            </w:r>
            <w:r w:rsidR="008E5C87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="00E97088">
              <w:rPr>
                <w:rFonts w:eastAsia="Times New Roman" w:cs="Calibri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FA5C6C" w:rsidRPr="00FA5C6C" w:rsidTr="00761F3D">
        <w:trPr>
          <w:trHeight w:val="293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FA5C6C" w:rsidP="00FA5C6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>DPH 21%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331F00" w:rsidP="00FA5C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2 721,60</w:t>
            </w:r>
            <w:r w:rsidR="00E97088">
              <w:rPr>
                <w:rFonts w:eastAsia="Times New Roman" w:cs="Calibri"/>
                <w:color w:val="000000"/>
                <w:lang w:eastAsia="cs-CZ"/>
              </w:rPr>
              <w:t xml:space="preserve"> Kč</w:t>
            </w:r>
          </w:p>
        </w:tc>
      </w:tr>
      <w:tr w:rsidR="00FA5C6C" w:rsidRPr="00FA5C6C" w:rsidTr="00761F3D">
        <w:trPr>
          <w:trHeight w:val="308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FA5C6C" w:rsidP="008E5C8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Celkem </w:t>
            </w:r>
            <w:r w:rsidR="008E5C87">
              <w:rPr>
                <w:rFonts w:eastAsia="Times New Roman" w:cs="Calibri"/>
                <w:b/>
                <w:bCs/>
                <w:color w:val="000000"/>
                <w:lang w:eastAsia="cs-CZ"/>
              </w:rPr>
              <w:t>Prádelna</w:t>
            </w: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> s</w:t>
            </w:r>
            <w:r w:rsidR="00D21733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331F00" w:rsidP="00FA5C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15 681,60</w:t>
            </w:r>
            <w:r w:rsidR="00E97088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FA5C6C" w:rsidRPr="00FA5C6C" w:rsidTr="00761F3D">
        <w:trPr>
          <w:trHeight w:val="293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A5C6C" w:rsidRPr="00FA5C6C" w:rsidRDefault="00331F00" w:rsidP="0048739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Náhradní oddělení </w:t>
            </w:r>
            <w:r w:rsidR="00FA5C6C"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>- Oprava žaluzií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a sítí</w:t>
            </w:r>
            <w:r w:rsidR="0048739F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výměnou</w:t>
            </w:r>
          </w:p>
        </w:tc>
      </w:tr>
      <w:tr w:rsidR="00FA5C6C" w:rsidRPr="00FA5C6C" w:rsidTr="00761F3D">
        <w:trPr>
          <w:trHeight w:val="293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FA5C6C" w:rsidP="00FA5C6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Hor. </w:t>
            </w:r>
            <w:proofErr w:type="gramStart"/>
            <w:r w:rsidRPr="00FA5C6C">
              <w:rPr>
                <w:rFonts w:eastAsia="Times New Roman" w:cs="Calibri"/>
                <w:color w:val="000000"/>
                <w:lang w:eastAsia="cs-CZ"/>
              </w:rPr>
              <w:t>žaluzie</w:t>
            </w:r>
            <w:proofErr w:type="gramEnd"/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 výměnou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48739F" w:rsidP="00331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</w:t>
            </w:r>
            <w:r w:rsidR="00331F00">
              <w:rPr>
                <w:rFonts w:eastAsia="Times New Roman" w:cs="Calibri"/>
                <w:color w:val="000000"/>
                <w:lang w:eastAsia="cs-CZ"/>
              </w:rPr>
              <w:t>95</w:t>
            </w:r>
            <w:r>
              <w:rPr>
                <w:rFonts w:eastAsia="Times New Roman" w:cs="Calibri"/>
                <w:color w:val="000000"/>
                <w:lang w:eastAsia="cs-CZ"/>
              </w:rPr>
              <w:t>/</w:t>
            </w:r>
            <w:r w:rsidR="00331F00">
              <w:rPr>
                <w:rFonts w:eastAsia="Times New Roman" w:cs="Calibri"/>
                <w:color w:val="000000"/>
                <w:lang w:eastAsia="cs-CZ"/>
              </w:rPr>
              <w:t>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331F00" w:rsidP="00FA5C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  <w:r w:rsidR="0048739F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FA5C6C" w:rsidP="00FA5C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331F00" w:rsidP="00FA5C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545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331F00" w:rsidP="00331F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</w:t>
            </w:r>
            <w:r w:rsidR="00E97088">
              <w:rPr>
                <w:rFonts w:eastAsia="Times New Roman" w:cs="Calibri"/>
                <w:color w:val="000000"/>
                <w:lang w:eastAsia="cs-CZ"/>
              </w:rPr>
              <w:t> </w:t>
            </w:r>
            <w:r>
              <w:rPr>
                <w:rFonts w:eastAsia="Times New Roman" w:cs="Calibri"/>
                <w:color w:val="000000"/>
                <w:lang w:eastAsia="cs-CZ"/>
              </w:rPr>
              <w:t>540</w:t>
            </w:r>
            <w:r w:rsidR="00E97088">
              <w:rPr>
                <w:rFonts w:eastAsia="Times New Roman" w:cs="Calibri"/>
                <w:color w:val="000000"/>
                <w:lang w:eastAsia="cs-CZ"/>
              </w:rPr>
              <w:t xml:space="preserve"> Kč</w:t>
            </w:r>
          </w:p>
        </w:tc>
      </w:tr>
      <w:tr w:rsidR="00FA5C6C" w:rsidRPr="00FA5C6C" w:rsidTr="00761F3D">
        <w:trPr>
          <w:trHeight w:val="293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331F00" w:rsidP="00FA5C6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Okenní sítě</w:t>
            </w:r>
            <w:r w:rsidR="00E65DC1">
              <w:rPr>
                <w:rFonts w:eastAsia="Times New Roman" w:cs="Calibri"/>
                <w:color w:val="000000"/>
                <w:lang w:eastAsia="cs-CZ"/>
              </w:rPr>
              <w:t xml:space="preserve"> výměnou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331F00" w:rsidP="00FA5C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1310/766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331F00" w:rsidP="00FA5C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E65DC1" w:rsidP="00FA5C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</w:t>
            </w:r>
            <w:r w:rsidR="00331F00">
              <w:rPr>
                <w:rFonts w:eastAsia="Times New Roman" w:cs="Calibri"/>
                <w:color w:val="000000"/>
                <w:lang w:eastAsia="cs-CZ"/>
              </w:rPr>
              <w:t>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331F00" w:rsidP="00FA5C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930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331F00" w:rsidP="00FA5C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7 440 Kč</w:t>
            </w:r>
          </w:p>
        </w:tc>
      </w:tr>
      <w:tr w:rsidR="00FA5C6C" w:rsidRPr="00FA5C6C" w:rsidTr="00761F3D">
        <w:trPr>
          <w:trHeight w:val="308"/>
        </w:trPr>
        <w:tc>
          <w:tcPr>
            <w:tcW w:w="7057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48739F" w:rsidP="00331F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Celkem </w:t>
            </w:r>
            <w:r w:rsidR="00331F00">
              <w:rPr>
                <w:rFonts w:eastAsia="Times New Roman" w:cs="Calibri"/>
                <w:b/>
                <w:bCs/>
                <w:color w:val="000000"/>
                <w:lang w:eastAsia="cs-CZ"/>
              </w:rPr>
              <w:t>Náhradní oddělení</w:t>
            </w:r>
          </w:p>
        </w:tc>
        <w:tc>
          <w:tcPr>
            <w:tcW w:w="229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331F00" w:rsidP="00331F0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13 980</w:t>
            </w:r>
            <w:r w:rsidR="00E97088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FA5C6C" w:rsidRPr="00FA5C6C" w:rsidTr="00761F3D">
        <w:trPr>
          <w:trHeight w:val="293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FA5C6C" w:rsidP="00FA5C6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>DPH 21%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331F00" w:rsidP="00FA5C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2 935,80</w:t>
            </w:r>
            <w:r w:rsidR="00E97088">
              <w:rPr>
                <w:rFonts w:eastAsia="Times New Roman" w:cs="Calibri"/>
                <w:color w:val="000000"/>
                <w:lang w:eastAsia="cs-CZ"/>
              </w:rPr>
              <w:t xml:space="preserve"> Kč</w:t>
            </w:r>
          </w:p>
        </w:tc>
      </w:tr>
      <w:tr w:rsidR="00FA5C6C" w:rsidRPr="00FA5C6C" w:rsidTr="00761F3D">
        <w:trPr>
          <w:trHeight w:val="308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6C" w:rsidRPr="00FA5C6C" w:rsidRDefault="00FA5C6C" w:rsidP="00331F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Celkem </w:t>
            </w:r>
            <w:r w:rsidR="00331F00">
              <w:rPr>
                <w:rFonts w:eastAsia="Times New Roman" w:cs="Calibri"/>
                <w:b/>
                <w:bCs/>
                <w:color w:val="000000"/>
                <w:lang w:eastAsia="cs-CZ"/>
              </w:rPr>
              <w:t>Náhradní oddělení</w:t>
            </w: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s</w:t>
            </w:r>
            <w:r w:rsidR="00E65DC1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C6C" w:rsidRPr="00FA5C6C" w:rsidRDefault="00331F00" w:rsidP="00331F0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16 915,80</w:t>
            </w:r>
            <w:r w:rsidR="00E97088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FA5C6C" w:rsidRPr="00FA5C6C" w:rsidTr="00E97088">
        <w:trPr>
          <w:trHeight w:val="293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A5C6C" w:rsidRPr="00FA5C6C" w:rsidRDefault="0048739F" w:rsidP="00331F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Oddělení </w:t>
            </w:r>
            <w:r w:rsidR="00331F00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21a </w:t>
            </w:r>
            <w:r w:rsidR="00FA5C6C"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–</w:t>
            </w:r>
            <w:r w:rsidR="00FA5C6C"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Oprava žaluzií výměnou</w:t>
            </w:r>
          </w:p>
        </w:tc>
      </w:tr>
      <w:tr w:rsidR="0048739F" w:rsidRPr="00FA5C6C" w:rsidTr="00E97088">
        <w:trPr>
          <w:trHeight w:val="308"/>
        </w:trPr>
        <w:tc>
          <w:tcPr>
            <w:tcW w:w="2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9F" w:rsidRPr="00FA5C6C" w:rsidRDefault="0048739F" w:rsidP="0048739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Hor. </w:t>
            </w:r>
            <w:proofErr w:type="gramStart"/>
            <w:r w:rsidRPr="00FA5C6C">
              <w:rPr>
                <w:rFonts w:eastAsia="Times New Roman" w:cs="Calibri"/>
                <w:color w:val="000000"/>
                <w:lang w:eastAsia="cs-CZ"/>
              </w:rPr>
              <w:t>žaluzie</w:t>
            </w:r>
            <w:proofErr w:type="gramEnd"/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 výměnou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9F" w:rsidRPr="00FA5C6C" w:rsidRDefault="00B76105" w:rsidP="004873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943/666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F" w:rsidRPr="00FA5C6C" w:rsidRDefault="0048739F" w:rsidP="004873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F" w:rsidRPr="00FA5C6C" w:rsidRDefault="0048739F" w:rsidP="004873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9F" w:rsidRPr="00FA5C6C" w:rsidRDefault="00331F00" w:rsidP="004873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595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9F" w:rsidRPr="00FA5C6C" w:rsidRDefault="0048739F" w:rsidP="004873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  <w:r w:rsidR="00E97088">
              <w:rPr>
                <w:rFonts w:eastAsia="Times New Roman" w:cs="Calibri"/>
                <w:color w:val="000000"/>
                <w:lang w:eastAsia="cs-CZ"/>
              </w:rPr>
              <w:t> </w:t>
            </w:r>
            <w:r>
              <w:rPr>
                <w:rFonts w:eastAsia="Times New Roman" w:cs="Calibri"/>
                <w:color w:val="000000"/>
                <w:lang w:eastAsia="cs-CZ"/>
              </w:rPr>
              <w:t>190</w:t>
            </w:r>
            <w:r w:rsidR="00E97088">
              <w:rPr>
                <w:rFonts w:eastAsia="Times New Roman" w:cs="Calibri"/>
                <w:color w:val="000000"/>
                <w:lang w:eastAsia="cs-CZ"/>
              </w:rPr>
              <w:t xml:space="preserve"> Kč</w:t>
            </w:r>
          </w:p>
        </w:tc>
      </w:tr>
      <w:tr w:rsidR="0048739F" w:rsidRPr="00FA5C6C" w:rsidTr="0048739F">
        <w:trPr>
          <w:trHeight w:val="308"/>
        </w:trPr>
        <w:tc>
          <w:tcPr>
            <w:tcW w:w="2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9F" w:rsidRPr="00FA5C6C" w:rsidRDefault="0048739F" w:rsidP="0048739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Hor. </w:t>
            </w:r>
            <w:proofErr w:type="gramStart"/>
            <w:r w:rsidRPr="00FA5C6C">
              <w:rPr>
                <w:rFonts w:eastAsia="Times New Roman" w:cs="Calibri"/>
                <w:color w:val="000000"/>
                <w:lang w:eastAsia="cs-CZ"/>
              </w:rPr>
              <w:t>žaluzie</w:t>
            </w:r>
            <w:proofErr w:type="gramEnd"/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 výměnou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9F" w:rsidRPr="00FA5C6C" w:rsidRDefault="00331F00" w:rsidP="004873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402/1395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9F" w:rsidRPr="00FA5C6C" w:rsidRDefault="00331F00" w:rsidP="004873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9F" w:rsidRPr="00FA5C6C" w:rsidRDefault="0048739F" w:rsidP="004873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9F" w:rsidRPr="00FA5C6C" w:rsidRDefault="00331F00" w:rsidP="004873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563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739F" w:rsidRPr="00FA5C6C" w:rsidRDefault="00331F00" w:rsidP="004873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563</w:t>
            </w:r>
            <w:r w:rsidR="00E97088">
              <w:rPr>
                <w:rFonts w:eastAsia="Times New Roman" w:cs="Calibri"/>
                <w:color w:val="000000"/>
                <w:lang w:eastAsia="cs-CZ"/>
              </w:rPr>
              <w:t xml:space="preserve"> Kč</w:t>
            </w:r>
          </w:p>
        </w:tc>
      </w:tr>
      <w:tr w:rsidR="00331F00" w:rsidRPr="00FA5C6C" w:rsidTr="0048739F">
        <w:trPr>
          <w:trHeight w:val="308"/>
        </w:trPr>
        <w:tc>
          <w:tcPr>
            <w:tcW w:w="2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00" w:rsidRPr="00FA5C6C" w:rsidRDefault="00331F00" w:rsidP="00331F0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Hor. </w:t>
            </w:r>
            <w:proofErr w:type="gramStart"/>
            <w:r w:rsidRPr="00FA5C6C">
              <w:rPr>
                <w:rFonts w:eastAsia="Times New Roman" w:cs="Calibri"/>
                <w:color w:val="000000"/>
                <w:lang w:eastAsia="cs-CZ"/>
              </w:rPr>
              <w:t>žaluzie</w:t>
            </w:r>
            <w:proofErr w:type="gramEnd"/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 výměnou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00" w:rsidRDefault="00331F00" w:rsidP="00331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957/597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F00" w:rsidRDefault="00331F00" w:rsidP="00331F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F00" w:rsidRPr="00FA5C6C" w:rsidRDefault="00331F00" w:rsidP="00331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F00" w:rsidRDefault="00331F00" w:rsidP="00331F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595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F00" w:rsidRDefault="00331F00" w:rsidP="00331F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3 570 Kč</w:t>
            </w:r>
          </w:p>
        </w:tc>
      </w:tr>
      <w:tr w:rsidR="00331F00" w:rsidRPr="00FA5C6C" w:rsidTr="0048739F">
        <w:trPr>
          <w:trHeight w:val="308"/>
        </w:trPr>
        <w:tc>
          <w:tcPr>
            <w:tcW w:w="2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00" w:rsidRPr="00FA5C6C" w:rsidRDefault="00331F00" w:rsidP="00331F0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Hor. </w:t>
            </w:r>
            <w:proofErr w:type="gramStart"/>
            <w:r w:rsidRPr="00FA5C6C">
              <w:rPr>
                <w:rFonts w:eastAsia="Times New Roman" w:cs="Calibri"/>
                <w:color w:val="000000"/>
                <w:lang w:eastAsia="cs-CZ"/>
              </w:rPr>
              <w:t>žaluzie</w:t>
            </w:r>
            <w:proofErr w:type="gramEnd"/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 výměnou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00" w:rsidRDefault="00331F00" w:rsidP="00331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399/1200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F00" w:rsidRDefault="00331F00" w:rsidP="00331F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F00" w:rsidRPr="00FA5C6C" w:rsidRDefault="00E65DC1" w:rsidP="00331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</w:t>
            </w:r>
            <w:r w:rsidR="00331F00">
              <w:rPr>
                <w:rFonts w:eastAsia="Times New Roman" w:cs="Calibri"/>
                <w:color w:val="000000"/>
                <w:lang w:eastAsia="cs-CZ"/>
              </w:rPr>
              <w:t>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F00" w:rsidRDefault="00331F00" w:rsidP="00331F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545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F00" w:rsidRDefault="00331F00" w:rsidP="00331F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1 090 Kč</w:t>
            </w:r>
          </w:p>
        </w:tc>
      </w:tr>
      <w:tr w:rsidR="00331F00" w:rsidRPr="00FA5C6C" w:rsidTr="0048739F">
        <w:trPr>
          <w:trHeight w:val="308"/>
        </w:trPr>
        <w:tc>
          <w:tcPr>
            <w:tcW w:w="25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00" w:rsidRPr="00FA5C6C" w:rsidRDefault="00331F00" w:rsidP="00331F0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Hor. </w:t>
            </w:r>
            <w:proofErr w:type="gramStart"/>
            <w:r w:rsidRPr="00FA5C6C">
              <w:rPr>
                <w:rFonts w:eastAsia="Times New Roman" w:cs="Calibri"/>
                <w:color w:val="000000"/>
                <w:lang w:eastAsia="cs-CZ"/>
              </w:rPr>
              <w:t>žaluzie</w:t>
            </w:r>
            <w:proofErr w:type="gramEnd"/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 výměnou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00" w:rsidRDefault="00331F00" w:rsidP="00331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614/1260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F00" w:rsidRDefault="00331F00" w:rsidP="00331F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F00" w:rsidRPr="00FA5C6C" w:rsidRDefault="00E65DC1" w:rsidP="00331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</w:t>
            </w:r>
            <w:r w:rsidR="00331F00">
              <w:rPr>
                <w:rFonts w:eastAsia="Times New Roman" w:cs="Calibri"/>
                <w:color w:val="000000"/>
                <w:lang w:eastAsia="cs-CZ"/>
              </w:rPr>
              <w:t>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F00" w:rsidRDefault="00331F00" w:rsidP="00331F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810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1F00" w:rsidRDefault="00331F00" w:rsidP="00331F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7 290 Kč</w:t>
            </w:r>
          </w:p>
        </w:tc>
      </w:tr>
      <w:tr w:rsidR="00331F00" w:rsidRPr="00FA5C6C" w:rsidTr="00761F3D">
        <w:trPr>
          <w:trHeight w:val="308"/>
        </w:trPr>
        <w:tc>
          <w:tcPr>
            <w:tcW w:w="7057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00" w:rsidRPr="00FA5C6C" w:rsidRDefault="00331F00" w:rsidP="00331F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>Celkem odd.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21a</w:t>
            </w:r>
          </w:p>
        </w:tc>
        <w:tc>
          <w:tcPr>
            <w:tcW w:w="229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00" w:rsidRPr="00FA5C6C" w:rsidRDefault="00331F00" w:rsidP="00331F0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13 703 Kč</w:t>
            </w:r>
          </w:p>
        </w:tc>
      </w:tr>
      <w:tr w:rsidR="00331F00" w:rsidRPr="00FA5C6C" w:rsidTr="00761F3D">
        <w:trPr>
          <w:trHeight w:val="293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00" w:rsidRPr="00FA5C6C" w:rsidRDefault="00331F00" w:rsidP="00331F0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>DPH 21%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00" w:rsidRPr="00FA5C6C" w:rsidRDefault="00331F00" w:rsidP="00331F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2 877,63 Kč</w:t>
            </w:r>
          </w:p>
        </w:tc>
      </w:tr>
      <w:tr w:rsidR="00331F00" w:rsidRPr="00FA5C6C" w:rsidTr="00761F3D">
        <w:trPr>
          <w:trHeight w:val="308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00" w:rsidRPr="00FA5C6C" w:rsidRDefault="00331F00" w:rsidP="00331F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>Celkem odd.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21a</w:t>
            </w: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s</w:t>
            </w:r>
            <w:r w:rsidR="00E65DC1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00" w:rsidRPr="00FA5C6C" w:rsidRDefault="00331F00" w:rsidP="00331F0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16 580,63 Kč</w:t>
            </w:r>
          </w:p>
        </w:tc>
      </w:tr>
      <w:tr w:rsidR="00331F00" w:rsidRPr="00FA5C6C" w:rsidTr="00143D0F">
        <w:trPr>
          <w:trHeight w:val="308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1F00" w:rsidRPr="00FA5C6C" w:rsidRDefault="00E65DC1" w:rsidP="00E65D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Oddělení 23B </w:t>
            </w: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–</w:t>
            </w: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Oprava žaluzií a sítí výměnou</w:t>
            </w:r>
          </w:p>
        </w:tc>
      </w:tr>
      <w:tr w:rsidR="00E65DC1" w:rsidRPr="00FA5C6C" w:rsidTr="0068457C">
        <w:trPr>
          <w:trHeight w:val="308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5DC1" w:rsidRPr="00FA5C6C" w:rsidRDefault="00E65DC1" w:rsidP="00E65DC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Hor. </w:t>
            </w:r>
            <w:proofErr w:type="gramStart"/>
            <w:r w:rsidRPr="00FA5C6C">
              <w:rPr>
                <w:rFonts w:eastAsia="Times New Roman" w:cs="Calibri"/>
                <w:color w:val="000000"/>
                <w:lang w:eastAsia="cs-CZ"/>
              </w:rPr>
              <w:t>žaluzie</w:t>
            </w:r>
            <w:proofErr w:type="gramEnd"/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 výměnou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DC1" w:rsidRPr="00FA5C6C" w:rsidRDefault="00E65DC1" w:rsidP="00E65D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614/1260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5DC1" w:rsidRPr="00FA5C6C" w:rsidRDefault="00E65DC1" w:rsidP="00E65D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5DC1" w:rsidRPr="00FA5C6C" w:rsidRDefault="00E65DC1" w:rsidP="00E65D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5DC1" w:rsidRPr="00FA5C6C" w:rsidRDefault="00E65DC1" w:rsidP="00E65D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810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5DC1" w:rsidRPr="00FA5C6C" w:rsidRDefault="00E65DC1" w:rsidP="00E65D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2 430 Kč</w:t>
            </w:r>
          </w:p>
        </w:tc>
      </w:tr>
      <w:tr w:rsidR="00E65DC1" w:rsidRPr="00FA5C6C" w:rsidTr="0068457C">
        <w:trPr>
          <w:trHeight w:val="308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5DC1" w:rsidRPr="00FA5C6C" w:rsidRDefault="00E65DC1" w:rsidP="00E65DC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Hor. </w:t>
            </w:r>
            <w:proofErr w:type="gramStart"/>
            <w:r w:rsidRPr="00FA5C6C">
              <w:rPr>
                <w:rFonts w:eastAsia="Times New Roman" w:cs="Calibri"/>
                <w:color w:val="000000"/>
                <w:lang w:eastAsia="cs-CZ"/>
              </w:rPr>
              <w:t>žaluzie</w:t>
            </w:r>
            <w:proofErr w:type="gramEnd"/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 výměnou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DC1" w:rsidRPr="00FA5C6C" w:rsidRDefault="00E65DC1" w:rsidP="00E65D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614/666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5DC1" w:rsidRDefault="00E65DC1" w:rsidP="00E65D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5DC1" w:rsidRPr="00FA5C6C" w:rsidRDefault="00E65DC1" w:rsidP="00E65D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5DC1" w:rsidRDefault="00E65DC1" w:rsidP="00E65D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570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5DC1" w:rsidRDefault="00E65DC1" w:rsidP="00E65D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3 420 Kč</w:t>
            </w:r>
          </w:p>
        </w:tc>
      </w:tr>
      <w:tr w:rsidR="00E65DC1" w:rsidRPr="00FA5C6C" w:rsidTr="0068457C">
        <w:trPr>
          <w:trHeight w:val="308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5DC1" w:rsidRPr="00FA5C6C" w:rsidRDefault="00E65DC1" w:rsidP="00E65DC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Hor. </w:t>
            </w:r>
            <w:proofErr w:type="gramStart"/>
            <w:r w:rsidRPr="00FA5C6C">
              <w:rPr>
                <w:rFonts w:eastAsia="Times New Roman" w:cs="Calibri"/>
                <w:color w:val="000000"/>
                <w:lang w:eastAsia="cs-CZ"/>
              </w:rPr>
              <w:t>žaluzie</w:t>
            </w:r>
            <w:proofErr w:type="gramEnd"/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 výměnou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DC1" w:rsidRPr="00FA5C6C" w:rsidRDefault="00E65DC1" w:rsidP="00E65D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395/1260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5DC1" w:rsidRDefault="00E65DC1" w:rsidP="00E65D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5DC1" w:rsidRPr="00FA5C6C" w:rsidRDefault="00E65DC1" w:rsidP="00E65D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5DC1" w:rsidRDefault="00E65DC1" w:rsidP="00E65D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545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5DC1" w:rsidRDefault="00E65DC1" w:rsidP="00E65D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2 180 Kč</w:t>
            </w:r>
          </w:p>
        </w:tc>
      </w:tr>
      <w:tr w:rsidR="00E65DC1" w:rsidRPr="00FA5C6C" w:rsidTr="0068457C">
        <w:trPr>
          <w:trHeight w:val="308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5DC1" w:rsidRPr="00FA5C6C" w:rsidRDefault="00E65DC1" w:rsidP="00E65DC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Okenní sítě výměnou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DC1" w:rsidRDefault="00E65DC1" w:rsidP="00E65D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1310/766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5DC1" w:rsidRDefault="00E65DC1" w:rsidP="00E65D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5DC1" w:rsidRPr="00FA5C6C" w:rsidRDefault="00E65DC1" w:rsidP="00E65D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5DC1" w:rsidRDefault="00E65DC1" w:rsidP="00E65D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930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5DC1" w:rsidRDefault="00E65DC1" w:rsidP="00E65D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5 580 Kč</w:t>
            </w:r>
          </w:p>
        </w:tc>
      </w:tr>
      <w:tr w:rsidR="00E65DC1" w:rsidRPr="00FA5C6C" w:rsidTr="0068457C">
        <w:trPr>
          <w:trHeight w:val="308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5DC1" w:rsidRPr="00FA5C6C" w:rsidRDefault="00E65DC1" w:rsidP="00E65DC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Okenní sítě výměnou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DC1" w:rsidRDefault="00E65DC1" w:rsidP="00E65D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1054/679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5DC1" w:rsidRDefault="00E65DC1" w:rsidP="00E65D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5DC1" w:rsidRPr="00FA5C6C" w:rsidRDefault="00E65DC1" w:rsidP="00E65D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5DC1" w:rsidRDefault="00E65DC1" w:rsidP="00E65D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730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5DC1" w:rsidRDefault="00E65DC1" w:rsidP="00E65D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2 920 Kč</w:t>
            </w:r>
          </w:p>
        </w:tc>
      </w:tr>
      <w:tr w:rsidR="0068457C" w:rsidRPr="00FA5C6C" w:rsidTr="0068457C">
        <w:trPr>
          <w:trHeight w:val="308"/>
        </w:trPr>
        <w:tc>
          <w:tcPr>
            <w:tcW w:w="70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457C" w:rsidRPr="00FA5C6C" w:rsidRDefault="0068457C" w:rsidP="0068457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lastRenderedPageBreak/>
              <w:t>Celkem odd.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23B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Pr="00FA5C6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16 530 Kč</w:t>
            </w:r>
          </w:p>
        </w:tc>
      </w:tr>
      <w:tr w:rsidR="0068457C" w:rsidRPr="00FA5C6C" w:rsidTr="0068457C">
        <w:trPr>
          <w:trHeight w:val="308"/>
        </w:trPr>
        <w:tc>
          <w:tcPr>
            <w:tcW w:w="70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457C" w:rsidRDefault="0068457C" w:rsidP="0068457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>DPH 21%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3 471,30</w:t>
            </w:r>
          </w:p>
        </w:tc>
      </w:tr>
      <w:tr w:rsidR="0068457C" w:rsidRPr="00FA5C6C" w:rsidTr="0068457C">
        <w:trPr>
          <w:trHeight w:val="308"/>
        </w:trPr>
        <w:tc>
          <w:tcPr>
            <w:tcW w:w="70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457C" w:rsidRPr="00FA5C6C" w:rsidRDefault="0068457C" w:rsidP="0068457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>Celkem odd.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23B</w:t>
            </w: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s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Pr="00FA5C6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20 001,30 Kč</w:t>
            </w:r>
          </w:p>
        </w:tc>
      </w:tr>
      <w:tr w:rsidR="0068457C" w:rsidRPr="00FA5C6C" w:rsidTr="00143D0F">
        <w:trPr>
          <w:trHeight w:val="308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8457C" w:rsidRDefault="0068457C" w:rsidP="0068457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Oddělení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17 </w:t>
            </w: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–</w:t>
            </w: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Oprava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žaluzií a sítí výměnou</w:t>
            </w:r>
          </w:p>
        </w:tc>
      </w:tr>
      <w:tr w:rsidR="0068457C" w:rsidRPr="00FA5C6C" w:rsidTr="0068457C">
        <w:trPr>
          <w:trHeight w:val="308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457C" w:rsidRPr="00FA5C6C" w:rsidRDefault="0068457C" w:rsidP="0068457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Hor. </w:t>
            </w:r>
            <w:proofErr w:type="gramStart"/>
            <w:r w:rsidRPr="00FA5C6C">
              <w:rPr>
                <w:rFonts w:eastAsia="Times New Roman" w:cs="Calibri"/>
                <w:color w:val="000000"/>
                <w:lang w:eastAsia="cs-CZ"/>
              </w:rPr>
              <w:t>žaluzie</w:t>
            </w:r>
            <w:proofErr w:type="gramEnd"/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 výměnou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457C" w:rsidRPr="00FA5C6C" w:rsidRDefault="0068457C" w:rsidP="006845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957/597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Pr="00FA5C6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Pr="00FA5C6C" w:rsidRDefault="0068457C" w:rsidP="006845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Pr="00FA5C6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595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Pr="00FA5C6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4 760 Kč</w:t>
            </w:r>
          </w:p>
        </w:tc>
      </w:tr>
      <w:tr w:rsidR="0068457C" w:rsidRPr="00FA5C6C" w:rsidTr="0068457C">
        <w:trPr>
          <w:trHeight w:val="308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457C" w:rsidRPr="00FA5C6C" w:rsidRDefault="0068457C" w:rsidP="0068457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Hor. </w:t>
            </w:r>
            <w:proofErr w:type="gramStart"/>
            <w:r w:rsidRPr="00FA5C6C">
              <w:rPr>
                <w:rFonts w:eastAsia="Times New Roman" w:cs="Calibri"/>
                <w:color w:val="000000"/>
                <w:lang w:eastAsia="cs-CZ"/>
              </w:rPr>
              <w:t>žaluzie</w:t>
            </w:r>
            <w:proofErr w:type="gramEnd"/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 výměnou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457C" w:rsidRPr="00FA5C6C" w:rsidRDefault="0068457C" w:rsidP="006845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934/666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Pr="00FA5C6C" w:rsidRDefault="0068457C" w:rsidP="006845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595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1 190 Kč</w:t>
            </w:r>
          </w:p>
        </w:tc>
      </w:tr>
      <w:tr w:rsidR="0068457C" w:rsidRPr="00FA5C6C" w:rsidTr="0068457C">
        <w:trPr>
          <w:trHeight w:val="308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457C" w:rsidRPr="00FA5C6C" w:rsidRDefault="0068457C" w:rsidP="0068457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Hor. </w:t>
            </w:r>
            <w:proofErr w:type="gramStart"/>
            <w:r w:rsidRPr="00FA5C6C">
              <w:rPr>
                <w:rFonts w:eastAsia="Times New Roman" w:cs="Calibri"/>
                <w:color w:val="000000"/>
                <w:lang w:eastAsia="cs-CZ"/>
              </w:rPr>
              <w:t>žaluzie</w:t>
            </w:r>
            <w:proofErr w:type="gramEnd"/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 výměnou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457C" w:rsidRPr="00FA5C6C" w:rsidRDefault="0068457C" w:rsidP="006845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395/1260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Pr="00FA5C6C" w:rsidRDefault="0068457C" w:rsidP="006845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545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2 180 Kč</w:t>
            </w:r>
          </w:p>
        </w:tc>
      </w:tr>
      <w:tr w:rsidR="0068457C" w:rsidRPr="00FA5C6C" w:rsidTr="0068457C">
        <w:trPr>
          <w:trHeight w:val="308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457C" w:rsidRPr="00FA5C6C" w:rsidRDefault="0068457C" w:rsidP="0068457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Hor. </w:t>
            </w:r>
            <w:proofErr w:type="gramStart"/>
            <w:r w:rsidRPr="00FA5C6C">
              <w:rPr>
                <w:rFonts w:eastAsia="Times New Roman" w:cs="Calibri"/>
                <w:color w:val="000000"/>
                <w:lang w:eastAsia="cs-CZ"/>
              </w:rPr>
              <w:t>žaluzie</w:t>
            </w:r>
            <w:proofErr w:type="gramEnd"/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 výměnou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457C" w:rsidRPr="00FA5C6C" w:rsidRDefault="0068457C" w:rsidP="006845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614/1260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Pr="00FA5C6C" w:rsidRDefault="0068457C" w:rsidP="006845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810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3 240 Kč</w:t>
            </w:r>
          </w:p>
        </w:tc>
      </w:tr>
      <w:tr w:rsidR="0068457C" w:rsidRPr="00FA5C6C" w:rsidTr="0068457C">
        <w:trPr>
          <w:trHeight w:val="308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457C" w:rsidRPr="00FA5C6C" w:rsidRDefault="0068457C" w:rsidP="0068457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Okenní sítě výměnou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457C" w:rsidRDefault="0068457C" w:rsidP="006845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1054/679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Pr="00FA5C6C" w:rsidRDefault="0068457C" w:rsidP="006845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730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12 410 Kč</w:t>
            </w:r>
          </w:p>
        </w:tc>
      </w:tr>
      <w:tr w:rsidR="0068457C" w:rsidRPr="00FA5C6C" w:rsidTr="0068457C">
        <w:trPr>
          <w:trHeight w:val="308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457C" w:rsidRPr="00FA5C6C" w:rsidRDefault="0068457C" w:rsidP="0068457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Okenní sítě výměnou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457C" w:rsidRDefault="0068457C" w:rsidP="006845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1310/766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Pr="00FA5C6C" w:rsidRDefault="0068457C" w:rsidP="006845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930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9 300 Kč</w:t>
            </w:r>
          </w:p>
        </w:tc>
      </w:tr>
      <w:tr w:rsidR="0068457C" w:rsidRPr="00FA5C6C" w:rsidTr="0068457C">
        <w:trPr>
          <w:trHeight w:val="308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457C" w:rsidRPr="00FA5C6C" w:rsidRDefault="0068457C" w:rsidP="0068457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Okenní sítě výměnou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457C" w:rsidRDefault="0068457C" w:rsidP="006845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943/675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Default="0068457C" w:rsidP="006845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595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8457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595 Kč</w:t>
            </w:r>
          </w:p>
        </w:tc>
      </w:tr>
      <w:tr w:rsidR="0068457C" w:rsidRPr="00FA5C6C" w:rsidTr="0068457C">
        <w:trPr>
          <w:trHeight w:val="293"/>
        </w:trPr>
        <w:tc>
          <w:tcPr>
            <w:tcW w:w="705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7C" w:rsidRPr="00FA5C6C" w:rsidRDefault="0068457C" w:rsidP="0068457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Celkem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odd.17</w:t>
            </w:r>
            <w:proofErr w:type="gramEnd"/>
          </w:p>
        </w:tc>
        <w:tc>
          <w:tcPr>
            <w:tcW w:w="22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7C" w:rsidRPr="00FA5C6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33 675 Kč</w:t>
            </w:r>
          </w:p>
        </w:tc>
      </w:tr>
      <w:tr w:rsidR="0068457C" w:rsidRPr="00FA5C6C" w:rsidTr="00761F3D">
        <w:trPr>
          <w:trHeight w:val="293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7C" w:rsidRPr="00FA5C6C" w:rsidRDefault="0068457C" w:rsidP="0068457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DPH 21%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7C" w:rsidRPr="00FA5C6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7 071,75 Kč</w:t>
            </w:r>
          </w:p>
        </w:tc>
      </w:tr>
      <w:tr w:rsidR="0068457C" w:rsidRPr="00FA5C6C" w:rsidTr="0068457C">
        <w:trPr>
          <w:trHeight w:val="293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7C" w:rsidRPr="00FA5C6C" w:rsidRDefault="0068457C" w:rsidP="0068457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>Celkem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odd.17</w:t>
            </w:r>
            <w:proofErr w:type="gramEnd"/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s DPH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7C" w:rsidRPr="00FA5C6C" w:rsidRDefault="0068457C" w:rsidP="0068457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40 746,75 Kč</w:t>
            </w:r>
          </w:p>
        </w:tc>
      </w:tr>
      <w:tr w:rsidR="00143D0F" w:rsidRPr="00FA5C6C" w:rsidTr="00143D0F">
        <w:trPr>
          <w:trHeight w:val="29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D0F" w:rsidRDefault="00143D0F" w:rsidP="0068457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143D0F" w:rsidRPr="00FA5C6C" w:rsidTr="00143D0F">
        <w:trPr>
          <w:trHeight w:val="293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D0F" w:rsidRPr="00FA5C6C" w:rsidRDefault="00143D0F" w:rsidP="00143D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D0F" w:rsidRPr="00FA5C6C" w:rsidRDefault="00143D0F" w:rsidP="00143D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95 408 Kč</w:t>
            </w:r>
          </w:p>
        </w:tc>
      </w:tr>
      <w:tr w:rsidR="00143D0F" w:rsidRPr="00FA5C6C" w:rsidTr="00143D0F">
        <w:trPr>
          <w:trHeight w:val="293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D0F" w:rsidRPr="00FA5C6C" w:rsidRDefault="00143D0F" w:rsidP="00143D0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color w:val="000000"/>
                <w:lang w:eastAsia="cs-CZ"/>
              </w:rPr>
              <w:t xml:space="preserve">DPH 21% 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D0F" w:rsidRPr="00FA5C6C" w:rsidRDefault="00143D0F" w:rsidP="00143D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20 035,68 Kč</w:t>
            </w:r>
          </w:p>
        </w:tc>
      </w:tr>
      <w:tr w:rsidR="00143D0F" w:rsidRPr="00FA5C6C" w:rsidTr="0068457C">
        <w:trPr>
          <w:trHeight w:val="293"/>
        </w:trPr>
        <w:tc>
          <w:tcPr>
            <w:tcW w:w="7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D0F" w:rsidRPr="00FA5C6C" w:rsidRDefault="00143D0F" w:rsidP="00143D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>Celkem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Pr="00FA5C6C">
              <w:rPr>
                <w:rFonts w:eastAsia="Times New Roman" w:cs="Calibri"/>
                <w:b/>
                <w:bCs/>
                <w:color w:val="000000"/>
                <w:lang w:eastAsia="cs-CZ"/>
              </w:rPr>
              <w:t>s DPH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D0F" w:rsidRPr="00FA5C6C" w:rsidRDefault="00143D0F" w:rsidP="00143D0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115 443,68 Kč</w:t>
            </w:r>
          </w:p>
        </w:tc>
      </w:tr>
    </w:tbl>
    <w:p w:rsidR="007D6E30" w:rsidRDefault="007D6E30" w:rsidP="007D6E30">
      <w:pPr>
        <w:pStyle w:val="Bodytext3PRK"/>
        <w:numPr>
          <w:ilvl w:val="0"/>
          <w:numId w:val="0"/>
        </w:numPr>
        <w:contextualSpacing/>
        <w:jc w:val="left"/>
        <w:rPr>
          <w:rFonts w:ascii="Calibri" w:eastAsia="Calibri" w:hAnsi="Calibri"/>
          <w:lang w:eastAsia="en-US"/>
        </w:rPr>
      </w:pPr>
    </w:p>
    <w:sectPr w:rsidR="007D6E30" w:rsidSect="0068457C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1D" w:rsidRDefault="00D3201D" w:rsidP="00BD2D4D">
      <w:pPr>
        <w:spacing w:after="0" w:line="240" w:lineRule="auto"/>
      </w:pPr>
      <w:r>
        <w:separator/>
      </w:r>
    </w:p>
  </w:endnote>
  <w:endnote w:type="continuationSeparator" w:id="0">
    <w:p w:rsidR="00D3201D" w:rsidRDefault="00D3201D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1D" w:rsidRDefault="00D3201D" w:rsidP="00BD2D4D">
      <w:pPr>
        <w:spacing w:after="0" w:line="240" w:lineRule="auto"/>
      </w:pPr>
      <w:r>
        <w:separator/>
      </w:r>
    </w:p>
  </w:footnote>
  <w:footnote w:type="continuationSeparator" w:id="0">
    <w:p w:rsidR="00D3201D" w:rsidRDefault="00D3201D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0F" w:rsidRPr="00A07D0F" w:rsidRDefault="00143D0F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8240" behindDoc="1" locked="0" layoutInCell="1" allowOverlap="1" wp14:anchorId="3C9E77BF" wp14:editId="2664ACE2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D0F">
      <w:rPr>
        <w:sz w:val="10"/>
        <w:szCs w:val="10"/>
      </w:rPr>
      <w:tab/>
    </w:r>
  </w:p>
  <w:p w:rsidR="00143D0F" w:rsidRPr="00F530AB" w:rsidRDefault="00143D0F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Pr="00F530AB">
      <w:rPr>
        <w:rFonts w:cs="Calibri"/>
        <w:b/>
        <w:sz w:val="26"/>
        <w:szCs w:val="26"/>
      </w:rPr>
      <w:t>OBJEDNÁVKA Č.</w:t>
    </w:r>
    <w:r>
      <w:rPr>
        <w:rFonts w:cs="Calibri"/>
        <w:b/>
        <w:sz w:val="26"/>
        <w:szCs w:val="26"/>
      </w:rPr>
      <w:t>215</w:t>
    </w:r>
    <w:r w:rsidRPr="00F530AB">
      <w:rPr>
        <w:rFonts w:cs="Calibri"/>
        <w:b/>
        <w:sz w:val="26"/>
        <w:szCs w:val="26"/>
      </w:rPr>
      <w:t>/</w:t>
    </w:r>
    <w:r>
      <w:rPr>
        <w:rFonts w:cs="Calibri"/>
        <w:b/>
        <w:sz w:val="26"/>
        <w:szCs w:val="26"/>
      </w:rPr>
      <w:t>2023/PTÚ</w:t>
    </w:r>
  </w:p>
  <w:p w:rsidR="00143D0F" w:rsidRDefault="00143D0F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 xml:space="preserve">ŠTERNBERK, DNE </w:t>
    </w:r>
    <w:proofErr w:type="gramStart"/>
    <w:r>
      <w:rPr>
        <w:rFonts w:cs="Calibri"/>
        <w:b/>
        <w:sz w:val="26"/>
        <w:szCs w:val="26"/>
      </w:rPr>
      <w:t>24</w:t>
    </w:r>
    <w:r w:rsidRPr="00F530AB">
      <w:rPr>
        <w:rFonts w:cs="Calibri"/>
        <w:b/>
        <w:sz w:val="26"/>
        <w:szCs w:val="26"/>
      </w:rPr>
      <w:t>.</w:t>
    </w:r>
    <w:r>
      <w:rPr>
        <w:rFonts w:cs="Calibri"/>
        <w:b/>
        <w:sz w:val="26"/>
        <w:szCs w:val="26"/>
      </w:rPr>
      <w:t>11</w:t>
    </w:r>
    <w:r w:rsidRPr="00F530AB">
      <w:rPr>
        <w:rFonts w:cs="Calibri"/>
        <w:b/>
        <w:sz w:val="26"/>
        <w:szCs w:val="26"/>
      </w:rPr>
      <w:t>. 20</w:t>
    </w:r>
    <w:r>
      <w:rPr>
        <w:rFonts w:cs="Calibri"/>
        <w:b/>
        <w:sz w:val="26"/>
        <w:szCs w:val="26"/>
      </w:rPr>
      <w:t>23</w:t>
    </w:r>
    <w:proofErr w:type="gramEnd"/>
  </w:p>
  <w:p w:rsidR="00143D0F" w:rsidRPr="00F530AB" w:rsidRDefault="00143D0F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>VZ 43/2022, NIPEZ: 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4FE5"/>
    <w:rsid w:val="00010BF1"/>
    <w:rsid w:val="000169F7"/>
    <w:rsid w:val="00017166"/>
    <w:rsid w:val="00022556"/>
    <w:rsid w:val="00041A08"/>
    <w:rsid w:val="00042F77"/>
    <w:rsid w:val="00060520"/>
    <w:rsid w:val="00065D20"/>
    <w:rsid w:val="000704E8"/>
    <w:rsid w:val="00085746"/>
    <w:rsid w:val="0009083B"/>
    <w:rsid w:val="00090B2D"/>
    <w:rsid w:val="00092359"/>
    <w:rsid w:val="000927B6"/>
    <w:rsid w:val="000947A9"/>
    <w:rsid w:val="000B28A8"/>
    <w:rsid w:val="000B7EAB"/>
    <w:rsid w:val="000D1E6E"/>
    <w:rsid w:val="000D64B8"/>
    <w:rsid w:val="000E4D08"/>
    <w:rsid w:val="000E57F8"/>
    <w:rsid w:val="000E5C15"/>
    <w:rsid w:val="000F4E34"/>
    <w:rsid w:val="0011724D"/>
    <w:rsid w:val="0011778D"/>
    <w:rsid w:val="00133A02"/>
    <w:rsid w:val="00143D0F"/>
    <w:rsid w:val="00150141"/>
    <w:rsid w:val="001624BA"/>
    <w:rsid w:val="0016424A"/>
    <w:rsid w:val="00175B07"/>
    <w:rsid w:val="001918CB"/>
    <w:rsid w:val="00194472"/>
    <w:rsid w:val="001A1AE6"/>
    <w:rsid w:val="001A509F"/>
    <w:rsid w:val="001E1DA1"/>
    <w:rsid w:val="001E44E5"/>
    <w:rsid w:val="00202282"/>
    <w:rsid w:val="00205023"/>
    <w:rsid w:val="0021232D"/>
    <w:rsid w:val="00222C0C"/>
    <w:rsid w:val="00223150"/>
    <w:rsid w:val="00236B50"/>
    <w:rsid w:val="00243287"/>
    <w:rsid w:val="00252AC7"/>
    <w:rsid w:val="00253C7B"/>
    <w:rsid w:val="00255065"/>
    <w:rsid w:val="002675F5"/>
    <w:rsid w:val="0027061E"/>
    <w:rsid w:val="002740C1"/>
    <w:rsid w:val="00281332"/>
    <w:rsid w:val="00284410"/>
    <w:rsid w:val="00294DB5"/>
    <w:rsid w:val="002A2B4C"/>
    <w:rsid w:val="002A45DC"/>
    <w:rsid w:val="002C1ACD"/>
    <w:rsid w:val="002C20BD"/>
    <w:rsid w:val="002C282E"/>
    <w:rsid w:val="002F376D"/>
    <w:rsid w:val="00304C5D"/>
    <w:rsid w:val="003118C2"/>
    <w:rsid w:val="00317FB2"/>
    <w:rsid w:val="0033003B"/>
    <w:rsid w:val="00331F00"/>
    <w:rsid w:val="00335205"/>
    <w:rsid w:val="00341096"/>
    <w:rsid w:val="00342BF1"/>
    <w:rsid w:val="00345B7B"/>
    <w:rsid w:val="00360FC7"/>
    <w:rsid w:val="003744D4"/>
    <w:rsid w:val="00384D83"/>
    <w:rsid w:val="003A4B59"/>
    <w:rsid w:val="003A6A4D"/>
    <w:rsid w:val="003B6EA2"/>
    <w:rsid w:val="003C1FFB"/>
    <w:rsid w:val="003D5570"/>
    <w:rsid w:val="003E36E1"/>
    <w:rsid w:val="00407793"/>
    <w:rsid w:val="00417AA6"/>
    <w:rsid w:val="00426FB8"/>
    <w:rsid w:val="00427436"/>
    <w:rsid w:val="0044688A"/>
    <w:rsid w:val="00476885"/>
    <w:rsid w:val="00483F5C"/>
    <w:rsid w:val="00485A1C"/>
    <w:rsid w:val="0048739F"/>
    <w:rsid w:val="004A3761"/>
    <w:rsid w:val="004A4789"/>
    <w:rsid w:val="004C58E5"/>
    <w:rsid w:val="004D3E83"/>
    <w:rsid w:val="004E5359"/>
    <w:rsid w:val="004F1629"/>
    <w:rsid w:val="004F2341"/>
    <w:rsid w:val="00503A48"/>
    <w:rsid w:val="005174E0"/>
    <w:rsid w:val="00531C9B"/>
    <w:rsid w:val="00533534"/>
    <w:rsid w:val="005364A6"/>
    <w:rsid w:val="00537DED"/>
    <w:rsid w:val="0054115B"/>
    <w:rsid w:val="00546E02"/>
    <w:rsid w:val="00554216"/>
    <w:rsid w:val="005615FA"/>
    <w:rsid w:val="00561AB9"/>
    <w:rsid w:val="00565D30"/>
    <w:rsid w:val="00581EA9"/>
    <w:rsid w:val="005958DE"/>
    <w:rsid w:val="005A51AD"/>
    <w:rsid w:val="005B23C9"/>
    <w:rsid w:val="005B6BA8"/>
    <w:rsid w:val="005C2CB9"/>
    <w:rsid w:val="005C5364"/>
    <w:rsid w:val="005C62D6"/>
    <w:rsid w:val="005E6761"/>
    <w:rsid w:val="005F59D7"/>
    <w:rsid w:val="005F63E2"/>
    <w:rsid w:val="00610A7C"/>
    <w:rsid w:val="00623857"/>
    <w:rsid w:val="00624D54"/>
    <w:rsid w:val="00626D76"/>
    <w:rsid w:val="00637E8E"/>
    <w:rsid w:val="00646737"/>
    <w:rsid w:val="00647B2A"/>
    <w:rsid w:val="00652FF9"/>
    <w:rsid w:val="006647D6"/>
    <w:rsid w:val="00680BB3"/>
    <w:rsid w:val="0068457C"/>
    <w:rsid w:val="006A0F9D"/>
    <w:rsid w:val="006A58C3"/>
    <w:rsid w:val="006C4AC7"/>
    <w:rsid w:val="006C6284"/>
    <w:rsid w:val="006D2FEA"/>
    <w:rsid w:val="006F1AB0"/>
    <w:rsid w:val="006F481D"/>
    <w:rsid w:val="0071202B"/>
    <w:rsid w:val="007139A6"/>
    <w:rsid w:val="007223DB"/>
    <w:rsid w:val="007242DE"/>
    <w:rsid w:val="00735DD6"/>
    <w:rsid w:val="00744488"/>
    <w:rsid w:val="00752FE9"/>
    <w:rsid w:val="007538BE"/>
    <w:rsid w:val="00761F3D"/>
    <w:rsid w:val="00762F05"/>
    <w:rsid w:val="00773007"/>
    <w:rsid w:val="00774EB1"/>
    <w:rsid w:val="00783370"/>
    <w:rsid w:val="00786794"/>
    <w:rsid w:val="00786798"/>
    <w:rsid w:val="00793AB4"/>
    <w:rsid w:val="00793CBE"/>
    <w:rsid w:val="007A099D"/>
    <w:rsid w:val="007A7A4F"/>
    <w:rsid w:val="007B1773"/>
    <w:rsid w:val="007B1B69"/>
    <w:rsid w:val="007C449D"/>
    <w:rsid w:val="007D6E30"/>
    <w:rsid w:val="007F2578"/>
    <w:rsid w:val="00803E9A"/>
    <w:rsid w:val="008131D7"/>
    <w:rsid w:val="00814675"/>
    <w:rsid w:val="008219AA"/>
    <w:rsid w:val="00824217"/>
    <w:rsid w:val="008311A1"/>
    <w:rsid w:val="008316C0"/>
    <w:rsid w:val="00833D84"/>
    <w:rsid w:val="00843888"/>
    <w:rsid w:val="00847171"/>
    <w:rsid w:val="008558A9"/>
    <w:rsid w:val="00862055"/>
    <w:rsid w:val="00876611"/>
    <w:rsid w:val="0088412A"/>
    <w:rsid w:val="008932BB"/>
    <w:rsid w:val="00897198"/>
    <w:rsid w:val="008A30D8"/>
    <w:rsid w:val="008C08DE"/>
    <w:rsid w:val="008D2FFB"/>
    <w:rsid w:val="008D550A"/>
    <w:rsid w:val="008E3A24"/>
    <w:rsid w:val="008E433C"/>
    <w:rsid w:val="008E5C87"/>
    <w:rsid w:val="00902D2D"/>
    <w:rsid w:val="00904A1D"/>
    <w:rsid w:val="009131F0"/>
    <w:rsid w:val="00954770"/>
    <w:rsid w:val="00957568"/>
    <w:rsid w:val="009577D0"/>
    <w:rsid w:val="00974F4E"/>
    <w:rsid w:val="00985284"/>
    <w:rsid w:val="009931F6"/>
    <w:rsid w:val="0099353F"/>
    <w:rsid w:val="009A23B2"/>
    <w:rsid w:val="009B21A6"/>
    <w:rsid w:val="009B27E4"/>
    <w:rsid w:val="009C1B66"/>
    <w:rsid w:val="009C5E4B"/>
    <w:rsid w:val="009E76E1"/>
    <w:rsid w:val="009F4010"/>
    <w:rsid w:val="009F447B"/>
    <w:rsid w:val="009F5C53"/>
    <w:rsid w:val="00A07D0F"/>
    <w:rsid w:val="00A31F49"/>
    <w:rsid w:val="00A3646C"/>
    <w:rsid w:val="00A52D38"/>
    <w:rsid w:val="00A52DD0"/>
    <w:rsid w:val="00A65C26"/>
    <w:rsid w:val="00A7193B"/>
    <w:rsid w:val="00A76780"/>
    <w:rsid w:val="00A806FF"/>
    <w:rsid w:val="00A840F4"/>
    <w:rsid w:val="00A8532F"/>
    <w:rsid w:val="00AA0142"/>
    <w:rsid w:val="00AA697C"/>
    <w:rsid w:val="00AB5353"/>
    <w:rsid w:val="00AC2C9B"/>
    <w:rsid w:val="00AD6EE3"/>
    <w:rsid w:val="00AE21C4"/>
    <w:rsid w:val="00AE5CF1"/>
    <w:rsid w:val="00AF4173"/>
    <w:rsid w:val="00AF755B"/>
    <w:rsid w:val="00B063E1"/>
    <w:rsid w:val="00B26989"/>
    <w:rsid w:val="00B453CA"/>
    <w:rsid w:val="00B47E78"/>
    <w:rsid w:val="00B50BA5"/>
    <w:rsid w:val="00B668E8"/>
    <w:rsid w:val="00B67755"/>
    <w:rsid w:val="00B75936"/>
    <w:rsid w:val="00B76105"/>
    <w:rsid w:val="00B962C8"/>
    <w:rsid w:val="00BA6C38"/>
    <w:rsid w:val="00BB3C4B"/>
    <w:rsid w:val="00BC1B06"/>
    <w:rsid w:val="00BD2D4D"/>
    <w:rsid w:val="00BF00FE"/>
    <w:rsid w:val="00BF40A4"/>
    <w:rsid w:val="00BF43B3"/>
    <w:rsid w:val="00BF4E95"/>
    <w:rsid w:val="00C042CC"/>
    <w:rsid w:val="00C252F9"/>
    <w:rsid w:val="00C263E5"/>
    <w:rsid w:val="00C326F5"/>
    <w:rsid w:val="00C3631D"/>
    <w:rsid w:val="00C63402"/>
    <w:rsid w:val="00C75363"/>
    <w:rsid w:val="00C77963"/>
    <w:rsid w:val="00C8252B"/>
    <w:rsid w:val="00C8539C"/>
    <w:rsid w:val="00C92111"/>
    <w:rsid w:val="00C92EA9"/>
    <w:rsid w:val="00C95C14"/>
    <w:rsid w:val="00CA2C39"/>
    <w:rsid w:val="00CA76D3"/>
    <w:rsid w:val="00CC7BDC"/>
    <w:rsid w:val="00CD05BD"/>
    <w:rsid w:val="00CF6714"/>
    <w:rsid w:val="00D06A3A"/>
    <w:rsid w:val="00D21733"/>
    <w:rsid w:val="00D3201D"/>
    <w:rsid w:val="00D3387A"/>
    <w:rsid w:val="00D47A6B"/>
    <w:rsid w:val="00D828D1"/>
    <w:rsid w:val="00D829A3"/>
    <w:rsid w:val="00D879A1"/>
    <w:rsid w:val="00D95E8D"/>
    <w:rsid w:val="00DC1B5D"/>
    <w:rsid w:val="00DF4CBC"/>
    <w:rsid w:val="00E01AD2"/>
    <w:rsid w:val="00E0280C"/>
    <w:rsid w:val="00E05CA5"/>
    <w:rsid w:val="00E17968"/>
    <w:rsid w:val="00E65DC1"/>
    <w:rsid w:val="00E75736"/>
    <w:rsid w:val="00E82EA5"/>
    <w:rsid w:val="00E933E0"/>
    <w:rsid w:val="00E97088"/>
    <w:rsid w:val="00EA03DA"/>
    <w:rsid w:val="00EA3FA3"/>
    <w:rsid w:val="00EA6BCB"/>
    <w:rsid w:val="00EB67B0"/>
    <w:rsid w:val="00EC337D"/>
    <w:rsid w:val="00EC3B2B"/>
    <w:rsid w:val="00ED3300"/>
    <w:rsid w:val="00EE6FFE"/>
    <w:rsid w:val="00EF2E76"/>
    <w:rsid w:val="00F133F4"/>
    <w:rsid w:val="00F140FC"/>
    <w:rsid w:val="00F22789"/>
    <w:rsid w:val="00F24891"/>
    <w:rsid w:val="00F257F8"/>
    <w:rsid w:val="00F3608F"/>
    <w:rsid w:val="00F530AB"/>
    <w:rsid w:val="00F5577C"/>
    <w:rsid w:val="00F760D5"/>
    <w:rsid w:val="00F76F8A"/>
    <w:rsid w:val="00F82A84"/>
    <w:rsid w:val="00F93680"/>
    <w:rsid w:val="00FA0C4F"/>
    <w:rsid w:val="00FA161F"/>
    <w:rsid w:val="00FA5C6C"/>
    <w:rsid w:val="00FB6D58"/>
    <w:rsid w:val="00FC2C0B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2B201"/>
  <w15:docId w15:val="{4088444D-62C8-4435-A347-B3BA15CC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5C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76885"/>
    <w:rPr>
      <w:color w:val="0000FF"/>
      <w:u w:val="single"/>
    </w:rPr>
  </w:style>
  <w:style w:type="paragraph" w:customStyle="1" w:styleId="Bodytext5PRK">
    <w:name w:val="Body text 5 PRK"/>
    <w:basedOn w:val="Normln"/>
    <w:uiPriority w:val="6"/>
    <w:rsid w:val="00476885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476885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476885"/>
    <w:pPr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476885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476885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D6E30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6E3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stb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4</cp:revision>
  <cp:lastPrinted>2023-11-28T04:59:00Z</cp:lastPrinted>
  <dcterms:created xsi:type="dcterms:W3CDTF">2023-11-28T05:38:00Z</dcterms:created>
  <dcterms:modified xsi:type="dcterms:W3CDTF">2023-11-28T06:16:00Z</dcterms:modified>
</cp:coreProperties>
</file>