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B36D" w14:textId="77777777" w:rsidR="00A37669" w:rsidRPr="00BF2672" w:rsidRDefault="00A37669" w:rsidP="00A37669">
      <w:pPr>
        <w:pStyle w:val="Nzev"/>
        <w:spacing w:before="0" w:after="120"/>
        <w:rPr>
          <w:rFonts w:cs="Arial"/>
          <w:color w:val="000000"/>
          <w:sz w:val="28"/>
        </w:rPr>
      </w:pPr>
      <w:bookmarkStart w:id="0" w:name="_Hlk147726151"/>
      <w:r>
        <w:rPr>
          <w:rFonts w:cs="Arial"/>
          <w:color w:val="000000"/>
          <w:sz w:val="28"/>
        </w:rPr>
        <w:t>Kupní smlouva</w:t>
      </w:r>
    </w:p>
    <w:p w14:paraId="7A0E0AAD" w14:textId="77777777" w:rsidR="00A37669" w:rsidRPr="00BF2672" w:rsidRDefault="00A37669" w:rsidP="00A37669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000000">
        <w:rPr>
          <w:rFonts w:cs="Arial"/>
          <w:b w:val="0"/>
          <w:color w:val="000000"/>
          <w:sz w:val="20"/>
        </w:rPr>
        <w:pict w14:anchorId="1A67AF24">
          <v:rect id="_x0000_i1025" style="width:453.55pt;height:1pt" o:hralign="center" o:hrstd="t" o:hrnoshade="t" o:hr="t" fillcolor="black [3213]" stroked="f"/>
        </w:pict>
      </w:r>
    </w:p>
    <w:p w14:paraId="07BC83E4" w14:textId="77777777" w:rsidR="00A37669" w:rsidRPr="00BF2672" w:rsidRDefault="00A37669" w:rsidP="00A37669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661C6AD0" w14:textId="77777777" w:rsidR="00A37669" w:rsidRPr="00BF2672" w:rsidRDefault="00A37669" w:rsidP="00A37669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Pr="00BF26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Sdružení ozdravoven a léčeben okresu Trutnov</w:t>
      </w:r>
    </w:p>
    <w:p w14:paraId="6B3A951C" w14:textId="77777777" w:rsidR="00A37669" w:rsidRPr="00844706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sídlem:</w:t>
      </w:r>
      <w:r w:rsidRPr="007062F5">
        <w:rPr>
          <w:rFonts w:ascii="Arial" w:hAnsi="Arial" w:cs="Arial"/>
          <w:sz w:val="20"/>
          <w:szCs w:val="20"/>
        </w:rPr>
        <w:tab/>
      </w:r>
      <w:r w:rsidRPr="007062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Procházkova 818, 544 01 Trutnov</w:t>
      </w:r>
    </w:p>
    <w:p w14:paraId="4177546C" w14:textId="77777777" w:rsidR="00A37669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00195201</w:t>
      </w:r>
    </w:p>
    <w:p w14:paraId="19EE99D0" w14:textId="77777777" w:rsidR="00A37669" w:rsidRPr="00844706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 00195201</w:t>
      </w:r>
    </w:p>
    <w:p w14:paraId="718F8D96" w14:textId="5DA69A33" w:rsidR="00A37669" w:rsidRPr="00BF2672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 xml:space="preserve">zástupce </w:t>
      </w:r>
      <w:r w:rsidRPr="001A5D0E">
        <w:rPr>
          <w:rFonts w:ascii="Arial" w:hAnsi="Arial" w:cs="Arial"/>
          <w:sz w:val="20"/>
          <w:szCs w:val="20"/>
        </w:rPr>
        <w:tab/>
      </w:r>
      <w:r w:rsidRPr="001A5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Jana Totková MBA </w:t>
      </w:r>
      <w:r w:rsidR="000615BF">
        <w:rPr>
          <w:rFonts w:ascii="Arial" w:hAnsi="Arial" w:cs="Arial"/>
          <w:sz w:val="20"/>
          <w:szCs w:val="20"/>
        </w:rPr>
        <w:t xml:space="preserve">, ředitelka </w:t>
      </w:r>
    </w:p>
    <w:p w14:paraId="2B37A935" w14:textId="7348E70F" w:rsidR="00A37669" w:rsidRPr="007062F5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Pr="00BF2672">
        <w:rPr>
          <w:rFonts w:ascii="Arial" w:hAnsi="Arial" w:cs="Arial"/>
          <w:sz w:val="20"/>
          <w:szCs w:val="20"/>
        </w:rPr>
        <w:tab/>
      </w:r>
      <w:r w:rsidR="00816619">
        <w:rPr>
          <w:rFonts w:ascii="Arial" w:hAnsi="Arial" w:cs="Arial"/>
          <w:sz w:val="20"/>
          <w:szCs w:val="20"/>
        </w:rPr>
        <w:t>xxxxxxxxxxxxxxxxx</w:t>
      </w:r>
    </w:p>
    <w:p w14:paraId="11631785" w14:textId="1F0FC9E6" w:rsidR="00A37669" w:rsidRPr="007062F5" w:rsidRDefault="00A37669" w:rsidP="00A37669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Pr="007062F5">
        <w:rPr>
          <w:rFonts w:ascii="Arial" w:hAnsi="Arial" w:cs="Arial"/>
          <w:sz w:val="20"/>
          <w:szCs w:val="20"/>
        </w:rPr>
        <w:tab/>
      </w:r>
      <w:r w:rsidRPr="007062F5">
        <w:rPr>
          <w:rFonts w:ascii="Arial" w:hAnsi="Arial" w:cs="Arial"/>
          <w:sz w:val="20"/>
          <w:szCs w:val="20"/>
        </w:rPr>
        <w:tab/>
      </w:r>
      <w:r w:rsidRPr="007062F5">
        <w:rPr>
          <w:rFonts w:ascii="Arial" w:hAnsi="Arial" w:cs="Arial"/>
          <w:sz w:val="20"/>
          <w:szCs w:val="20"/>
        </w:rPr>
        <w:tab/>
      </w:r>
      <w:r w:rsidR="00816619">
        <w:rPr>
          <w:rFonts w:ascii="Arial" w:hAnsi="Arial" w:cs="Arial"/>
          <w:sz w:val="20"/>
          <w:szCs w:val="20"/>
        </w:rPr>
        <w:t>xxxxxxxxxxxxxxxxx</w:t>
      </w:r>
      <w:r w:rsidRPr="00BF2672" w:rsidDel="00987783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218A04D0" w14:textId="77777777" w:rsidR="00A37669" w:rsidRPr="00BF2672" w:rsidRDefault="00A37669" w:rsidP="00A37669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162041B7" w14:textId="55D4B85C" w:rsidR="00EA16AC" w:rsidRPr="00C84F12" w:rsidRDefault="00EA16AC" w:rsidP="00EA16AC">
      <w:pPr>
        <w:tabs>
          <w:tab w:val="left" w:pos="2268"/>
        </w:tabs>
        <w:ind w:left="340" w:hanging="340"/>
        <w:rPr>
          <w:rFonts w:ascii="Arial" w:hAnsi="Arial" w:cs="Arial"/>
          <w:b/>
          <w:bCs/>
          <w:iCs/>
          <w:snapToGrid w:val="0"/>
          <w:sz w:val="20"/>
          <w:szCs w:val="20"/>
        </w:rPr>
      </w:pPr>
      <w:r w:rsidRPr="00C84F12">
        <w:rPr>
          <w:rFonts w:ascii="Arial" w:hAnsi="Arial" w:cs="Arial"/>
          <w:b/>
          <w:bCs/>
          <w:iCs/>
          <w:snapToGrid w:val="0"/>
          <w:sz w:val="20"/>
          <w:szCs w:val="20"/>
        </w:rPr>
        <w:t>PRODÁVAJÍCÍ:</w:t>
      </w:r>
      <w:r w:rsidRPr="00C84F12">
        <w:rPr>
          <w:rFonts w:ascii="Arial" w:hAnsi="Arial" w:cs="Arial"/>
          <w:b/>
          <w:bCs/>
          <w:iCs/>
          <w:snapToGrid w:val="0"/>
          <w:sz w:val="20"/>
          <w:szCs w:val="20"/>
        </w:rPr>
        <w:tab/>
        <w:t>GAST-PRO s.r.o.</w:t>
      </w:r>
    </w:p>
    <w:p w14:paraId="6E85BE14" w14:textId="77777777" w:rsidR="00EA16AC" w:rsidRPr="00C84F12" w:rsidRDefault="00EA16AC" w:rsidP="00EA16AC">
      <w:pPr>
        <w:tabs>
          <w:tab w:val="left" w:pos="2268"/>
        </w:tabs>
        <w:rPr>
          <w:rFonts w:ascii="Arial" w:hAnsi="Arial" w:cs="Arial"/>
          <w:iCs/>
          <w:snapToGrid w:val="0"/>
          <w:sz w:val="20"/>
          <w:szCs w:val="20"/>
        </w:rPr>
      </w:pPr>
      <w:r w:rsidRPr="00C84F12">
        <w:rPr>
          <w:rFonts w:ascii="Arial" w:hAnsi="Arial" w:cs="Arial"/>
          <w:bCs/>
          <w:iCs/>
          <w:snapToGrid w:val="0"/>
          <w:sz w:val="20"/>
          <w:szCs w:val="20"/>
        </w:rPr>
        <w:t>sídlo:</w:t>
      </w:r>
      <w:r w:rsidRPr="00C84F12">
        <w:rPr>
          <w:rFonts w:ascii="Arial" w:hAnsi="Arial" w:cs="Arial"/>
          <w:bCs/>
          <w:iCs/>
          <w:snapToGrid w:val="0"/>
          <w:sz w:val="20"/>
          <w:szCs w:val="20"/>
        </w:rPr>
        <w:tab/>
      </w:r>
      <w:r w:rsidRPr="00C84F12">
        <w:rPr>
          <w:rFonts w:ascii="Arial" w:hAnsi="Arial" w:cs="Arial"/>
          <w:iCs/>
          <w:snapToGrid w:val="0"/>
          <w:sz w:val="20"/>
          <w:szCs w:val="20"/>
        </w:rPr>
        <w:t>Horská 938, Trutnov, 541 01</w:t>
      </w:r>
    </w:p>
    <w:p w14:paraId="1BD9F2BD" w14:textId="77777777" w:rsidR="00EA16AC" w:rsidRPr="00C84F12" w:rsidRDefault="00EA16AC" w:rsidP="00EA16AC">
      <w:pPr>
        <w:tabs>
          <w:tab w:val="left" w:pos="1418"/>
          <w:tab w:val="left" w:pos="2268"/>
        </w:tabs>
        <w:rPr>
          <w:rFonts w:ascii="Arial" w:hAnsi="Arial" w:cs="Arial"/>
          <w:iCs/>
          <w:snapToGrid w:val="0"/>
          <w:sz w:val="20"/>
          <w:szCs w:val="20"/>
        </w:rPr>
      </w:pPr>
      <w:r w:rsidRPr="00C84F12">
        <w:rPr>
          <w:rFonts w:ascii="Arial" w:hAnsi="Arial" w:cs="Arial"/>
          <w:iCs/>
          <w:snapToGrid w:val="0"/>
          <w:sz w:val="20"/>
          <w:szCs w:val="20"/>
        </w:rPr>
        <w:t>IČ:</w:t>
      </w:r>
      <w:r w:rsidRPr="00C84F12">
        <w:rPr>
          <w:rFonts w:ascii="Arial" w:hAnsi="Arial" w:cs="Arial"/>
          <w:iCs/>
          <w:snapToGrid w:val="0"/>
          <w:sz w:val="20"/>
          <w:szCs w:val="20"/>
        </w:rPr>
        <w:tab/>
      </w:r>
      <w:r w:rsidRPr="00C84F12">
        <w:rPr>
          <w:rFonts w:ascii="Arial" w:hAnsi="Arial" w:cs="Arial"/>
          <w:iCs/>
          <w:snapToGrid w:val="0"/>
          <w:sz w:val="20"/>
          <w:szCs w:val="20"/>
        </w:rPr>
        <w:tab/>
        <w:t>25939645</w:t>
      </w:r>
    </w:p>
    <w:p w14:paraId="1341FEAD" w14:textId="77777777" w:rsidR="00EA16AC" w:rsidRPr="00C84F12" w:rsidRDefault="00EA16AC" w:rsidP="00EA16AC">
      <w:pPr>
        <w:tabs>
          <w:tab w:val="left" w:pos="1418"/>
          <w:tab w:val="left" w:pos="2268"/>
        </w:tabs>
        <w:rPr>
          <w:rFonts w:ascii="Arial" w:hAnsi="Arial" w:cs="Arial"/>
          <w:iCs/>
          <w:snapToGrid w:val="0"/>
          <w:sz w:val="20"/>
          <w:szCs w:val="20"/>
        </w:rPr>
      </w:pPr>
      <w:r w:rsidRPr="00C84F12">
        <w:rPr>
          <w:rFonts w:ascii="Arial" w:hAnsi="Arial" w:cs="Arial"/>
          <w:iCs/>
          <w:snapToGrid w:val="0"/>
          <w:sz w:val="20"/>
          <w:szCs w:val="20"/>
        </w:rPr>
        <w:t>DIČ:</w:t>
      </w:r>
      <w:r w:rsidRPr="00C84F12">
        <w:rPr>
          <w:rFonts w:ascii="Arial" w:hAnsi="Arial" w:cs="Arial"/>
          <w:iCs/>
          <w:snapToGrid w:val="0"/>
          <w:sz w:val="20"/>
          <w:szCs w:val="20"/>
        </w:rPr>
        <w:tab/>
      </w:r>
      <w:r w:rsidRPr="00C84F12">
        <w:rPr>
          <w:rFonts w:ascii="Arial" w:hAnsi="Arial" w:cs="Arial"/>
          <w:iCs/>
          <w:snapToGrid w:val="0"/>
          <w:sz w:val="20"/>
          <w:szCs w:val="20"/>
        </w:rPr>
        <w:tab/>
        <w:t>CZ25939645</w:t>
      </w:r>
    </w:p>
    <w:p w14:paraId="65D3E74C" w14:textId="77777777" w:rsidR="00EA16AC" w:rsidRPr="00C84F12" w:rsidRDefault="00EA16AC" w:rsidP="00EA16AC">
      <w:pPr>
        <w:tabs>
          <w:tab w:val="left" w:pos="1418"/>
          <w:tab w:val="left" w:pos="2268"/>
        </w:tabs>
        <w:rPr>
          <w:rFonts w:ascii="Arial" w:hAnsi="Arial" w:cs="Arial"/>
          <w:iCs/>
          <w:snapToGrid w:val="0"/>
          <w:sz w:val="20"/>
          <w:szCs w:val="20"/>
        </w:rPr>
      </w:pPr>
      <w:r w:rsidRPr="00C84F12">
        <w:rPr>
          <w:rFonts w:ascii="Arial" w:hAnsi="Arial" w:cs="Arial"/>
          <w:iCs/>
          <w:snapToGrid w:val="0"/>
          <w:sz w:val="20"/>
          <w:szCs w:val="20"/>
        </w:rPr>
        <w:t>zastoupen:</w:t>
      </w:r>
      <w:r w:rsidRPr="00C84F12">
        <w:rPr>
          <w:rFonts w:ascii="Arial" w:hAnsi="Arial" w:cs="Arial"/>
          <w:iCs/>
          <w:snapToGrid w:val="0"/>
          <w:sz w:val="20"/>
          <w:szCs w:val="20"/>
        </w:rPr>
        <w:tab/>
      </w:r>
      <w:r w:rsidRPr="00C84F12">
        <w:rPr>
          <w:rFonts w:ascii="Arial" w:hAnsi="Arial" w:cs="Arial"/>
          <w:iCs/>
          <w:snapToGrid w:val="0"/>
          <w:sz w:val="20"/>
          <w:szCs w:val="20"/>
        </w:rPr>
        <w:tab/>
        <w:t>Václavem Flanderou</w:t>
      </w:r>
    </w:p>
    <w:p w14:paraId="0D5D2E25" w14:textId="3726C895" w:rsidR="00EA16AC" w:rsidRPr="00C84F12" w:rsidRDefault="00EA16AC" w:rsidP="00EA16A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84F12">
        <w:rPr>
          <w:rFonts w:ascii="Arial" w:hAnsi="Arial" w:cs="Arial"/>
          <w:sz w:val="20"/>
          <w:szCs w:val="20"/>
        </w:rPr>
        <w:t>bankovní spojení:</w:t>
      </w:r>
      <w:r w:rsidRPr="00C84F12">
        <w:rPr>
          <w:rFonts w:ascii="Arial" w:hAnsi="Arial" w:cs="Arial"/>
          <w:sz w:val="20"/>
          <w:szCs w:val="20"/>
        </w:rPr>
        <w:tab/>
      </w:r>
      <w:r w:rsidR="00816619">
        <w:rPr>
          <w:rFonts w:ascii="Arial" w:eastAsia="Helvetica Narrow" w:hAnsi="Arial" w:cs="Arial"/>
          <w:sz w:val="20"/>
          <w:szCs w:val="20"/>
        </w:rPr>
        <w:t>xxxxxxxxxxxxxxxxxxxx</w:t>
      </w:r>
    </w:p>
    <w:p w14:paraId="19851476" w14:textId="77777777" w:rsidR="00A37669" w:rsidRPr="00BF2672" w:rsidRDefault="00A37669" w:rsidP="00A37669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kupující a prodávající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216EC2D1" w14:textId="77777777" w:rsidR="00A37669" w:rsidRDefault="00A37669" w:rsidP="00A37669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31349E7F" w14:textId="77777777" w:rsidR="00A37669" w:rsidRPr="00BF2672" w:rsidRDefault="00A37669" w:rsidP="00A37669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4AB14E6B" w14:textId="272913E6" w:rsidR="00A37669" w:rsidRDefault="00A37669" w:rsidP="00A3766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na základě výsledku zadávacího řízení veřejné zakázky nazvané </w:t>
      </w:r>
      <w:r w:rsidR="000615BF">
        <w:rPr>
          <w:rFonts w:ascii="Arial" w:hAnsi="Arial" w:cs="Arial"/>
          <w:color w:val="000000"/>
        </w:rPr>
        <w:t xml:space="preserve"> </w:t>
      </w:r>
      <w:r w:rsidR="00C4540A" w:rsidRPr="00C4540A">
        <w:rPr>
          <w:rFonts w:ascii="Arial" w:eastAsia="MS Gothic" w:hAnsi="Arial" w:cs="Arial"/>
          <w:b/>
        </w:rPr>
        <w:t>DO Sv.Petr – 1 kus plynový sporák</w:t>
      </w:r>
      <w:r w:rsidRPr="001E6720">
        <w:rPr>
          <w:rFonts w:ascii="Arial" w:eastAsia="MS Gothic" w:hAnsi="Arial" w:cs="Arial"/>
          <w:b/>
        </w:rPr>
        <w:t xml:space="preserve"> </w:t>
      </w:r>
      <w:r>
        <w:rPr>
          <w:rFonts w:ascii="Arial" w:eastAsia="MS Gothic" w:hAnsi="Arial" w:cs="Arial"/>
          <w:b/>
        </w:rPr>
        <w:t>.</w:t>
      </w:r>
    </w:p>
    <w:p w14:paraId="0F1A4860" w14:textId="77777777" w:rsidR="00A37669" w:rsidRPr="00CE306A" w:rsidRDefault="00A37669" w:rsidP="00A37669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E5734C2" w14:textId="77777777" w:rsidR="00A37669" w:rsidRPr="00BF2672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728FE4EB" w14:textId="77777777" w:rsidR="00A37669" w:rsidRPr="007062F5" w:rsidRDefault="00A37669" w:rsidP="00A37669">
      <w:pPr>
        <w:pStyle w:val="Zkladntext"/>
        <w:numPr>
          <w:ilvl w:val="0"/>
          <w:numId w:val="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154E01B0" w14:textId="77777777" w:rsidR="00A37669" w:rsidRDefault="00A37669" w:rsidP="00A37669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>
        <w:rPr>
          <w:rFonts w:ascii="Arial" w:hAnsi="Arial" w:cs="Arial"/>
          <w:color w:val="000000"/>
        </w:rPr>
        <w:t>kupujícího ve věcech smluvních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Ing. Jana Totková, MBA</w:t>
      </w:r>
      <w:r w:rsidRPr="002347CB" w:rsidDel="009C2C48">
        <w:rPr>
          <w:rFonts w:ascii="Arial" w:hAnsi="Arial" w:cs="Arial"/>
          <w:color w:val="000000"/>
          <w:highlight w:val="cyan"/>
        </w:rPr>
        <w:t xml:space="preserve"> </w:t>
      </w:r>
    </w:p>
    <w:p w14:paraId="6CA36938" w14:textId="77777777" w:rsidR="00A37669" w:rsidRDefault="00A37669" w:rsidP="00A37669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Tomáš Smrčka</w:t>
      </w:r>
      <w:r w:rsidRPr="002347CB" w:rsidDel="009C2C48">
        <w:rPr>
          <w:rFonts w:ascii="Arial" w:hAnsi="Arial" w:cs="Arial"/>
          <w:color w:val="000000"/>
          <w:highlight w:val="cyan"/>
        </w:rPr>
        <w:t xml:space="preserve"> </w:t>
      </w:r>
    </w:p>
    <w:p w14:paraId="54087098" w14:textId="43FC72DB" w:rsidR="00A37669" w:rsidRPr="003E00AA" w:rsidRDefault="00A37669" w:rsidP="00A37669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75E70">
        <w:rPr>
          <w:rFonts w:ascii="Arial" w:hAnsi="Arial" w:cs="Arial"/>
          <w:color w:val="000000"/>
        </w:rPr>
        <w:t xml:space="preserve">Ing. </w:t>
      </w:r>
      <w:r w:rsidR="00C4540A">
        <w:rPr>
          <w:rFonts w:ascii="Arial" w:hAnsi="Arial" w:cs="Arial"/>
          <w:color w:val="000000"/>
        </w:rPr>
        <w:t>Roman Vícha</w:t>
      </w:r>
    </w:p>
    <w:p w14:paraId="62D45CBF" w14:textId="77777777" w:rsidR="00A37669" w:rsidRPr="007062F5" w:rsidRDefault="00A37669" w:rsidP="00A37669">
      <w:pPr>
        <w:pStyle w:val="Zkladntext"/>
        <w:numPr>
          <w:ilvl w:val="0"/>
          <w:numId w:val="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BF2672">
        <w:rPr>
          <w:rFonts w:ascii="Arial" w:hAnsi="Arial" w:cs="Arial"/>
          <w:color w:val="000000"/>
        </w:rPr>
        <w:t xml:space="preserve"> zmocňuj</w:t>
      </w:r>
      <w:r w:rsidRPr="007062F5">
        <w:rPr>
          <w:rFonts w:ascii="Arial" w:hAnsi="Arial" w:cs="Arial"/>
          <w:color w:val="000000"/>
        </w:rPr>
        <w:t>e následující osoby k jednání:</w:t>
      </w:r>
    </w:p>
    <w:p w14:paraId="3114A329" w14:textId="5FFD2929" w:rsidR="00EA16AC" w:rsidRPr="00EA16AC" w:rsidRDefault="00A37669" w:rsidP="00A37669">
      <w:pPr>
        <w:pStyle w:val="Zkladntext"/>
        <w:numPr>
          <w:ilvl w:val="0"/>
          <w:numId w:val="2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Pr="00BF2672">
        <w:rPr>
          <w:rFonts w:ascii="Arial" w:hAnsi="Arial" w:cs="Arial"/>
          <w:color w:val="000000"/>
        </w:rPr>
        <w:t xml:space="preserve"> </w:t>
      </w:r>
      <w:r w:rsidR="00EA16AC">
        <w:rPr>
          <w:rFonts w:ascii="Arial" w:hAnsi="Arial" w:cs="Arial"/>
          <w:color w:val="000000"/>
        </w:rPr>
        <w:t>Petr Dvořáček</w:t>
      </w:r>
      <w:r>
        <w:rPr>
          <w:rFonts w:ascii="Arial" w:hAnsi="Arial" w:cs="Arial"/>
          <w:color w:val="000000"/>
          <w:lang w:val="en-US"/>
        </w:rPr>
        <w:t xml:space="preserve"> tel.:</w:t>
      </w:r>
      <w:r w:rsidR="00AB1237">
        <w:rPr>
          <w:rFonts w:ascii="Arial" w:hAnsi="Arial" w:cs="Arial"/>
          <w:color w:val="000000"/>
          <w:lang w:val="en-US"/>
        </w:rPr>
        <w:t>xxxxxxxxxxxx</w:t>
      </w:r>
      <w:r w:rsidR="00EA16AC">
        <w:rPr>
          <w:rFonts w:ascii="Arial" w:hAnsi="Arial" w:cs="Arial"/>
          <w:color w:val="000000"/>
          <w:lang w:val="en-US"/>
        </w:rPr>
        <w:t xml:space="preserve">, e-mail: </w:t>
      </w:r>
      <w:r w:rsidR="00AB1237">
        <w:rPr>
          <w:rFonts w:ascii="Arial" w:hAnsi="Arial" w:cs="Arial"/>
          <w:color w:val="000000"/>
          <w:lang w:val="en-US"/>
        </w:rPr>
        <w:t>xxxxxxxxxxxxxxxxxx</w:t>
      </w:r>
    </w:p>
    <w:p w14:paraId="2679CB99" w14:textId="7FC41DE7" w:rsidR="00A37669" w:rsidRDefault="00EA16AC" w:rsidP="00A37669">
      <w:pPr>
        <w:pStyle w:val="Zkladntext"/>
        <w:numPr>
          <w:ilvl w:val="0"/>
          <w:numId w:val="2"/>
        </w:numPr>
        <w:spacing w:before="60" w:after="0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 </w:t>
      </w:r>
      <w:r w:rsidR="00A37669"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29846887" w14:textId="77777777" w:rsidR="00A37669" w:rsidRPr="001A5D0E" w:rsidRDefault="00A37669" w:rsidP="00A37669">
      <w:pPr>
        <w:pStyle w:val="Zkladntext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bookmarkEnd w:id="0"/>
    <w:p w14:paraId="57AAC282" w14:textId="77777777" w:rsidR="00A37669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D61571D" w14:textId="77777777" w:rsidR="00C84F12" w:rsidRDefault="00C84F12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CF4C94C" w14:textId="77777777" w:rsidR="00A37669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5DB3ACE" w14:textId="77777777" w:rsidR="00A37669" w:rsidRPr="001A5D0E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266BD4A4" w14:textId="77777777" w:rsidR="00A37669" w:rsidRPr="00BF2672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11C96F53" w14:textId="5167A1E5" w:rsidR="00A37669" w:rsidRDefault="00A37669" w:rsidP="00A37669">
      <w:pPr>
        <w:pStyle w:val="Zkladntext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prodávajícího podaná dne </w:t>
      </w:r>
      <w:r w:rsidR="00EA16AC">
        <w:rPr>
          <w:rFonts w:ascii="Arial" w:hAnsi="Arial" w:cs="Arial"/>
          <w:b/>
          <w:bCs/>
          <w:color w:val="000000"/>
        </w:rPr>
        <w:t xml:space="preserve">8.11.2023 </w:t>
      </w:r>
      <w:r>
        <w:rPr>
          <w:rFonts w:ascii="Arial" w:hAnsi="Arial" w:cs="Arial"/>
          <w:color w:val="000000"/>
        </w:rPr>
        <w:t>v rámci zadávacího řízení veřejné zakázky.</w:t>
      </w:r>
    </w:p>
    <w:p w14:paraId="77C06B29" w14:textId="77777777" w:rsidR="00A37669" w:rsidRPr="00CE306A" w:rsidRDefault="00A37669" w:rsidP="00A37669">
      <w:pPr>
        <w:pStyle w:val="Zkladntext"/>
        <w:numPr>
          <w:ilvl w:val="0"/>
          <w:numId w:val="6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>Předmět díla je vymezen následující dokumentací, která tvoří přílohy této smlouvy:</w:t>
      </w:r>
    </w:p>
    <w:p w14:paraId="2BDC03F3" w14:textId="77777777" w:rsidR="00A37669" w:rsidRDefault="00A37669" w:rsidP="00A37669">
      <w:pPr>
        <w:pStyle w:val="Zkladntext"/>
        <w:numPr>
          <w:ilvl w:val="0"/>
          <w:numId w:val="5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  <w:t>Technická specifikace včetně výkazu výměr (položkový rozpočet)</w:t>
      </w:r>
    </w:p>
    <w:p w14:paraId="32904517" w14:textId="77777777" w:rsidR="00A37669" w:rsidRPr="00844706" w:rsidRDefault="00A37669" w:rsidP="00A37669">
      <w:pPr>
        <w:pStyle w:val="Zkladntex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zahrnuty </w:t>
      </w:r>
      <w:r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>
        <w:rPr>
          <w:rFonts w:ascii="Arial" w:hAnsi="Arial" w:cs="Arial"/>
          <w:color w:val="000000"/>
        </w:rPr>
        <w:t>.</w:t>
      </w:r>
    </w:p>
    <w:p w14:paraId="63B74597" w14:textId="77777777" w:rsidR="00A37669" w:rsidRPr="001A5D0E" w:rsidRDefault="00A37669" w:rsidP="00A37669">
      <w:pPr>
        <w:pStyle w:val="Zkladntext"/>
        <w:numPr>
          <w:ilvl w:val="0"/>
          <w:numId w:val="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Prodávající dále prohlašuje, že </w:t>
      </w:r>
      <w:r w:rsidRPr="007E6D6D">
        <w:rPr>
          <w:rFonts w:ascii="Arial" w:hAnsi="Arial" w:cs="Arial"/>
          <w:color w:val="000000"/>
        </w:rPr>
        <w:t>realizaci dodávek a souvisejících služeb dle</w:t>
      </w:r>
      <w:r w:rsidRPr="00844706">
        <w:rPr>
          <w:rFonts w:ascii="Arial" w:hAnsi="Arial" w:cs="Arial"/>
          <w:color w:val="000000"/>
        </w:rPr>
        <w:t xml:space="preserve"> této smlouvy provede v souladu se </w:t>
      </w:r>
      <w:r>
        <w:rPr>
          <w:rFonts w:ascii="Arial" w:hAnsi="Arial" w:cs="Arial"/>
          <w:color w:val="000000"/>
        </w:rPr>
        <w:t>zadávací dokumentací veřejné zakázky.</w:t>
      </w:r>
      <w:r w:rsidRPr="00844706">
        <w:rPr>
          <w:rFonts w:ascii="Arial" w:hAnsi="Arial" w:cs="Arial"/>
          <w:color w:val="000000"/>
        </w:rPr>
        <w:t xml:space="preserve"> </w:t>
      </w:r>
    </w:p>
    <w:p w14:paraId="08F5A194" w14:textId="77777777" w:rsidR="00A37669" w:rsidRPr="00BF2672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52445792" w14:textId="77777777" w:rsidR="00A37669" w:rsidRPr="000615BF" w:rsidRDefault="00A37669" w:rsidP="00A37669">
      <w:pPr>
        <w:pStyle w:val="Nadpis1"/>
        <w:spacing w:after="240"/>
        <w:rPr>
          <w:rFonts w:cs="Arial"/>
          <w:b w:val="0"/>
          <w:szCs w:val="20"/>
        </w:rPr>
      </w:pPr>
      <w:r w:rsidRPr="000615BF">
        <w:rPr>
          <w:rFonts w:cs="Arial"/>
          <w:szCs w:val="20"/>
        </w:rPr>
        <w:t>Předmět smlouvy</w:t>
      </w:r>
    </w:p>
    <w:p w14:paraId="22E06DB5" w14:textId="7812B0B2" w:rsidR="00A37669" w:rsidRPr="000615BF" w:rsidRDefault="00A37669" w:rsidP="00A37669">
      <w:pPr>
        <w:pStyle w:val="Zkladntext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</w:rPr>
      </w:pPr>
      <w:r w:rsidRPr="000615BF">
        <w:rPr>
          <w:rFonts w:ascii="Arial" w:hAnsi="Arial" w:cs="Arial"/>
        </w:rPr>
        <w:t xml:space="preserve">Prodávající se zavazuje dodat kupujícímu </w:t>
      </w:r>
      <w:r w:rsidR="00C4540A" w:rsidRPr="00C4540A">
        <w:rPr>
          <w:rFonts w:ascii="Arial" w:hAnsi="Arial" w:cs="Arial"/>
          <w:b/>
          <w:bCs/>
        </w:rPr>
        <w:t>1 kus plynov</w:t>
      </w:r>
      <w:r w:rsidR="00C4540A">
        <w:rPr>
          <w:rFonts w:ascii="Arial" w:hAnsi="Arial" w:cs="Arial"/>
          <w:b/>
          <w:bCs/>
        </w:rPr>
        <w:t>ého</w:t>
      </w:r>
      <w:r w:rsidR="00C4540A" w:rsidRPr="00C4540A">
        <w:rPr>
          <w:rFonts w:ascii="Arial" w:hAnsi="Arial" w:cs="Arial"/>
          <w:b/>
          <w:bCs/>
        </w:rPr>
        <w:t xml:space="preserve"> sporák</w:t>
      </w:r>
      <w:r w:rsidR="00C4540A">
        <w:rPr>
          <w:rFonts w:ascii="Arial" w:hAnsi="Arial" w:cs="Arial"/>
          <w:b/>
          <w:bCs/>
        </w:rPr>
        <w:t>u</w:t>
      </w:r>
      <w:r w:rsidR="00C4540A" w:rsidRPr="00C4540A">
        <w:rPr>
          <w:rFonts w:ascii="Arial" w:hAnsi="Arial" w:cs="Arial"/>
          <w:b/>
          <w:bCs/>
        </w:rPr>
        <w:t xml:space="preserve"> </w:t>
      </w:r>
      <w:r w:rsidRPr="000615BF">
        <w:rPr>
          <w:rFonts w:ascii="Arial" w:hAnsi="Arial" w:cs="Arial"/>
        </w:rPr>
        <w:t xml:space="preserve">do objektu </w:t>
      </w:r>
      <w:r w:rsidR="00C4540A">
        <w:rPr>
          <w:rFonts w:ascii="Arial" w:hAnsi="Arial" w:cs="Arial"/>
        </w:rPr>
        <w:t>Do Svatý Petr</w:t>
      </w:r>
      <w:r w:rsidRPr="000615BF">
        <w:rPr>
          <w:rFonts w:ascii="Arial" w:hAnsi="Arial" w:cs="Arial"/>
        </w:rPr>
        <w:t xml:space="preserve"> v souladu s technickými parametry, které jsou uvedeny v příloze č. 1, která tvoří nedílnou součást této smlouvy (dále jen „zboží“), včetně dopravy a montáže.</w:t>
      </w:r>
    </w:p>
    <w:p w14:paraId="16DD814A" w14:textId="77777777" w:rsidR="00A37669" w:rsidRPr="00844706" w:rsidRDefault="00A37669" w:rsidP="00A37669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0615BF">
        <w:rPr>
          <w:rFonts w:ascii="Arial" w:hAnsi="Arial" w:cs="Arial"/>
        </w:rPr>
        <w:t xml:space="preserve">Kupující se zavazuje převzít bezvadné zboží a za zboží zaplatit prodávajícímu kupní cenu, a to za podmínek </w:t>
      </w:r>
      <w:r w:rsidRPr="00E676C5">
        <w:rPr>
          <w:rFonts w:ascii="Arial" w:hAnsi="Arial" w:cs="Arial"/>
          <w:color w:val="000000"/>
        </w:rPr>
        <w:t>stanovených touto smlouvou.</w:t>
      </w:r>
    </w:p>
    <w:p w14:paraId="4AB5A0C4" w14:textId="77777777" w:rsidR="00A37669" w:rsidRPr="00BF2672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34E5517A" w14:textId="77777777" w:rsidR="00A37669" w:rsidRPr="00BF2672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5C7379BA" w14:textId="2CD1FF98" w:rsidR="00A37669" w:rsidRPr="000615BF" w:rsidRDefault="00A37669" w:rsidP="00A37669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</w:rPr>
      </w:pPr>
      <w:r w:rsidRPr="000615BF">
        <w:rPr>
          <w:rFonts w:ascii="Arial" w:hAnsi="Arial" w:cs="Arial"/>
        </w:rPr>
        <w:t xml:space="preserve">Místem plnění je </w:t>
      </w:r>
      <w:r w:rsidR="00C4540A">
        <w:rPr>
          <w:rFonts w:ascii="Arial" w:hAnsi="Arial" w:cs="Arial"/>
          <w:sz w:val="18"/>
          <w:szCs w:val="18"/>
        </w:rPr>
        <w:t>kuchyně DO Sv.Petr, budovy Sport, č.p. 50, 543 51 Špindlerův Mlýn, místní část Svatý Petr</w:t>
      </w:r>
      <w:r w:rsidRPr="000615BF">
        <w:rPr>
          <w:rFonts w:ascii="Arial" w:eastAsia="MS Gothic" w:hAnsi="Arial" w:cs="Arial"/>
        </w:rPr>
        <w:t>.</w:t>
      </w:r>
      <w:r w:rsidRPr="000615BF">
        <w:rPr>
          <w:rFonts w:ascii="Arial" w:hAnsi="Arial" w:cs="Arial"/>
        </w:rPr>
        <w:t xml:space="preserve"> </w:t>
      </w:r>
    </w:p>
    <w:p w14:paraId="5511CE8D" w14:textId="6E37B1DD" w:rsidR="00A37669" w:rsidRPr="000615BF" w:rsidRDefault="00A37669" w:rsidP="00A37669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</w:rPr>
      </w:pPr>
      <w:r w:rsidRPr="000615BF">
        <w:rPr>
          <w:rFonts w:ascii="Arial" w:hAnsi="Arial" w:cs="Arial"/>
        </w:rPr>
        <w:t xml:space="preserve">Zboží bude dodáno do </w:t>
      </w:r>
      <w:r w:rsidR="00C4540A">
        <w:rPr>
          <w:rFonts w:ascii="Arial" w:hAnsi="Arial" w:cs="Arial"/>
          <w:b/>
          <w:bCs/>
        </w:rPr>
        <w:t>15</w:t>
      </w:r>
      <w:r w:rsidR="000615BF">
        <w:rPr>
          <w:rFonts w:ascii="Arial" w:hAnsi="Arial" w:cs="Arial"/>
          <w:b/>
          <w:bCs/>
        </w:rPr>
        <w:t>.1</w:t>
      </w:r>
      <w:r w:rsidR="00C4540A">
        <w:rPr>
          <w:rFonts w:ascii="Arial" w:hAnsi="Arial" w:cs="Arial"/>
          <w:b/>
          <w:bCs/>
        </w:rPr>
        <w:t>2</w:t>
      </w:r>
      <w:r w:rsidRPr="000615BF">
        <w:rPr>
          <w:rFonts w:ascii="Arial" w:hAnsi="Arial" w:cs="Arial"/>
          <w:b/>
          <w:bCs/>
        </w:rPr>
        <w:t>.2023</w:t>
      </w:r>
      <w:r w:rsidRPr="000615BF">
        <w:rPr>
          <w:rFonts w:ascii="Arial" w:hAnsi="Arial" w:cs="Arial"/>
        </w:rPr>
        <w:t xml:space="preserve">. V případě nesplnění požadovaného termínu je kupující oprávněn odstoupit od smlouvy. </w:t>
      </w:r>
    </w:p>
    <w:p w14:paraId="272DEC56" w14:textId="77777777" w:rsidR="00A37669" w:rsidRDefault="00A37669" w:rsidP="00A37669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0615BF">
        <w:rPr>
          <w:rFonts w:ascii="Arial" w:hAnsi="Arial" w:cs="Arial"/>
        </w:rPr>
        <w:t xml:space="preserve">Termín dodání zboží bude prodávajícím oznámen telefonicky nejméně 3 pracovní dny předem zástupci </w:t>
      </w:r>
      <w:r w:rsidRPr="00E676C5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14:paraId="27D07569" w14:textId="77777777" w:rsidR="00A37669" w:rsidRPr="00844706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033512A4" w14:textId="77777777" w:rsidR="00A37669" w:rsidRPr="00BF2672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2618DAB9" w14:textId="77777777" w:rsidR="00A37669" w:rsidRPr="009C1D7B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14:paraId="228BA714" w14:textId="77777777" w:rsidR="00A37669" w:rsidRPr="009C1D7B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Předání zboží bude prokázáno na základě dodacího listu, který bude obsahovat kontaktní údaje o prodávajícím, datum dodávky, jméno a podpis předávajícího a přejímajícího, </w:t>
      </w:r>
    </w:p>
    <w:p w14:paraId="629579C3" w14:textId="77777777" w:rsidR="00A37669" w:rsidRPr="009C1D7B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1B6D2354" w14:textId="77777777" w:rsidR="00A37669" w:rsidRPr="009C1D7B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44F12029" w14:textId="77777777" w:rsidR="00A37669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716BAC25" w14:textId="77777777" w:rsidR="00A37669" w:rsidRDefault="00A37669" w:rsidP="00A37669">
      <w:pPr>
        <w:pStyle w:val="Zkladntext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76D5FD61" w14:textId="77777777" w:rsidR="00C84F12" w:rsidRDefault="00C84F12" w:rsidP="00C84F12">
      <w:pPr>
        <w:spacing w:before="240"/>
        <w:ind w:left="3540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0D0504FE" w14:textId="5A57D6BD" w:rsidR="00A37669" w:rsidRPr="009C1D7B" w:rsidRDefault="00A37669" w:rsidP="00C84F12">
      <w:pPr>
        <w:spacing w:before="240"/>
        <w:ind w:left="3540" w:firstLine="708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149D2971" w14:textId="77777777" w:rsidR="00A37669" w:rsidRPr="00BF2672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6C4B8B1F" w14:textId="77777777" w:rsidR="00A37669" w:rsidRDefault="00A37669" w:rsidP="00A37669">
      <w:pPr>
        <w:pStyle w:val="Zkladntext"/>
        <w:numPr>
          <w:ilvl w:val="0"/>
          <w:numId w:val="11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Pr="003B755E">
        <w:rPr>
          <w:rFonts w:ascii="Arial" w:hAnsi="Arial" w:cs="Arial"/>
          <w:color w:val="000000"/>
        </w:rPr>
        <w:t xml:space="preserve">dle článku </w:t>
      </w:r>
      <w:r>
        <w:rPr>
          <w:rFonts w:ascii="Arial" w:hAnsi="Arial" w:cs="Arial"/>
          <w:color w:val="000000"/>
        </w:rPr>
        <w:t>4</w:t>
      </w:r>
      <w:r w:rsidRPr="003B755E">
        <w:rPr>
          <w:rFonts w:ascii="Arial" w:hAnsi="Arial" w:cs="Arial"/>
          <w:color w:val="000000"/>
        </w:rPr>
        <w:t xml:space="preserve"> této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Pr="003B755E">
        <w:rPr>
          <w:rFonts w:ascii="Arial" w:hAnsi="Arial" w:cs="Arial"/>
          <w:color w:val="000000"/>
        </w:rPr>
        <w:t xml:space="preserve"> činí</w:t>
      </w:r>
    </w:p>
    <w:p w14:paraId="29251182" w14:textId="010C4507" w:rsidR="00A37669" w:rsidRPr="003B755E" w:rsidRDefault="00A37669" w:rsidP="00A37669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75E70">
        <w:rPr>
          <w:rFonts w:ascii="Arial" w:hAnsi="Arial" w:cs="Arial"/>
          <w:color w:val="000000"/>
        </w:rPr>
        <w:t xml:space="preserve">   </w:t>
      </w:r>
      <w:r w:rsidR="00EA16AC">
        <w:rPr>
          <w:rFonts w:ascii="Arial" w:hAnsi="Arial" w:cs="Arial"/>
          <w:color w:val="000000"/>
        </w:rPr>
        <w:t>125 700 Kč</w:t>
      </w:r>
      <w:r>
        <w:rPr>
          <w:rFonts w:ascii="Arial" w:hAnsi="Arial" w:cs="Arial"/>
          <w:color w:val="000000"/>
        </w:rPr>
        <w:t xml:space="preserve"> </w:t>
      </w:r>
    </w:p>
    <w:p w14:paraId="0E1D7BC6" w14:textId="55F98508" w:rsidR="00A37669" w:rsidRDefault="00A37669" w:rsidP="00EA16A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45"/>
        </w:tabs>
        <w:spacing w:before="120" w:line="276" w:lineRule="auto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  <w:t xml:space="preserve">DPH </w:t>
      </w:r>
      <w:r w:rsidR="00075E70">
        <w:rPr>
          <w:rFonts w:ascii="Arial" w:hAnsi="Arial" w:cs="Arial"/>
          <w:color w:val="000000"/>
        </w:rPr>
        <w:t xml:space="preserve">21 % </w:t>
      </w:r>
      <w:r w:rsidRPr="003B755E">
        <w:rPr>
          <w:rFonts w:ascii="Arial" w:hAnsi="Arial" w:cs="Arial"/>
          <w:color w:val="000000"/>
        </w:rPr>
        <w:t>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="00EA16AC">
        <w:rPr>
          <w:rFonts w:ascii="Arial" w:hAnsi="Arial" w:cs="Arial"/>
          <w:color w:val="000000"/>
        </w:rPr>
        <w:t xml:space="preserve">     26 397 Kč</w:t>
      </w:r>
    </w:p>
    <w:p w14:paraId="1C2222B7" w14:textId="05EA7AAE" w:rsidR="00A37669" w:rsidRPr="003B755E" w:rsidRDefault="00A37669" w:rsidP="00A37669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="00F415B2">
        <w:rPr>
          <w:rFonts w:ascii="Arial" w:hAnsi="Arial" w:cs="Arial"/>
          <w:b/>
          <w:color w:val="000000"/>
        </w:rPr>
        <w:t xml:space="preserve">   </w:t>
      </w:r>
      <w:r w:rsidR="00EA16AC">
        <w:rPr>
          <w:rFonts w:ascii="Arial" w:hAnsi="Arial" w:cs="Arial"/>
          <w:b/>
          <w:color w:val="000000"/>
        </w:rPr>
        <w:t>152 097 Kč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</w:p>
    <w:p w14:paraId="649A7A67" w14:textId="77777777" w:rsidR="00A37669" w:rsidRPr="009C1D7B" w:rsidRDefault="00A37669" w:rsidP="00A37669">
      <w:pPr>
        <w:pStyle w:val="Zkladntext"/>
        <w:numPr>
          <w:ilvl w:val="0"/>
          <w:numId w:val="11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>
        <w:rPr>
          <w:rFonts w:ascii="Arial" w:hAnsi="Arial" w:cs="Arial"/>
          <w:color w:val="000000"/>
        </w:rPr>
        <w:t xml:space="preserve"> a montáže </w:t>
      </w:r>
      <w:r w:rsidRPr="009C1D7B">
        <w:rPr>
          <w:rFonts w:ascii="Arial" w:hAnsi="Arial" w:cs="Arial"/>
          <w:color w:val="000000"/>
        </w:rPr>
        <w:t xml:space="preserve">a je uzavřena jako smluvní a pevná. </w:t>
      </w:r>
    </w:p>
    <w:p w14:paraId="1556BCE7" w14:textId="77777777" w:rsidR="00A37669" w:rsidRPr="003B755E" w:rsidRDefault="00A37669" w:rsidP="00A37669">
      <w:pPr>
        <w:pStyle w:val="Zkladntext"/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3B99AA95" w14:textId="77777777" w:rsidR="00A37669" w:rsidRPr="00BF2672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131E69B" w14:textId="77777777" w:rsidR="00A37669" w:rsidRPr="00C97B46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42687EEE" w14:textId="77777777" w:rsidR="00A37669" w:rsidRPr="008750B6" w:rsidRDefault="00A37669" w:rsidP="00A37669">
      <w:pPr>
        <w:pStyle w:val="Zkladntex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Kupní cena za realizaci předmětu smlouvy bude uhrazena</w:t>
      </w:r>
      <w:r>
        <w:rPr>
          <w:rFonts w:ascii="Arial" w:hAnsi="Arial" w:cs="Arial"/>
          <w:color w:val="000000"/>
        </w:rPr>
        <w:t xml:space="preserve"> </w:t>
      </w:r>
      <w:r w:rsidRPr="003748EE">
        <w:rPr>
          <w:rFonts w:ascii="Arial" w:hAnsi="Arial" w:cs="Arial"/>
          <w:color w:val="000000"/>
        </w:rPr>
        <w:t>jednorázově</w:t>
      </w:r>
      <w:r w:rsidRPr="008750B6">
        <w:rPr>
          <w:rFonts w:ascii="Arial" w:hAnsi="Arial" w:cs="Arial"/>
          <w:color w:val="000000"/>
        </w:rPr>
        <w:t xml:space="preserve"> na základě daňového dokladu. (faktury).</w:t>
      </w:r>
    </w:p>
    <w:p w14:paraId="3DDA5A43" w14:textId="77777777" w:rsidR="00A37669" w:rsidRPr="008750B6" w:rsidRDefault="00A37669" w:rsidP="00A37669">
      <w:pPr>
        <w:pStyle w:val="Zkladntex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>
        <w:rPr>
          <w:rFonts w:ascii="Arial" w:hAnsi="Arial" w:cs="Arial"/>
          <w:color w:val="000000"/>
        </w:rPr>
        <w:t>6</w:t>
      </w:r>
      <w:r w:rsidRPr="008750B6">
        <w:rPr>
          <w:rFonts w:ascii="Arial" w:hAnsi="Arial" w:cs="Arial"/>
          <w:color w:val="000000"/>
        </w:rPr>
        <w:t xml:space="preserve"> 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7CC58218" w14:textId="77777777" w:rsidR="00A37669" w:rsidRPr="008750B6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401CD70B" w14:textId="77777777" w:rsidR="00A37669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2D729272" w14:textId="77777777" w:rsidR="00A37669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1F68E3E7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15FBC925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7605B11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>
        <w:rPr>
          <w:rFonts w:ascii="Arial" w:hAnsi="Arial" w:cs="Arial"/>
          <w:color w:val="000000"/>
        </w:rPr>
        <w:t>prodávajícího</w:t>
      </w:r>
      <w:r w:rsidRPr="007E6D6D">
        <w:rPr>
          <w:rFonts w:ascii="Arial" w:hAnsi="Arial" w:cs="Arial"/>
          <w:color w:val="000000"/>
        </w:rPr>
        <w:t xml:space="preserve"> v obchodním rejstříku, včetně spisové značky,</w:t>
      </w:r>
    </w:p>
    <w:p w14:paraId="46929815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00E12FAE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59EED5B7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3A89AD77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4ED08752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30E42D81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3CB28A1A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díla s odkazem na příslušnou část smlouvy,</w:t>
      </w:r>
    </w:p>
    <w:p w14:paraId="2868D1ED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584A39B4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3294889B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07497076" w14:textId="77777777" w:rsidR="00A37669" w:rsidRPr="007E6D6D" w:rsidRDefault="00A37669" w:rsidP="00A37669">
      <w:pPr>
        <w:pStyle w:val="Zkladntext"/>
        <w:numPr>
          <w:ilvl w:val="0"/>
          <w:numId w:val="19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276C23A7" w14:textId="77777777" w:rsidR="00A37669" w:rsidRPr="009C1D7B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7AA08DC3" w14:textId="77777777" w:rsidR="00A37669" w:rsidRPr="009C1D7B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7C6B78B5" w14:textId="77777777" w:rsidR="00A37669" w:rsidRDefault="00A37669" w:rsidP="00A37669">
      <w:pPr>
        <w:pStyle w:val="Zkladntext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4202B628" w14:textId="77777777" w:rsidR="00A37669" w:rsidRPr="00F876E6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D1306DA" w14:textId="77777777" w:rsidR="00A37669" w:rsidRPr="00BF2672" w:rsidRDefault="00A37669" w:rsidP="00A37669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5DFACFBB" w14:textId="77777777" w:rsidR="00A37669" w:rsidRPr="009C1D7B" w:rsidRDefault="00A37669" w:rsidP="00A37669">
      <w:pPr>
        <w:pStyle w:val="Zkladntex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7A00208E" w14:textId="77777777" w:rsidR="00A37669" w:rsidRPr="009C1D7B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71EDEFCE" w14:textId="77777777" w:rsidR="00A37669" w:rsidRPr="009C1D7B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5015945E" w14:textId="77777777" w:rsidR="00A37669" w:rsidRPr="009C1D7B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66E9AE97" w14:textId="77777777" w:rsidR="00A37669" w:rsidRPr="009C1D7B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poskytne záruku v délce </w:t>
      </w:r>
      <w:r w:rsidRPr="002F28D4">
        <w:rPr>
          <w:rFonts w:ascii="Arial" w:hAnsi="Arial" w:cs="Arial"/>
          <w:b/>
          <w:bCs/>
          <w:color w:val="000000"/>
        </w:rPr>
        <w:t>24</w:t>
      </w:r>
      <w:r>
        <w:rPr>
          <w:rFonts w:ascii="Arial" w:hAnsi="Arial" w:cs="Arial"/>
          <w:color w:val="000000"/>
        </w:rPr>
        <w:t xml:space="preserve"> </w:t>
      </w:r>
      <w:r w:rsidRPr="004A30D4">
        <w:rPr>
          <w:rFonts w:ascii="Arial" w:hAnsi="Arial" w:cs="Arial"/>
          <w:color w:val="000000"/>
        </w:rPr>
        <w:t>měsíců</w:t>
      </w:r>
      <w:r>
        <w:rPr>
          <w:rFonts w:ascii="Arial" w:hAnsi="Arial" w:cs="Arial"/>
          <w:color w:val="000000"/>
        </w:rPr>
        <w:t xml:space="preserve"> ode dne převzetí zboží.</w:t>
      </w:r>
    </w:p>
    <w:p w14:paraId="2DDBCBE5" w14:textId="77777777" w:rsidR="00A37669" w:rsidRPr="009C1D7B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14:paraId="6429DF64" w14:textId="77777777" w:rsidR="00A37669" w:rsidRPr="009C1D7B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14:paraId="356BD8F1" w14:textId="6D616AEF" w:rsidR="00A37669" w:rsidRDefault="00A37669" w:rsidP="00A37669">
      <w:pPr>
        <w:pStyle w:val="Zkladntext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056E78AF" w14:textId="77777777" w:rsidR="00A37669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7A1890F6" w14:textId="77777777" w:rsidR="00A37669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1B7E20D6" w14:textId="77777777" w:rsidR="00A37669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50BE61C5" w14:textId="77777777" w:rsidR="00A37669" w:rsidRPr="009C1D7B" w:rsidRDefault="00A37669" w:rsidP="00A37669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32B9ACF7" w14:textId="77777777" w:rsidR="00A37669" w:rsidRDefault="00A37669" w:rsidP="00A37669">
      <w:pPr>
        <w:pStyle w:val="Zkladntex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 xml:space="preserve">Prodávající se zavazuje bezodkladně zahájit práce na odstranění vady a zajistit odstranění této vady ve lhůtě do </w:t>
      </w:r>
      <w:r>
        <w:rPr>
          <w:rFonts w:ascii="Arial" w:hAnsi="Arial" w:cs="Arial"/>
          <w:color w:val="000000"/>
        </w:rPr>
        <w:t>30</w:t>
      </w:r>
      <w:r w:rsidRPr="00AE3BA5">
        <w:rPr>
          <w:rFonts w:ascii="Arial" w:hAnsi="Arial" w:cs="Arial"/>
          <w:color w:val="000000"/>
        </w:rPr>
        <w:t xml:space="preserve">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14:paraId="182D56E0" w14:textId="77777777" w:rsidR="00A37669" w:rsidRPr="00CD1233" w:rsidRDefault="00A37669" w:rsidP="00A37669">
      <w:pPr>
        <w:pStyle w:val="Zkladntex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1E6A8C5E" w14:textId="77777777" w:rsidR="00A37669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4BA67F9" w14:textId="77777777" w:rsidR="00C84F12" w:rsidRDefault="00C84F12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897C671" w14:textId="0A666196" w:rsidR="00A37669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71A4C426" w14:textId="77777777" w:rsidR="00A37669" w:rsidRPr="00CD123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905E39C" w14:textId="77777777" w:rsidR="00A37669" w:rsidRPr="002C349D" w:rsidRDefault="00A37669" w:rsidP="00A37669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51F9B09C" w14:textId="77777777" w:rsidR="00A37669" w:rsidRPr="002C349D" w:rsidRDefault="00A37669" w:rsidP="00A37669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72F941D0" w14:textId="77777777" w:rsidR="00A37669" w:rsidRPr="002C349D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5F5EAD0A" w14:textId="77777777" w:rsidR="00A37669" w:rsidRPr="002C349D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4E2148CD" w14:textId="77777777" w:rsidR="00A37669" w:rsidRPr="002C349D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6DF2B716" w14:textId="77777777" w:rsidR="00A37669" w:rsidRPr="002C349D" w:rsidRDefault="00A37669" w:rsidP="00A37669">
      <w:pPr>
        <w:pStyle w:val="Zkladntext"/>
        <w:numPr>
          <w:ilvl w:val="0"/>
          <w:numId w:val="1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1366C64C" w14:textId="77777777" w:rsidR="00A37669" w:rsidRPr="002C349D" w:rsidRDefault="00A37669" w:rsidP="00A37669">
      <w:pPr>
        <w:pStyle w:val="Zkladntex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68D21C76" w14:textId="77777777" w:rsidR="00A37669" w:rsidRPr="002C349D" w:rsidRDefault="00A37669" w:rsidP="00A37669">
      <w:pPr>
        <w:pStyle w:val="Zkladntex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5F9AC650" w14:textId="77777777" w:rsidR="00A37669" w:rsidRDefault="00A37669" w:rsidP="00A37669">
      <w:pPr>
        <w:pStyle w:val="Zkladntext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FB6D709" w14:textId="77777777" w:rsidR="00A37669" w:rsidRPr="00CD1233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3464444B" w14:textId="77777777" w:rsidR="00A37669" w:rsidRPr="00CD1233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059CCACA" w14:textId="77777777" w:rsidR="00A37669" w:rsidRPr="002C349D" w:rsidRDefault="00A37669" w:rsidP="00A37669">
      <w:pPr>
        <w:pStyle w:val="Zkladntex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6B1C5D2E" w14:textId="77777777" w:rsidR="00A37669" w:rsidRPr="002C349D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A2F9796" w14:textId="77777777" w:rsidR="00A37669" w:rsidRPr="002C349D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4ED7224B" w14:textId="77777777" w:rsidR="00A37669" w:rsidRPr="002C349D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2E4B780E" w14:textId="77777777" w:rsidR="00A37669" w:rsidRPr="00CD1233" w:rsidRDefault="00A37669" w:rsidP="00A37669">
      <w:pPr>
        <w:pStyle w:val="Zkladntex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20497EA4" w14:textId="77777777" w:rsidR="00A37669" w:rsidRPr="003777C2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3E8C0CFB" w14:textId="77777777" w:rsidR="00A37669" w:rsidRPr="003777C2" w:rsidRDefault="00A37669" w:rsidP="00A37669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1DDAC3E4" w14:textId="77777777" w:rsidR="00A37669" w:rsidRDefault="00A37669" w:rsidP="00A37669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6C99B8F9" w14:textId="77777777" w:rsidR="00A37669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93315F8" w14:textId="77777777" w:rsidR="00C84F12" w:rsidRDefault="00C84F12" w:rsidP="00C84F12">
      <w:pPr>
        <w:spacing w:before="240"/>
        <w:ind w:left="3540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7C0AC1D5" w14:textId="4E3382F0" w:rsidR="00A37669" w:rsidRPr="003777C2" w:rsidRDefault="00A37669" w:rsidP="00C84F12">
      <w:pPr>
        <w:spacing w:before="240"/>
        <w:ind w:left="3540" w:firstLine="708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43BAEFEE" w14:textId="77777777" w:rsidR="00A37669" w:rsidRPr="00CD1233" w:rsidRDefault="00A37669" w:rsidP="00A37669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7593587F" w14:textId="77777777" w:rsidR="00A37669" w:rsidRDefault="00A37669" w:rsidP="00A37669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30B6F494" w14:textId="77777777" w:rsidR="00A37669" w:rsidRPr="002C349D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14</w:t>
      </w:r>
    </w:p>
    <w:p w14:paraId="75D18FBA" w14:textId="77777777" w:rsidR="00A37669" w:rsidRPr="002C349D" w:rsidRDefault="00A37669" w:rsidP="00A37669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0383DB18" w14:textId="77777777" w:rsidR="00A37669" w:rsidRPr="002C349D" w:rsidRDefault="00A37669" w:rsidP="00A37669">
      <w:pPr>
        <w:pStyle w:val="Zkladntex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7478D965" w14:textId="77777777" w:rsidR="00A37669" w:rsidRPr="002C349D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přecházejí na kupujícíh</w:t>
      </w:r>
      <w:r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</w:p>
    <w:p w14:paraId="5B38E1F0" w14:textId="77777777" w:rsidR="00A37669" w:rsidRPr="002C349D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3040A3E8" w14:textId="77777777" w:rsidR="00A37669" w:rsidRPr="002C349D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3ADCCE74" w14:textId="77777777" w:rsidR="00A37669" w:rsidRPr="002C349D" w:rsidRDefault="00A37669" w:rsidP="00A37669">
      <w:pPr>
        <w:pStyle w:val="Zkladntext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3E90372" w14:textId="77777777" w:rsidR="00A37669" w:rsidRDefault="00A37669" w:rsidP="00A37669">
      <w:pPr>
        <w:pStyle w:val="Zkladntex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1F6A22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D35F4F1" w14:textId="77777777" w:rsidR="00A37669" w:rsidRPr="002C349D" w:rsidRDefault="00A37669" w:rsidP="00A37669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15</w:t>
      </w:r>
    </w:p>
    <w:p w14:paraId="7A02BB28" w14:textId="77777777" w:rsidR="00A37669" w:rsidRPr="002C349D" w:rsidRDefault="00A37669" w:rsidP="00A37669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55D2E62A" w14:textId="77777777" w:rsidR="00A37669" w:rsidRPr="002C349D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6D4C42F" w14:textId="77777777" w:rsidR="00A37669" w:rsidRPr="002C349D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B76FA44" w14:textId="77777777" w:rsidR="00A37669" w:rsidRPr="00CD1233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kupujícímu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díla dle této smlouvy. </w:t>
      </w:r>
    </w:p>
    <w:p w14:paraId="1E6BEF94" w14:textId="77777777" w:rsidR="00A37669" w:rsidRPr="002C349D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Kupní smlouva je vyhotovena v</w:t>
      </w:r>
      <w:r>
        <w:rPr>
          <w:rFonts w:ascii="Arial" w:hAnsi="Arial" w:cs="Arial"/>
          <w:color w:val="000000"/>
        </w:rPr>
        <w:t>e</w:t>
      </w:r>
      <w:r w:rsidRPr="002C34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dvou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prodávající </w:t>
      </w:r>
      <w:r w:rsidRPr="002C349D">
        <w:rPr>
          <w:rFonts w:ascii="Arial" w:hAnsi="Arial" w:cs="Arial"/>
          <w:color w:val="000000"/>
        </w:rPr>
        <w:t xml:space="preserve">obdrží </w:t>
      </w:r>
      <w:r>
        <w:rPr>
          <w:rFonts w:ascii="Arial" w:hAnsi="Arial" w:cs="Arial"/>
          <w:color w:val="000000"/>
        </w:rPr>
        <w:t>jedno</w:t>
      </w:r>
      <w:r w:rsidRPr="002C349D">
        <w:rPr>
          <w:rFonts w:ascii="Arial" w:hAnsi="Arial" w:cs="Arial"/>
          <w:color w:val="000000"/>
        </w:rPr>
        <w:t xml:space="preserve"> vyhotovení .</w:t>
      </w:r>
    </w:p>
    <w:p w14:paraId="2DD2B165" w14:textId="77777777" w:rsidR="00A37669" w:rsidRPr="002C349D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06EC451D" w14:textId="6CE6B8D3" w:rsidR="00A37669" w:rsidRPr="002C349D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>
        <w:rPr>
          <w:rFonts w:ascii="Arial" w:hAnsi="Arial" w:cs="Arial"/>
          <w:b/>
          <w:color w:val="000000"/>
        </w:rPr>
        <w:t xml:space="preserve">Cenová nabídka ze dne </w:t>
      </w:r>
      <w:r w:rsidR="00023F3A">
        <w:rPr>
          <w:rFonts w:ascii="Arial" w:hAnsi="Arial" w:cs="Arial"/>
          <w:b/>
          <w:color w:val="000000"/>
        </w:rPr>
        <w:t>8.11.2023</w:t>
      </w:r>
    </w:p>
    <w:p w14:paraId="31241FB6" w14:textId="77777777" w:rsidR="00A37669" w:rsidRPr="00A25484" w:rsidRDefault="00A37669" w:rsidP="00A37669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A25484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51E1491B" w14:textId="77777777" w:rsidR="00A37669" w:rsidRPr="00A25484" w:rsidRDefault="00A37669" w:rsidP="00A37669">
      <w:pPr>
        <w:pStyle w:val="Zkladntext"/>
        <w:spacing w:before="120" w:line="276" w:lineRule="auto"/>
        <w:rPr>
          <w:rFonts w:ascii="Arial" w:hAnsi="Arial" w:cs="Arial"/>
          <w:color w:val="000000"/>
        </w:rPr>
      </w:pPr>
    </w:p>
    <w:p w14:paraId="4ABE6F4B" w14:textId="63B7BDF0" w:rsidR="00A37669" w:rsidRPr="00A85B08" w:rsidRDefault="00A37669" w:rsidP="00A37669">
      <w:pPr>
        <w:pStyle w:val="Zkladntex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V Trutnově  </w:t>
      </w:r>
      <w:r w:rsidR="00C84F12">
        <w:rPr>
          <w:rFonts w:ascii="Arial" w:hAnsi="Arial" w:cs="Arial"/>
          <w:color w:val="000000"/>
        </w:rPr>
        <w:t>16.11.2023</w:t>
      </w:r>
      <w:r w:rsidRPr="009E763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</w:t>
      </w:r>
      <w:r w:rsidR="00C84F12">
        <w:rPr>
          <w:rFonts w:ascii="Arial" w:hAnsi="Arial" w:cs="Arial"/>
          <w:color w:val="000000"/>
        </w:rPr>
        <w:t xml:space="preserve"> Trutnově </w:t>
      </w:r>
    </w:p>
    <w:p w14:paraId="06C06BF6" w14:textId="77777777" w:rsidR="00A37669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1EFA7C6F" w14:textId="77777777" w:rsidR="00A37669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0A846D6B" w14:textId="77777777" w:rsidR="00A37669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1566531A" w14:textId="77777777" w:rsidR="00A37669" w:rsidRDefault="00A37669" w:rsidP="00A37669">
      <w:pPr>
        <w:rPr>
          <w:rFonts w:ascii="Arial" w:hAnsi="Arial" w:cs="Arial"/>
          <w:color w:val="000000"/>
          <w:sz w:val="20"/>
          <w:szCs w:val="20"/>
        </w:rPr>
      </w:pPr>
    </w:p>
    <w:p w14:paraId="04279005" w14:textId="22F3B3CA" w:rsidR="002360FD" w:rsidRPr="00A37669" w:rsidRDefault="00A37669" w:rsidP="00A37669">
      <w:r w:rsidRPr="009E69B2">
        <w:rPr>
          <w:rFonts w:ascii="Arial" w:hAnsi="Arial" w:cs="Arial"/>
          <w:color w:val="000000"/>
          <w:sz w:val="20"/>
          <w:szCs w:val="20"/>
        </w:rPr>
        <w:t>Ing. Jana Totková, MBA</w:t>
      </w:r>
      <w:r>
        <w:rPr>
          <w:rFonts w:ascii="Arial" w:hAnsi="Arial" w:cs="Arial"/>
          <w:color w:val="000000"/>
          <w:sz w:val="20"/>
          <w:szCs w:val="20"/>
        </w:rPr>
        <w:t xml:space="preserve"> – ředitelka PO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C84F12" w:rsidRPr="00C84F12">
        <w:rPr>
          <w:rFonts w:ascii="Arial" w:hAnsi="Arial" w:cs="Arial"/>
          <w:bCs/>
          <w:color w:val="000000"/>
          <w:sz w:val="20"/>
          <w:szCs w:val="20"/>
        </w:rPr>
        <w:t>Václav Flandera – jednatel společnosti</w:t>
      </w:r>
      <w:r w:rsidRPr="00C84F12">
        <w:rPr>
          <w:rFonts w:ascii="Arial" w:hAnsi="Arial" w:cs="Arial"/>
          <w:bCs/>
          <w:color w:val="000000"/>
          <w:sz w:val="20"/>
          <w:szCs w:val="20"/>
        </w:rPr>
        <w:tab/>
      </w:r>
    </w:p>
    <w:sectPr w:rsidR="002360FD" w:rsidRPr="00A37669" w:rsidSect="009E69B2">
      <w:headerReference w:type="default" r:id="rId7"/>
      <w:footerReference w:type="even" r:id="rId8"/>
      <w:footerReference w:type="default" r:id="rId9"/>
      <w:pgSz w:w="11907" w:h="16840" w:code="9"/>
      <w:pgMar w:top="1438" w:right="1418" w:bottom="1418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2DFE" w14:textId="77777777" w:rsidR="00C92FC9" w:rsidRDefault="00C92FC9">
      <w:r>
        <w:separator/>
      </w:r>
    </w:p>
  </w:endnote>
  <w:endnote w:type="continuationSeparator" w:id="0">
    <w:p w14:paraId="415D0E24" w14:textId="77777777" w:rsidR="00C92FC9" w:rsidRDefault="00C9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arrow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E4A" w14:textId="77777777" w:rsidR="0020609C" w:rsidRDefault="0050104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487D34" w14:textId="77777777" w:rsidR="0020609C" w:rsidRDefault="0020609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6116" w14:textId="77777777" w:rsidR="0020609C" w:rsidRDefault="0020609C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537A7B55" w14:textId="77777777" w:rsidR="0020609C" w:rsidRPr="007E79C1" w:rsidRDefault="0050104D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023F3A">
      <w:rPr>
        <w:rStyle w:val="slostrnky"/>
        <w:rFonts w:ascii="Arial" w:hAnsi="Arial" w:cs="Arial"/>
        <w:noProof/>
        <w:sz w:val="16"/>
      </w:rPr>
      <w:t>4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023F3A">
      <w:rPr>
        <w:rStyle w:val="slostrnky"/>
        <w:rFonts w:ascii="Arial" w:hAnsi="Arial" w:cs="Arial"/>
        <w:noProof/>
        <w:sz w:val="16"/>
      </w:rPr>
      <w:t>6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CDA4CC3" w14:textId="77777777" w:rsidR="0020609C" w:rsidRDefault="0020609C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7DBFA95B" w14:textId="77777777" w:rsidR="0020609C" w:rsidRPr="000F74B1" w:rsidRDefault="0020609C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12BD" w14:textId="77777777" w:rsidR="00C92FC9" w:rsidRDefault="00C92FC9">
      <w:r>
        <w:separator/>
      </w:r>
    </w:p>
  </w:footnote>
  <w:footnote w:type="continuationSeparator" w:id="0">
    <w:p w14:paraId="19C6A61F" w14:textId="77777777" w:rsidR="00C92FC9" w:rsidRDefault="00C9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DC09" w14:textId="77777777" w:rsidR="0020609C" w:rsidRPr="00F57CB1" w:rsidRDefault="0020609C">
    <w:pPr>
      <w:pStyle w:val="Zhlav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864528">
    <w:abstractNumId w:val="16"/>
  </w:num>
  <w:num w:numId="2" w16cid:durableId="1198469161">
    <w:abstractNumId w:val="9"/>
  </w:num>
  <w:num w:numId="3" w16cid:durableId="711266741">
    <w:abstractNumId w:val="4"/>
  </w:num>
  <w:num w:numId="4" w16cid:durableId="807019269">
    <w:abstractNumId w:val="2"/>
  </w:num>
  <w:num w:numId="5" w16cid:durableId="2074620879">
    <w:abstractNumId w:val="5"/>
  </w:num>
  <w:num w:numId="6" w16cid:durableId="1174759288">
    <w:abstractNumId w:val="12"/>
  </w:num>
  <w:num w:numId="7" w16cid:durableId="1968461855">
    <w:abstractNumId w:val="3"/>
  </w:num>
  <w:num w:numId="8" w16cid:durableId="1779106630">
    <w:abstractNumId w:val="7"/>
  </w:num>
  <w:num w:numId="9" w16cid:durableId="1228027951">
    <w:abstractNumId w:val="6"/>
  </w:num>
  <w:num w:numId="10" w16cid:durableId="962416962">
    <w:abstractNumId w:val="10"/>
  </w:num>
  <w:num w:numId="11" w16cid:durableId="259605652">
    <w:abstractNumId w:val="8"/>
  </w:num>
  <w:num w:numId="12" w16cid:durableId="1102997095">
    <w:abstractNumId w:val="14"/>
  </w:num>
  <w:num w:numId="13" w16cid:durableId="2007201806">
    <w:abstractNumId w:val="11"/>
  </w:num>
  <w:num w:numId="14" w16cid:durableId="1570340469">
    <w:abstractNumId w:val="18"/>
  </w:num>
  <w:num w:numId="15" w16cid:durableId="1692291678">
    <w:abstractNumId w:val="0"/>
  </w:num>
  <w:num w:numId="16" w16cid:durableId="428697604">
    <w:abstractNumId w:val="1"/>
  </w:num>
  <w:num w:numId="17" w16cid:durableId="1494491033">
    <w:abstractNumId w:val="17"/>
  </w:num>
  <w:num w:numId="18" w16cid:durableId="1644777421">
    <w:abstractNumId w:val="13"/>
  </w:num>
  <w:num w:numId="19" w16cid:durableId="604452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69"/>
    <w:rsid w:val="00023F3A"/>
    <w:rsid w:val="000615BF"/>
    <w:rsid w:val="00075E70"/>
    <w:rsid w:val="00112B81"/>
    <w:rsid w:val="0020609C"/>
    <w:rsid w:val="002360FD"/>
    <w:rsid w:val="002F28D4"/>
    <w:rsid w:val="0050104D"/>
    <w:rsid w:val="006230A0"/>
    <w:rsid w:val="00816619"/>
    <w:rsid w:val="009D6BBD"/>
    <w:rsid w:val="00A37669"/>
    <w:rsid w:val="00AB1237"/>
    <w:rsid w:val="00B47676"/>
    <w:rsid w:val="00C4540A"/>
    <w:rsid w:val="00C825DC"/>
    <w:rsid w:val="00C84F12"/>
    <w:rsid w:val="00C92FC9"/>
    <w:rsid w:val="00CD20F1"/>
    <w:rsid w:val="00EA16AC"/>
    <w:rsid w:val="00F415B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BE7D"/>
  <w15:chartTrackingRefBased/>
  <w15:docId w15:val="{E62783C3-CE3B-4485-BA74-5B0E528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66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37669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669"/>
    <w:rPr>
      <w:rFonts w:ascii="Arial" w:eastAsia="Times New Roman" w:hAnsi="Arial" w:cs="Times New Roman"/>
      <w:b/>
      <w:kern w:val="0"/>
      <w:sz w:val="20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A3766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37669"/>
    <w:rPr>
      <w:rFonts w:ascii="Arial" w:eastAsia="Times New Roman" w:hAnsi="Arial" w:cs="Times New Roman"/>
      <w:b/>
      <w:kern w:val="28"/>
      <w:sz w:val="32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rsid w:val="00A37669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766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A37669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3766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semiHidden/>
    <w:rsid w:val="00A37669"/>
    <w:rPr>
      <w:rFonts w:cs="Times New Roman"/>
    </w:rPr>
  </w:style>
  <w:style w:type="paragraph" w:styleId="Zpat">
    <w:name w:val="footer"/>
    <w:basedOn w:val="Normln"/>
    <w:link w:val="ZpatChar"/>
    <w:uiPriority w:val="99"/>
    <w:rsid w:val="00A37669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3766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2096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Smrčka</dc:creator>
  <cp:keywords/>
  <dc:description/>
  <cp:lastModifiedBy>Tomáš Smrčka</cp:lastModifiedBy>
  <cp:revision>3</cp:revision>
  <cp:lastPrinted>2023-10-09T04:43:00Z</cp:lastPrinted>
  <dcterms:created xsi:type="dcterms:W3CDTF">2023-11-28T05:25:00Z</dcterms:created>
  <dcterms:modified xsi:type="dcterms:W3CDTF">2023-11-28T06:14:00Z</dcterms:modified>
</cp:coreProperties>
</file>