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86C7" w14:textId="77777777"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92AD36" wp14:editId="500BAB6F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14:paraId="0B5246A7" w14:textId="77777777"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14:paraId="6E6D3DA5" w14:textId="71AADBF5"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 w:rsidR="008B41C7" w:rsidRPr="00DF35C2">
          <w:rPr>
            <w:rStyle w:val="Hypertextovodkaz"/>
            <w:rFonts w:ascii="Comic Sans MS" w:hAnsi="Comic Sans MS"/>
          </w:rPr>
          <w:t>recepce@svc-most.cz</w:t>
        </w:r>
      </w:hyperlink>
      <w:r>
        <w:rPr>
          <w:rFonts w:ascii="Comic Sans MS" w:hAnsi="Comic Sans MS"/>
        </w:rPr>
        <w:t xml:space="preserve"> </w:t>
      </w:r>
    </w:p>
    <w:p w14:paraId="6FE2DFFE" w14:textId="77777777" w:rsidR="003450E0" w:rsidRDefault="003450E0" w:rsidP="007527DB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14:paraId="6DB8199E" w14:textId="77777777"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14:paraId="4ABBB676" w14:textId="77777777" w:rsidR="003450E0" w:rsidRDefault="003450E0" w:rsidP="003450E0">
      <w:pPr>
        <w:pStyle w:val="Zhlav"/>
      </w:pPr>
    </w:p>
    <w:p w14:paraId="1E53B4A5" w14:textId="26410755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8F2B1D">
        <w:rPr>
          <w:rFonts w:asciiTheme="minorHAnsi" w:hAnsiTheme="minorHAnsi"/>
          <w:b/>
          <w:iCs/>
          <w:sz w:val="32"/>
          <w:szCs w:val="32"/>
        </w:rPr>
        <w:t>94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8F2B1D">
        <w:rPr>
          <w:rFonts w:asciiTheme="minorHAnsi" w:hAnsiTheme="minorHAnsi"/>
          <w:b/>
          <w:sz w:val="24"/>
        </w:rPr>
        <w:t>24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7527DB">
        <w:rPr>
          <w:rFonts w:asciiTheme="minorHAnsi" w:hAnsiTheme="minorHAnsi"/>
          <w:b/>
          <w:sz w:val="24"/>
        </w:rPr>
        <w:t>1</w:t>
      </w:r>
      <w:r w:rsidR="008B41C7">
        <w:rPr>
          <w:rFonts w:asciiTheme="minorHAnsi" w:hAnsiTheme="minorHAnsi"/>
          <w:b/>
          <w:sz w:val="24"/>
        </w:rPr>
        <w:t>1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7527DB">
        <w:rPr>
          <w:rFonts w:asciiTheme="minorHAnsi" w:hAnsiTheme="minorHAnsi"/>
          <w:b/>
          <w:sz w:val="24"/>
        </w:rPr>
        <w:t>23</w:t>
      </w:r>
    </w:p>
    <w:p w14:paraId="0C45E760" w14:textId="77777777" w:rsidR="003450E0" w:rsidRPr="003450E0" w:rsidRDefault="003450E0" w:rsidP="003450E0">
      <w:pPr>
        <w:rPr>
          <w:rFonts w:asciiTheme="minorHAnsi" w:hAnsiTheme="minorHAnsi"/>
        </w:rPr>
      </w:pPr>
    </w:p>
    <w:p w14:paraId="70CA01A6" w14:textId="77777777"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14:paraId="44F8494B" w14:textId="77777777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10AE2AD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AEB641" w14:textId="6DE901C0" w:rsidR="0014097A" w:rsidRPr="00036C2E" w:rsidRDefault="00B919BB" w:rsidP="00036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Ing. Kamil Šlachta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9292E9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1AD06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BAF95C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14:paraId="35FCF964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14:paraId="4EDF13A9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0420A588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737AF95E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3450E0">
              <w:rPr>
                <w:rFonts w:asciiTheme="minorHAnsi" w:hAnsiTheme="minorHAnsi"/>
              </w:rPr>
              <w:t>tel.č</w:t>
            </w:r>
            <w:proofErr w:type="spellEnd"/>
            <w:r w:rsidRPr="003450E0">
              <w:rPr>
                <w:rFonts w:asciiTheme="minorHAnsi" w:hAnsiTheme="minorHAnsi"/>
              </w:rPr>
              <w:t>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tbl>
            <w:tblPr>
              <w:tblW w:w="2541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236"/>
            </w:tblGrid>
            <w:tr w:rsidR="005E5600" w:rsidRPr="00A12F05" w14:paraId="7EAD7705" w14:textId="77777777" w:rsidTr="005E5600">
              <w:trPr>
                <w:tblCellSpacing w:w="0" w:type="dxa"/>
                <w:jc w:val="center"/>
              </w:trPr>
              <w:tc>
                <w:tcPr>
                  <w:tcW w:w="80" w:type="pct"/>
                  <w:vAlign w:val="center"/>
                  <w:hideMark/>
                </w:tcPr>
                <w:p w14:paraId="4FBD765F" w14:textId="77777777" w:rsidR="005E5600" w:rsidRPr="005E5600" w:rsidRDefault="005E5600" w:rsidP="005E5600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920" w:type="pct"/>
                  <w:vAlign w:val="center"/>
                  <w:hideMark/>
                </w:tcPr>
                <w:p w14:paraId="3272F1A8" w14:textId="77777777" w:rsidR="005E5600" w:rsidRPr="005E5600" w:rsidRDefault="005E5600" w:rsidP="005E5600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48C50A22" w14:textId="6AAAB6A9" w:rsidR="00E067E1" w:rsidRPr="00DD1749" w:rsidRDefault="00E067E1" w:rsidP="006F24B1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2298C3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4B4596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5EB94FAD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3450E0">
              <w:rPr>
                <w:rFonts w:asciiTheme="minorHAnsi" w:hAnsiTheme="minorHAnsi"/>
              </w:rPr>
              <w:t>tel.č</w:t>
            </w:r>
            <w:proofErr w:type="spellEnd"/>
            <w:r w:rsidRPr="003450E0">
              <w:rPr>
                <w:rFonts w:asciiTheme="minorHAnsi" w:hAnsiTheme="minorHAnsi"/>
              </w:rPr>
              <w:t>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063284EE" w14:textId="77777777" w:rsidR="00831C1C" w:rsidRPr="003450E0" w:rsidRDefault="00A96AD7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Bláhová Jana</w:t>
            </w:r>
          </w:p>
          <w:p w14:paraId="5B225336" w14:textId="77777777" w:rsidR="00831C1C" w:rsidRPr="003450E0" w:rsidRDefault="00831C1C" w:rsidP="001409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A96AD7">
              <w:rPr>
                <w:rFonts w:asciiTheme="minorHAnsi" w:hAnsiTheme="minorHAnsi"/>
              </w:rPr>
              <w:t> 707 452</w:t>
            </w:r>
          </w:p>
        </w:tc>
      </w:tr>
      <w:tr w:rsidR="00831C1C" w:rsidRPr="003450E0" w14:paraId="4F1751A8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5F021A73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6EBDA8BB" w14:textId="76EC84ED" w:rsidR="00831C1C" w:rsidRPr="00DD1749" w:rsidRDefault="00B919BB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Dukelská 1576/11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FF10E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38819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D0CB62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14:paraId="326EC418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4CA478F7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5CC17AE3" w14:textId="2EFAC999" w:rsidR="00831C1C" w:rsidRPr="00DD1749" w:rsidRDefault="00B919BB" w:rsidP="00A96A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43401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944A8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24FC04B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734ED5D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14:paraId="1596CFDD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5E6593AD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79DF2E35" w14:textId="2A30F2DC" w:rsidR="00831C1C" w:rsidRPr="00DD1749" w:rsidRDefault="00B919BB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71855076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FCA9B5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5507415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1263B155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14:paraId="66B1DC48" w14:textId="77777777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55B11DC9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14:paraId="06D09352" w14:textId="32E19D6B" w:rsidR="00831C1C" w:rsidRPr="00DD1749" w:rsidRDefault="00831C1C" w:rsidP="00A96AD7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AB06877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A44F22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7CA424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14:paraId="505CA2E0" w14:textId="7777777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14:paraId="0CE15AB9" w14:textId="77777777" w:rsidR="00CC4CAA" w:rsidRDefault="003450E0" w:rsidP="00E067E1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14:paraId="3C621B89" w14:textId="77777777" w:rsidR="005C305E" w:rsidRPr="005E5600" w:rsidRDefault="005C305E" w:rsidP="003450E0">
      <w:pPr>
        <w:rPr>
          <w:rFonts w:asciiTheme="minorHAnsi" w:hAnsiTheme="minorHAnsi"/>
          <w:sz w:val="22"/>
        </w:rPr>
      </w:pPr>
    </w:p>
    <w:p w14:paraId="1AC736AE" w14:textId="71A6F9A9" w:rsidR="00A12F05" w:rsidRDefault="008F2B1D" w:rsidP="00A12F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 ks el. ovladačů RE2515 k autodráze dle nabídky 2022/010.</w:t>
      </w:r>
    </w:p>
    <w:p w14:paraId="678977DE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1FC86481" w14:textId="77777777"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14:paraId="65C46F12" w14:textId="77777777"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14:paraId="3BE5E6F2" w14:textId="77777777" w:rsidR="00036C2E" w:rsidRDefault="00036C2E" w:rsidP="003450E0">
      <w:pPr>
        <w:rPr>
          <w:rFonts w:asciiTheme="minorHAnsi" w:hAnsiTheme="minorHAnsi"/>
          <w:sz w:val="22"/>
          <w:u w:val="single"/>
        </w:rPr>
      </w:pPr>
    </w:p>
    <w:p w14:paraId="7DD9B0D8" w14:textId="77777777" w:rsidR="00036C2E" w:rsidRDefault="00036C2E" w:rsidP="003450E0">
      <w:pPr>
        <w:rPr>
          <w:rFonts w:asciiTheme="minorHAnsi" w:hAnsiTheme="minorHAnsi"/>
          <w:sz w:val="22"/>
          <w:u w:val="single"/>
        </w:rPr>
      </w:pPr>
    </w:p>
    <w:p w14:paraId="236253FE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0E3D0521" w14:textId="457108DC"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8F2B1D">
        <w:rPr>
          <w:rFonts w:asciiTheme="minorHAnsi" w:hAnsiTheme="minorHAnsi"/>
          <w:sz w:val="22"/>
        </w:rPr>
        <w:t>do konce roku 2023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55FA6BE6" w14:textId="6F146DE6"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8F2B1D">
        <w:rPr>
          <w:rFonts w:asciiTheme="minorHAnsi" w:hAnsiTheme="minorHAnsi"/>
          <w:sz w:val="22"/>
        </w:rPr>
        <w:t>72</w:t>
      </w:r>
      <w:r w:rsidR="007527DB">
        <w:rPr>
          <w:rFonts w:asciiTheme="minorHAnsi" w:hAnsiTheme="minorHAnsi"/>
          <w:sz w:val="22"/>
        </w:rPr>
        <w:t> </w:t>
      </w:r>
      <w:r w:rsidR="00AF3C6A">
        <w:rPr>
          <w:rFonts w:asciiTheme="minorHAnsi" w:hAnsiTheme="minorHAnsi"/>
          <w:sz w:val="22"/>
        </w:rPr>
        <w:t>0</w:t>
      </w:r>
      <w:r w:rsidR="007527DB">
        <w:rPr>
          <w:rFonts w:asciiTheme="minorHAnsi" w:hAnsiTheme="minorHAnsi"/>
          <w:sz w:val="22"/>
        </w:rPr>
        <w:t>00Kč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030A3724" w14:textId="77777777" w:rsidR="008E53C1" w:rsidRDefault="008E53C1" w:rsidP="003450E0">
      <w:pPr>
        <w:rPr>
          <w:rFonts w:asciiTheme="minorHAnsi" w:hAnsiTheme="minorHAnsi"/>
          <w:sz w:val="22"/>
        </w:rPr>
      </w:pPr>
    </w:p>
    <w:p w14:paraId="39F218BA" w14:textId="77777777" w:rsidR="00036C2E" w:rsidRDefault="00036C2E" w:rsidP="003450E0">
      <w:pPr>
        <w:rPr>
          <w:rFonts w:asciiTheme="minorHAnsi" w:hAnsiTheme="minorHAnsi"/>
          <w:sz w:val="22"/>
        </w:rPr>
      </w:pPr>
    </w:p>
    <w:p w14:paraId="17AB5757" w14:textId="77777777" w:rsidR="00A96AD7" w:rsidRDefault="00A96AD7" w:rsidP="003450E0">
      <w:pPr>
        <w:rPr>
          <w:rFonts w:asciiTheme="minorHAnsi" w:hAnsiTheme="minorHAnsi"/>
          <w:sz w:val="22"/>
        </w:rPr>
      </w:pPr>
    </w:p>
    <w:p w14:paraId="23425ED4" w14:textId="77777777" w:rsidR="00A96AD7" w:rsidRDefault="00A96AD7" w:rsidP="003450E0">
      <w:pPr>
        <w:rPr>
          <w:rFonts w:asciiTheme="minorHAnsi" w:hAnsiTheme="minorHAnsi"/>
          <w:sz w:val="22"/>
        </w:rPr>
      </w:pPr>
    </w:p>
    <w:p w14:paraId="443CA3A9" w14:textId="77777777" w:rsidR="00036C2E" w:rsidRDefault="00036C2E" w:rsidP="003450E0">
      <w:pPr>
        <w:rPr>
          <w:rFonts w:asciiTheme="minorHAnsi" w:hAnsiTheme="minorHAnsi"/>
          <w:sz w:val="22"/>
        </w:rPr>
      </w:pPr>
    </w:p>
    <w:p w14:paraId="655F7085" w14:textId="77777777" w:rsidR="00E279D4" w:rsidRPr="003450E0" w:rsidRDefault="00E279D4" w:rsidP="003450E0">
      <w:pPr>
        <w:rPr>
          <w:rFonts w:asciiTheme="minorHAnsi" w:hAnsiTheme="minorHAnsi"/>
          <w:sz w:val="22"/>
        </w:rPr>
      </w:pPr>
    </w:p>
    <w:p w14:paraId="196C8E43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14:paraId="749A620D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14:paraId="61B07206" w14:textId="77777777"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49134032" w14:textId="77777777" w:rsidR="00CC3E23" w:rsidRPr="008E53C1" w:rsidRDefault="003450E0" w:rsidP="008E53C1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 xml:space="preserve">e-mailem na adresu </w:t>
      </w:r>
      <w:proofErr w:type="spellStart"/>
      <w:r w:rsidR="008E53C1">
        <w:rPr>
          <w:rFonts w:asciiTheme="minorHAnsi" w:hAnsiTheme="minorHAnsi"/>
          <w:i/>
          <w:sz w:val="22"/>
          <w:u w:val="single"/>
        </w:rPr>
        <w:t>blahova</w:t>
      </w:r>
      <w:proofErr w:type="spellEnd"/>
      <w:r w:rsidR="008E53C1">
        <w:rPr>
          <w:rFonts w:asciiTheme="minorHAnsi" w:hAnsiTheme="minorHAnsi"/>
          <w:i/>
          <w:sz w:val="22"/>
          <w:u w:val="single"/>
          <w:lang w:val="en-US"/>
        </w:rPr>
        <w:t>@</w:t>
      </w:r>
      <w:r w:rsidR="008E53C1">
        <w:rPr>
          <w:rFonts w:asciiTheme="minorHAnsi" w:hAnsiTheme="minorHAnsi"/>
          <w:i/>
          <w:sz w:val="22"/>
          <w:u w:val="single"/>
        </w:rPr>
        <w:t>svc-most.cz</w:t>
      </w:r>
    </w:p>
    <w:sectPr w:rsidR="00CC3E23" w:rsidRPr="008E53C1" w:rsidSect="008E53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 w15:restartNumberingAfterBreak="0">
    <w:nsid w:val="6AAC283F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74178">
    <w:abstractNumId w:val="2"/>
  </w:num>
  <w:num w:numId="2" w16cid:durableId="1386098416">
    <w:abstractNumId w:val="1"/>
  </w:num>
  <w:num w:numId="3" w16cid:durableId="748498744">
    <w:abstractNumId w:val="0"/>
  </w:num>
  <w:num w:numId="4" w16cid:durableId="1530408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207E0"/>
    <w:rsid w:val="00036C2E"/>
    <w:rsid w:val="00054A30"/>
    <w:rsid w:val="00066272"/>
    <w:rsid w:val="00076203"/>
    <w:rsid w:val="000B1810"/>
    <w:rsid w:val="000D14C0"/>
    <w:rsid w:val="000E0CAF"/>
    <w:rsid w:val="0010250D"/>
    <w:rsid w:val="00105EC7"/>
    <w:rsid w:val="00125901"/>
    <w:rsid w:val="00132C09"/>
    <w:rsid w:val="0014097A"/>
    <w:rsid w:val="001A27CD"/>
    <w:rsid w:val="001A5AF6"/>
    <w:rsid w:val="001B2CAA"/>
    <w:rsid w:val="001E6DAD"/>
    <w:rsid w:val="001F7EB4"/>
    <w:rsid w:val="0022304D"/>
    <w:rsid w:val="00233AB0"/>
    <w:rsid w:val="00237282"/>
    <w:rsid w:val="00237D5D"/>
    <w:rsid w:val="0025757F"/>
    <w:rsid w:val="00272F48"/>
    <w:rsid w:val="00273874"/>
    <w:rsid w:val="002B225A"/>
    <w:rsid w:val="002F11A0"/>
    <w:rsid w:val="00307D80"/>
    <w:rsid w:val="00337006"/>
    <w:rsid w:val="003405B9"/>
    <w:rsid w:val="003450E0"/>
    <w:rsid w:val="00361ECF"/>
    <w:rsid w:val="00365A07"/>
    <w:rsid w:val="003A6A43"/>
    <w:rsid w:val="003E2BBC"/>
    <w:rsid w:val="00404CE9"/>
    <w:rsid w:val="00410D2C"/>
    <w:rsid w:val="00470F99"/>
    <w:rsid w:val="004773DF"/>
    <w:rsid w:val="00497CC1"/>
    <w:rsid w:val="004F4E55"/>
    <w:rsid w:val="00537A2C"/>
    <w:rsid w:val="005864DD"/>
    <w:rsid w:val="00596258"/>
    <w:rsid w:val="005A3C6E"/>
    <w:rsid w:val="005B3DA0"/>
    <w:rsid w:val="005C305E"/>
    <w:rsid w:val="005D201F"/>
    <w:rsid w:val="005D7746"/>
    <w:rsid w:val="005E5600"/>
    <w:rsid w:val="00600393"/>
    <w:rsid w:val="006102CB"/>
    <w:rsid w:val="006138E3"/>
    <w:rsid w:val="0062120C"/>
    <w:rsid w:val="00625A5A"/>
    <w:rsid w:val="00652046"/>
    <w:rsid w:val="006C268E"/>
    <w:rsid w:val="00723C9D"/>
    <w:rsid w:val="00732AC7"/>
    <w:rsid w:val="007527DB"/>
    <w:rsid w:val="00775D9F"/>
    <w:rsid w:val="007A7560"/>
    <w:rsid w:val="007C78BE"/>
    <w:rsid w:val="007F6464"/>
    <w:rsid w:val="00806A55"/>
    <w:rsid w:val="00831C1C"/>
    <w:rsid w:val="00845A96"/>
    <w:rsid w:val="008809A2"/>
    <w:rsid w:val="00893070"/>
    <w:rsid w:val="008B41C7"/>
    <w:rsid w:val="008E53C1"/>
    <w:rsid w:val="008F2B1D"/>
    <w:rsid w:val="008F6AC7"/>
    <w:rsid w:val="00937DA0"/>
    <w:rsid w:val="009A397F"/>
    <w:rsid w:val="009B3691"/>
    <w:rsid w:val="009E5F8E"/>
    <w:rsid w:val="00A12F05"/>
    <w:rsid w:val="00A344FA"/>
    <w:rsid w:val="00A855E1"/>
    <w:rsid w:val="00A96AD7"/>
    <w:rsid w:val="00AE20DA"/>
    <w:rsid w:val="00AF0AB7"/>
    <w:rsid w:val="00AF11DF"/>
    <w:rsid w:val="00AF21A6"/>
    <w:rsid w:val="00AF3909"/>
    <w:rsid w:val="00AF3C6A"/>
    <w:rsid w:val="00B02790"/>
    <w:rsid w:val="00B04D7C"/>
    <w:rsid w:val="00B11835"/>
    <w:rsid w:val="00B13B70"/>
    <w:rsid w:val="00B36F14"/>
    <w:rsid w:val="00B55AA6"/>
    <w:rsid w:val="00B612A4"/>
    <w:rsid w:val="00B919BB"/>
    <w:rsid w:val="00B95F43"/>
    <w:rsid w:val="00BD463B"/>
    <w:rsid w:val="00BE3A46"/>
    <w:rsid w:val="00C02EF7"/>
    <w:rsid w:val="00C261EF"/>
    <w:rsid w:val="00C82F3B"/>
    <w:rsid w:val="00C9665F"/>
    <w:rsid w:val="00CA2E6E"/>
    <w:rsid w:val="00CA3D7B"/>
    <w:rsid w:val="00CA42CD"/>
    <w:rsid w:val="00CA603C"/>
    <w:rsid w:val="00CC3E23"/>
    <w:rsid w:val="00CC4CAA"/>
    <w:rsid w:val="00CD033C"/>
    <w:rsid w:val="00CE5A9F"/>
    <w:rsid w:val="00CE680F"/>
    <w:rsid w:val="00D637CB"/>
    <w:rsid w:val="00D640A1"/>
    <w:rsid w:val="00D91C3A"/>
    <w:rsid w:val="00D96532"/>
    <w:rsid w:val="00DC4849"/>
    <w:rsid w:val="00DD1749"/>
    <w:rsid w:val="00DE456B"/>
    <w:rsid w:val="00DF7383"/>
    <w:rsid w:val="00E067E1"/>
    <w:rsid w:val="00E279D4"/>
    <w:rsid w:val="00E352D1"/>
    <w:rsid w:val="00E63BAC"/>
    <w:rsid w:val="00E80C46"/>
    <w:rsid w:val="00E86375"/>
    <w:rsid w:val="00EC1185"/>
    <w:rsid w:val="00ED5E8C"/>
    <w:rsid w:val="00F0371D"/>
    <w:rsid w:val="00F03D33"/>
    <w:rsid w:val="00F053BF"/>
    <w:rsid w:val="00F25B98"/>
    <w:rsid w:val="00F53851"/>
    <w:rsid w:val="00F54EE3"/>
    <w:rsid w:val="00FB0A4F"/>
    <w:rsid w:val="00FF1C1F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BC01"/>
  <w15:docId w15:val="{B3417FF0-CBBF-4CEA-957A-A7909D91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067E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5E560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B4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09369">
                                          <w:marLeft w:val="0"/>
                                          <w:marRight w:val="15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9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7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4</cp:revision>
  <cp:lastPrinted>2018-04-19T08:22:00Z</cp:lastPrinted>
  <dcterms:created xsi:type="dcterms:W3CDTF">2023-11-28T05:46:00Z</dcterms:created>
  <dcterms:modified xsi:type="dcterms:W3CDTF">2023-11-28T05:49:00Z</dcterms:modified>
</cp:coreProperties>
</file>