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0"/>
        <w:gridCol w:w="2966"/>
        <w:gridCol w:w="1556"/>
        <w:gridCol w:w="1936"/>
      </w:tblGrid>
      <w:tr w:rsidR="00522563" w:rsidRPr="00522563" w:rsidTr="00522563">
        <w:trPr>
          <w:trHeight w:val="315"/>
        </w:trPr>
        <w:tc>
          <w:tcPr>
            <w:tcW w:w="7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Příloha č. 1 Kupní smlouvy – Technická specifikace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22563" w:rsidRPr="00522563" w:rsidTr="00522563">
        <w:trPr>
          <w:trHeight w:val="420"/>
        </w:trPr>
        <w:tc>
          <w:tcPr>
            <w:tcW w:w="7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k části II. – Oděvy pro sklad MTZ - zdravotníci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22563" w:rsidRPr="00522563" w:rsidTr="00522563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22563" w:rsidRPr="00522563" w:rsidTr="00522563">
        <w:trPr>
          <w:trHeight w:val="465"/>
        </w:trPr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22563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  <w:t>Kalhoty dámské – 160 ks</w:t>
            </w:r>
            <w:r w:rsidRPr="00522563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  <w:t xml:space="preserve"> </w:t>
            </w:r>
            <w:r w:rsidRPr="00522563">
              <w:rPr>
                <w:rFonts w:eastAsia="Times New Roman" w:cstheme="minorHAnsi"/>
                <w:b/>
                <w:bCs/>
                <w:color w:val="2E74B5"/>
                <w:sz w:val="24"/>
                <w:szCs w:val="24"/>
                <w:lang w:eastAsia="cs-CZ"/>
              </w:rPr>
              <w:t>(vel. 42 – 20 ks, 52 – 30 ks, 54 – 30 ks, 56 - 30 ks, 58 - 40 ks, 64 - 10 ks)</w:t>
            </w:r>
          </w:p>
        </w:tc>
      </w:tr>
      <w:tr w:rsidR="00522563" w:rsidRPr="00522563" w:rsidTr="00522563">
        <w:trPr>
          <w:trHeight w:val="465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22563">
              <w:rPr>
                <w:rFonts w:eastAsia="Times New Roman" w:cstheme="minorHAns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47625</wp:posOffset>
                  </wp:positionV>
                  <wp:extent cx="2619375" cy="2590800"/>
                  <wp:effectExtent l="0" t="0" r="9525" b="0"/>
                  <wp:wrapNone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7" t="23885" r="11539" b="297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5908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0"/>
            </w:tblGrid>
            <w:tr w:rsidR="00522563" w:rsidRPr="00522563">
              <w:trPr>
                <w:trHeight w:val="465"/>
                <w:tblCellSpacing w:w="0" w:type="dxa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2563" w:rsidRPr="00522563" w:rsidRDefault="00522563" w:rsidP="0052256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36"/>
                      <w:szCs w:val="36"/>
                      <w:lang w:eastAsia="cs-CZ"/>
                    </w:rPr>
                  </w:pPr>
                  <w:r w:rsidRPr="00522563">
                    <w:rPr>
                      <w:rFonts w:eastAsia="Times New Roman" w:cstheme="minorHAnsi"/>
                      <w:b/>
                      <w:bCs/>
                      <w:color w:val="000000"/>
                      <w:sz w:val="36"/>
                      <w:szCs w:val="36"/>
                      <w:lang w:eastAsia="cs-CZ"/>
                    </w:rPr>
                    <w:t xml:space="preserve"> </w:t>
                  </w:r>
                </w:p>
              </w:tc>
            </w:tr>
          </w:tbl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22563" w:rsidRPr="00522563" w:rsidTr="00522563">
        <w:trPr>
          <w:trHeight w:val="3694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22563" w:rsidRPr="00522563" w:rsidTr="00522563">
        <w:trPr>
          <w:trHeight w:val="349"/>
        </w:trPr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2563" w:rsidRPr="00522563" w:rsidRDefault="00522563" w:rsidP="0052256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2E74B5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b/>
                <w:bCs/>
                <w:color w:val="2E74B5"/>
                <w:sz w:val="20"/>
                <w:szCs w:val="20"/>
                <w:lang w:eastAsia="cs-CZ"/>
              </w:rPr>
              <w:t xml:space="preserve">        </w:t>
            </w:r>
            <w:r w:rsidRPr="0052256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Střih kalhot s umístěním kapes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b/>
                <w:bCs/>
                <w:color w:val="2E74B5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b/>
                <w:bCs/>
                <w:color w:val="2E74B5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b/>
                <w:bCs/>
                <w:color w:val="2E74B5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b/>
                <w:bCs/>
                <w:color w:val="2E74B5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b/>
                <w:bCs/>
                <w:color w:val="2E74B5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b/>
                <w:bCs/>
                <w:color w:val="2E74B5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510"/>
        </w:trPr>
        <w:tc>
          <w:tcPr>
            <w:tcW w:w="70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   </w:t>
            </w:r>
            <w:r w:rsidRPr="0052256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Popis zadavatelem stanoveného technického parametru nabízeného produktu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Splnění parametrů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Skutečná hodnota technického parametru</w:t>
            </w:r>
          </w:p>
        </w:tc>
      </w:tr>
      <w:tr w:rsidR="00522563" w:rsidRPr="00522563" w:rsidTr="00522563">
        <w:trPr>
          <w:trHeight w:val="435"/>
        </w:trPr>
        <w:tc>
          <w:tcPr>
            <w:tcW w:w="7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22563" w:rsidRPr="00522563" w:rsidTr="00522563">
        <w:trPr>
          <w:trHeight w:val="405"/>
        </w:trPr>
        <w:tc>
          <w:tcPr>
            <w:tcW w:w="70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Barva bílá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540"/>
        </w:trPr>
        <w:tc>
          <w:tcPr>
            <w:tcW w:w="70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Vzadu pružný pas (viz obrázek) a po obou stranách pásky a knoflíky na stažení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405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Kapsy přední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dvě – našité zvenku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405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Zapínání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boční na knoflíky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405"/>
        </w:trPr>
        <w:tc>
          <w:tcPr>
            <w:tcW w:w="70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Knoflíky plastové mandlovací - musí vydržet teplotu min. 130 °C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540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100 % bavlna, 210 </w:t>
            </w:r>
            <w:proofErr w:type="gramStart"/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g/m</w:t>
            </w:r>
            <w:r w:rsidRPr="00522563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,             keprová</w:t>
            </w:r>
            <w:proofErr w:type="gramEnd"/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vazba 3/1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1020"/>
        </w:trPr>
        <w:tc>
          <w:tcPr>
            <w:tcW w:w="70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  Materiál stálobarevný při teplotě praní na 90 °C a při bělení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22563" w:rsidRPr="00522563" w:rsidTr="00522563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22563" w:rsidRPr="00522563" w:rsidTr="00522563">
        <w:trPr>
          <w:trHeight w:val="465"/>
        </w:trPr>
        <w:tc>
          <w:tcPr>
            <w:tcW w:w="7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22563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Kalhoty pánské – 80 ks</w:t>
            </w:r>
            <w:r w:rsidRPr="00522563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  <w:t xml:space="preserve"> </w:t>
            </w:r>
            <w:r w:rsidRPr="00522563">
              <w:rPr>
                <w:rFonts w:eastAsia="Times New Roman" w:cstheme="minorHAnsi"/>
                <w:b/>
                <w:bCs/>
                <w:color w:val="2E74B5"/>
                <w:sz w:val="24"/>
                <w:szCs w:val="24"/>
                <w:lang w:eastAsia="cs-CZ"/>
              </w:rPr>
              <w:t>(vel. 46 – 20 ks, 48 - 30 ks, 52 - 30 ks)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22563" w:rsidRPr="00522563" w:rsidTr="00522563">
        <w:trPr>
          <w:trHeight w:val="4774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22563">
              <w:rPr>
                <w:rFonts w:eastAsia="Times New Roman" w:cstheme="minorHAnsi"/>
                <w:noProof/>
                <w:color w:val="000000"/>
                <w:lang w:eastAsia="cs-CZ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142875</wp:posOffset>
                  </wp:positionV>
                  <wp:extent cx="3000375" cy="2867025"/>
                  <wp:effectExtent l="0" t="0" r="0" b="9525"/>
                  <wp:wrapNone/>
                  <wp:docPr id="3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064" r="10249" b="279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4" cy="28670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0"/>
            </w:tblGrid>
            <w:tr w:rsidR="00522563" w:rsidRPr="00522563">
              <w:trPr>
                <w:trHeight w:val="4774"/>
                <w:tblCellSpacing w:w="0" w:type="dxa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2563" w:rsidRPr="00522563" w:rsidRDefault="00522563" w:rsidP="0052256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36"/>
                      <w:szCs w:val="36"/>
                      <w:lang w:eastAsia="cs-CZ"/>
                    </w:rPr>
                  </w:pPr>
                  <w:r w:rsidRPr="00522563">
                    <w:rPr>
                      <w:rFonts w:eastAsia="Times New Roman" w:cstheme="minorHAnsi"/>
                      <w:b/>
                      <w:bCs/>
                      <w:color w:val="000000"/>
                      <w:sz w:val="36"/>
                      <w:szCs w:val="36"/>
                      <w:lang w:eastAsia="cs-CZ"/>
                    </w:rPr>
                    <w:t xml:space="preserve"> </w:t>
                  </w:r>
                </w:p>
              </w:tc>
            </w:tr>
          </w:tbl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22563" w:rsidRPr="00522563" w:rsidTr="00522563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563" w:rsidRPr="00522563" w:rsidRDefault="00522563" w:rsidP="00522563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Střih s umístěním kapes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563" w:rsidRPr="00522563" w:rsidRDefault="00522563" w:rsidP="00522563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563" w:rsidRPr="00522563" w:rsidRDefault="00522563" w:rsidP="0052256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2563" w:rsidRPr="00522563" w:rsidRDefault="00522563" w:rsidP="0052256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22563" w:rsidRPr="00522563" w:rsidTr="00522563">
        <w:trPr>
          <w:trHeight w:val="315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                 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22563" w:rsidRPr="00522563" w:rsidTr="00522563">
        <w:trPr>
          <w:trHeight w:val="510"/>
        </w:trPr>
        <w:tc>
          <w:tcPr>
            <w:tcW w:w="70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   </w:t>
            </w:r>
            <w:r w:rsidRPr="0052256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Popis zadavatelem stanoveného technického parametru nabízeného produktu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Splnění parametrů</w:t>
            </w:r>
          </w:p>
        </w:tc>
        <w:tc>
          <w:tcPr>
            <w:tcW w:w="1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Skutečná hodnota technického parametru</w:t>
            </w:r>
          </w:p>
        </w:tc>
      </w:tr>
      <w:tr w:rsidR="00522563" w:rsidRPr="00522563" w:rsidTr="00522563">
        <w:trPr>
          <w:trHeight w:val="315"/>
        </w:trPr>
        <w:tc>
          <w:tcPr>
            <w:tcW w:w="7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22563" w:rsidRPr="00522563" w:rsidTr="00522563">
        <w:trPr>
          <w:trHeight w:val="390"/>
        </w:trPr>
        <w:tc>
          <w:tcPr>
            <w:tcW w:w="70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Barva bílá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615"/>
        </w:trPr>
        <w:tc>
          <w:tcPr>
            <w:tcW w:w="70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Vzadu pružný pas (viz obrázek) a po obou stranách pásky a knoflíky na stažení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480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Kapsy přední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dvě – našité zvenku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480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Kapsa zadní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jedna (vpravo)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480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Zapínání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vpředu na knoflíky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480"/>
        </w:trPr>
        <w:tc>
          <w:tcPr>
            <w:tcW w:w="70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Knoflíky plastové mandlovací - musí vydržet teplotu min. 130 °C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615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100 % bavlna, 210 </w:t>
            </w:r>
            <w:proofErr w:type="gramStart"/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g/m</w:t>
            </w:r>
            <w:r w:rsidRPr="00522563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,             keprová</w:t>
            </w:r>
            <w:proofErr w:type="gramEnd"/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vazba 3/1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   200 g/m</w:t>
            </w:r>
            <w:r w:rsidRPr="00522563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</w:tr>
      <w:tr w:rsidR="00522563" w:rsidRPr="00522563" w:rsidTr="00522563">
        <w:trPr>
          <w:trHeight w:val="480"/>
        </w:trPr>
        <w:tc>
          <w:tcPr>
            <w:tcW w:w="70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  Materiál je stálobarevný při teplotě praní na 90 °C a při bělení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22563" w:rsidRPr="00522563" w:rsidTr="00522563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22563" w:rsidRPr="00522563" w:rsidTr="00522563">
        <w:trPr>
          <w:trHeight w:val="465"/>
        </w:trPr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522563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  <w:lastRenderedPageBreak/>
              <w:t xml:space="preserve">Košile pánská – 100 ks </w:t>
            </w:r>
            <w:r w:rsidRPr="00522563">
              <w:rPr>
                <w:rFonts w:eastAsia="Times New Roman" w:cstheme="minorHAnsi"/>
                <w:b/>
                <w:bCs/>
                <w:color w:val="2E74B5"/>
                <w:sz w:val="24"/>
                <w:szCs w:val="24"/>
                <w:lang w:eastAsia="cs-CZ"/>
              </w:rPr>
              <w:t>(vel. 36 - 40 ks, 38 – 40 ks, 42 – 20 ks)</w:t>
            </w:r>
          </w:p>
        </w:tc>
      </w:tr>
      <w:tr w:rsidR="00522563" w:rsidRPr="00522563" w:rsidTr="00522563">
        <w:trPr>
          <w:trHeight w:val="3495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0"/>
            </w:tblGrid>
            <w:tr w:rsidR="00522563" w:rsidRPr="00522563">
              <w:trPr>
                <w:trHeight w:val="3495"/>
                <w:tblCellSpacing w:w="0" w:type="dxa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2563" w:rsidRPr="00522563" w:rsidRDefault="00522563" w:rsidP="0052256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22563">
                    <w:rPr>
                      <w:rFonts w:eastAsia="Times New Roman" w:cstheme="minorHAnsi"/>
                      <w:noProof/>
                      <w:color w:val="000000"/>
                      <w:lang w:eastAsia="cs-CZ"/>
                    </w:rPr>
                    <w:lastRenderedPageBreak/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429260</wp:posOffset>
                        </wp:positionH>
                        <wp:positionV relativeFrom="paragraph">
                          <wp:posOffset>476885</wp:posOffset>
                        </wp:positionV>
                        <wp:extent cx="3695700" cy="1714500"/>
                        <wp:effectExtent l="0" t="0" r="0" b="0"/>
                        <wp:wrapNone/>
                        <wp:docPr id="4" name="Obrázek 4" descr="https://icewarp.pnkm.cz/-.._._.--.._1671210146/webmail/server/download.php?sid=wm-645cc86aeccd8246883965&amp;class=cid&amp;fullpath=svobodovad%40pnkm.cz%2FINBOX%2F29628%2Fi015133294326144542&amp;part=1.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brázek 5" descr="https://icewarp.pnkm.cz/-.._._.--.._1671210146/webmail/server/download.php?sid=wm-645cc86aeccd8246883965&amp;class=cid&amp;fullpath=svobodovad%40pnkm.cz%2FINBOX%2F29628%2Fi015133294326144542&amp;part=1.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840" t="36156" r="33531" b="391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957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22563" w:rsidRPr="00522563" w:rsidTr="00522563">
        <w:trPr>
          <w:trHeight w:val="315"/>
        </w:trPr>
        <w:tc>
          <w:tcPr>
            <w:tcW w:w="7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22563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cs-CZ"/>
              </w:rPr>
              <w:t>Střih s umístěním kapsy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22563" w:rsidRPr="00522563" w:rsidTr="00522563">
        <w:trPr>
          <w:trHeight w:val="33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22563" w:rsidRPr="00522563" w:rsidTr="00522563">
        <w:trPr>
          <w:trHeight w:val="510"/>
        </w:trPr>
        <w:tc>
          <w:tcPr>
            <w:tcW w:w="70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   </w:t>
            </w:r>
            <w:r w:rsidRPr="0052256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Popis zadavatelem stanoveného technického parametru nabízeného produktu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2256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Splnění   parametrů</w:t>
            </w:r>
            <w:proofErr w:type="gramEnd"/>
          </w:p>
        </w:tc>
        <w:tc>
          <w:tcPr>
            <w:tcW w:w="1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Skutečná hodnota technického parametru</w:t>
            </w:r>
          </w:p>
        </w:tc>
      </w:tr>
      <w:tr w:rsidR="00522563" w:rsidRPr="00522563" w:rsidTr="00522563">
        <w:trPr>
          <w:trHeight w:val="315"/>
        </w:trPr>
        <w:tc>
          <w:tcPr>
            <w:tcW w:w="7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22563" w:rsidRPr="00522563" w:rsidTr="00522563">
        <w:trPr>
          <w:trHeight w:val="495"/>
        </w:trPr>
        <w:tc>
          <w:tcPr>
            <w:tcW w:w="70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Barva bílá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495"/>
        </w:trPr>
        <w:tc>
          <w:tcPr>
            <w:tcW w:w="70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Límeček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495"/>
        </w:trPr>
        <w:tc>
          <w:tcPr>
            <w:tcW w:w="70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1 náprsní kapsa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495"/>
        </w:trPr>
        <w:tc>
          <w:tcPr>
            <w:tcW w:w="70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Vpředu zapínání na knoflíky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495"/>
        </w:trPr>
        <w:tc>
          <w:tcPr>
            <w:tcW w:w="70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Knoflíky plastové mandlovací - musí vydržet teplotu min. 130 °C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495"/>
        </w:trPr>
        <w:tc>
          <w:tcPr>
            <w:tcW w:w="70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Prošité légy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675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100 % bavlna, min. 130 g/m2, </w:t>
            </w: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br/>
              <w:t>plátnová vazba popelín (česaná bavlna)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  130 g/m</w:t>
            </w:r>
            <w:r w:rsidRPr="00522563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</w:tr>
      <w:tr w:rsidR="00522563" w:rsidRPr="00522563" w:rsidTr="00522563">
        <w:trPr>
          <w:trHeight w:val="495"/>
        </w:trPr>
        <w:tc>
          <w:tcPr>
            <w:tcW w:w="70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  Materiál je stálobarevný při teplotě praní na 90 °C a při bělení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2563" w:rsidRPr="00522563" w:rsidTr="00522563">
        <w:trPr>
          <w:trHeight w:val="604"/>
        </w:trPr>
        <w:tc>
          <w:tcPr>
            <w:tcW w:w="10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Veškeré prádlo musí mít rovné šití</w:t>
            </w:r>
          </w:p>
        </w:tc>
      </w:tr>
      <w:tr w:rsidR="00522563" w:rsidRPr="00522563" w:rsidTr="00522563">
        <w:trPr>
          <w:trHeight w:val="604"/>
        </w:trPr>
        <w:tc>
          <w:tcPr>
            <w:tcW w:w="10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Oděvy musí být osově souměrné, stejně jako doplňky (např. 2 přední kapsy - stejná velikost, shodné umístění, ale zrcadlově) - tolerance + - 3 %</w:t>
            </w:r>
          </w:p>
        </w:tc>
      </w:tr>
      <w:tr w:rsidR="00522563" w:rsidRPr="00522563" w:rsidTr="00522563">
        <w:trPr>
          <w:trHeight w:val="604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Hustota stehů  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min. 3 stehy / 1 cm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604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Zakončení rukávu a spodní délky oděvu 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a) 2x založeno a prošito </w:t>
            </w:r>
            <w:proofErr w:type="gramStart"/>
            <w:r w:rsidRPr="005225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nebo                      b) obnitkováno</w:t>
            </w:r>
            <w:proofErr w:type="gramEnd"/>
            <w:r w:rsidRPr="005225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25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overlockem</w:t>
            </w:r>
            <w:proofErr w:type="spellEnd"/>
            <w:r w:rsidRPr="005225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a prošito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2563" w:rsidRPr="00522563" w:rsidTr="00522563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2563" w:rsidRPr="00522563" w:rsidTr="00522563">
        <w:trPr>
          <w:trHeight w:val="315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2563" w:rsidRPr="00522563" w:rsidTr="00522563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2563">
              <w:rPr>
                <w:rFonts w:ascii="Calibri" w:eastAsia="Times New Roman" w:hAnsi="Calibri" w:cs="Calibri"/>
                <w:color w:val="000000"/>
                <w:lang w:eastAsia="cs-CZ"/>
              </w:rPr>
              <w:t>Petra Horáková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563" w:rsidRPr="00522563" w:rsidRDefault="00522563" w:rsidP="00522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563" w:rsidRPr="00522563" w:rsidRDefault="00522563" w:rsidP="0052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2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Podpis dodavatele</w:t>
            </w:r>
          </w:p>
        </w:tc>
      </w:tr>
    </w:tbl>
    <w:p w:rsidR="00344881" w:rsidRDefault="00344881"/>
    <w:sectPr w:rsidR="00344881" w:rsidSect="00522563">
      <w:headerReference w:type="default" r:id="rId9"/>
      <w:footerReference w:type="default" r:id="rId10"/>
      <w:pgSz w:w="11906" w:h="16838"/>
      <w:pgMar w:top="1417" w:right="1417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63" w:rsidRDefault="00522563" w:rsidP="00522563">
      <w:pPr>
        <w:spacing w:after="0" w:line="240" w:lineRule="auto"/>
      </w:pPr>
      <w:r>
        <w:separator/>
      </w:r>
    </w:p>
  </w:endnote>
  <w:endnote w:type="continuationSeparator" w:id="0">
    <w:p w:rsidR="00522563" w:rsidRDefault="00522563" w:rsidP="0052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6908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:rsidR="00522563" w:rsidRPr="00522563" w:rsidRDefault="00522563">
            <w:pPr>
              <w:pStyle w:val="Zpat"/>
              <w:jc w:val="center"/>
              <w:rPr>
                <w:sz w:val="18"/>
                <w:szCs w:val="18"/>
              </w:rPr>
            </w:pPr>
            <w:r w:rsidRPr="00522563">
              <w:rPr>
                <w:sz w:val="18"/>
                <w:szCs w:val="18"/>
              </w:rPr>
              <w:t xml:space="preserve">Stránka </w:t>
            </w:r>
            <w:r w:rsidRPr="00522563">
              <w:rPr>
                <w:bCs/>
                <w:sz w:val="18"/>
                <w:szCs w:val="18"/>
              </w:rPr>
              <w:fldChar w:fldCharType="begin"/>
            </w:r>
            <w:r w:rsidRPr="00522563">
              <w:rPr>
                <w:bCs/>
                <w:sz w:val="18"/>
                <w:szCs w:val="18"/>
              </w:rPr>
              <w:instrText>PAGE</w:instrText>
            </w:r>
            <w:r w:rsidRPr="00522563">
              <w:rPr>
                <w:bCs/>
                <w:sz w:val="18"/>
                <w:szCs w:val="18"/>
              </w:rPr>
              <w:fldChar w:fldCharType="separate"/>
            </w:r>
            <w:r w:rsidR="00DE0CB1">
              <w:rPr>
                <w:bCs/>
                <w:noProof/>
                <w:sz w:val="18"/>
                <w:szCs w:val="18"/>
              </w:rPr>
              <w:t>3</w:t>
            </w:r>
            <w:r w:rsidRPr="00522563">
              <w:rPr>
                <w:bCs/>
                <w:sz w:val="18"/>
                <w:szCs w:val="18"/>
              </w:rPr>
              <w:fldChar w:fldCharType="end"/>
            </w:r>
            <w:r w:rsidRPr="00522563">
              <w:rPr>
                <w:sz w:val="18"/>
                <w:szCs w:val="18"/>
              </w:rPr>
              <w:t xml:space="preserve"> z </w:t>
            </w:r>
            <w:r w:rsidRPr="00522563">
              <w:rPr>
                <w:bCs/>
                <w:sz w:val="18"/>
                <w:szCs w:val="18"/>
              </w:rPr>
              <w:fldChar w:fldCharType="begin"/>
            </w:r>
            <w:r w:rsidRPr="00522563">
              <w:rPr>
                <w:bCs/>
                <w:sz w:val="18"/>
                <w:szCs w:val="18"/>
              </w:rPr>
              <w:instrText>NUMPAGES</w:instrText>
            </w:r>
            <w:r w:rsidRPr="00522563">
              <w:rPr>
                <w:bCs/>
                <w:sz w:val="18"/>
                <w:szCs w:val="18"/>
              </w:rPr>
              <w:fldChar w:fldCharType="separate"/>
            </w:r>
            <w:r w:rsidR="00DE0CB1">
              <w:rPr>
                <w:bCs/>
                <w:noProof/>
                <w:sz w:val="18"/>
                <w:szCs w:val="18"/>
              </w:rPr>
              <w:t>3</w:t>
            </w:r>
            <w:r w:rsidRPr="0052256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63" w:rsidRDefault="00522563" w:rsidP="00522563">
      <w:pPr>
        <w:spacing w:after="0" w:line="240" w:lineRule="auto"/>
      </w:pPr>
      <w:r>
        <w:separator/>
      </w:r>
    </w:p>
  </w:footnote>
  <w:footnote w:type="continuationSeparator" w:id="0">
    <w:p w:rsidR="00522563" w:rsidRDefault="00522563" w:rsidP="0052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563" w:rsidRDefault="00522563">
    <w:pPr>
      <w:pStyle w:val="Zhlav"/>
    </w:pPr>
    <w:r>
      <w:t>KS VZ0175781-2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63"/>
    <w:rsid w:val="00344881"/>
    <w:rsid w:val="00522563"/>
    <w:rsid w:val="00D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3885A1F-3E6F-43CA-934A-194898F6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2563"/>
  </w:style>
  <w:style w:type="paragraph" w:styleId="Zpat">
    <w:name w:val="footer"/>
    <w:basedOn w:val="Normln"/>
    <w:link w:val="ZpatChar"/>
    <w:uiPriority w:val="99"/>
    <w:unhideWhenUsed/>
    <w:rsid w:val="0052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v Kroměříži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windows</dc:creator>
  <cp:keywords/>
  <dc:description/>
  <cp:lastModifiedBy>uživatel windows</cp:lastModifiedBy>
  <cp:revision>2</cp:revision>
  <cp:lastPrinted>2023-11-15T08:43:00Z</cp:lastPrinted>
  <dcterms:created xsi:type="dcterms:W3CDTF">2023-11-15T08:37:00Z</dcterms:created>
  <dcterms:modified xsi:type="dcterms:W3CDTF">2023-11-15T08:45:00Z</dcterms:modified>
</cp:coreProperties>
</file>