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9C84" w14:textId="77777777" w:rsidR="009133C6" w:rsidRDefault="009133C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CFC42C6" w14:textId="77777777" w:rsidR="009133C6" w:rsidRDefault="009133C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DBD9B28" w14:textId="1E953418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DF631C9" w14:textId="0381DC09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42471844" w14:textId="27E2E61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ředitelkou Krajského pozemkového úřadu pro Zlínský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CD69C8C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60407FF3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3D4A9D83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289751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5CFC26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041F1B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B8D8995" w14:textId="5F83DFDB" w:rsidR="009133C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Crane</w:t>
      </w:r>
      <w:proofErr w:type="spellEnd"/>
      <w:r w:rsidRPr="00D27771">
        <w:rPr>
          <w:rFonts w:ascii="Arial" w:hAnsi="Arial" w:cs="Arial"/>
        </w:rPr>
        <w:t xml:space="preserve"> Samantha Alexandra</w:t>
      </w:r>
      <w:r w:rsidRPr="00D27771">
        <w:rPr>
          <w:rFonts w:ascii="Arial" w:hAnsi="Arial" w:cs="Arial"/>
        </w:rPr>
        <w:tab/>
        <w:t xml:space="preserve">r. č. </w:t>
      </w:r>
      <w:r w:rsidR="00BE4748">
        <w:rPr>
          <w:rFonts w:ascii="Arial" w:hAnsi="Arial" w:cs="Arial"/>
        </w:rPr>
        <w:t>82xxxxxxxxxx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310658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20817 Maryland, </w:t>
      </w:r>
      <w:proofErr w:type="spellStart"/>
      <w:r w:rsidRPr="00D27771">
        <w:rPr>
          <w:rFonts w:ascii="Arial" w:hAnsi="Arial" w:cs="Arial"/>
        </w:rPr>
        <w:t>Bethesda</w:t>
      </w:r>
      <w:proofErr w:type="spellEnd"/>
      <w:r w:rsidRPr="00D27771">
        <w:rPr>
          <w:rFonts w:ascii="Arial" w:hAnsi="Arial" w:cs="Arial"/>
        </w:rPr>
        <w:t xml:space="preserve"> </w:t>
      </w:r>
    </w:p>
    <w:p w14:paraId="2B1BA1C0" w14:textId="74A30E4D" w:rsidR="00AD4CDE" w:rsidRPr="00D27771" w:rsidRDefault="009133C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proofErr w:type="spellStart"/>
      <w:r w:rsidR="00BE4748">
        <w:rPr>
          <w:rFonts w:ascii="Arial" w:hAnsi="Arial" w:cs="Arial"/>
        </w:rPr>
        <w:t>xxxxxxxxxxxxxxxxxxx</w:t>
      </w:r>
      <w:proofErr w:type="spellEnd"/>
    </w:p>
    <w:p w14:paraId="5E191339" w14:textId="2E7CEB8D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03034EB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0EEC61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332993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72C54D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AC01DCA" w14:textId="46A1C94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1743AC1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A2EDDA8" w14:textId="77777777" w:rsidR="00AD4CDE" w:rsidRPr="00D27771" w:rsidRDefault="00AD4CDE">
      <w:pPr>
        <w:widowControl/>
        <w:rPr>
          <w:rFonts w:ascii="Arial" w:hAnsi="Arial" w:cs="Arial"/>
        </w:rPr>
      </w:pPr>
    </w:p>
    <w:p w14:paraId="12FA38F2" w14:textId="77777777" w:rsidR="00AD4CDE" w:rsidRPr="00D27771" w:rsidRDefault="00AD4CDE">
      <w:pPr>
        <w:widowControl/>
        <w:rPr>
          <w:rFonts w:ascii="Arial" w:hAnsi="Arial" w:cs="Arial"/>
        </w:rPr>
      </w:pPr>
    </w:p>
    <w:p w14:paraId="24675742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6PR23/25</w:t>
      </w:r>
    </w:p>
    <w:p w14:paraId="2B8B536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B0C24E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BF0CDD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4244CD8" w14:textId="77777777" w:rsidR="009133C6" w:rsidRDefault="009133C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4E1D93B" w14:textId="549A9FC3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kraj, Katastrální pracoviště Zlín pro katastrální území Zádveřice, obec Zádveřice-Raková.</w:t>
      </w:r>
    </w:p>
    <w:p w14:paraId="4AEFE304" w14:textId="77777777" w:rsidR="009133C6" w:rsidRPr="00835624" w:rsidRDefault="009133C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75779A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31E412D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5B32A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566E8E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801C1D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1027/18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3 425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11 919,45 Kč </w:t>
      </w:r>
    </w:p>
    <w:p w14:paraId="6676C38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537EB2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1027/33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4 839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17 634,00 Kč </w:t>
      </w:r>
    </w:p>
    <w:p w14:paraId="7D44501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0C0786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8 264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29 553,45 Kč</w:t>
      </w:r>
    </w:p>
    <w:p w14:paraId="32D84510" w14:textId="77777777" w:rsidR="00AD4CDE" w:rsidRPr="00835624" w:rsidRDefault="00AD4CDE" w:rsidP="00F7549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center"/>
        <w:rPr>
          <w:rFonts w:ascii="Arial" w:hAnsi="Arial" w:cs="Arial"/>
        </w:rPr>
      </w:pPr>
    </w:p>
    <w:p w14:paraId="2DDE466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6D77FF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směnnou smlouvou č. 2006S21/25 ze dne 15.11.2021.</w:t>
      </w:r>
    </w:p>
    <w:p w14:paraId="74555B1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12F7595" w14:textId="0BAFB5E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BE4748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ze dne 29. 8. 2021, pod č.j. 215-1/2021,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29 553,45 Kč (slovy: dvacet devět tisíc pět set padesát tři koruny české čtyřicet pět haléřů). </w:t>
      </w:r>
    </w:p>
    <w:p w14:paraId="64BE832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BB99D6B" w14:textId="6FE4EEDC" w:rsidR="00AD4CDE" w:rsidRDefault="00AD4CDE">
      <w:pPr>
        <w:widowControl/>
        <w:jc w:val="both"/>
        <w:rPr>
          <w:rFonts w:ascii="Arial" w:hAnsi="Arial" w:cs="Arial"/>
        </w:rPr>
      </w:pPr>
    </w:p>
    <w:p w14:paraId="3CAC6908" w14:textId="3D461C2B" w:rsidR="009133C6" w:rsidRDefault="009133C6">
      <w:pPr>
        <w:widowControl/>
        <w:jc w:val="both"/>
        <w:rPr>
          <w:rFonts w:ascii="Arial" w:hAnsi="Arial" w:cs="Arial"/>
        </w:rPr>
      </w:pPr>
    </w:p>
    <w:p w14:paraId="45B3634E" w14:textId="77777777" w:rsidR="009133C6" w:rsidRPr="00D27771" w:rsidRDefault="009133C6">
      <w:pPr>
        <w:widowControl/>
        <w:jc w:val="both"/>
        <w:rPr>
          <w:rFonts w:ascii="Arial" w:hAnsi="Arial" w:cs="Arial"/>
        </w:rPr>
      </w:pPr>
    </w:p>
    <w:p w14:paraId="139D1FD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0DDAC84F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D432C5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508841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2C0E7BC" w14:textId="4E5FD40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10. 2022, ve výši </w:t>
      </w:r>
      <w:r w:rsidR="00CB48ED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Kč, mezi postupitelem </w:t>
      </w:r>
      <w:proofErr w:type="spellStart"/>
      <w:r w:rsidR="00F2087D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14:paraId="5D86EEA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C7EC1A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</w:t>
      </w:r>
      <w:proofErr w:type="gramStart"/>
      <w:r w:rsidRPr="00D27771">
        <w:rPr>
          <w:rFonts w:ascii="Arial" w:hAnsi="Arial" w:cs="Arial"/>
        </w:rPr>
        <w:t>osobě ,</w:t>
      </w:r>
      <w:proofErr w:type="gramEnd"/>
      <w:r w:rsidRPr="00D27771">
        <w:rPr>
          <w:rFonts w:ascii="Arial" w:hAnsi="Arial" w:cs="Arial"/>
        </w:rPr>
        <w:t xml:space="preserve"> nelze vydat pozemky nebo jejich části v katastrálním území Záběhlice, obce Praha, okresu Praha-město. </w:t>
      </w:r>
    </w:p>
    <w:p w14:paraId="45D811F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D35F299" w14:textId="00DC8C9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F2087D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1547-176/2021, ze dne 7. 10. 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</w:t>
      </w:r>
      <w:proofErr w:type="spellStart"/>
      <w:r w:rsidR="00F2087D">
        <w:rPr>
          <w:rFonts w:ascii="Arial" w:hAnsi="Arial" w:cs="Arial"/>
        </w:rPr>
        <w:t>xxxxxxxxxxxxxxxxxxxxxxxxxxxxxxxxxxxxxxxxxxx</w:t>
      </w:r>
      <w:proofErr w:type="spellEnd"/>
      <w:r w:rsidR="00F2087D">
        <w:rPr>
          <w:rFonts w:ascii="Arial" w:hAnsi="Arial" w:cs="Arial"/>
        </w:rPr>
        <w:t xml:space="preserve"> </w:t>
      </w:r>
      <w:proofErr w:type="spellStart"/>
      <w:r w:rsidR="00F2087D">
        <w:rPr>
          <w:rFonts w:ascii="Arial" w:hAnsi="Arial" w:cs="Arial"/>
        </w:rPr>
        <w:t>xxxxxxxxxxxxxxxxxxxxxxxxxxxxxx</w:t>
      </w:r>
      <w:proofErr w:type="spellEnd"/>
      <w:r w:rsidR="00F2087D">
        <w:rPr>
          <w:rFonts w:ascii="Arial" w:hAnsi="Arial" w:cs="Arial"/>
        </w:rPr>
        <w:t>.</w:t>
      </w:r>
    </w:p>
    <w:p w14:paraId="69A87E18" w14:textId="77777777" w:rsidR="00AD4CDE" w:rsidRPr="00D27771" w:rsidRDefault="00AD4CDE">
      <w:pPr>
        <w:widowControl/>
        <w:rPr>
          <w:rFonts w:ascii="Arial" w:hAnsi="Arial" w:cs="Arial"/>
        </w:rPr>
      </w:pPr>
    </w:p>
    <w:p w14:paraId="7FFA467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29 553,45 Kč. </w:t>
      </w:r>
    </w:p>
    <w:p w14:paraId="3F6F3F9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A7735D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A591966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73042E9" w14:textId="28D7DC5A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183AAD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33E4E9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85A48E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AAABEE6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36A4B42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FD5E45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KÚ Zádveřice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1027/33, je pronajat.</w:t>
      </w:r>
    </w:p>
    <w:p w14:paraId="0BA4B9E4" w14:textId="5BC8574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smlouvou, do které Státní pozemkový úřad vstoupil při směně pozemků. Jde o nájemní smlo</w:t>
      </w:r>
      <w:r w:rsidR="009133C6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vu číslo 2N23/25, uzavřenou s </w:t>
      </w:r>
      <w:proofErr w:type="spellStart"/>
      <w:r w:rsidR="00004C13">
        <w:rPr>
          <w:rFonts w:ascii="Arial" w:hAnsi="Arial" w:cs="Arial"/>
          <w:color w:val="000000"/>
          <w:sz w:val="20"/>
          <w:szCs w:val="20"/>
        </w:rPr>
        <w:t>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14:paraId="497C17B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E1159B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AAB151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0563216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55CC3827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57E532AF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5AFB33D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0460945" w14:textId="432C60CB" w:rsidR="00683264" w:rsidRDefault="00683264" w:rsidP="00B868C7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/>
          <w:lang w:eastAsia="en-US"/>
        </w:rPr>
        <w:br/>
      </w:r>
      <w:r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>
        <w:rPr>
          <w:rFonts w:ascii="Arial" w:hAnsi="Arial" w:cs="Arial"/>
          <w:color w:val="000000"/>
          <w:lang w:eastAsia="en-US"/>
        </w:rPr>
        <w:lastRenderedPageBreak/>
        <w:t>oprávněn shromažďovat, používat, přenášet, ukládat nebo jiným způsobem zpracovávat informace předávané SPÚ, včetně osobních údajů, jak jsou definovány příslušnými právními předpisy.</w:t>
      </w:r>
    </w:p>
    <w:p w14:paraId="188A1E9F" w14:textId="77777777" w:rsidR="009133C6" w:rsidRDefault="009133C6" w:rsidP="00B868C7">
      <w:pPr>
        <w:jc w:val="both"/>
        <w:rPr>
          <w:rFonts w:ascii="Arial" w:hAnsi="Arial" w:cs="Arial"/>
          <w:color w:val="000000"/>
          <w:lang w:eastAsia="en-US"/>
        </w:rPr>
      </w:pPr>
    </w:p>
    <w:p w14:paraId="59DE6173" w14:textId="7777777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Obě smluvní strany se zavazují, že budou postupovat </w:t>
      </w:r>
      <w:proofErr w:type="gramStart"/>
      <w:r>
        <w:rPr>
          <w:rFonts w:ascii="Arial" w:hAnsi="Arial" w:cs="Arial"/>
          <w:color w:val="000000"/>
          <w:lang w:eastAsia="en-US"/>
        </w:rPr>
        <w:t>v  souladu</w:t>
      </w:r>
      <w:proofErr w:type="gramEnd"/>
      <w:r>
        <w:rPr>
          <w:rFonts w:ascii="Arial" w:hAnsi="Arial" w:cs="Arial"/>
          <w:color w:val="000000"/>
          <w:lang w:eastAsia="en-US"/>
        </w:rPr>
        <w:t xml:space="preserve">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434D5A42" w14:textId="7777777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5FDD3D5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588237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2C5E17B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C67DD3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79E3CE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C9447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F977A20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1351E9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DE2DE79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37D7F2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084DC88" w14:textId="252EE1AC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133C6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91FD8">
        <w:rPr>
          <w:rFonts w:ascii="Arial" w:hAnsi="Arial" w:cs="Arial"/>
          <w:color w:val="000000"/>
          <w:sz w:val="20"/>
          <w:szCs w:val="20"/>
        </w:rPr>
        <w:t>24.11.2023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286746">
        <w:rPr>
          <w:rFonts w:ascii="Arial" w:hAnsi="Arial" w:cs="Arial"/>
          <w:color w:val="000000"/>
          <w:sz w:val="20"/>
          <w:szCs w:val="20"/>
        </w:rPr>
        <w:t>Táboře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86746">
        <w:rPr>
          <w:rFonts w:ascii="Arial" w:hAnsi="Arial" w:cs="Arial"/>
          <w:color w:val="000000"/>
          <w:sz w:val="20"/>
          <w:szCs w:val="20"/>
        </w:rPr>
        <w:t>22.11.2023</w:t>
      </w:r>
    </w:p>
    <w:p w14:paraId="240D1890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57406E9" w14:textId="33F1C43C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D021094" w14:textId="1FF9AB78" w:rsidR="009133C6" w:rsidRDefault="009133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833DA5C" w14:textId="084CC501" w:rsidR="009133C6" w:rsidRDefault="009133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2E7914" w14:textId="77777777" w:rsidR="009133C6" w:rsidRDefault="009133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CB53A4" w14:textId="77777777" w:rsidR="009133C6" w:rsidRPr="00D27771" w:rsidRDefault="009133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F39CDC4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797D017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616CDCF" w14:textId="789444E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238E8">
        <w:rPr>
          <w:rFonts w:ascii="Arial" w:hAnsi="Arial" w:cs="Arial"/>
          <w:color w:val="000000"/>
          <w:sz w:val="20"/>
          <w:szCs w:val="20"/>
        </w:rPr>
        <w:tab/>
      </w:r>
      <w:r w:rsidR="00E238E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238E8" w:rsidRPr="00D27771">
        <w:rPr>
          <w:rFonts w:ascii="Arial" w:hAnsi="Arial" w:cs="Arial"/>
          <w:color w:val="000000"/>
          <w:sz w:val="20"/>
          <w:szCs w:val="20"/>
        </w:rPr>
        <w:t>Crane</w:t>
      </w:r>
      <w:proofErr w:type="spellEnd"/>
      <w:r w:rsidR="00E238E8" w:rsidRPr="00D27771">
        <w:rPr>
          <w:rFonts w:ascii="Arial" w:hAnsi="Arial" w:cs="Arial"/>
          <w:color w:val="000000"/>
          <w:sz w:val="20"/>
          <w:szCs w:val="20"/>
        </w:rPr>
        <w:t xml:space="preserve"> Samantha Alexandra</w:t>
      </w:r>
    </w:p>
    <w:p w14:paraId="23E254AB" w14:textId="6D82981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E238E8">
        <w:rPr>
          <w:rFonts w:ascii="Arial" w:hAnsi="Arial" w:cs="Arial"/>
          <w:color w:val="000000"/>
          <w:sz w:val="20"/>
          <w:szCs w:val="20"/>
        </w:rPr>
        <w:tab/>
      </w:r>
      <w:r w:rsidR="00E238E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238E8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9A77B4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004C13">
        <w:rPr>
          <w:rFonts w:ascii="Arial" w:hAnsi="Arial" w:cs="Arial"/>
          <w:color w:val="000000"/>
          <w:sz w:val="20"/>
          <w:szCs w:val="20"/>
        </w:rPr>
        <w:t>xxxxxxxxxxxxxxxxxxxxxx</w:t>
      </w:r>
      <w:proofErr w:type="spellEnd"/>
    </w:p>
    <w:p w14:paraId="3CD6EF20" w14:textId="3240EB8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16155D2" w14:textId="77777777" w:rsidR="009133C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A071A6" w14:textId="05C5693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234AAAC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984594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5610B7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701FA46" w14:textId="0E2604AD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38E1AD7" w14:textId="77777777" w:rsidR="009133C6" w:rsidRPr="005E5F83" w:rsidRDefault="009133C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1EB16B1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2D22DD1" w14:textId="633D03C6" w:rsidR="003315E7" w:rsidRDefault="009133C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36C6BC77" w14:textId="0138EC8A" w:rsidR="009133C6" w:rsidRDefault="009133C6">
      <w:pPr>
        <w:widowControl/>
        <w:rPr>
          <w:rFonts w:ascii="Arial" w:hAnsi="Arial" w:cs="Arial"/>
          <w:color w:val="000000"/>
        </w:rPr>
      </w:pPr>
    </w:p>
    <w:p w14:paraId="44F5ACF9" w14:textId="77777777" w:rsidR="009133C6" w:rsidRPr="00D27771" w:rsidRDefault="009133C6">
      <w:pPr>
        <w:widowControl/>
        <w:rPr>
          <w:rFonts w:ascii="Arial" w:hAnsi="Arial" w:cs="Arial"/>
          <w:color w:val="000000"/>
        </w:rPr>
      </w:pPr>
    </w:p>
    <w:p w14:paraId="5434502A" w14:textId="40DA10B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133C6">
        <w:rPr>
          <w:rFonts w:ascii="Arial" w:hAnsi="Arial" w:cs="Arial"/>
          <w:color w:val="000000"/>
        </w:rPr>
        <w:t xml:space="preserve"> Bc. Denisa Machů</w:t>
      </w:r>
    </w:p>
    <w:p w14:paraId="75F43FA9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63B368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18A77D8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87B5DA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9F801B8" w14:textId="77777777" w:rsidR="009133C6" w:rsidRDefault="009133C6">
      <w:pPr>
        <w:widowControl/>
        <w:rPr>
          <w:rFonts w:ascii="Arial" w:hAnsi="Arial" w:cs="Arial"/>
          <w:color w:val="000000"/>
          <w:lang w:val="en-US"/>
        </w:rPr>
      </w:pPr>
    </w:p>
    <w:p w14:paraId="3F6EC8A2" w14:textId="77777777" w:rsidR="009133C6" w:rsidRDefault="009133C6">
      <w:pPr>
        <w:widowControl/>
        <w:rPr>
          <w:rFonts w:ascii="Arial" w:hAnsi="Arial" w:cs="Arial"/>
          <w:color w:val="000000"/>
          <w:lang w:val="en-US"/>
        </w:rPr>
      </w:pPr>
    </w:p>
    <w:p w14:paraId="49044B9D" w14:textId="77777777" w:rsidR="009133C6" w:rsidRDefault="009133C6">
      <w:pPr>
        <w:widowControl/>
        <w:rPr>
          <w:rFonts w:ascii="Arial" w:hAnsi="Arial" w:cs="Arial"/>
          <w:color w:val="000000"/>
          <w:lang w:val="en-US"/>
        </w:rPr>
      </w:pPr>
    </w:p>
    <w:p w14:paraId="50693CCF" w14:textId="77777777" w:rsidR="009133C6" w:rsidRDefault="009133C6">
      <w:pPr>
        <w:widowControl/>
        <w:rPr>
          <w:rFonts w:ascii="Arial" w:hAnsi="Arial" w:cs="Arial"/>
          <w:color w:val="000000"/>
          <w:lang w:val="en-US"/>
        </w:rPr>
      </w:pPr>
    </w:p>
    <w:p w14:paraId="2D58582B" w14:textId="44D592B0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313B39B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822285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172DCB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E8B028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5ED7E1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30A176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3530EAB1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0A8501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41526E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7A82F7C9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D68C1E0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6E2589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46C49E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395C089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6DC95EB" w14:textId="6AD7DB2E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9133C6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 xml:space="preserve">dne  </w:t>
      </w:r>
      <w:r w:rsidR="009133C6">
        <w:rPr>
          <w:rFonts w:ascii="Arial" w:hAnsi="Arial" w:cs="Arial"/>
          <w:color w:val="000000"/>
        </w:rPr>
        <w:t>…</w:t>
      </w:r>
      <w:proofErr w:type="gramEnd"/>
      <w:r w:rsidR="009133C6">
        <w:rPr>
          <w:rFonts w:ascii="Arial" w:hAnsi="Arial" w:cs="Arial"/>
          <w:color w:val="000000"/>
        </w:rPr>
        <w:t>…………………………</w:t>
      </w:r>
    </w:p>
    <w:p w14:paraId="47703B6D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7A4A362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21CB7D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27771, 27770  </w:t>
      </w:r>
    </w:p>
    <w:p w14:paraId="62C4EF9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828812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30. 10.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 w:rsidSect="00F7549C">
      <w:headerReference w:type="default" r:id="rId6"/>
      <w:footerReference w:type="default" r:id="rId7"/>
      <w:pgSz w:w="12240" w:h="15840"/>
      <w:pgMar w:top="1417" w:right="1417" w:bottom="1417" w:left="1417" w:header="709" w:footer="34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CF5C" w14:textId="77777777" w:rsidR="000A2B42" w:rsidRDefault="000A2B42" w:rsidP="00195B94">
      <w:r>
        <w:separator/>
      </w:r>
    </w:p>
  </w:endnote>
  <w:endnote w:type="continuationSeparator" w:id="0">
    <w:p w14:paraId="125DAB7D" w14:textId="77777777" w:rsidR="000A2B42" w:rsidRDefault="000A2B42" w:rsidP="0019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3F85" w14:textId="4E55279C" w:rsidR="00F7549C" w:rsidRPr="00F7549C" w:rsidRDefault="00CB48ED" w:rsidP="00F7549C">
    <w:pPr>
      <w:pStyle w:val="Zpat"/>
      <w:ind w:left="-993"/>
    </w:pPr>
    <w:r>
      <w:rPr>
        <w:noProof/>
      </w:rPr>
      <w:pict w14:anchorId="02DBD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9C5B" w14:textId="77777777" w:rsidR="000A2B42" w:rsidRDefault="000A2B42" w:rsidP="00195B94">
      <w:r>
        <w:separator/>
      </w:r>
    </w:p>
  </w:footnote>
  <w:footnote w:type="continuationSeparator" w:id="0">
    <w:p w14:paraId="2D0B423A" w14:textId="77777777" w:rsidR="000A2B42" w:rsidRDefault="000A2B42" w:rsidP="0019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E6A9" w14:textId="423C26CA" w:rsidR="00195B94" w:rsidRDefault="00195B94" w:rsidP="00195B94">
    <w:pPr>
      <w:pStyle w:val="Zhlav"/>
      <w:jc w:val="right"/>
    </w:pPr>
    <w:r>
      <w:t xml:space="preserve">Č.j.: </w:t>
    </w:r>
    <w:r w:rsidRPr="00195B94">
      <w:t>SPU 433183/2023</w:t>
    </w:r>
  </w:p>
  <w:p w14:paraId="1A744DAE" w14:textId="297C5C8F" w:rsidR="00195B94" w:rsidRDefault="00195B94" w:rsidP="00195B94">
    <w:pPr>
      <w:pStyle w:val="Zhlav"/>
      <w:jc w:val="right"/>
    </w:pPr>
    <w:r>
      <w:t xml:space="preserve">UID: </w:t>
    </w:r>
    <w:r w:rsidRPr="00195B94">
      <w:t>spuess8c1893c2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4C13"/>
    <w:rsid w:val="0000799B"/>
    <w:rsid w:val="00051722"/>
    <w:rsid w:val="0007035E"/>
    <w:rsid w:val="0008169E"/>
    <w:rsid w:val="000900B7"/>
    <w:rsid w:val="00091141"/>
    <w:rsid w:val="000A2B42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5B94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86746"/>
    <w:rsid w:val="002A1AB9"/>
    <w:rsid w:val="002A2A4B"/>
    <w:rsid w:val="002B7458"/>
    <w:rsid w:val="002C7AD6"/>
    <w:rsid w:val="002D163D"/>
    <w:rsid w:val="002E0BC1"/>
    <w:rsid w:val="00306639"/>
    <w:rsid w:val="00310658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1C4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33C6"/>
    <w:rsid w:val="0092179A"/>
    <w:rsid w:val="0092362B"/>
    <w:rsid w:val="00924A3D"/>
    <w:rsid w:val="009519F9"/>
    <w:rsid w:val="00987BE8"/>
    <w:rsid w:val="009A77B4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91FD8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4748"/>
    <w:rsid w:val="00BE6FC3"/>
    <w:rsid w:val="00BF579A"/>
    <w:rsid w:val="00C20383"/>
    <w:rsid w:val="00C328C6"/>
    <w:rsid w:val="00C5124F"/>
    <w:rsid w:val="00C820A8"/>
    <w:rsid w:val="00C90E09"/>
    <w:rsid w:val="00C936B8"/>
    <w:rsid w:val="00CB48ED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8E8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2087D"/>
    <w:rsid w:val="00F33A11"/>
    <w:rsid w:val="00F36629"/>
    <w:rsid w:val="00F55696"/>
    <w:rsid w:val="00F722EF"/>
    <w:rsid w:val="00F7549C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A2285"/>
  <w14:defaultImageDpi w14:val="0"/>
  <w15:docId w15:val="{0DC8951D-4AC3-43FB-A305-264A3C6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9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9</cp:revision>
  <cp:lastPrinted>2002-01-25T14:18:00Z</cp:lastPrinted>
  <dcterms:created xsi:type="dcterms:W3CDTF">2023-11-23T09:08:00Z</dcterms:created>
  <dcterms:modified xsi:type="dcterms:W3CDTF">2023-11-24T06:42:00Z</dcterms:modified>
</cp:coreProperties>
</file>