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45" w:type="dxa"/>
        <w:tblInd w:w="-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83"/>
        <w:gridCol w:w="144"/>
        <w:gridCol w:w="56"/>
        <w:gridCol w:w="225"/>
        <w:gridCol w:w="1844"/>
        <w:gridCol w:w="453"/>
        <w:gridCol w:w="397"/>
        <w:gridCol w:w="1292"/>
        <w:gridCol w:w="726"/>
        <w:gridCol w:w="215"/>
        <w:gridCol w:w="241"/>
        <w:gridCol w:w="177"/>
        <w:gridCol w:w="1405"/>
        <w:gridCol w:w="8"/>
        <w:gridCol w:w="196"/>
        <w:gridCol w:w="1444"/>
        <w:gridCol w:w="106"/>
        <w:gridCol w:w="1484"/>
        <w:gridCol w:w="106"/>
        <w:gridCol w:w="183"/>
        <w:gridCol w:w="13"/>
        <w:gridCol w:w="819"/>
        <w:gridCol w:w="959"/>
        <w:gridCol w:w="959"/>
        <w:gridCol w:w="9"/>
      </w:tblGrid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555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0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C4B" w:rsidRPr="00ED3C4B" w:rsidRDefault="00ED3C4B" w:rsidP="00ED3C4B">
            <w:pPr>
              <w:tabs>
                <w:tab w:val="left" w:pos="8091"/>
              </w:tabs>
              <w:spacing w:after="0" w:line="240" w:lineRule="auto"/>
              <w:ind w:left="-978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Cenová nabídka ze dne:16.11.2023</w:t>
            </w:r>
          </w:p>
        </w:tc>
      </w:tr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255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120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300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b/>
                <w:bCs/>
                <w:lang w:eastAsia="cs-CZ"/>
              </w:rPr>
              <w:t>Jiří Fojtík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109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spellStart"/>
            <w:proofErr w:type="gramStart"/>
            <w:r w:rsidRPr="00ED3C4B">
              <w:rPr>
                <w:rFonts w:ascii="Arial CE" w:eastAsia="Times New Roman" w:hAnsi="Arial CE" w:cs="Arial CE"/>
                <w:b/>
                <w:bCs/>
                <w:lang w:eastAsia="cs-CZ"/>
              </w:rPr>
              <w:t>Zák.škola,Mat.škola</w:t>
            </w:r>
            <w:proofErr w:type="spellEnd"/>
            <w:proofErr w:type="gramEnd"/>
            <w:r w:rsidRPr="00ED3C4B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a Praktická škola Vsetín</w:t>
            </w:r>
          </w:p>
        </w:tc>
      </w:tr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315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Kateřinice 304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Turkmenská 1612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ind w:left="250" w:hanging="25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375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756 </w:t>
            </w:r>
            <w:proofErr w:type="gramStart"/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  Kateřinice</w:t>
            </w:r>
            <w:proofErr w:type="gramEnd"/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755 01 Vsetín 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315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  68350422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 70238898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315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DIČ: CZ </w:t>
            </w:r>
            <w:proofErr w:type="spellStart"/>
            <w:r w:rsidR="007C34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DIČ: CZ 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80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360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Forma úhrady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Bankovním převodem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Objednáno dne: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360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D3C4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Peněž.ústav</w:t>
            </w:r>
            <w:proofErr w:type="spellEnd"/>
            <w:r w:rsidRPr="00ED3C4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:</w:t>
            </w:r>
            <w:proofErr w:type="gramEnd"/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Splatnost: 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ED3C4B" w:rsidRPr="00ED3C4B" w:rsidTr="007C3457">
        <w:trPr>
          <w:gridBefore w:val="2"/>
          <w:gridAfter w:val="5"/>
          <w:wBefore w:w="284" w:type="dxa"/>
          <w:wAfter w:w="2759" w:type="dxa"/>
          <w:trHeight w:val="390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Číslo účtu: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180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502" w:type="dxa"/>
            <w:gridSpan w:val="17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270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6C2884">
            <w:pPr>
              <w:spacing w:after="0" w:line="240" w:lineRule="auto"/>
              <w:ind w:left="219" w:firstLine="425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Množství 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6C2884">
            <w:pPr>
              <w:spacing w:after="0" w:line="240" w:lineRule="auto"/>
              <w:ind w:firstLine="12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bez DPH: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Sazba DPH: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Cena bez </w:t>
            </w:r>
            <w:proofErr w:type="gramStart"/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DPH :</w:t>
            </w:r>
            <w:proofErr w:type="gramEnd"/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435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37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6C2884">
            <w:pPr>
              <w:spacing w:after="0" w:line="240" w:lineRule="auto"/>
              <w:ind w:firstLineChars="68" w:firstLine="150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Cenová nabídka na </w:t>
            </w:r>
            <w:proofErr w:type="spellStart"/>
            <w:r w:rsidRPr="00ED3C4B">
              <w:rPr>
                <w:rFonts w:ascii="Arial CE" w:eastAsia="Times New Roman" w:hAnsi="Arial CE" w:cs="Arial CE"/>
                <w:b/>
                <w:bCs/>
                <w:lang w:eastAsia="cs-CZ"/>
              </w:rPr>
              <w:t>podlahářské</w:t>
            </w:r>
            <w:proofErr w:type="spellEnd"/>
            <w:r w:rsidRPr="00ED3C4B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práce: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ind w:firstLineChars="200" w:firstLine="442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315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E91" w:rsidRPr="00360E91" w:rsidRDefault="00360E91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360E91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Učebna č. 144</w:t>
            </w:r>
          </w:p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demontáž </w:t>
            </w:r>
            <w:proofErr w:type="spellStart"/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pvc</w:t>
            </w:r>
            <w:proofErr w:type="spellEnd"/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75,00   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ind w:left="-815" w:firstLine="815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lang w:eastAsia="cs-CZ"/>
              </w:rPr>
              <w:t>2 100,00 Kč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315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broušení podkladu 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78,00   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lang w:eastAsia="cs-CZ"/>
              </w:rPr>
              <w:t>2 184,00 Kč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315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penetrace + montáž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65,00   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lang w:eastAsia="cs-CZ"/>
              </w:rPr>
              <w:t>1 820,00 Kč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315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stěrkování</w:t>
            </w:r>
            <w:proofErr w:type="spellEnd"/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115,00   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lang w:eastAsia="cs-CZ"/>
              </w:rPr>
              <w:t>3 220,00 Kč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315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stěrka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29,00   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lang w:eastAsia="cs-CZ"/>
              </w:rPr>
              <w:t>5 800,00 Kč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315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broušení a vysátí podkladu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21,00   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lang w:eastAsia="cs-CZ"/>
              </w:rPr>
              <w:t>1 536,00 Kč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315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lepení </w:t>
            </w:r>
            <w:proofErr w:type="spellStart"/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pvc</w:t>
            </w:r>
            <w:proofErr w:type="spellEnd"/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169,00   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lang w:eastAsia="cs-CZ"/>
              </w:rPr>
              <w:t>4 732,00 Kč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315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svaření </w:t>
            </w:r>
            <w:proofErr w:type="spellStart"/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pvc</w:t>
            </w:r>
            <w:proofErr w:type="spellEnd"/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mb</w:t>
            </w:r>
            <w:proofErr w:type="spellEnd"/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55,00   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lang w:eastAsia="cs-CZ"/>
              </w:rPr>
              <w:t>990,00 Kč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315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lišty+lištování</w:t>
            </w:r>
            <w:proofErr w:type="spellEnd"/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mb</w:t>
            </w:r>
            <w:proofErr w:type="spellEnd"/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75,00   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lang w:eastAsia="cs-CZ"/>
              </w:rPr>
              <w:t>1 650,00 Kč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315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pvc</w:t>
            </w:r>
            <w:proofErr w:type="spellEnd"/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655,00   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lang w:eastAsia="cs-CZ"/>
              </w:rPr>
              <w:t>23 580,00 Kč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315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přech.lišta</w:t>
            </w:r>
            <w:proofErr w:type="gramEnd"/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+montáž+lepidlo</w:t>
            </w:r>
            <w:proofErr w:type="spellEnd"/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mb</w:t>
            </w:r>
            <w:proofErr w:type="spellEnd"/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535,00   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lang w:eastAsia="cs-CZ"/>
              </w:rPr>
              <w:t>535,00 Kč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315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odvoz </w:t>
            </w:r>
            <w:proofErr w:type="spellStart"/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pvc</w:t>
            </w:r>
            <w:proofErr w:type="spellEnd"/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strženého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1650,-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1 650,00   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lang w:eastAsia="cs-CZ"/>
              </w:rPr>
              <w:t>1 650,00 Kč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315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doprava a přesun 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1910,-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1 910,00   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lang w:eastAsia="cs-CZ"/>
              </w:rPr>
              <w:t>1 910,00 Kč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315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vyspravení podkladu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1111,-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</w:t>
            </w: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1111,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lang w:eastAsia="cs-CZ"/>
              </w:rPr>
              <w:t>1 111,00 Kč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315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360E91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U</w:t>
            </w:r>
            <w:r w:rsidR="00ED3C4B" w:rsidRPr="00ED3C4B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čebna č.119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315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vyspravení podkladu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560,-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560,00   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lang w:eastAsia="cs-CZ"/>
              </w:rPr>
              <w:t>560,00 Kč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315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kobere</w:t>
            </w:r>
            <w:r w:rsidR="006C288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420,00   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lang w:eastAsia="cs-CZ"/>
              </w:rPr>
              <w:t>10 500,00 Kč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315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montáž koberce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115,00   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lang w:eastAsia="cs-CZ"/>
              </w:rPr>
              <w:t>2 760,00 Kč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315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přech.lišty</w:t>
            </w:r>
            <w:proofErr w:type="spellEnd"/>
            <w:proofErr w:type="gramEnd"/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mb</w:t>
            </w:r>
            <w:proofErr w:type="spellEnd"/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350,00   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lang w:eastAsia="cs-CZ"/>
              </w:rPr>
              <w:t>2 100,00 Kč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315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doprava a přesun hmot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500,-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500,00   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lang w:eastAsia="cs-CZ"/>
              </w:rPr>
              <w:t>500,00 Kč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315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lepidlo 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185,00   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lang w:eastAsia="cs-CZ"/>
              </w:rPr>
              <w:t>370,00 Kč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315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lang w:eastAsia="cs-CZ"/>
              </w:rPr>
              <w:t>69 608,00 Kč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315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C4B" w:rsidRPr="00ED3C4B" w:rsidRDefault="00ED3C4B" w:rsidP="00ED3C4B">
            <w:pPr>
              <w:spacing w:after="0" w:line="240" w:lineRule="auto"/>
              <w:ind w:firstLineChars="200" w:firstLine="440"/>
              <w:rPr>
                <w:rFonts w:ascii="Arial CE" w:eastAsia="Times New Roman" w:hAnsi="Arial CE" w:cs="Arial CE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255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36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360E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Rekapitulace DPH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342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36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360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DPH: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360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69 608,00 Kč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342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36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360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Sazba DPH: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4B" w:rsidRPr="00ED3C4B" w:rsidRDefault="00ED3C4B" w:rsidP="00360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342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36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360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Částka DPH: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360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14 617,70 Kč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439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36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360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cena celkem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360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84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  <w:r w:rsidRPr="00ED3C4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226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K</w:t>
            </w:r>
            <w:r w:rsidRPr="00ED3C4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č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300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Vyřizuje: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3C4B" w:rsidRPr="00ED3C4B" w:rsidTr="007C3457">
        <w:trPr>
          <w:gridBefore w:val="2"/>
          <w:gridAfter w:val="5"/>
          <w:wBefore w:w="284" w:type="dxa"/>
          <w:wAfter w:w="2759" w:type="dxa"/>
          <w:trHeight w:val="255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Jiří Fojtík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Tel: 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3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3C4B" w:rsidRPr="00ED3C4B" w:rsidTr="006C2884">
        <w:trPr>
          <w:gridBefore w:val="2"/>
          <w:gridAfter w:val="5"/>
          <w:wBefore w:w="284" w:type="dxa"/>
          <w:wAfter w:w="2759" w:type="dxa"/>
          <w:trHeight w:val="165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C4B" w:rsidRPr="00ED3C4B" w:rsidRDefault="00ED3C4B" w:rsidP="00ED3C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3C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C2884" w:rsidRPr="001657E8" w:rsidTr="006C2884">
        <w:trPr>
          <w:gridAfter w:val="1"/>
          <w:wAfter w:w="9" w:type="dxa"/>
          <w:trHeight w:val="555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79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Cenová nabídka ze dne:16.11.2023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84" w:rsidRPr="001657E8" w:rsidTr="006C2884">
        <w:trPr>
          <w:trHeight w:val="195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84" w:rsidRPr="001657E8" w:rsidTr="006C2884">
        <w:trPr>
          <w:trHeight w:val="255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84" w:rsidRPr="001657E8" w:rsidTr="006C2884">
        <w:trPr>
          <w:trHeight w:val="12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84" w:rsidRPr="001657E8" w:rsidTr="006C2884">
        <w:trPr>
          <w:gridAfter w:val="1"/>
          <w:wAfter w:w="9" w:type="dxa"/>
          <w:trHeight w:val="30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b/>
                <w:bCs/>
                <w:lang w:eastAsia="cs-CZ"/>
              </w:rPr>
              <w:t>Jiří Fojtík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945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spellStart"/>
            <w:proofErr w:type="gramStart"/>
            <w:r w:rsidRPr="001657E8">
              <w:rPr>
                <w:rFonts w:ascii="Arial CE" w:eastAsia="Times New Roman" w:hAnsi="Arial CE" w:cs="Arial CE"/>
                <w:b/>
                <w:bCs/>
                <w:lang w:eastAsia="cs-CZ"/>
              </w:rPr>
              <w:t>Zák.škola,Mat.škola</w:t>
            </w:r>
            <w:proofErr w:type="spellEnd"/>
            <w:proofErr w:type="gramEnd"/>
            <w:r w:rsidRPr="001657E8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a Praktická škola Vsetín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84" w:rsidRPr="001657E8" w:rsidTr="006C2884">
        <w:trPr>
          <w:gridAfter w:val="1"/>
          <w:wAfter w:w="9" w:type="dxa"/>
          <w:trHeight w:val="315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Kateřinice 304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Turkmenská 1612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84" w:rsidRPr="001657E8" w:rsidTr="006C2884">
        <w:trPr>
          <w:trHeight w:val="375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756 </w:t>
            </w:r>
            <w:proofErr w:type="gramStart"/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  Kateřinice</w:t>
            </w:r>
            <w:proofErr w:type="gramEnd"/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755 01 Vsetín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84" w:rsidRPr="001657E8" w:rsidTr="006C2884">
        <w:trPr>
          <w:trHeight w:val="21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84" w:rsidRPr="001657E8" w:rsidTr="006C2884">
        <w:trPr>
          <w:trHeight w:val="315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  68350422</w:t>
            </w:r>
            <w:proofErr w:type="gramEnd"/>
          </w:p>
        </w:tc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 70238898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84" w:rsidRPr="001657E8" w:rsidTr="006C2884">
        <w:trPr>
          <w:trHeight w:val="315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DIČ: CZ </w:t>
            </w:r>
            <w:proofErr w:type="spellStart"/>
            <w:r w:rsidR="007C34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</w:t>
            </w:r>
            <w:proofErr w:type="spellEnd"/>
          </w:p>
        </w:tc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DIČ: CZ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84" w:rsidRPr="001657E8" w:rsidTr="006C2884">
        <w:trPr>
          <w:trHeight w:val="135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84" w:rsidRPr="001657E8" w:rsidTr="006C2884">
        <w:trPr>
          <w:trHeight w:val="165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84" w:rsidRPr="001657E8" w:rsidTr="006C2884">
        <w:trPr>
          <w:trHeight w:val="36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Forma úhrady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Bankovním převodem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Objednáno dn</w:t>
            </w: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</w:t>
            </w:r>
            <w:r w:rsidRPr="001657E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84" w:rsidRPr="001657E8" w:rsidTr="006C2884">
        <w:trPr>
          <w:trHeight w:val="36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Peněž.</w:t>
            </w: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Pr="001657E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ústav: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Splatnos</w:t>
            </w: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  <w:r w:rsidRPr="001657E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: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84" w:rsidRPr="001657E8" w:rsidTr="006C2884">
        <w:trPr>
          <w:trHeight w:val="39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Číslo účtu: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84" w:rsidRPr="001657E8" w:rsidTr="006C2884">
        <w:trPr>
          <w:gridAfter w:val="1"/>
          <w:wAfter w:w="9" w:type="dxa"/>
          <w:trHeight w:val="18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98" w:type="dxa"/>
            <w:gridSpan w:val="21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84" w:rsidRPr="001657E8" w:rsidTr="006C2884">
        <w:trPr>
          <w:trHeight w:val="36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84" w:rsidRPr="001657E8" w:rsidTr="006C2884">
        <w:trPr>
          <w:trHeight w:val="27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Množství 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bez DPH: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Sazba DPH: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Cena bez </w:t>
            </w:r>
            <w:proofErr w:type="gramStart"/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DPH :</w:t>
            </w:r>
            <w:proofErr w:type="gramEnd"/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84" w:rsidRPr="001657E8" w:rsidTr="006C2884">
        <w:trPr>
          <w:trHeight w:val="435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35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ind w:firstLineChars="69" w:firstLine="152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Cenová nabídka na </w:t>
            </w:r>
            <w:proofErr w:type="spellStart"/>
            <w:r w:rsidRPr="001657E8">
              <w:rPr>
                <w:rFonts w:ascii="Arial CE" w:eastAsia="Times New Roman" w:hAnsi="Arial CE" w:cs="Arial CE"/>
                <w:b/>
                <w:bCs/>
                <w:lang w:eastAsia="cs-CZ"/>
              </w:rPr>
              <w:t>podlahářské</w:t>
            </w:r>
            <w:proofErr w:type="spellEnd"/>
            <w:r w:rsidRPr="001657E8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práce: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ind w:firstLineChars="200" w:firstLine="442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84" w:rsidRPr="001657E8" w:rsidTr="006C2884">
        <w:trPr>
          <w:trHeight w:val="30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ind w:firstLineChars="200" w:firstLine="442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Místnosti č. 225, 226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84" w:rsidRPr="001657E8" w:rsidTr="006C2884">
        <w:trPr>
          <w:trHeight w:val="315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demontáž koberce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45,00  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lang w:eastAsia="cs-CZ"/>
              </w:rPr>
              <w:t>1 440,00 Kč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84" w:rsidRPr="001657E8" w:rsidTr="006C2884">
        <w:trPr>
          <w:trHeight w:val="315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vyspravení, sanace podkladu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2431,-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2 431,00  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lang w:eastAsia="cs-CZ"/>
              </w:rPr>
              <w:t>2 431,00 Kč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84" w:rsidRPr="001657E8" w:rsidTr="006C2884">
        <w:trPr>
          <w:trHeight w:val="315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lepení kob.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čtverců vč.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lepidla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235,00  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lang w:eastAsia="cs-CZ"/>
              </w:rPr>
              <w:t>7 520,00 Kč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84" w:rsidRPr="001657E8" w:rsidTr="006C2884">
        <w:trPr>
          <w:trHeight w:val="315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</w:t>
            </w: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išty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lištování 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mb</w:t>
            </w:r>
            <w:proofErr w:type="spellEnd"/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135,00  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lang w:eastAsia="cs-CZ"/>
              </w:rPr>
              <w:t>4 185,00 Kč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84" w:rsidRPr="001657E8" w:rsidTr="006C2884">
        <w:trPr>
          <w:trHeight w:val="315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tmelení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690,-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690,00  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lang w:eastAsia="cs-CZ"/>
              </w:rPr>
              <w:t>690,00 Kč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84" w:rsidRPr="001657E8" w:rsidTr="006C2884">
        <w:trPr>
          <w:trHeight w:val="315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lepidlo na lišty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185,00  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lang w:eastAsia="cs-CZ"/>
              </w:rPr>
              <w:t>740,00 Kč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84" w:rsidRPr="001657E8" w:rsidTr="006C2884">
        <w:trPr>
          <w:trHeight w:val="525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odvoz a likvidace koberce,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doprava a přesun hmot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1762,-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884" w:rsidRPr="001657E8" w:rsidRDefault="006C2884" w:rsidP="009C5B4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1 762,00  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884" w:rsidRPr="001657E8" w:rsidRDefault="006C2884" w:rsidP="009C5B4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884" w:rsidRPr="001657E8" w:rsidRDefault="006C2884" w:rsidP="009C5B4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lang w:eastAsia="cs-CZ"/>
              </w:rPr>
              <w:t>1 762,00 Kč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84" w:rsidRPr="001657E8" w:rsidTr="006C2884">
        <w:trPr>
          <w:trHeight w:val="315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kobercové čtverce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589,00  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lang w:eastAsia="cs-CZ"/>
              </w:rPr>
              <w:t>20 615,00 Kč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84" w:rsidRPr="001657E8" w:rsidTr="006C2884">
        <w:trPr>
          <w:trHeight w:val="315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lang w:eastAsia="cs-CZ"/>
              </w:rPr>
              <w:t>39 383,00 Kč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84" w:rsidRPr="001657E8" w:rsidTr="006C2884">
        <w:trPr>
          <w:trHeight w:val="315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84" w:rsidRPr="001657E8" w:rsidTr="006C2884">
        <w:trPr>
          <w:trHeight w:val="315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884" w:rsidRPr="001657E8" w:rsidRDefault="006C2884" w:rsidP="009C5B4E">
            <w:pPr>
              <w:spacing w:after="0" w:line="240" w:lineRule="auto"/>
              <w:ind w:firstLineChars="200" w:firstLine="440"/>
              <w:rPr>
                <w:rFonts w:ascii="Arial CE" w:eastAsia="Times New Roman" w:hAnsi="Arial CE" w:cs="Arial CE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267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    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C2884" w:rsidRPr="001657E8" w:rsidTr="006C2884">
        <w:trPr>
          <w:trHeight w:val="21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84" w:rsidRPr="001657E8" w:rsidTr="006C2884">
        <w:trPr>
          <w:trHeight w:val="255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Rekapitulace DPH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84" w:rsidRPr="001657E8" w:rsidTr="006C2884">
        <w:trPr>
          <w:trHeight w:val="342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DPH: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39 383,00 Kč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C2884" w:rsidRPr="001657E8" w:rsidTr="006C2884">
        <w:trPr>
          <w:trHeight w:val="342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Sazba DPH: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84" w:rsidRPr="001657E8" w:rsidTr="006C2884">
        <w:trPr>
          <w:trHeight w:val="342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Částka DPH: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8 270,40 Kč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84" w:rsidRPr="001657E8" w:rsidTr="006C2884">
        <w:trPr>
          <w:trHeight w:val="439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cena celkem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47 653,00 Kč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84" w:rsidRPr="001657E8" w:rsidTr="006C2884">
        <w:trPr>
          <w:trHeight w:val="30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Vyřizuje: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84" w:rsidRPr="001657E8" w:rsidTr="006C2884">
        <w:trPr>
          <w:trHeight w:val="255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Jiří Fojtík</w:t>
            </w:r>
          </w:p>
        </w:tc>
        <w:tc>
          <w:tcPr>
            <w:tcW w:w="3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Tel: 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3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84" w:rsidRPr="001657E8" w:rsidTr="006C2884">
        <w:trPr>
          <w:trHeight w:val="165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E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84" w:rsidRPr="001657E8" w:rsidRDefault="006C2884" w:rsidP="009C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10CA2" w:rsidRDefault="00910CA2" w:rsidP="00360E91"/>
    <w:sectPr w:rsidR="00910CA2" w:rsidSect="00ED3C4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4B"/>
    <w:rsid w:val="00360E91"/>
    <w:rsid w:val="006C2884"/>
    <w:rsid w:val="007C3457"/>
    <w:rsid w:val="00910CA2"/>
    <w:rsid w:val="00D92657"/>
    <w:rsid w:val="00ED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CB39"/>
  <w15:chartTrackingRefBased/>
  <w15:docId w15:val="{49EF5F60-828B-4FAF-B7C1-BCBE53AB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6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518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*Účetní - ZŠ, MŠ a PŠ Vsetín</dc:creator>
  <cp:keywords/>
  <dc:description/>
  <cp:lastModifiedBy>*Účetní - ZŠ, MŠ a PŠ Vsetín</cp:lastModifiedBy>
  <cp:revision>6</cp:revision>
  <dcterms:created xsi:type="dcterms:W3CDTF">2023-11-27T07:04:00Z</dcterms:created>
  <dcterms:modified xsi:type="dcterms:W3CDTF">2023-11-27T13:15:00Z</dcterms:modified>
</cp:coreProperties>
</file>