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6C7A" w14:textId="64E62789" w:rsidR="00FF0708" w:rsidRDefault="00FF0708" w:rsidP="00FF0708">
      <w:pPr>
        <w:pStyle w:val="Nadpis6"/>
        <w:rPr>
          <w:sz w:val="48"/>
          <w:u w:val="single"/>
        </w:rPr>
      </w:pPr>
      <w:r>
        <w:rPr>
          <w:sz w:val="36"/>
          <w:szCs w:val="36"/>
          <w:u w:val="single"/>
        </w:rPr>
        <w:t>O b j e d n á v k a č.</w:t>
      </w:r>
      <w:r w:rsidR="00DD5B4F">
        <w:rPr>
          <w:sz w:val="36"/>
          <w:szCs w:val="36"/>
          <w:u w:val="single"/>
        </w:rPr>
        <w:t xml:space="preserve">  </w:t>
      </w:r>
      <w:r w:rsidR="00C33215">
        <w:rPr>
          <w:sz w:val="36"/>
          <w:szCs w:val="36"/>
          <w:u w:val="single"/>
        </w:rPr>
        <w:t>192</w:t>
      </w:r>
      <w:r w:rsidR="00DD5B4F">
        <w:rPr>
          <w:sz w:val="36"/>
          <w:szCs w:val="36"/>
          <w:u w:val="single"/>
        </w:rPr>
        <w:t xml:space="preserve"> /75009871/</w:t>
      </w:r>
      <w:r>
        <w:rPr>
          <w:sz w:val="36"/>
          <w:szCs w:val="36"/>
          <w:u w:val="single"/>
        </w:rPr>
        <w:t>20</w:t>
      </w:r>
      <w:r w:rsidR="00CC62EC">
        <w:rPr>
          <w:sz w:val="36"/>
          <w:szCs w:val="36"/>
          <w:u w:val="single"/>
        </w:rPr>
        <w:t>2</w:t>
      </w:r>
      <w:r w:rsidR="00D50A2A">
        <w:rPr>
          <w:sz w:val="36"/>
          <w:szCs w:val="36"/>
          <w:u w:val="single"/>
        </w:rPr>
        <w:t>3</w:t>
      </w:r>
    </w:p>
    <w:p w14:paraId="35E67E61" w14:textId="77777777" w:rsidR="00FF0708" w:rsidRDefault="00FF0708" w:rsidP="00FF0708">
      <w:pPr>
        <w:pStyle w:val="Nadpis1"/>
        <w:rPr>
          <w:sz w:val="48"/>
          <w:u w:val="single"/>
        </w:rPr>
      </w:pPr>
      <w:r>
        <w:rPr>
          <w:sz w:val="48"/>
          <w:u w:val="single"/>
        </w:rPr>
        <w:t xml:space="preserve"> </w:t>
      </w:r>
    </w:p>
    <w:p w14:paraId="668B24F4" w14:textId="77777777" w:rsidR="00FF0708" w:rsidRDefault="00FF0708" w:rsidP="00FF0708"/>
    <w:p w14:paraId="03159D0E" w14:textId="77777777" w:rsidR="00FF0708" w:rsidRDefault="00FF0708" w:rsidP="00FF0708">
      <w:pPr>
        <w:pStyle w:val="Nadpis1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Domov Hostomice – Zátor, poskytovatel sociálních služeb</w:t>
      </w:r>
    </w:p>
    <w:p w14:paraId="6F36D197" w14:textId="77777777" w:rsidR="00FF0708" w:rsidRDefault="00FF0708" w:rsidP="00FF0708">
      <w:pPr>
        <w:jc w:val="center"/>
        <w:rPr>
          <w:b/>
          <w:bCs/>
        </w:rPr>
      </w:pPr>
      <w:r>
        <w:rPr>
          <w:b/>
          <w:bCs/>
        </w:rPr>
        <w:t xml:space="preserve">267 24 Hostomice, </w:t>
      </w:r>
      <w:r>
        <w:rPr>
          <w:b/>
        </w:rPr>
        <w:t>čp. 373,</w:t>
      </w:r>
    </w:p>
    <w:p w14:paraId="25136DD8" w14:textId="77777777" w:rsidR="00FF0708" w:rsidRDefault="00FF0708" w:rsidP="00FF0708">
      <w:pPr>
        <w:jc w:val="both"/>
        <w:rPr>
          <w:b/>
          <w:bCs/>
        </w:rPr>
      </w:pPr>
    </w:p>
    <w:p w14:paraId="7569B5BB" w14:textId="08B5795C" w:rsidR="00FF0708" w:rsidRDefault="00FF0708" w:rsidP="00FF070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Tel. fax: </w:t>
      </w:r>
      <w:proofErr w:type="spellStart"/>
      <w:r w:rsidR="00EB547B">
        <w:rPr>
          <w:b/>
          <w:bCs/>
          <w:sz w:val="20"/>
          <w:szCs w:val="20"/>
        </w:rPr>
        <w:t>xxxxxxxxxxxx</w:t>
      </w:r>
      <w:proofErr w:type="spellEnd"/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</w:t>
      </w:r>
    </w:p>
    <w:p w14:paraId="736DC4F6" w14:textId="5B59DAB1" w:rsidR="00FF0708" w:rsidRDefault="00FF0708" w:rsidP="00FF0708">
      <w:pPr>
        <w:jc w:val="both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 xml:space="preserve">mobil:   </w:t>
      </w:r>
      <w:proofErr w:type="gramEnd"/>
      <w:r>
        <w:rPr>
          <w:b/>
          <w:bCs/>
          <w:sz w:val="20"/>
          <w:szCs w:val="20"/>
        </w:rPr>
        <w:t xml:space="preserve"> </w:t>
      </w:r>
      <w:proofErr w:type="spellStart"/>
      <w:r w:rsidR="00EB547B">
        <w:rPr>
          <w:b/>
          <w:bCs/>
          <w:sz w:val="20"/>
          <w:szCs w:val="20"/>
        </w:rPr>
        <w:t>xxxxxxxxxxxxx</w:t>
      </w:r>
      <w:proofErr w:type="spellEnd"/>
    </w:p>
    <w:p w14:paraId="5529FF49" w14:textId="1B25B33D" w:rsidR="00FF0708" w:rsidRDefault="00FF0708" w:rsidP="00FF0708">
      <w:pPr>
        <w:jc w:val="both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e-mail :</w:t>
      </w:r>
      <w:proofErr w:type="gramEnd"/>
      <w:r>
        <w:rPr>
          <w:b/>
          <w:bCs/>
          <w:sz w:val="20"/>
          <w:szCs w:val="20"/>
        </w:rPr>
        <w:t xml:space="preserve">   </w:t>
      </w:r>
      <w:proofErr w:type="spellStart"/>
      <w:r w:rsidR="00EB547B">
        <w:rPr>
          <w:b/>
          <w:bCs/>
          <w:sz w:val="20"/>
          <w:szCs w:val="20"/>
        </w:rPr>
        <w:t>xxxxxxxxxxxxxxxxxxxx</w:t>
      </w:r>
      <w:proofErr w:type="spellEnd"/>
    </w:p>
    <w:p w14:paraId="47337F57" w14:textId="77777777" w:rsidR="00FF0708" w:rsidRDefault="00FF0708" w:rsidP="00FF0708">
      <w:pPr>
        <w:jc w:val="both"/>
        <w:rPr>
          <w:b/>
          <w:bCs/>
          <w:sz w:val="20"/>
          <w:szCs w:val="20"/>
        </w:rPr>
      </w:pPr>
    </w:p>
    <w:tbl>
      <w:tblPr>
        <w:tblpPr w:leftFromText="141" w:rightFromText="141" w:vertAnchor="text" w:horzAnchor="page" w:tblpX="1488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FF0708" w14:paraId="0AF997D8" w14:textId="77777777" w:rsidTr="002D5F5C">
        <w:trPr>
          <w:trHeight w:val="23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150F" w14:textId="77777777" w:rsidR="00FF0708" w:rsidRDefault="00FF0708" w:rsidP="002D5F5C">
            <w:pPr>
              <w:rPr>
                <w:b/>
                <w:bCs/>
                <w:sz w:val="20"/>
                <w:szCs w:val="20"/>
              </w:rPr>
            </w:pPr>
          </w:p>
          <w:p w14:paraId="7A999BDD" w14:textId="77777777" w:rsidR="00FF0708" w:rsidRDefault="00FF0708" w:rsidP="002D5F5C">
            <w:pPr>
              <w:rPr>
                <w:b/>
                <w:bCs/>
                <w:sz w:val="20"/>
                <w:szCs w:val="20"/>
              </w:rPr>
            </w:pPr>
          </w:p>
          <w:p w14:paraId="5C9C9D52" w14:textId="77777777" w:rsidR="006A2675" w:rsidRDefault="00B33B78" w:rsidP="006A2675">
            <w:pPr>
              <w:rPr>
                <w:rStyle w:val="Siln"/>
                <w:color w:val="333333"/>
                <w:sz w:val="18"/>
                <w:szCs w:val="18"/>
                <w:bdr w:val="none" w:sz="0" w:space="0" w:color="auto" w:frame="1"/>
                <w:shd w:val="clear" w:color="auto" w:fill="F5F5F5"/>
              </w:rPr>
            </w:pPr>
            <w:r>
              <w:rPr>
                <w:rStyle w:val="Siln"/>
                <w:color w:val="333333"/>
                <w:sz w:val="18"/>
                <w:szCs w:val="18"/>
                <w:bdr w:val="none" w:sz="0" w:space="0" w:color="auto" w:frame="1"/>
                <w:shd w:val="clear" w:color="auto" w:fill="F5F5F5"/>
              </w:rPr>
              <w:t>INCO SOUKUP s.r.o.</w:t>
            </w:r>
          </w:p>
          <w:p w14:paraId="72B82169" w14:textId="77777777" w:rsidR="00B33B78" w:rsidRDefault="00B33B78" w:rsidP="006A2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IČ: </w:t>
            </w:r>
            <w:r w:rsidRPr="00B33B78">
              <w:rPr>
                <w:sz w:val="20"/>
                <w:szCs w:val="20"/>
              </w:rPr>
              <w:t>24799653</w:t>
            </w:r>
          </w:p>
          <w:p w14:paraId="53D0C3EF" w14:textId="2D6979B8" w:rsidR="00B33B78" w:rsidRPr="007E56D5" w:rsidRDefault="00B33B78" w:rsidP="006A2675">
            <w:pPr>
              <w:rPr>
                <w:sz w:val="20"/>
                <w:szCs w:val="20"/>
              </w:rPr>
            </w:pPr>
            <w:r w:rsidRPr="00B33B78">
              <w:rPr>
                <w:sz w:val="20"/>
                <w:szCs w:val="20"/>
              </w:rPr>
              <w:t xml:space="preserve">Kladenská 636, 261 01, </w:t>
            </w:r>
            <w:proofErr w:type="gramStart"/>
            <w:r w:rsidRPr="00B33B78">
              <w:rPr>
                <w:sz w:val="20"/>
                <w:szCs w:val="20"/>
              </w:rPr>
              <w:t>Příbram - Příbram</w:t>
            </w:r>
            <w:proofErr w:type="gramEnd"/>
            <w:r w:rsidRPr="00B33B78">
              <w:rPr>
                <w:sz w:val="20"/>
                <w:szCs w:val="20"/>
              </w:rPr>
              <w:t xml:space="preserve"> VI-Březové Hor</w:t>
            </w:r>
            <w:r>
              <w:rPr>
                <w:sz w:val="20"/>
                <w:szCs w:val="20"/>
              </w:rPr>
              <w:t>y</w:t>
            </w:r>
          </w:p>
        </w:tc>
      </w:tr>
    </w:tbl>
    <w:p w14:paraId="24430227" w14:textId="77777777" w:rsidR="00FF0708" w:rsidRDefault="00FF0708" w:rsidP="00FF0708">
      <w:pPr>
        <w:jc w:val="both"/>
        <w:rPr>
          <w:b/>
          <w:bCs/>
          <w:sz w:val="20"/>
          <w:szCs w:val="20"/>
        </w:rPr>
      </w:pPr>
    </w:p>
    <w:p w14:paraId="39B64CFD" w14:textId="77777777" w:rsidR="00FF0708" w:rsidRDefault="00FF0708" w:rsidP="00FF070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</w:t>
      </w:r>
      <w:proofErr w:type="gramStart"/>
      <w:r>
        <w:rPr>
          <w:sz w:val="20"/>
          <w:szCs w:val="20"/>
        </w:rPr>
        <w:t>IČO :</w:t>
      </w:r>
      <w:proofErr w:type="gramEnd"/>
      <w:r>
        <w:rPr>
          <w:sz w:val="20"/>
          <w:szCs w:val="20"/>
        </w:rPr>
        <w:t xml:space="preserve"> 75009871</w:t>
      </w:r>
    </w:p>
    <w:p w14:paraId="21B44FF1" w14:textId="77777777" w:rsidR="00FF0708" w:rsidRDefault="00FF0708" w:rsidP="00FF0708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DIČ</w:t>
      </w:r>
      <w:r>
        <w:rPr>
          <w:b/>
          <w:bCs/>
          <w:sz w:val="20"/>
          <w:szCs w:val="20"/>
        </w:rPr>
        <w:t>: CZ-75009871</w:t>
      </w:r>
    </w:p>
    <w:p w14:paraId="1D6B95B6" w14:textId="77777777" w:rsidR="00FF0708" w:rsidRDefault="00FF0708" w:rsidP="00FF070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</w:t>
      </w:r>
      <w:r>
        <w:rPr>
          <w:sz w:val="20"/>
          <w:szCs w:val="20"/>
        </w:rPr>
        <w:t xml:space="preserve">Nadřízený orgán: </w:t>
      </w:r>
      <w:r>
        <w:rPr>
          <w:b/>
          <w:bCs/>
          <w:sz w:val="20"/>
          <w:szCs w:val="20"/>
        </w:rPr>
        <w:t>Krajský úřad</w:t>
      </w:r>
    </w:p>
    <w:p w14:paraId="435B33B2" w14:textId="77777777" w:rsidR="00FF0708" w:rsidRDefault="00FF0708" w:rsidP="00FF070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Středočeského kraje </w:t>
      </w:r>
    </w:p>
    <w:p w14:paraId="1CDAFF92" w14:textId="77777777" w:rsidR="00FF0708" w:rsidRDefault="00FF0708" w:rsidP="00FF070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88B3798" w14:textId="77777777" w:rsidR="00FF0708" w:rsidRDefault="00FF0708" w:rsidP="00FF0708">
      <w:pPr>
        <w:pStyle w:val="Nadpis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</w:p>
    <w:p w14:paraId="2FE0747F" w14:textId="77777777" w:rsidR="00FF0708" w:rsidRDefault="00FF0708" w:rsidP="00FF0708">
      <w:pPr>
        <w:jc w:val="both"/>
        <w:rPr>
          <w:b/>
          <w:bCs/>
          <w:sz w:val="20"/>
          <w:szCs w:val="20"/>
        </w:rPr>
      </w:pPr>
    </w:p>
    <w:p w14:paraId="50E20168" w14:textId="77777777" w:rsidR="00FF0708" w:rsidRDefault="00FF0708" w:rsidP="00FF0708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Naše bankovní spojení: KB Beroun </w:t>
      </w:r>
      <w:r>
        <w:rPr>
          <w:b/>
          <w:bCs/>
          <w:sz w:val="20"/>
          <w:szCs w:val="20"/>
        </w:rPr>
        <w:t xml:space="preserve">                   </w:t>
      </w:r>
    </w:p>
    <w:p w14:paraId="095CC162" w14:textId="77777777" w:rsidR="00FF0708" w:rsidRDefault="00FF0708" w:rsidP="00FF0708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Pošta: </w:t>
      </w:r>
      <w:r>
        <w:rPr>
          <w:b/>
          <w:bCs/>
          <w:sz w:val="20"/>
          <w:szCs w:val="20"/>
        </w:rPr>
        <w:t>Hostomice 267 24</w:t>
      </w:r>
    </w:p>
    <w:p w14:paraId="467394D5" w14:textId="77777777" w:rsidR="00FF0708" w:rsidRDefault="00FF0708" w:rsidP="00FF07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Dodací lhůta: </w:t>
      </w:r>
      <w:r w:rsidR="003D153B">
        <w:rPr>
          <w:sz w:val="20"/>
          <w:szCs w:val="20"/>
        </w:rPr>
        <w:t>obratem</w:t>
      </w:r>
      <w:r>
        <w:rPr>
          <w:sz w:val="20"/>
          <w:szCs w:val="20"/>
        </w:rPr>
        <w:t xml:space="preserve">  </w:t>
      </w:r>
    </w:p>
    <w:p w14:paraId="5B218D1D" w14:textId="1585249D" w:rsidR="00FF0708" w:rsidRDefault="00FF0708" w:rsidP="00FF0708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číslo účtu: </w:t>
      </w:r>
      <w:r w:rsidR="00EB547B">
        <w:rPr>
          <w:b/>
          <w:bCs/>
          <w:sz w:val="20"/>
          <w:szCs w:val="20"/>
        </w:rPr>
        <w:t>xxxxxxxxxxxxxxxxxxxx</w:t>
      </w:r>
      <w:r>
        <w:rPr>
          <w:b/>
          <w:bCs/>
          <w:sz w:val="20"/>
          <w:szCs w:val="20"/>
        </w:rPr>
        <w:t xml:space="preserve">                              </w:t>
      </w:r>
    </w:p>
    <w:p w14:paraId="312F744B" w14:textId="77777777" w:rsidR="00FF0708" w:rsidRDefault="00FF0708" w:rsidP="00FF0708">
      <w:pPr>
        <w:jc w:val="both"/>
        <w:rPr>
          <w:sz w:val="20"/>
          <w:szCs w:val="20"/>
        </w:rPr>
      </w:pPr>
    </w:p>
    <w:p w14:paraId="048D2429" w14:textId="77777777" w:rsidR="00FF0708" w:rsidRDefault="00FF0708" w:rsidP="00FF07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Fakturu zašlete dvojmo na výše uvedenou adresu.  Účtujte s daní.                  </w:t>
      </w:r>
    </w:p>
    <w:p w14:paraId="35B0F43D" w14:textId="77777777" w:rsidR="00FF0708" w:rsidRDefault="00FF0708" w:rsidP="00FF0708">
      <w:pPr>
        <w:jc w:val="both"/>
        <w:rPr>
          <w:b/>
          <w:bCs/>
          <w:sz w:val="20"/>
          <w:szCs w:val="20"/>
        </w:rPr>
      </w:pPr>
    </w:p>
    <w:p w14:paraId="60969C9A" w14:textId="79C7AA41" w:rsidR="00FF0708" w:rsidRDefault="00FF0708" w:rsidP="00FF07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Hostomicích dne: </w:t>
      </w:r>
      <w:r w:rsidR="00DD5B4F">
        <w:rPr>
          <w:sz w:val="20"/>
          <w:szCs w:val="20"/>
        </w:rPr>
        <w:t>2023-</w:t>
      </w:r>
      <w:r w:rsidR="00B33B78">
        <w:rPr>
          <w:sz w:val="20"/>
          <w:szCs w:val="20"/>
        </w:rPr>
        <w:t>1</w:t>
      </w:r>
      <w:r w:rsidR="00223208">
        <w:rPr>
          <w:sz w:val="20"/>
          <w:szCs w:val="20"/>
        </w:rPr>
        <w:t>1</w:t>
      </w:r>
      <w:r w:rsidR="00DD5B4F">
        <w:rPr>
          <w:sz w:val="20"/>
          <w:szCs w:val="20"/>
        </w:rPr>
        <w:t>-</w:t>
      </w:r>
      <w:r w:rsidR="00B33B78">
        <w:rPr>
          <w:sz w:val="20"/>
          <w:szCs w:val="20"/>
        </w:rPr>
        <w:t>2</w:t>
      </w:r>
      <w:r w:rsidR="00B96E9A">
        <w:rPr>
          <w:sz w:val="20"/>
          <w:szCs w:val="20"/>
        </w:rPr>
        <w:t>6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7"/>
        <w:gridCol w:w="1532"/>
        <w:gridCol w:w="6103"/>
      </w:tblGrid>
      <w:tr w:rsidR="00FF0708" w14:paraId="793FFE21" w14:textId="77777777" w:rsidTr="002D5F5C">
        <w:trPr>
          <w:trHeight w:val="251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B4FD" w14:textId="77777777" w:rsidR="00FF0708" w:rsidRDefault="00FF0708" w:rsidP="002D5F5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t>Množství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F6BF" w14:textId="77777777" w:rsidR="00FF0708" w:rsidRDefault="00FF0708" w:rsidP="002D5F5C">
            <w:pPr>
              <w:ind w:left="245"/>
              <w:jc w:val="both"/>
              <w:rPr>
                <w:b/>
                <w:bCs/>
              </w:rPr>
            </w:pPr>
            <w:r>
              <w:t>jednotka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D701" w14:textId="77777777" w:rsidR="00FF0708" w:rsidRDefault="00FF0708" w:rsidP="002D5F5C">
            <w:pPr>
              <w:ind w:left="1865"/>
              <w:jc w:val="both"/>
              <w:rPr>
                <w:b/>
                <w:bCs/>
              </w:rPr>
            </w:pPr>
            <w:r>
              <w:t xml:space="preserve">věc                                              </w:t>
            </w:r>
          </w:p>
        </w:tc>
      </w:tr>
      <w:tr w:rsidR="00FF0708" w14:paraId="567B87EA" w14:textId="77777777" w:rsidTr="002D5F5C">
        <w:trPr>
          <w:trHeight w:val="4054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1DBF" w14:textId="77777777" w:rsidR="00FF0708" w:rsidRDefault="00FF0708" w:rsidP="002D5F5C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0A52DD84" w14:textId="77777777" w:rsidR="00FF0708" w:rsidRDefault="00FF0708" w:rsidP="002D5F5C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72256FFC" w14:textId="77777777" w:rsidR="00FF0708" w:rsidRDefault="00FF0708" w:rsidP="002D5F5C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18623B65" w14:textId="77777777" w:rsidR="00FF0708" w:rsidRDefault="00FF0708" w:rsidP="002D5F5C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0B8D4C4A" w14:textId="77777777" w:rsidR="0049459B" w:rsidRDefault="0049459B" w:rsidP="00FF0708">
            <w:pPr>
              <w:jc w:val="both"/>
              <w:rPr>
                <w:sz w:val="20"/>
                <w:szCs w:val="20"/>
              </w:rPr>
            </w:pPr>
          </w:p>
          <w:p w14:paraId="46B46802" w14:textId="77777777" w:rsidR="0049459B" w:rsidRPr="0049459B" w:rsidRDefault="0049459B" w:rsidP="0049459B">
            <w:pPr>
              <w:rPr>
                <w:sz w:val="20"/>
                <w:szCs w:val="20"/>
              </w:rPr>
            </w:pPr>
          </w:p>
          <w:p w14:paraId="1206E640" w14:textId="49DA28EF" w:rsidR="00BC7854" w:rsidRPr="0049459B" w:rsidRDefault="00BC7854" w:rsidP="00BC7854">
            <w:pPr>
              <w:rPr>
                <w:sz w:val="20"/>
                <w:szCs w:val="20"/>
              </w:rPr>
            </w:pPr>
          </w:p>
          <w:p w14:paraId="2DBBF0B4" w14:textId="77777777" w:rsidR="00FF0708" w:rsidRPr="0049459B" w:rsidRDefault="00FF0708" w:rsidP="0049459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FFDC" w14:textId="77777777" w:rsidR="00FF0708" w:rsidRDefault="00FF0708" w:rsidP="002D5F5C">
            <w:pPr>
              <w:rPr>
                <w:b/>
                <w:sz w:val="20"/>
                <w:szCs w:val="20"/>
              </w:rPr>
            </w:pPr>
          </w:p>
          <w:p w14:paraId="1A1D65EE" w14:textId="77777777" w:rsidR="00FF0708" w:rsidRDefault="00FF0708" w:rsidP="002D5F5C">
            <w:pPr>
              <w:rPr>
                <w:b/>
                <w:sz w:val="20"/>
                <w:szCs w:val="20"/>
              </w:rPr>
            </w:pPr>
          </w:p>
          <w:p w14:paraId="74DC081E" w14:textId="7C614B2F" w:rsidR="00FF0708" w:rsidRDefault="00FF0708" w:rsidP="002D5F5C">
            <w:pPr>
              <w:rPr>
                <w:b/>
                <w:sz w:val="20"/>
                <w:szCs w:val="20"/>
              </w:rPr>
            </w:pPr>
          </w:p>
          <w:p w14:paraId="2FABD356" w14:textId="77777777" w:rsidR="00FF0708" w:rsidRDefault="00FF0708" w:rsidP="002D5F5C">
            <w:pPr>
              <w:rPr>
                <w:b/>
                <w:sz w:val="20"/>
                <w:szCs w:val="20"/>
              </w:rPr>
            </w:pPr>
          </w:p>
          <w:p w14:paraId="6DD763B4" w14:textId="77777777" w:rsidR="00FF0708" w:rsidRDefault="00FF0708" w:rsidP="002D5F5C">
            <w:pPr>
              <w:rPr>
                <w:b/>
                <w:sz w:val="20"/>
                <w:szCs w:val="20"/>
              </w:rPr>
            </w:pPr>
          </w:p>
          <w:p w14:paraId="7B18EBF2" w14:textId="77777777" w:rsidR="0049459B" w:rsidRDefault="0049459B" w:rsidP="00FF0708">
            <w:pPr>
              <w:rPr>
                <w:sz w:val="20"/>
                <w:szCs w:val="20"/>
              </w:rPr>
            </w:pPr>
          </w:p>
          <w:p w14:paraId="062090FD" w14:textId="77777777" w:rsidR="0049459B" w:rsidRPr="0049459B" w:rsidRDefault="0049459B" w:rsidP="0049459B">
            <w:pPr>
              <w:rPr>
                <w:sz w:val="20"/>
                <w:szCs w:val="20"/>
              </w:rPr>
            </w:pPr>
          </w:p>
          <w:p w14:paraId="2A66E6F2" w14:textId="77777777" w:rsidR="0049459B" w:rsidRDefault="0049459B" w:rsidP="0049459B">
            <w:pPr>
              <w:rPr>
                <w:sz w:val="20"/>
                <w:szCs w:val="20"/>
              </w:rPr>
            </w:pPr>
          </w:p>
          <w:p w14:paraId="48B68BC2" w14:textId="77777777" w:rsidR="00FF0708" w:rsidRPr="0049459B" w:rsidRDefault="00FF0708" w:rsidP="003C5493">
            <w:pPr>
              <w:rPr>
                <w:sz w:val="20"/>
                <w:szCs w:val="20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7402" w14:textId="77777777" w:rsidR="00FF0708" w:rsidRDefault="00FF0708" w:rsidP="002D5F5C">
            <w:pPr>
              <w:rPr>
                <w:sz w:val="20"/>
                <w:szCs w:val="20"/>
              </w:rPr>
            </w:pPr>
          </w:p>
          <w:p w14:paraId="2E3104BC" w14:textId="334B7293" w:rsidR="00CD1735" w:rsidRPr="00BF0984" w:rsidRDefault="00FF0708" w:rsidP="00BF0984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E0C4994" w14:textId="07F17094" w:rsidR="00C2617E" w:rsidRDefault="00904C14" w:rsidP="00904C14">
            <w:r>
              <w:t xml:space="preserve">Objednáváme u Vás </w:t>
            </w:r>
            <w:r w:rsidR="00B96E9A">
              <w:t xml:space="preserve">opravu fasády skladu bezpečného odpadu, </w:t>
            </w:r>
            <w:proofErr w:type="spellStart"/>
            <w:r w:rsidR="00B96E9A">
              <w:t>ostranění</w:t>
            </w:r>
            <w:proofErr w:type="spellEnd"/>
            <w:r w:rsidR="00B96E9A">
              <w:t xml:space="preserve"> stávající poškozené omítky, penetraci zdiva, provedení nové vnější jádrové a štukové omítky, odvoz suti, opravu elektroinstalace.</w:t>
            </w:r>
          </w:p>
          <w:p w14:paraId="5A272B57" w14:textId="5BAC9C34" w:rsidR="00C2617E" w:rsidRDefault="00C2617E" w:rsidP="00904C14">
            <w:r>
              <w:t xml:space="preserve">Za </w:t>
            </w:r>
            <w:r w:rsidR="00A571A8">
              <w:t xml:space="preserve">celkovou </w:t>
            </w:r>
            <w:r>
              <w:t xml:space="preserve">cenu </w:t>
            </w:r>
            <w:r w:rsidR="00B96E9A">
              <w:t>287.195,25</w:t>
            </w:r>
            <w:r w:rsidR="007E56D5">
              <w:t>,</w:t>
            </w:r>
            <w:r>
              <w:t xml:space="preserve">- </w:t>
            </w:r>
            <w:r w:rsidR="00A92A71">
              <w:t xml:space="preserve">Kč </w:t>
            </w:r>
            <w:r w:rsidR="007E56D5">
              <w:t xml:space="preserve">vč. </w:t>
            </w:r>
            <w:r w:rsidR="00A92A71">
              <w:t xml:space="preserve">DPH </w:t>
            </w:r>
            <w:r w:rsidR="00B33B78">
              <w:t>15</w:t>
            </w:r>
            <w:r w:rsidR="00A92A71">
              <w:t>%</w:t>
            </w:r>
          </w:p>
          <w:p w14:paraId="1618D98B" w14:textId="77777777" w:rsidR="00C2617E" w:rsidRDefault="00C2617E" w:rsidP="00904C14">
            <w:pPr>
              <w:rPr>
                <w:rFonts w:ascii="Arial" w:hAnsi="Arial" w:cs="Arial"/>
                <w:sz w:val="18"/>
              </w:rPr>
            </w:pPr>
          </w:p>
          <w:p w14:paraId="73EE0526" w14:textId="77777777" w:rsidR="00904C14" w:rsidRDefault="00904C14" w:rsidP="00904C14">
            <w:pPr>
              <w:rPr>
                <w:sz w:val="20"/>
                <w:szCs w:val="20"/>
              </w:rPr>
            </w:pPr>
          </w:p>
          <w:p w14:paraId="0D4887E1" w14:textId="77777777" w:rsidR="00904C14" w:rsidRDefault="00904C14" w:rsidP="00904C14">
            <w:r>
              <w:t>Děkuji za spolupráci</w:t>
            </w:r>
          </w:p>
          <w:p w14:paraId="0E7C724C" w14:textId="77777777" w:rsidR="0056161B" w:rsidRPr="008E1128" w:rsidRDefault="0056161B" w:rsidP="002D5F5C">
            <w:pPr>
              <w:rPr>
                <w:sz w:val="20"/>
                <w:szCs w:val="20"/>
              </w:rPr>
            </w:pPr>
          </w:p>
          <w:p w14:paraId="5739873A" w14:textId="77777777" w:rsidR="008E1128" w:rsidRPr="008E1128" w:rsidRDefault="008E1128" w:rsidP="002D5F5C">
            <w:pPr>
              <w:rPr>
                <w:sz w:val="20"/>
                <w:szCs w:val="20"/>
              </w:rPr>
            </w:pPr>
            <w:r w:rsidRPr="008E1128">
              <w:rPr>
                <w:sz w:val="20"/>
                <w:szCs w:val="20"/>
              </w:rPr>
              <w:t>Nejsme plátci DPH</w:t>
            </w:r>
          </w:p>
          <w:p w14:paraId="5505B00F" w14:textId="77777777" w:rsidR="00FF0708" w:rsidRPr="008E1128" w:rsidRDefault="00FF0708" w:rsidP="002D5F5C">
            <w:pPr>
              <w:rPr>
                <w:sz w:val="20"/>
                <w:szCs w:val="20"/>
              </w:rPr>
            </w:pPr>
            <w:r w:rsidRPr="008E1128">
              <w:rPr>
                <w:sz w:val="20"/>
                <w:szCs w:val="20"/>
              </w:rPr>
              <w:t>Děkuji za spolupráci</w:t>
            </w:r>
          </w:p>
          <w:p w14:paraId="5640102E" w14:textId="77777777" w:rsidR="00FF0708" w:rsidRPr="008E1128" w:rsidRDefault="00FF0708" w:rsidP="002D5F5C">
            <w:pPr>
              <w:rPr>
                <w:sz w:val="20"/>
                <w:szCs w:val="20"/>
              </w:rPr>
            </w:pPr>
          </w:p>
          <w:p w14:paraId="72B9A1A7" w14:textId="77777777" w:rsidR="00FF0708" w:rsidRDefault="00FF0708" w:rsidP="0060736A">
            <w:pPr>
              <w:pStyle w:val="Nadpis7"/>
            </w:pPr>
          </w:p>
        </w:tc>
      </w:tr>
    </w:tbl>
    <w:p w14:paraId="5C1A0CC6" w14:textId="77777777" w:rsidR="00FF0708" w:rsidRDefault="00FF0708" w:rsidP="00FF0708">
      <w:pPr>
        <w:jc w:val="both"/>
      </w:pPr>
    </w:p>
    <w:p w14:paraId="6E68EFED" w14:textId="77777777" w:rsidR="00FF0708" w:rsidRDefault="00FF0708" w:rsidP="00FF0708">
      <w:pPr>
        <w:jc w:val="both"/>
      </w:pPr>
    </w:p>
    <w:p w14:paraId="4AC95BCC" w14:textId="77777777" w:rsidR="00FF0708" w:rsidRDefault="00FF0708" w:rsidP="00FF07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Vyřizuje: Ing. František Tyl.                  </w:t>
      </w:r>
      <w:r w:rsidR="00024F1C">
        <w:rPr>
          <w:sz w:val="20"/>
          <w:szCs w:val="20"/>
        </w:rPr>
        <w:t>Správce rozpočtu</w:t>
      </w:r>
      <w:r>
        <w:rPr>
          <w:sz w:val="20"/>
          <w:szCs w:val="20"/>
        </w:rPr>
        <w:t xml:space="preserve">                                      razítko a podpis odběratele:</w:t>
      </w:r>
    </w:p>
    <w:p w14:paraId="29D36EF6" w14:textId="77777777" w:rsidR="00FF0708" w:rsidRDefault="00FF0708" w:rsidP="00FF070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proofErr w:type="spellStart"/>
      <w:r w:rsidR="00C450E4">
        <w:rPr>
          <w:sz w:val="20"/>
          <w:szCs w:val="20"/>
        </w:rPr>
        <w:t>Bc.Václava</w:t>
      </w:r>
      <w:proofErr w:type="spellEnd"/>
      <w:r w:rsidR="00C450E4">
        <w:rPr>
          <w:sz w:val="20"/>
          <w:szCs w:val="20"/>
        </w:rPr>
        <w:t xml:space="preserve"> </w:t>
      </w:r>
      <w:proofErr w:type="gramStart"/>
      <w:r w:rsidR="00C450E4">
        <w:rPr>
          <w:sz w:val="20"/>
          <w:szCs w:val="20"/>
        </w:rPr>
        <w:t>Matuszeková</w:t>
      </w:r>
      <w:r w:rsidR="00024F1C">
        <w:rPr>
          <w:sz w:val="20"/>
          <w:szCs w:val="20"/>
        </w:rPr>
        <w:t>: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  Ing. František Tyl, ředitel</w:t>
      </w:r>
    </w:p>
    <w:p w14:paraId="2F54A2A5" w14:textId="77777777" w:rsidR="00FF0708" w:rsidRDefault="00FF0708" w:rsidP="00FF0708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14:paraId="5CF04E29" w14:textId="77777777" w:rsidR="00FF0708" w:rsidRDefault="00FF0708" w:rsidP="00FF0708">
      <w:pPr>
        <w:pStyle w:val="Nadpis6"/>
        <w:rPr>
          <w:sz w:val="36"/>
          <w:szCs w:val="36"/>
          <w:u w:val="single"/>
        </w:rPr>
      </w:pPr>
    </w:p>
    <w:p w14:paraId="09F359E8" w14:textId="77777777" w:rsidR="00FF0708" w:rsidRDefault="00FF0708" w:rsidP="00FF0708"/>
    <w:p w14:paraId="57CCD90B" w14:textId="77777777" w:rsidR="000C7D84" w:rsidRDefault="000C7D84"/>
    <w:sectPr w:rsidR="000C7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22E07"/>
    <w:multiLevelType w:val="hybridMultilevel"/>
    <w:tmpl w:val="1FCAE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713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708"/>
    <w:rsid w:val="00024F1C"/>
    <w:rsid w:val="00060E39"/>
    <w:rsid w:val="00075DAA"/>
    <w:rsid w:val="00092E0F"/>
    <w:rsid w:val="000C121C"/>
    <w:rsid w:val="000C7D84"/>
    <w:rsid w:val="000E2CD8"/>
    <w:rsid w:val="00102830"/>
    <w:rsid w:val="001156A1"/>
    <w:rsid w:val="00174C76"/>
    <w:rsid w:val="00184BE3"/>
    <w:rsid w:val="00184F5A"/>
    <w:rsid w:val="001901FA"/>
    <w:rsid w:val="001A585C"/>
    <w:rsid w:val="00206A19"/>
    <w:rsid w:val="002127D3"/>
    <w:rsid w:val="00222640"/>
    <w:rsid w:val="00223208"/>
    <w:rsid w:val="00255938"/>
    <w:rsid w:val="002608E0"/>
    <w:rsid w:val="002834FD"/>
    <w:rsid w:val="002A312E"/>
    <w:rsid w:val="002D469D"/>
    <w:rsid w:val="002E0669"/>
    <w:rsid w:val="002E5D28"/>
    <w:rsid w:val="002E6B89"/>
    <w:rsid w:val="002F122C"/>
    <w:rsid w:val="003043F3"/>
    <w:rsid w:val="00321794"/>
    <w:rsid w:val="00333F5B"/>
    <w:rsid w:val="003350CE"/>
    <w:rsid w:val="00357E7C"/>
    <w:rsid w:val="003802C3"/>
    <w:rsid w:val="0039756A"/>
    <w:rsid w:val="003B20F0"/>
    <w:rsid w:val="003C5493"/>
    <w:rsid w:val="003D153B"/>
    <w:rsid w:val="003E1D41"/>
    <w:rsid w:val="00401995"/>
    <w:rsid w:val="00427429"/>
    <w:rsid w:val="00443507"/>
    <w:rsid w:val="004802F9"/>
    <w:rsid w:val="00486FFD"/>
    <w:rsid w:val="0049459B"/>
    <w:rsid w:val="004968E2"/>
    <w:rsid w:val="004A0245"/>
    <w:rsid w:val="004B495C"/>
    <w:rsid w:val="004B5C81"/>
    <w:rsid w:val="004C2EFE"/>
    <w:rsid w:val="004D58B6"/>
    <w:rsid w:val="004D5AFA"/>
    <w:rsid w:val="00521DA9"/>
    <w:rsid w:val="00521E75"/>
    <w:rsid w:val="00557BE4"/>
    <w:rsid w:val="0056161B"/>
    <w:rsid w:val="0056368A"/>
    <w:rsid w:val="00571185"/>
    <w:rsid w:val="0058144A"/>
    <w:rsid w:val="0058245C"/>
    <w:rsid w:val="00587860"/>
    <w:rsid w:val="00590D8A"/>
    <w:rsid w:val="005C3840"/>
    <w:rsid w:val="00602512"/>
    <w:rsid w:val="0060736A"/>
    <w:rsid w:val="00615A76"/>
    <w:rsid w:val="00653C22"/>
    <w:rsid w:val="006716A0"/>
    <w:rsid w:val="006A2675"/>
    <w:rsid w:val="006A3067"/>
    <w:rsid w:val="006C7509"/>
    <w:rsid w:val="006D4B77"/>
    <w:rsid w:val="006F0E77"/>
    <w:rsid w:val="007628B1"/>
    <w:rsid w:val="00764DEF"/>
    <w:rsid w:val="00771C81"/>
    <w:rsid w:val="00772078"/>
    <w:rsid w:val="007725EC"/>
    <w:rsid w:val="00773FFD"/>
    <w:rsid w:val="007A24B2"/>
    <w:rsid w:val="007C2B23"/>
    <w:rsid w:val="007D3D23"/>
    <w:rsid w:val="007E56D5"/>
    <w:rsid w:val="007F0DC7"/>
    <w:rsid w:val="00823EDA"/>
    <w:rsid w:val="00825DED"/>
    <w:rsid w:val="00830584"/>
    <w:rsid w:val="0083389A"/>
    <w:rsid w:val="00837909"/>
    <w:rsid w:val="00864B0E"/>
    <w:rsid w:val="008A648D"/>
    <w:rsid w:val="008A75FF"/>
    <w:rsid w:val="008C372B"/>
    <w:rsid w:val="008D20F0"/>
    <w:rsid w:val="008D38C2"/>
    <w:rsid w:val="008E1128"/>
    <w:rsid w:val="008E21CA"/>
    <w:rsid w:val="008F7791"/>
    <w:rsid w:val="00904C14"/>
    <w:rsid w:val="00922A40"/>
    <w:rsid w:val="00950452"/>
    <w:rsid w:val="0098325C"/>
    <w:rsid w:val="009A7747"/>
    <w:rsid w:val="009B0530"/>
    <w:rsid w:val="009F6445"/>
    <w:rsid w:val="00A041DA"/>
    <w:rsid w:val="00A5337F"/>
    <w:rsid w:val="00A571A8"/>
    <w:rsid w:val="00A63435"/>
    <w:rsid w:val="00A7300C"/>
    <w:rsid w:val="00A863EA"/>
    <w:rsid w:val="00A90117"/>
    <w:rsid w:val="00A92A71"/>
    <w:rsid w:val="00AA4F68"/>
    <w:rsid w:val="00AD3708"/>
    <w:rsid w:val="00AF23B1"/>
    <w:rsid w:val="00AF798A"/>
    <w:rsid w:val="00B33B78"/>
    <w:rsid w:val="00B33C3B"/>
    <w:rsid w:val="00B63FFE"/>
    <w:rsid w:val="00B84B96"/>
    <w:rsid w:val="00B96E9A"/>
    <w:rsid w:val="00BA4F46"/>
    <w:rsid w:val="00BC3C94"/>
    <w:rsid w:val="00BC7854"/>
    <w:rsid w:val="00BD7158"/>
    <w:rsid w:val="00BD79F9"/>
    <w:rsid w:val="00BF0984"/>
    <w:rsid w:val="00C12C5F"/>
    <w:rsid w:val="00C13481"/>
    <w:rsid w:val="00C25A53"/>
    <w:rsid w:val="00C2617E"/>
    <w:rsid w:val="00C33215"/>
    <w:rsid w:val="00C450E4"/>
    <w:rsid w:val="00C67257"/>
    <w:rsid w:val="00CC62EC"/>
    <w:rsid w:val="00CC6B9D"/>
    <w:rsid w:val="00CD1735"/>
    <w:rsid w:val="00D17B7E"/>
    <w:rsid w:val="00D21649"/>
    <w:rsid w:val="00D50A2A"/>
    <w:rsid w:val="00D77152"/>
    <w:rsid w:val="00D82E94"/>
    <w:rsid w:val="00D83682"/>
    <w:rsid w:val="00D90DEC"/>
    <w:rsid w:val="00D921CF"/>
    <w:rsid w:val="00DA1B9F"/>
    <w:rsid w:val="00DC096B"/>
    <w:rsid w:val="00DD5B4F"/>
    <w:rsid w:val="00DF7087"/>
    <w:rsid w:val="00E055DB"/>
    <w:rsid w:val="00E3097E"/>
    <w:rsid w:val="00E50BBB"/>
    <w:rsid w:val="00E63F8F"/>
    <w:rsid w:val="00EA669F"/>
    <w:rsid w:val="00EB547B"/>
    <w:rsid w:val="00EE121E"/>
    <w:rsid w:val="00F16AC6"/>
    <w:rsid w:val="00F27932"/>
    <w:rsid w:val="00F30E2C"/>
    <w:rsid w:val="00F40A4F"/>
    <w:rsid w:val="00F43EBE"/>
    <w:rsid w:val="00F7435C"/>
    <w:rsid w:val="00F90A7F"/>
    <w:rsid w:val="00FC382D"/>
    <w:rsid w:val="00FE6A28"/>
    <w:rsid w:val="00FF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6144"/>
  <w15:docId w15:val="{665D3166-ABE6-4582-9DD8-3F2C64F0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0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F0708"/>
    <w:pPr>
      <w:keepNext/>
      <w:jc w:val="both"/>
      <w:outlineLvl w:val="0"/>
    </w:pPr>
    <w:rPr>
      <w:b/>
      <w:bCs/>
      <w:sz w:val="32"/>
    </w:rPr>
  </w:style>
  <w:style w:type="paragraph" w:styleId="Nadpis6">
    <w:name w:val="heading 6"/>
    <w:basedOn w:val="Normln"/>
    <w:next w:val="Normln"/>
    <w:link w:val="Nadpis6Char"/>
    <w:qFormat/>
    <w:rsid w:val="00FF0708"/>
    <w:pPr>
      <w:keepNext/>
      <w:jc w:val="center"/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60736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F0708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FF070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07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70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60736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9459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40A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8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Jana Hlávková</cp:lastModifiedBy>
  <cp:revision>2</cp:revision>
  <cp:lastPrinted>2023-11-27T12:20:00Z</cp:lastPrinted>
  <dcterms:created xsi:type="dcterms:W3CDTF">2023-11-27T13:10:00Z</dcterms:created>
  <dcterms:modified xsi:type="dcterms:W3CDTF">2023-11-27T13:10:00Z</dcterms:modified>
</cp:coreProperties>
</file>