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415"/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1"/>
        <w:gridCol w:w="1096"/>
        <w:gridCol w:w="1249"/>
        <w:gridCol w:w="1388"/>
        <w:gridCol w:w="1471"/>
        <w:gridCol w:w="1418"/>
        <w:gridCol w:w="1753"/>
        <w:gridCol w:w="1223"/>
      </w:tblGrid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152400</wp:posOffset>
                  </wp:positionV>
                  <wp:extent cx="5057775" cy="111442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155" cy="1113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</w:tblGrid>
            <w:tr w:rsidR="00B63B02" w:rsidRPr="00B63B02" w:rsidTr="00B63B02">
              <w:trPr>
                <w:trHeight w:val="270"/>
                <w:tblCellSpacing w:w="0" w:type="dxa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B02" w:rsidRPr="00B63B02" w:rsidRDefault="00B63B02" w:rsidP="006D46B7">
                  <w:pPr>
                    <w:framePr w:hSpace="141" w:wrap="around" w:hAnchor="margin" w:xAlign="center" w:y="-141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akademie a VOŠS, příspěvková organizace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Karasova 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709 00 Ostrava-Mariánské Hory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Zpracoval: 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Ostravě, 31.10.2023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B02" w:rsidRPr="00B63B02" w:rsidTr="00B63B02">
        <w:trPr>
          <w:trHeight w:val="811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Cena/ks bez DPH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Cena/ks vč. DPH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bez DPH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vč. DPH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Termín dodání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Filament  mix</w:t>
            </w:r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materiálů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5 622,0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6 802,62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5 622,0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lang w:eastAsia="cs-CZ"/>
              </w:rPr>
              <w:t>6 802,6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tiskárna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Original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Prusa MK4+ tiskový plát zrnitý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25 200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30 492,00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25 200,0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30 492,0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3-4 týdny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541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Stavebnice </w:t>
            </w:r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3D</w:t>
            </w:r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tiskárny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Original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Prusa MINI+ </w:t>
            </w: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+ saténový plát +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seznzor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filamentu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10 990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13 297,90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10 990,0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13 297,9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2-3 týdny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Dron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DJI Mini 4 Pro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Fly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More Combo + DJI RC 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23 600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28 556,00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23 600,0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28 556,0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Digitální fotoaparát Sony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Alpha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 III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30 050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36 360,50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30 050,0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36 360,5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2-3 dny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Objektiv 28-70 OSS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10 890,00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9 000,0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10 890,0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2-3 dny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SD karta </w:t>
            </w:r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64GB</w:t>
            </w:r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Extreme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357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432,55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715,0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865,1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541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UV filtr 55 - nebo </w:t>
            </w:r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kvalitnější</w:t>
            </w:r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pokud nebude přemrštěná cena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188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227,38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187,9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227,4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STARBLITZ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fotobox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LED osvětlením 60x60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4 008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4 849,53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4 007,9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4 849,5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SAMYANG 35 mm f/1,8 AF pro Sony 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8 292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10 033,61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8 292,2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10 033,6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XPPen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Artist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 (2nd Gen)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lang w:eastAsia="cs-CZ"/>
              </w:rPr>
              <w:t>6 890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8 336,90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34 450,0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41 684,5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Skladem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Nezha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Inventor's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Kit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36</w:t>
            </w:r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v1 včetně m:bit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3 695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4 470,95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36 950,0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44 709,5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48v1, s deskou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microbit</w:t>
            </w:r>
            <w:proofErr w:type="spellEnd"/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Joystick:bit</w:t>
            </w:r>
            <w:proofErr w:type="spellEnd"/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V2 Plus s úchyty -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gamepad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modul pro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micro:bit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lang w:eastAsia="cs-CZ"/>
              </w:rPr>
              <w:t>1 190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1 439,90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5 950,0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7 199,5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Wukong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board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Lego držákem pro </w:t>
            </w:r>
            <w:proofErr w:type="spellStart"/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micro:bit</w:t>
            </w:r>
            <w:proofErr w:type="spellEnd"/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599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725,27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1 198,8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1 450,5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senzorů pro </w:t>
            </w:r>
            <w:proofErr w:type="spellStart"/>
            <w:proofErr w:type="gram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micro:bit</w:t>
            </w:r>
            <w:proofErr w:type="spellEnd"/>
            <w:proofErr w:type="gram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2 320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2 807,20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23 200,0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28 072,0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GEEKSERVO 2KG 360° kompatibilní s LEGO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225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271,81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449,3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543,6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Propojka z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Grove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konektoru na 4 pin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95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115,00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190,1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230,0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IR vysílač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76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91,48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151,2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183,0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IR přijímač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97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117,61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194,4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235,2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Senzor teploty a vlhkosti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76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91,48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151,2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183,0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Skladem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PASCO SENSORIUM BIOLOGIE 4.1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33 000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39 930,00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33 000,0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39 930,0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Dostupnost 5.-15.11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PASCO SENSORIUM CHEMIE 4.1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32 200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38 962,00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32 200,0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38 962,0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Dostupnost 5.-15.12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 ks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Microbit</w:t>
            </w:r>
            <w:proofErr w:type="spellEnd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</w:t>
            </w:r>
            <w:proofErr w:type="spellStart"/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USB+baterie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4 712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5 701,57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4 712,0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5 701,6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Dostupnost 5.-15.13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VEX IQ Třídní sada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12 600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15 246,00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63 000,0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76 230,0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Dostupnost 5.-15.14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VEX IQ Žákovská sada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25 918 Kč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31 360,78 Kč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25 918,0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31 360,8 Kč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Dostupnost 5.-15.15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3B02" w:rsidRPr="00B63B02" w:rsidTr="00B63B02">
        <w:trPr>
          <w:trHeight w:val="2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379 380,0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B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459 049,8 Kč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02" w:rsidRPr="00B63B02" w:rsidRDefault="00B63B02" w:rsidP="00B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18E6" w:rsidRDefault="004A18E6"/>
    <w:sectPr w:rsidR="004A18E6" w:rsidSect="00B63B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2"/>
    <w:rsid w:val="004A18E6"/>
    <w:rsid w:val="006D46B7"/>
    <w:rsid w:val="00B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3459-F85A-41C9-B545-3A4E4E19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2285</Characters>
  <Application>Microsoft Office Word</Application>
  <DocSecurity>0</DocSecurity>
  <Lines>19</Lines>
  <Paragraphs>5</Paragraphs>
  <ScaleCrop>false</ScaleCrop>
  <Company>Obchodní akademie a VOŠS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Kosturová</dc:creator>
  <cp:keywords/>
  <dc:description/>
  <cp:lastModifiedBy>Radmila Kosturová</cp:lastModifiedBy>
  <cp:revision>2</cp:revision>
  <dcterms:created xsi:type="dcterms:W3CDTF">2023-11-27T12:36:00Z</dcterms:created>
  <dcterms:modified xsi:type="dcterms:W3CDTF">2023-11-27T12:41:00Z</dcterms:modified>
</cp:coreProperties>
</file>