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3F340513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5E5B6C03" w:rsidR="00A20902" w:rsidRPr="00A20902" w:rsidRDefault="009159EC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6512D8">
              <w:rPr>
                <w:rFonts w:ascii="Calibri" w:hAnsi="Calibri"/>
                <w:b/>
                <w:szCs w:val="24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5E90B2BB" w14:textId="223F8123" w:rsidR="006512D8" w:rsidRPr="00603445" w:rsidRDefault="006512D8" w:rsidP="00603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512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HealthCare</w:t>
            </w:r>
            <w:proofErr w:type="spellEnd"/>
            <w:r w:rsidRPr="006512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Institute o.p.s.</w:t>
            </w:r>
          </w:p>
          <w:p w14:paraId="659AA155" w14:textId="22F2FAEA" w:rsidR="006512D8" w:rsidRPr="006512D8" w:rsidRDefault="006512D8" w:rsidP="006512D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512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Jižní 5</w:t>
            </w:r>
          </w:p>
          <w:p w14:paraId="4F8439ED" w14:textId="3EB01DBD" w:rsidR="006512D8" w:rsidRPr="006512D8" w:rsidRDefault="006512D8" w:rsidP="006512D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512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Ostrava</w:t>
            </w:r>
          </w:p>
          <w:p w14:paraId="0C31B766" w14:textId="4646B94C" w:rsidR="00A65856" w:rsidRDefault="006512D8" w:rsidP="00A2090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512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700 30 </w:t>
            </w:r>
          </w:p>
          <w:p w14:paraId="21DA62BD" w14:textId="77777777" w:rsidR="00603445" w:rsidRDefault="00603445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383DF226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>IČ:</w:t>
            </w:r>
            <w:r w:rsidR="006512D8">
              <w:rPr>
                <w:rFonts w:ascii="Calibri" w:hAnsi="Calibri"/>
                <w:sz w:val="24"/>
                <w:szCs w:val="24"/>
              </w:rPr>
              <w:t xml:space="preserve"> 27003388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27827">
              <w:rPr>
                <w:rFonts w:ascii="Calibri" w:hAnsi="Calibri"/>
                <w:sz w:val="24"/>
                <w:szCs w:val="24"/>
              </w:rPr>
              <w:t xml:space="preserve">                   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</w:t>
            </w:r>
          </w:p>
          <w:p w14:paraId="36F37928" w14:textId="7C12E16F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7095B" w:rsidRPr="00C7095B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</w:t>
            </w:r>
            <w:hyperlink r:id="rId8" w:history="1">
              <w:r w:rsidR="00C7095B" w:rsidRPr="00C7095B">
                <w:rPr>
                  <w:rStyle w:val="Hypertextovodkaz"/>
                  <w:color w:val="auto"/>
                  <w:highlight w:val="black"/>
                  <w:lang w:eastAsia="cs-CZ"/>
                </w:rPr>
                <w:t>xxxxxxxxxxxxxxxxxxxxxxxxxxxxx</w:t>
              </w:r>
            </w:hyperlink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4D4386A7" w:rsidR="00A20902" w:rsidRPr="00A20902" w:rsidRDefault="00A20902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</w:t>
            </w:r>
            <w:r w:rsidR="006512D8">
              <w:rPr>
                <w:rFonts w:ascii="Calibri" w:hAnsi="Calibri"/>
                <w:b/>
                <w:szCs w:val="24"/>
              </w:rPr>
              <w:t>7.11.2023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423D9A6E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Termín dodání:</w:t>
            </w:r>
            <w:r w:rsidR="001268B4">
              <w:rPr>
                <w:rFonts w:ascii="Calibri" w:hAnsi="Calibri"/>
                <w:b/>
                <w:szCs w:val="24"/>
              </w:rPr>
              <w:t xml:space="preserve"> do 15.2.2024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5BD2C430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Způsob dopravy:</w:t>
            </w:r>
            <w:r w:rsidR="00603445">
              <w:rPr>
                <w:rFonts w:ascii="Calibri" w:hAnsi="Calibri"/>
                <w:b/>
                <w:szCs w:val="24"/>
              </w:rPr>
              <w:t xml:space="preserve"> dle domluvy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4B7901E2" w:rsidR="00A20902" w:rsidRPr="00A65856" w:rsidRDefault="00C7095B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spellStart"/>
            <w:r w:rsidRPr="00C7095B">
              <w:rPr>
                <w:rFonts w:ascii="Calibri" w:hAnsi="Calibri"/>
                <w:b/>
                <w:szCs w:val="24"/>
                <w:highlight w:val="black"/>
              </w:rPr>
              <w:t>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2B366E5B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  <w:r w:rsidR="006512D8">
        <w:rPr>
          <w:rFonts w:ascii="Calibri" w:hAnsi="Calibri"/>
          <w:b/>
          <w:sz w:val="24"/>
          <w:szCs w:val="24"/>
        </w:rPr>
        <w:t xml:space="preserve"> </w:t>
      </w:r>
      <w:r w:rsidR="001352E9">
        <w:rPr>
          <w:rFonts w:ascii="Calibri" w:hAnsi="Calibri"/>
          <w:b/>
          <w:sz w:val="24"/>
          <w:szCs w:val="24"/>
        </w:rPr>
        <w:t>Nabídka detailních hodnotících zpráv</w:t>
      </w:r>
    </w:p>
    <w:p w14:paraId="3137024F" w14:textId="2B3328E6" w:rsidR="00BF2066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D2B67D3" w14:textId="6F32DE9F" w:rsidR="00CE0F4D" w:rsidRDefault="006512D8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Vážen</w:t>
      </w:r>
      <w:r w:rsidR="001352E9">
        <w:rPr>
          <w:rFonts w:ascii="Calibri" w:hAnsi="Calibri"/>
          <w:sz w:val="24"/>
          <w:szCs w:val="24"/>
        </w:rPr>
        <w:t xml:space="preserve">á paní </w:t>
      </w:r>
      <w:proofErr w:type="spellStart"/>
      <w:r w:rsidR="00C7095B" w:rsidRPr="00C7095B">
        <w:rPr>
          <w:rFonts w:ascii="Calibri" w:hAnsi="Calibri"/>
          <w:sz w:val="24"/>
          <w:szCs w:val="24"/>
          <w:highlight w:val="black"/>
        </w:rPr>
        <w:t>Xxxxxxxxxxx</w:t>
      </w:r>
      <w:proofErr w:type="spellEnd"/>
    </w:p>
    <w:p w14:paraId="13F9962C" w14:textId="77777777" w:rsidR="001352E9" w:rsidRDefault="001352E9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BB48425" w14:textId="091F397D" w:rsidR="006512D8" w:rsidRDefault="001352E9" w:rsidP="00E5681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 návaznosti na Vaši nabídku detailních hodnotících zpráv vytvořených z výstupů z dotazníků roku 2023 u Vás prosím objednáváme variantu výstupů </w:t>
      </w:r>
      <w:r w:rsidR="001268B4">
        <w:rPr>
          <w:rFonts w:ascii="Calibri" w:hAnsi="Calibri"/>
          <w:sz w:val="24"/>
          <w:szCs w:val="24"/>
        </w:rPr>
        <w:t xml:space="preserve">„Zdrojová data v MS Excelu + zpráva v PDF“ </w:t>
      </w:r>
      <w:r>
        <w:rPr>
          <w:rFonts w:ascii="Calibri" w:hAnsi="Calibri"/>
          <w:sz w:val="24"/>
          <w:szCs w:val="24"/>
        </w:rPr>
        <w:t>za hospitalizované pacienty</w:t>
      </w:r>
      <w:r w:rsidR="001268B4">
        <w:rPr>
          <w:rFonts w:ascii="Calibri" w:hAnsi="Calibri"/>
          <w:sz w:val="24"/>
          <w:szCs w:val="24"/>
        </w:rPr>
        <w:t xml:space="preserve"> za cenu 59 990 Kč (bez DPH), a to </w:t>
      </w:r>
      <w:r>
        <w:rPr>
          <w:rFonts w:ascii="Calibri" w:hAnsi="Calibri"/>
          <w:sz w:val="24"/>
          <w:szCs w:val="24"/>
        </w:rPr>
        <w:t>ZHKVK</w:t>
      </w:r>
      <w:r w:rsidR="001268B4">
        <w:rPr>
          <w:rFonts w:ascii="Calibri" w:hAnsi="Calibri"/>
          <w:sz w:val="24"/>
          <w:szCs w:val="24"/>
        </w:rPr>
        <w:t xml:space="preserve"> a.s. porovnání jednotlivých nemocnic mezi sebou navzájem a zároveň za ČR za rok 2023.</w:t>
      </w:r>
    </w:p>
    <w:p w14:paraId="679CD6EF" w14:textId="77777777" w:rsidR="00603445" w:rsidRDefault="00603445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1B53E54" w14:textId="6EA5BEFD" w:rsidR="001268B4" w:rsidRDefault="001268B4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Fakturace za objednané služby proběhne s dodáním výstupů.</w:t>
      </w:r>
    </w:p>
    <w:p w14:paraId="5C92DC6D" w14:textId="77777777" w:rsidR="001268B4" w:rsidRDefault="001268B4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66342164" w:rsidR="0021748B" w:rsidRDefault="00A43B0F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Tomáš Halajčuk</w:t>
      </w:r>
      <w:r w:rsidR="00D85227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Ph.D.</w:t>
      </w:r>
    </w:p>
    <w:p w14:paraId="0330C268" w14:textId="58DAC4CB" w:rsidR="00BF2066" w:rsidRPr="00A20902" w:rsidRDefault="00DB6771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</w:t>
      </w:r>
      <w:r w:rsidR="00D85227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představenstva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D3C556B" w14:textId="77777777" w:rsidR="00603445" w:rsidRDefault="00603445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FBD5395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F2B4" w14:textId="77777777" w:rsidR="009F1BA5" w:rsidRDefault="009F1BA5" w:rsidP="005A7981">
      <w:pPr>
        <w:spacing w:after="0" w:line="240" w:lineRule="auto"/>
      </w:pPr>
      <w:r>
        <w:separator/>
      </w:r>
    </w:p>
  </w:endnote>
  <w:endnote w:type="continuationSeparator" w:id="0">
    <w:p w14:paraId="469414E5" w14:textId="77777777" w:rsidR="009F1BA5" w:rsidRDefault="009F1BA5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3AFFFF55" w:rsidR="003655D5" w:rsidRPr="00BF1221" w:rsidRDefault="00C7095B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C7095B">
      <w:rPr>
        <w:rFonts w:eastAsia="Times New Roman" w:cs="Arial-BoldMT"/>
        <w:b/>
        <w:bCs/>
        <w:sz w:val="18"/>
        <w:szCs w:val="18"/>
        <w:highlight w:val="black"/>
        <w:lang w:val="en-US"/>
      </w:rPr>
      <w:t>Xxxxxxxxxxxxxxxxxxxx</w:t>
    </w:r>
    <w:r w:rsidRPr="00C7095B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xXxxxxxxxxxxxxxxxxxxxxxxxxxxx</w:t>
    </w:r>
    <w:r w:rsidRPr="00C7095B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Pr="00C7095B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Pr="00C7095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</w:t>
    </w:r>
    <w:hyperlink r:id="rId1" w:history="1">
      <w:r w:rsidRPr="00C7095B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Pr="00C7095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Pr="00C7095B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Pr="00C7095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6307" w14:textId="77777777" w:rsidR="00C8600F" w:rsidRDefault="00C86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29DF" w14:textId="77777777" w:rsidR="009F1BA5" w:rsidRDefault="009F1BA5" w:rsidP="005A7981">
      <w:pPr>
        <w:spacing w:after="0" w:line="240" w:lineRule="auto"/>
      </w:pPr>
      <w:r>
        <w:separator/>
      </w:r>
    </w:p>
  </w:footnote>
  <w:footnote w:type="continuationSeparator" w:id="0">
    <w:p w14:paraId="6BC0928C" w14:textId="77777777" w:rsidR="009F1BA5" w:rsidRDefault="009F1BA5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C7095B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C7095B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C7095B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70339476">
    <w:abstractNumId w:val="1"/>
  </w:num>
  <w:num w:numId="2" w16cid:durableId="137835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93A8B"/>
    <w:rsid w:val="000C5A95"/>
    <w:rsid w:val="000E45C2"/>
    <w:rsid w:val="000E55DB"/>
    <w:rsid w:val="000E7D57"/>
    <w:rsid w:val="001268B4"/>
    <w:rsid w:val="00127827"/>
    <w:rsid w:val="001352E9"/>
    <w:rsid w:val="001467B5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96CD6"/>
    <w:rsid w:val="002A36AA"/>
    <w:rsid w:val="002C7884"/>
    <w:rsid w:val="0031393D"/>
    <w:rsid w:val="003303D2"/>
    <w:rsid w:val="003561D8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618AB"/>
    <w:rsid w:val="004C7FCE"/>
    <w:rsid w:val="004D77D8"/>
    <w:rsid w:val="004F11F0"/>
    <w:rsid w:val="00510730"/>
    <w:rsid w:val="005136A6"/>
    <w:rsid w:val="00562644"/>
    <w:rsid w:val="005630DA"/>
    <w:rsid w:val="0059108D"/>
    <w:rsid w:val="00591AD0"/>
    <w:rsid w:val="00593455"/>
    <w:rsid w:val="005A5814"/>
    <w:rsid w:val="005A7031"/>
    <w:rsid w:val="005A7981"/>
    <w:rsid w:val="005C71A6"/>
    <w:rsid w:val="005D42EE"/>
    <w:rsid w:val="00603310"/>
    <w:rsid w:val="00603445"/>
    <w:rsid w:val="00647942"/>
    <w:rsid w:val="006512D8"/>
    <w:rsid w:val="006632B4"/>
    <w:rsid w:val="006673E0"/>
    <w:rsid w:val="0067303F"/>
    <w:rsid w:val="00674346"/>
    <w:rsid w:val="00680C55"/>
    <w:rsid w:val="00694EC8"/>
    <w:rsid w:val="006D3443"/>
    <w:rsid w:val="006E4BEC"/>
    <w:rsid w:val="006E655B"/>
    <w:rsid w:val="00730582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0382"/>
    <w:rsid w:val="00943F0B"/>
    <w:rsid w:val="009571D3"/>
    <w:rsid w:val="009663F3"/>
    <w:rsid w:val="00990155"/>
    <w:rsid w:val="009B0E56"/>
    <w:rsid w:val="009C290C"/>
    <w:rsid w:val="009D0327"/>
    <w:rsid w:val="009F1BA5"/>
    <w:rsid w:val="00A11218"/>
    <w:rsid w:val="00A12794"/>
    <w:rsid w:val="00A20902"/>
    <w:rsid w:val="00A2711C"/>
    <w:rsid w:val="00A43B0F"/>
    <w:rsid w:val="00A6169E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13C8B"/>
    <w:rsid w:val="00C7095B"/>
    <w:rsid w:val="00C72DFA"/>
    <w:rsid w:val="00C756EE"/>
    <w:rsid w:val="00C8600F"/>
    <w:rsid w:val="00CC1C18"/>
    <w:rsid w:val="00CE0F4D"/>
    <w:rsid w:val="00CE49E5"/>
    <w:rsid w:val="00CF6926"/>
    <w:rsid w:val="00D40EBD"/>
    <w:rsid w:val="00D646F1"/>
    <w:rsid w:val="00D67586"/>
    <w:rsid w:val="00D85227"/>
    <w:rsid w:val="00D92545"/>
    <w:rsid w:val="00DB227D"/>
    <w:rsid w:val="00DB6771"/>
    <w:rsid w:val="00DE5459"/>
    <w:rsid w:val="00E26C65"/>
    <w:rsid w:val="00E31430"/>
    <w:rsid w:val="00E400C0"/>
    <w:rsid w:val="00E467C0"/>
    <w:rsid w:val="00E54679"/>
    <w:rsid w:val="00E5681C"/>
    <w:rsid w:val="00E620A2"/>
    <w:rsid w:val="00E62270"/>
    <w:rsid w:val="00E86C1D"/>
    <w:rsid w:val="00ED089F"/>
    <w:rsid w:val="00EF75B9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B7FADC60-1E95-4B82-A89E-E476566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arkavcova@hc-institut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C0F39-497B-41AE-BEEA-1568DA8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Licence ZHKHK</cp:lastModifiedBy>
  <cp:revision>2</cp:revision>
  <cp:lastPrinted>2023-11-07T12:59:00Z</cp:lastPrinted>
  <dcterms:created xsi:type="dcterms:W3CDTF">2023-11-27T12:00:00Z</dcterms:created>
  <dcterms:modified xsi:type="dcterms:W3CDTF">2023-11-27T12:00:00Z</dcterms:modified>
</cp:coreProperties>
</file>