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F09D" w14:textId="77777777" w:rsidR="008869B9" w:rsidRDefault="008869B9">
      <w:pPr>
        <w:pStyle w:val="Zkladntext"/>
        <w:rPr>
          <w:rFonts w:ascii="Times New Roman"/>
          <w:sz w:val="20"/>
        </w:rPr>
      </w:pPr>
    </w:p>
    <w:p w14:paraId="37068D34" w14:textId="77777777" w:rsidR="008869B9" w:rsidRDefault="008869B9">
      <w:pPr>
        <w:pStyle w:val="Zkladntext"/>
        <w:spacing w:before="4"/>
        <w:rPr>
          <w:rFonts w:ascii="Times New Roman"/>
          <w:sz w:val="20"/>
        </w:rPr>
      </w:pPr>
    </w:p>
    <w:p w14:paraId="1163D963" w14:textId="77777777" w:rsidR="008869B9" w:rsidRDefault="008869B9">
      <w:pPr>
        <w:rPr>
          <w:rFonts w:ascii="Times New Roman"/>
          <w:sz w:val="20"/>
        </w:rPr>
        <w:sectPr w:rsidR="008869B9">
          <w:type w:val="continuous"/>
          <w:pgSz w:w="11910" w:h="16840"/>
          <w:pgMar w:top="1000" w:right="840" w:bottom="280" w:left="600" w:header="708" w:footer="708" w:gutter="0"/>
          <w:cols w:space="708"/>
        </w:sectPr>
      </w:pPr>
    </w:p>
    <w:p w14:paraId="3E97681B" w14:textId="77777777" w:rsidR="008869B9" w:rsidRDefault="00C0688F">
      <w:pPr>
        <w:spacing w:before="101" w:line="237" w:lineRule="auto"/>
        <w:ind w:left="136"/>
        <w:rPr>
          <w:rFonts w:ascii="Segoe UI" w:hAnsi="Segoe UI"/>
          <w:b/>
          <w:sz w:val="20"/>
        </w:rPr>
      </w:pPr>
      <w:r>
        <w:pict w14:anchorId="03EC1051">
          <v:group id="_x0000_s1037" style="position:absolute;left:0;text-align:left;margin-left:35.85pt;margin-top:-23.2pt;width:522.65pt;height:18.25pt;z-index:251670528;mso-position-horizontal-relative:page" coordorigin="717,-464" coordsize="10453,365">
            <v:line id="_x0000_s1040" style="position:absolute" from="737,-132" to="11170,-132" strokeweight="3.24pt"/>
            <v:line id="_x0000_s1039" style="position:absolute" from="11170,-163" to="11170,-163" strokeweight=".12pt"/>
            <v:rect id="_x0000_s1038" style="position:absolute;left:716;top:-465;width:1986;height:319" fillcolor="black" stroked="f"/>
            <w10:wrap anchorx="page"/>
          </v:group>
        </w:pict>
      </w:r>
      <w:r>
        <w:rPr>
          <w:rFonts w:ascii="Segoe UI" w:hAnsi="Segoe UI"/>
          <w:b/>
          <w:sz w:val="20"/>
        </w:rPr>
        <w:t xml:space="preserve">Od: </w:t>
      </w:r>
      <w:proofErr w:type="spellStart"/>
      <w:r>
        <w:rPr>
          <w:rFonts w:ascii="Segoe UI" w:hAnsi="Segoe UI"/>
          <w:b/>
          <w:sz w:val="20"/>
        </w:rPr>
        <w:t>Odesláno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Komu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Kopie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Předmět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Přílohy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w w:val="95"/>
          <w:sz w:val="20"/>
        </w:rPr>
        <w:t>Podepsáno</w:t>
      </w:r>
      <w:proofErr w:type="spellEnd"/>
      <w:r>
        <w:rPr>
          <w:rFonts w:ascii="Segoe UI" w:hAnsi="Segoe UI"/>
          <w:b/>
          <w:w w:val="95"/>
          <w:sz w:val="20"/>
        </w:rPr>
        <w:t>:</w:t>
      </w:r>
    </w:p>
    <w:p w14:paraId="5181B60A" w14:textId="77777777" w:rsidR="008869B9" w:rsidRDefault="00C0688F">
      <w:pPr>
        <w:pStyle w:val="Zkladntext"/>
        <w:rPr>
          <w:rFonts w:ascii="Segoe UI"/>
          <w:b/>
          <w:sz w:val="9"/>
        </w:rPr>
      </w:pPr>
      <w:r>
        <w:br w:type="column"/>
      </w:r>
    </w:p>
    <w:p w14:paraId="78317C7D" w14:textId="77777777" w:rsidR="008869B9" w:rsidRDefault="00C0688F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 w14:anchorId="71BF7F74">
          <v:group id="_x0000_s1035" style="width:184.6pt;height:13.25pt;mso-position-horizontal-relative:char;mso-position-vertical-relative:line" coordsize="3692,265">
            <v:rect id="_x0000_s1036" style="position:absolute;width:3692;height:265" fillcolor="black" stroked="f"/>
            <w10:anchorlock/>
          </v:group>
        </w:pict>
      </w:r>
    </w:p>
    <w:p w14:paraId="1D81C5F7" w14:textId="77777777" w:rsidR="008869B9" w:rsidRDefault="00C0688F">
      <w:pPr>
        <w:ind w:left="136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sz w:val="20"/>
        </w:rPr>
        <w:t>pondělí</w:t>
      </w:r>
      <w:proofErr w:type="spellEnd"/>
      <w:r>
        <w:rPr>
          <w:rFonts w:ascii="Segoe UI" w:hAnsi="Segoe UI"/>
          <w:sz w:val="20"/>
        </w:rPr>
        <w:t xml:space="preserve"> 27. listopadu 2023 11:44</w:t>
      </w:r>
    </w:p>
    <w:p w14:paraId="169466A1" w14:textId="77777777" w:rsidR="008869B9" w:rsidRDefault="00C0688F">
      <w:pPr>
        <w:pStyle w:val="Zkladntext"/>
        <w:ind w:left="116"/>
        <w:rPr>
          <w:rFonts w:ascii="Segoe UI"/>
          <w:sz w:val="20"/>
        </w:rPr>
      </w:pPr>
      <w:r>
        <w:rPr>
          <w:rFonts w:ascii="Segoe UI"/>
          <w:sz w:val="20"/>
        </w:rPr>
      </w:r>
      <w:r>
        <w:rPr>
          <w:rFonts w:ascii="Segoe UI"/>
          <w:sz w:val="20"/>
        </w:rPr>
        <w:pict w14:anchorId="6890F581">
          <v:group id="_x0000_s1032" style="width:90.65pt;height:26.45pt;mso-position-horizontal-relative:char;mso-position-vertical-relative:line" coordsize="1813,529">
            <v:rect id="_x0000_s1034" style="position:absolute;width:1522;height:265" fillcolor="black" stroked="f"/>
            <v:rect id="_x0000_s1033" style="position:absolute;top:264;width:1813;height:265" fillcolor="black" stroked="f"/>
            <w10:anchorlock/>
          </v:group>
        </w:pict>
      </w:r>
    </w:p>
    <w:p w14:paraId="5631F66B" w14:textId="77777777" w:rsidR="008869B9" w:rsidRDefault="00C0688F">
      <w:pPr>
        <w:spacing w:line="237" w:lineRule="auto"/>
        <w:ind w:left="136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sz w:val="20"/>
        </w:rPr>
        <w:t>Akceptace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objednávky</w:t>
      </w:r>
      <w:proofErr w:type="spellEnd"/>
      <w:r>
        <w:rPr>
          <w:rFonts w:ascii="Segoe UI" w:hAnsi="Segoe UI"/>
          <w:sz w:val="20"/>
        </w:rPr>
        <w:t xml:space="preserve"> č. 314/2023 ze </w:t>
      </w:r>
      <w:proofErr w:type="spellStart"/>
      <w:r>
        <w:rPr>
          <w:rFonts w:ascii="Segoe UI" w:hAnsi="Segoe UI"/>
          <w:sz w:val="20"/>
        </w:rPr>
        <w:t>dne</w:t>
      </w:r>
      <w:proofErr w:type="spellEnd"/>
      <w:r>
        <w:rPr>
          <w:rFonts w:ascii="Segoe UI" w:hAnsi="Segoe UI"/>
          <w:sz w:val="20"/>
        </w:rPr>
        <w:t xml:space="preserve"> 27. 11. 2023 </w:t>
      </w:r>
      <w:proofErr w:type="spellStart"/>
      <w:r>
        <w:rPr>
          <w:rFonts w:ascii="Segoe UI" w:hAnsi="Segoe UI"/>
          <w:sz w:val="20"/>
        </w:rPr>
        <w:t>na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dobití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kreditu</w:t>
      </w:r>
      <w:proofErr w:type="spellEnd"/>
      <w:r>
        <w:rPr>
          <w:rFonts w:ascii="Segoe UI" w:hAnsi="Segoe UI"/>
          <w:sz w:val="20"/>
        </w:rPr>
        <w:t xml:space="preserve"> OB_314_2023.pdf</w:t>
      </w:r>
    </w:p>
    <w:p w14:paraId="55C74F18" w14:textId="77777777" w:rsidR="008869B9" w:rsidRDefault="00C0688F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 w14:anchorId="29DBD5D8">
          <v:group id="_x0000_s1030" style="width:106.05pt;height:13.25pt;mso-position-horizontal-relative:char;mso-position-vertical-relative:line" coordsize="2121,265">
            <v:rect id="_x0000_s1031" style="position:absolute;width:2121;height:265" fillcolor="black" stroked="f"/>
            <w10:anchorlock/>
          </v:group>
        </w:pict>
      </w:r>
    </w:p>
    <w:p w14:paraId="5A323EF5" w14:textId="77777777" w:rsidR="008869B9" w:rsidRDefault="008869B9">
      <w:pPr>
        <w:spacing w:line="264" w:lineRule="exact"/>
        <w:rPr>
          <w:rFonts w:ascii="Segoe UI"/>
          <w:sz w:val="20"/>
        </w:rPr>
        <w:sectPr w:rsidR="008869B9">
          <w:type w:val="continuous"/>
          <w:pgSz w:w="11910" w:h="16840"/>
          <w:pgMar w:top="1000" w:right="840" w:bottom="280" w:left="600" w:header="708" w:footer="708" w:gutter="0"/>
          <w:cols w:num="2" w:space="708" w:equalWidth="0">
            <w:col w:w="1268" w:space="1790"/>
            <w:col w:w="7412"/>
          </w:cols>
        </w:sectPr>
      </w:pPr>
    </w:p>
    <w:p w14:paraId="54A624C7" w14:textId="77777777" w:rsidR="008869B9" w:rsidRDefault="008869B9">
      <w:pPr>
        <w:pStyle w:val="Zkladntext"/>
        <w:rPr>
          <w:rFonts w:ascii="Segoe UI"/>
          <w:sz w:val="20"/>
        </w:rPr>
      </w:pPr>
    </w:p>
    <w:p w14:paraId="04DDD617" w14:textId="77777777" w:rsidR="008869B9" w:rsidRDefault="008869B9">
      <w:pPr>
        <w:pStyle w:val="Zkladntext"/>
        <w:spacing w:before="6"/>
        <w:rPr>
          <w:rFonts w:ascii="Segoe UI"/>
          <w:sz w:val="15"/>
        </w:rPr>
      </w:pPr>
    </w:p>
    <w:p w14:paraId="4D6AE421" w14:textId="77777777" w:rsidR="008869B9" w:rsidRDefault="00C0688F">
      <w:pPr>
        <w:pStyle w:val="Zkladntext"/>
        <w:spacing w:before="56"/>
        <w:ind w:left="136" w:right="92"/>
      </w:pPr>
      <w:proofErr w:type="spellStart"/>
      <w:r>
        <w:t>Zdravím</w:t>
      </w:r>
      <w:proofErr w:type="spellEnd"/>
      <w:r>
        <w:t xml:space="preserve">, </w:t>
      </w:r>
      <w:proofErr w:type="spellStart"/>
      <w:r>
        <w:t>akceptujeme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č. 314/2023 ze </w:t>
      </w:r>
      <w:proofErr w:type="spellStart"/>
      <w:r>
        <w:t>dne</w:t>
      </w:r>
      <w:proofErr w:type="spellEnd"/>
      <w:r>
        <w:t xml:space="preserve"> 27. 11. 2023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dobití</w:t>
      </w:r>
      <w:proofErr w:type="spellEnd"/>
      <w:r>
        <w:t xml:space="preserve"> </w:t>
      </w:r>
      <w:proofErr w:type="spellStart"/>
      <w:r>
        <w:t>kreditu</w:t>
      </w:r>
      <w:proofErr w:type="spellEnd"/>
      <w:r>
        <w:t xml:space="preserve"> do </w:t>
      </w:r>
      <w:proofErr w:type="spellStart"/>
      <w:r>
        <w:t>frankovacího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300 000 </w:t>
      </w:r>
      <w:proofErr w:type="spellStart"/>
      <w:r>
        <w:t>Kč</w:t>
      </w:r>
      <w:proofErr w:type="spellEnd"/>
      <w:r>
        <w:t xml:space="preserve"> pro </w:t>
      </w:r>
      <w:proofErr w:type="spellStart"/>
      <w:r>
        <w:t>Krajský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v Ústí nad Labem.</w:t>
      </w:r>
    </w:p>
    <w:p w14:paraId="18BEB389" w14:textId="77777777" w:rsidR="008869B9" w:rsidRDefault="008869B9">
      <w:pPr>
        <w:pStyle w:val="Zkladntext"/>
      </w:pPr>
    </w:p>
    <w:p w14:paraId="66FA57AC" w14:textId="77777777" w:rsidR="008869B9" w:rsidRDefault="00C0688F">
      <w:pPr>
        <w:ind w:left="889"/>
        <w:rPr>
          <w:rFonts w:ascii="Arial"/>
          <w:sz w:val="18"/>
        </w:rPr>
      </w:pPr>
      <w:r>
        <w:rPr>
          <w:rFonts w:ascii="Arial"/>
          <w:color w:val="002776"/>
          <w:sz w:val="18"/>
        </w:rPr>
        <w:t xml:space="preserve">S </w:t>
      </w:r>
      <w:proofErr w:type="spellStart"/>
      <w:r>
        <w:rPr>
          <w:rFonts w:ascii="Arial"/>
          <w:color w:val="002776"/>
          <w:sz w:val="18"/>
        </w:rPr>
        <w:t>pozdravem</w:t>
      </w:r>
      <w:proofErr w:type="spellEnd"/>
    </w:p>
    <w:p w14:paraId="2D025793" w14:textId="77777777" w:rsidR="008869B9" w:rsidRDefault="008869B9">
      <w:pPr>
        <w:pStyle w:val="Zkladntext"/>
        <w:rPr>
          <w:rFonts w:ascii="Arial"/>
          <w:sz w:val="20"/>
        </w:rPr>
      </w:pPr>
    </w:p>
    <w:p w14:paraId="4DE66011" w14:textId="77777777" w:rsidR="008869B9" w:rsidRDefault="00C0688F">
      <w:pPr>
        <w:pStyle w:val="Zkladntext"/>
        <w:spacing w:before="6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1A78932" wp14:editId="4347392D">
            <wp:simplePos x="0" y="0"/>
            <wp:positionH relativeFrom="page">
              <wp:posOffset>475487</wp:posOffset>
            </wp:positionH>
            <wp:positionV relativeFrom="paragraph">
              <wp:posOffset>116705</wp:posOffset>
            </wp:positionV>
            <wp:extent cx="1435608" cy="2011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69507C">
          <v:group id="_x0000_s1026" style="position:absolute;margin-left:35.85pt;margin-top:39.3pt;width:141.9pt;height:40.35pt;z-index:-251654144;mso-wrap-distance-left:0;mso-wrap-distance-right:0;mso-position-horizontal-relative:page;mso-position-vertical-relative:text" coordorigin="717,786" coordsize="2838,807">
            <v:rect id="_x0000_s1029" style="position:absolute;left:716;top:785;width:1319;height:270" fillcolor="black" stroked="f"/>
            <v:rect id="_x0000_s1028" style="position:absolute;left:716;top:1054;width:1658;height:270" fillcolor="black" stroked="f"/>
            <v:rect id="_x0000_s1027" style="position:absolute;left:716;top:1323;width:2838;height:270" fillcolor="black" stroked="f"/>
            <w10:wrap type="topAndBottom" anchorx="page"/>
          </v:group>
        </w:pict>
      </w:r>
    </w:p>
    <w:p w14:paraId="1A0058D3" w14:textId="77777777" w:rsidR="008869B9" w:rsidRDefault="008869B9">
      <w:pPr>
        <w:pStyle w:val="Zkladntext"/>
        <w:spacing w:before="10"/>
        <w:rPr>
          <w:rFonts w:ascii="Arial"/>
          <w:sz w:val="18"/>
        </w:rPr>
      </w:pPr>
    </w:p>
    <w:p w14:paraId="1A5C58AB" w14:textId="77777777" w:rsidR="008869B9" w:rsidRDefault="008869B9">
      <w:pPr>
        <w:pStyle w:val="Zkladntext"/>
        <w:rPr>
          <w:rFonts w:ascii="Arial"/>
          <w:sz w:val="20"/>
        </w:rPr>
      </w:pPr>
    </w:p>
    <w:p w14:paraId="63C24C92" w14:textId="77777777" w:rsidR="008869B9" w:rsidRDefault="008869B9">
      <w:pPr>
        <w:pStyle w:val="Zkladntext"/>
        <w:spacing w:before="5"/>
        <w:rPr>
          <w:rFonts w:ascii="Arial"/>
        </w:rPr>
      </w:pPr>
    </w:p>
    <w:p w14:paraId="30005C93" w14:textId="77777777" w:rsidR="008869B9" w:rsidRDefault="00C0688F">
      <w:pPr>
        <w:pStyle w:val="Zkladntext"/>
        <w:spacing w:line="253" w:lineRule="exact"/>
        <w:ind w:left="136"/>
        <w:rPr>
          <w:rFonts w:ascii="Times New Roman"/>
        </w:rPr>
      </w:pPr>
      <w:r>
        <w:rPr>
          <w:rFonts w:ascii="Times New Roman"/>
          <w:color w:val="002776"/>
          <w:spacing w:val="-111"/>
          <w:u w:val="single" w:color="002776"/>
        </w:rPr>
        <w:t>b</w:t>
      </w:r>
      <w:r>
        <w:rPr>
          <w:rFonts w:ascii="Times New Roman"/>
          <w:color w:val="002776"/>
          <w:spacing w:val="58"/>
        </w:rPr>
        <w:t xml:space="preserve"> </w:t>
      </w:r>
      <w:hyperlink r:id="rId5">
        <w:r>
          <w:rPr>
            <w:rFonts w:ascii="Times New Roman"/>
            <w:color w:val="002776"/>
            <w:u w:val="single" w:color="002776"/>
          </w:rPr>
          <w:t>aroch.martin@cpost.cz</w:t>
        </w:r>
      </w:hyperlink>
    </w:p>
    <w:p w14:paraId="18EC3D96" w14:textId="77777777" w:rsidR="008869B9" w:rsidRDefault="00C0688F">
      <w:pPr>
        <w:pStyle w:val="Zkladntext"/>
        <w:ind w:left="136"/>
      </w:pPr>
      <w:r>
        <w:rPr>
          <w:color w:val="002776"/>
        </w:rPr>
        <w:t>Tel.: +420 954 401 042</w:t>
      </w:r>
    </w:p>
    <w:p w14:paraId="3A03503A" w14:textId="77777777" w:rsidR="008869B9" w:rsidRDefault="00C0688F">
      <w:pPr>
        <w:pStyle w:val="Zkladntext"/>
        <w:ind w:left="136"/>
      </w:pPr>
      <w:r>
        <w:rPr>
          <w:color w:val="002776"/>
        </w:rPr>
        <w:t>GSM: +420 739 684 387</w:t>
      </w:r>
    </w:p>
    <w:p w14:paraId="2C298568" w14:textId="77777777" w:rsidR="008869B9" w:rsidRDefault="008869B9">
      <w:pPr>
        <w:pStyle w:val="Zkladntext"/>
      </w:pPr>
    </w:p>
    <w:p w14:paraId="4FEFB36F" w14:textId="77777777" w:rsidR="008869B9" w:rsidRDefault="00C0688F">
      <w:pPr>
        <w:ind w:left="136"/>
        <w:rPr>
          <w:b/>
        </w:rPr>
      </w:pPr>
      <w:r>
        <w:rPr>
          <w:rFonts w:ascii="Times New Roman" w:hAnsi="Times New Roman"/>
          <w:color w:val="002776"/>
          <w:spacing w:val="-56"/>
          <w:u w:val="single" w:color="002776"/>
        </w:rPr>
        <w:t xml:space="preserve"> </w:t>
      </w:r>
      <w:proofErr w:type="spellStart"/>
      <w:r>
        <w:rPr>
          <w:b/>
          <w:color w:val="002776"/>
          <w:u w:val="single" w:color="002776"/>
        </w:rPr>
        <w:t>Korespondenční</w:t>
      </w:r>
      <w:proofErr w:type="spellEnd"/>
      <w:r>
        <w:rPr>
          <w:b/>
          <w:color w:val="002776"/>
          <w:u w:val="single" w:color="002776"/>
        </w:rPr>
        <w:t xml:space="preserve"> </w:t>
      </w:r>
      <w:proofErr w:type="spellStart"/>
      <w:r>
        <w:rPr>
          <w:b/>
          <w:color w:val="002776"/>
          <w:u w:val="single" w:color="002776"/>
        </w:rPr>
        <w:t>adresa</w:t>
      </w:r>
      <w:proofErr w:type="spellEnd"/>
      <w:r>
        <w:rPr>
          <w:b/>
          <w:color w:val="002776"/>
          <w:u w:val="single" w:color="002776"/>
        </w:rPr>
        <w:t>:</w:t>
      </w:r>
    </w:p>
    <w:p w14:paraId="39C37C32" w14:textId="77777777" w:rsidR="008869B9" w:rsidRDefault="00C0688F">
      <w:pPr>
        <w:pStyle w:val="Zkladntext"/>
        <w:spacing w:before="1"/>
        <w:ind w:left="136"/>
      </w:pPr>
      <w:proofErr w:type="spellStart"/>
      <w:r>
        <w:rPr>
          <w:color w:val="002776"/>
        </w:rPr>
        <w:t>Česká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pošta</w:t>
      </w:r>
      <w:proofErr w:type="spellEnd"/>
      <w:r>
        <w:rPr>
          <w:color w:val="002776"/>
        </w:rPr>
        <w:t xml:space="preserve">, </w:t>
      </w:r>
      <w:proofErr w:type="spellStart"/>
      <w:r>
        <w:rPr>
          <w:color w:val="002776"/>
        </w:rPr>
        <w:t>s.p.</w:t>
      </w:r>
      <w:proofErr w:type="spellEnd"/>
    </w:p>
    <w:p w14:paraId="1B805FF6" w14:textId="77777777" w:rsidR="008869B9" w:rsidRDefault="00C0688F">
      <w:pPr>
        <w:pStyle w:val="Zkladntext"/>
        <w:ind w:left="136" w:right="7477"/>
      </w:pPr>
      <w:proofErr w:type="spellStart"/>
      <w:r>
        <w:rPr>
          <w:color w:val="002776"/>
        </w:rPr>
        <w:t>Specializovaný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útvar</w:t>
      </w:r>
      <w:proofErr w:type="spellEnd"/>
      <w:r>
        <w:rPr>
          <w:color w:val="002776"/>
        </w:rPr>
        <w:t xml:space="preserve"> back office </w:t>
      </w:r>
      <w:proofErr w:type="spellStart"/>
      <w:r>
        <w:rPr>
          <w:color w:val="002776"/>
        </w:rPr>
        <w:t>Ortenovo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náměstí</w:t>
      </w:r>
      <w:proofErr w:type="spellEnd"/>
      <w:r>
        <w:rPr>
          <w:color w:val="002776"/>
        </w:rPr>
        <w:t xml:space="preserve"> 542/16</w:t>
      </w:r>
    </w:p>
    <w:p w14:paraId="26EE1305" w14:textId="77777777" w:rsidR="008869B9" w:rsidRDefault="00C0688F">
      <w:pPr>
        <w:pStyle w:val="Zkladntext"/>
        <w:ind w:left="136"/>
      </w:pPr>
      <w:r>
        <w:rPr>
          <w:color w:val="002776"/>
        </w:rPr>
        <w:t>170 24 Praha 7</w:t>
      </w:r>
    </w:p>
    <w:p w14:paraId="165C7891" w14:textId="77777777" w:rsidR="008869B9" w:rsidRDefault="00C0688F">
      <w:pPr>
        <w:pStyle w:val="Zkladn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941766B" wp14:editId="6F68CABF">
            <wp:simplePos x="0" y="0"/>
            <wp:positionH relativeFrom="page">
              <wp:posOffset>467868</wp:posOffset>
            </wp:positionH>
            <wp:positionV relativeFrom="paragraph">
              <wp:posOffset>170168</wp:posOffset>
            </wp:positionV>
            <wp:extent cx="638556" cy="457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2370676" wp14:editId="33FFA71F">
            <wp:simplePos x="0" y="0"/>
            <wp:positionH relativeFrom="page">
              <wp:posOffset>1391412</wp:posOffset>
            </wp:positionH>
            <wp:positionV relativeFrom="paragraph">
              <wp:posOffset>188456</wp:posOffset>
            </wp:positionV>
            <wp:extent cx="1388996" cy="4381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99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71BB2A53" wp14:editId="345398BB">
            <wp:simplePos x="0" y="0"/>
            <wp:positionH relativeFrom="page">
              <wp:posOffset>3227832</wp:posOffset>
            </wp:positionH>
            <wp:positionV relativeFrom="paragraph">
              <wp:posOffset>406388</wp:posOffset>
            </wp:positionV>
            <wp:extent cx="228600" cy="2286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06170B0A" wp14:editId="3D0F2E96">
            <wp:simplePos x="0" y="0"/>
            <wp:positionH relativeFrom="page">
              <wp:posOffset>3776472</wp:posOffset>
            </wp:positionH>
            <wp:positionV relativeFrom="paragraph">
              <wp:posOffset>406388</wp:posOffset>
            </wp:positionV>
            <wp:extent cx="237743" cy="2286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0A7B13ED" wp14:editId="2EB82000">
            <wp:simplePos x="0" y="0"/>
            <wp:positionH relativeFrom="page">
              <wp:posOffset>4325111</wp:posOffset>
            </wp:positionH>
            <wp:positionV relativeFrom="paragraph">
              <wp:posOffset>406388</wp:posOffset>
            </wp:positionV>
            <wp:extent cx="265175" cy="2286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68B05C9D" wp14:editId="50DDF137">
            <wp:simplePos x="0" y="0"/>
            <wp:positionH relativeFrom="page">
              <wp:posOffset>4873752</wp:posOffset>
            </wp:positionH>
            <wp:positionV relativeFrom="paragraph">
              <wp:posOffset>406388</wp:posOffset>
            </wp:positionV>
            <wp:extent cx="228600" cy="2286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6D7BA052" wp14:editId="3AC265B9">
            <wp:simplePos x="0" y="0"/>
            <wp:positionH relativeFrom="page">
              <wp:posOffset>467868</wp:posOffset>
            </wp:positionH>
            <wp:positionV relativeFrom="paragraph">
              <wp:posOffset>836156</wp:posOffset>
            </wp:positionV>
            <wp:extent cx="5761131" cy="19716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13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A0CAB" w14:textId="77777777" w:rsidR="008869B9" w:rsidRDefault="008869B9">
      <w:pPr>
        <w:pStyle w:val="Zkladntext"/>
        <w:spacing w:before="4"/>
        <w:rPr>
          <w:sz w:val="20"/>
        </w:rPr>
      </w:pPr>
    </w:p>
    <w:p w14:paraId="6F14EC96" w14:textId="77777777" w:rsidR="008869B9" w:rsidRDefault="008869B9">
      <w:pPr>
        <w:pStyle w:val="Zkladntext"/>
      </w:pPr>
    </w:p>
    <w:p w14:paraId="10C52910" w14:textId="77777777" w:rsidR="008869B9" w:rsidRDefault="008869B9">
      <w:pPr>
        <w:pStyle w:val="Zkladntext"/>
      </w:pPr>
    </w:p>
    <w:p w14:paraId="76C4F3F2" w14:textId="77777777" w:rsidR="008869B9" w:rsidRDefault="008869B9">
      <w:pPr>
        <w:pStyle w:val="Zkladntext"/>
      </w:pPr>
    </w:p>
    <w:p w14:paraId="7CCF8066" w14:textId="77777777" w:rsidR="008869B9" w:rsidRDefault="008869B9">
      <w:pPr>
        <w:pStyle w:val="Zkladntext"/>
      </w:pPr>
    </w:p>
    <w:p w14:paraId="3F7DC210" w14:textId="77777777" w:rsidR="008869B9" w:rsidRDefault="008869B9">
      <w:pPr>
        <w:pStyle w:val="Zkladntext"/>
      </w:pPr>
    </w:p>
    <w:p w14:paraId="568AC723" w14:textId="77777777" w:rsidR="008869B9" w:rsidRDefault="008869B9">
      <w:pPr>
        <w:pStyle w:val="Zkladntext"/>
        <w:spacing w:before="4"/>
        <w:rPr>
          <w:sz w:val="31"/>
        </w:rPr>
      </w:pPr>
    </w:p>
    <w:p w14:paraId="25067610" w14:textId="77777777" w:rsidR="008869B9" w:rsidRDefault="00C0688F">
      <w:pPr>
        <w:spacing w:before="1"/>
        <w:ind w:left="237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8869B9">
      <w:type w:val="continuous"/>
      <w:pgSz w:w="11910" w:h="16840"/>
      <w:pgMar w:top="1000" w:right="8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L1cX5FRc9mCFr9ppJlHEoesdTu7pVsOZeokqIRQK8psT6Of/WKDXbNcGVjJxGnxVDF+H2V1HqvFkuKfkz2EBg==" w:salt="lvWwfOsaaJdrzAPfa39p+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B9"/>
    <w:rsid w:val="008869B9"/>
    <w:rsid w:val="00C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D947746"/>
  <w15:docId w15:val="{653AEE81-A391-4406-91C4-ED366D21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aroch.martin@cpost.cz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uZWPyvLuZdplQkRXxVPtATs35KzH7WU1LpkZ1Fk3L4k=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/N1/jT1hivcMAbUqa9ROWDsx7F+kd0X+7hA4Es6QdBo=</DigestValue>
    </Reference>
  </SignedInfo>
  <SignatureValue>KNRqT7JNEKZrLQW2WSv9bdgqWYBT5qZPbABEX/9yjwa6QdqmG+bZSuC+r1DasTXrvXHC0SeCkVM5
GOU5mP0cyWl8Txc2gKrzhhzJXCVaLN/s0hL078TUCmVbNrh7I2N0+Yqy+ShwOTliDXuwTnZUy6vX
VigGm9Q9vQ1Ebwvhuj1EXk7TKFoSq2H3rd3/XAhPo92ekvEwKxCkKeRWtJ34W+eIoVI4R1JP6iZA
DqvPcDeECP0CR4Q5b7pRFx2c169EEYvVF4JAVl/E57iLTziQ8jWOrd813EfEATDTcNLE9hMh2+DE
o46omGp7mZWjNNBC9m5h0jkLkoABBJsBGeA59g==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9CCqbpZPtptcNUfB21mmWGnE5QJ0AqJE2tTSrGrqvxs=</DigestValue>
      </Reference>
      <Reference URI="/word/document.xml?ContentType=application/vnd.openxmlformats-officedocument.wordprocessingml.document.main+xml">
        <DigestMethod Algorithm="http://www.w3.org/2001/04/xmlenc#sha256"/>
        <DigestValue>FpQeg9YtEInvnd/jnqgMLPq9YPEoLVTLXAoKb/p035A=</DigestValue>
      </Reference>
      <Reference URI="/word/fontTable.xml?ContentType=application/vnd.openxmlformats-officedocument.wordprocessingml.fontTable+xml">
        <DigestMethod Algorithm="http://www.w3.org/2001/04/xmlenc#sha256"/>
        <DigestValue>ArDEBQOsvw4D9rwO04UV7/+Z1Ar2o+wT/BCS498hs8c=</DigestValue>
      </Reference>
      <Reference URI="/word/media/image1.png?ContentType=image/png">
        <DigestMethod Algorithm="http://www.w3.org/2001/04/xmlenc#sha256"/>
        <DigestValue>e25Cuj1aTCbCoUKgxDrXkWBESzeRw8iyQPfoJe9RsNk=</DigestValue>
      </Reference>
      <Reference URI="/word/media/image2.png?ContentType=image/png">
        <DigestMethod Algorithm="http://www.w3.org/2001/04/xmlenc#sha256"/>
        <DigestValue>180zB6RZAJ0vVssT6tF6CDzHv5XdguUbA72gNgAbg5Q=</DigestValue>
      </Reference>
      <Reference URI="/word/media/image3.png?ContentType=image/png">
        <DigestMethod Algorithm="http://www.w3.org/2001/04/xmlenc#sha256"/>
        <DigestValue>ukweDCzP6gX8XzhRsPoPPbqAY1rytb9xQyjsYvA1guE=</DigestValue>
      </Reference>
      <Reference URI="/word/media/image4.png?ContentType=image/png">
        <DigestMethod Algorithm="http://www.w3.org/2001/04/xmlenc#sha256"/>
        <DigestValue>D6YqZA70mCCWe7fCq1L1grkUgSEVsKVilZ2zArdjJK4=</DigestValue>
      </Reference>
      <Reference URI="/word/media/image5.png?ContentType=image/png">
        <DigestMethod Algorithm="http://www.w3.org/2001/04/xmlenc#sha256"/>
        <DigestValue>YqkiUSg05Q1Iyhh6xbulQUhP1fvpAEm5fQaEbKv+1Ws=</DigestValue>
      </Reference>
      <Reference URI="/word/media/image6.png?ContentType=image/png">
        <DigestMethod Algorithm="http://www.w3.org/2001/04/xmlenc#sha256"/>
        <DigestValue>LxxyLxAgq8OJZq1cN4kIX30Wu4AIlHgJhbDluYrWjyY=</DigestValue>
      </Reference>
      <Reference URI="/word/media/image7.png?ContentType=image/png">
        <DigestMethod Algorithm="http://www.w3.org/2001/04/xmlenc#sha256"/>
        <DigestValue>Ipah7+IIn+c8YQfML1Cs2LqRucra1iu1D5MYo5vjwb8=</DigestValue>
      </Reference>
      <Reference URI="/word/media/image8.png?ContentType=image/png">
        <DigestMethod Algorithm="http://www.w3.org/2001/04/xmlenc#sha256"/>
        <DigestValue>g2p27KPWyk4DYZsrCe9cCIoNTCA17zfI0shZRrSygVc=</DigestValue>
      </Reference>
      <Reference URI="/word/settings.xml?ContentType=application/vnd.openxmlformats-officedocument.wordprocessingml.settings+xml">
        <DigestMethod Algorithm="http://www.w3.org/2001/04/xmlenc#sha256"/>
        <DigestValue>HapYJnEKvkto9CVWNeFtK9W43k+yS9+k4lPbgq3NgYA=</DigestValue>
      </Reference>
      <Reference URI="/word/styles.xml?ContentType=application/vnd.openxmlformats-officedocument.wordprocessingml.styles+xml">
        <DigestMethod Algorithm="http://www.w3.org/2001/04/xmlenc#sha256"/>
        <DigestValue>Lh0420Wt1vOnzTuEd1NpQXdR5EMivTDdQclu6f+C+xY=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2023-11-27T11:40:43Z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2023-11-27T11:40:43Z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Krejí Helena Ing.</dc:creator>
  <cp:lastModifiedBy>Šrámková Romana</cp:lastModifiedBy>
  <cp:revision>2</cp:revision>
  <dcterms:created xsi:type="dcterms:W3CDTF">2023-11-27T11:40:00Z</dcterms:created>
  <dcterms:modified xsi:type="dcterms:W3CDTF">2023-11-27T11:40:00Z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