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3D61909F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007F0E">
        <w:rPr>
          <w:b/>
          <w:bCs/>
          <w:sz w:val="22"/>
        </w:rPr>
        <w:t>4</w:t>
      </w:r>
      <w:r w:rsidR="007B4C6C">
        <w:rPr>
          <w:b/>
          <w:bCs/>
          <w:sz w:val="22"/>
        </w:rPr>
        <w:t>75</w:t>
      </w:r>
      <w:r w:rsidR="001F632D">
        <w:rPr>
          <w:b/>
          <w:bCs/>
          <w:sz w:val="22"/>
        </w:rPr>
        <w:t>/</w:t>
      </w:r>
      <w:r w:rsidR="00007F0E">
        <w:rPr>
          <w:b/>
          <w:bCs/>
          <w:sz w:val="22"/>
        </w:rPr>
        <w:t>1</w:t>
      </w:r>
      <w:r w:rsidR="00B045F4">
        <w:rPr>
          <w:b/>
          <w:bCs/>
          <w:sz w:val="22"/>
        </w:rPr>
        <w:t>1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0B11B201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 xml:space="preserve">Šalbabová, </w:t>
      </w:r>
      <w:r w:rsidR="00F11C73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008"/>
        <w:gridCol w:w="1201"/>
        <w:gridCol w:w="2230"/>
        <w:gridCol w:w="2100"/>
        <w:gridCol w:w="970"/>
        <w:gridCol w:w="1075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7BFF5C0E" w:rsidR="006738C7" w:rsidRPr="00363B9B" w:rsidRDefault="00F11C73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061C13CC" w:rsidR="006738C7" w:rsidRPr="00FE5664" w:rsidRDefault="007B4C6C" w:rsidP="006738C7">
            <w:pPr>
              <w:jc w:val="center"/>
            </w:pPr>
            <w:r>
              <w:t>16.11.2023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359823E7" w:rsidR="006738C7" w:rsidRPr="00FE5664" w:rsidRDefault="00F11C73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3610B984" w:rsidR="006738C7" w:rsidRPr="00363B9B" w:rsidRDefault="007B4C6C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117509,37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42AD9724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7B4C6C">
        <w:rPr>
          <w:b/>
          <w:bCs/>
          <w:sz w:val="22"/>
        </w:rPr>
        <w:t>142186,34</w:t>
      </w:r>
      <w:r w:rsidR="00440D74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67A17229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F11C73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E302730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B045F4">
        <w:rPr>
          <w:sz w:val="22"/>
        </w:rPr>
        <w:t>1</w:t>
      </w:r>
      <w:r w:rsidR="007B4C6C">
        <w:rPr>
          <w:sz w:val="22"/>
        </w:rPr>
        <w:t>3</w:t>
      </w:r>
      <w:r w:rsidR="00B045F4">
        <w:rPr>
          <w:sz w:val="22"/>
        </w:rPr>
        <w:t>.11.2023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59EF" w14:textId="77777777" w:rsidR="00E51C60" w:rsidRDefault="00E51C60">
      <w:r>
        <w:separator/>
      </w:r>
    </w:p>
  </w:endnote>
  <w:endnote w:type="continuationSeparator" w:id="0">
    <w:p w14:paraId="76D830B3" w14:textId="77777777" w:rsidR="00E51C60" w:rsidRDefault="00E5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61FD" w14:textId="77777777" w:rsidR="00E51C60" w:rsidRDefault="00E51C60">
      <w:r>
        <w:separator/>
      </w:r>
    </w:p>
  </w:footnote>
  <w:footnote w:type="continuationSeparator" w:id="0">
    <w:p w14:paraId="766A0659" w14:textId="77777777" w:rsidR="00E51C60" w:rsidRDefault="00E5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51C60"/>
    <w:rsid w:val="00E63841"/>
    <w:rsid w:val="00E65850"/>
    <w:rsid w:val="00E70AF7"/>
    <w:rsid w:val="00E72535"/>
    <w:rsid w:val="00EC11AB"/>
    <w:rsid w:val="00EC5274"/>
    <w:rsid w:val="00ED55F3"/>
    <w:rsid w:val="00F11C7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2</cp:revision>
  <cp:lastPrinted>2023-11-27T09:23:00Z</cp:lastPrinted>
  <dcterms:created xsi:type="dcterms:W3CDTF">2023-11-27T11:07:00Z</dcterms:created>
  <dcterms:modified xsi:type="dcterms:W3CDTF">2023-11-27T11:07:00Z</dcterms:modified>
</cp:coreProperties>
</file>