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4"/>
        <w:gridCol w:w="1576"/>
        <w:gridCol w:w="228"/>
        <w:gridCol w:w="1008"/>
        <w:gridCol w:w="3185"/>
        <w:gridCol w:w="292"/>
        <w:gridCol w:w="925"/>
        <w:gridCol w:w="1064"/>
      </w:tblGrid>
      <w:tr w:rsidR="00E75396" w:rsidRPr="00E75396" w:rsidTr="00E75396">
        <w:trPr>
          <w:trHeight w:val="405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noProof/>
                <w:sz w:val="20"/>
                <w:szCs w:val="20"/>
                <w:lang w:eastAsia="cs-CZ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219075</wp:posOffset>
                  </wp:positionH>
                  <wp:positionV relativeFrom="paragraph">
                    <wp:posOffset>161925</wp:posOffset>
                  </wp:positionV>
                  <wp:extent cx="1009650" cy="914400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ject 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965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6"/>
            </w:tblGrid>
            <w:tr w:rsidR="00E75396" w:rsidRPr="00E75396">
              <w:trPr>
                <w:trHeight w:val="405"/>
                <w:tblCellSpacing w:w="0" w:type="dxa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75396" w:rsidRPr="00E75396" w:rsidRDefault="00E75396" w:rsidP="00E75396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cs-CZ"/>
                    </w:rPr>
                  </w:pPr>
                </w:p>
              </w:tc>
            </w:tr>
          </w:tbl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688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  <w:r w:rsidRPr="00E75396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 xml:space="preserve">Dům dětí a mládeže Vila </w:t>
            </w:r>
            <w:proofErr w:type="spellStart"/>
            <w:proofErr w:type="gramStart"/>
            <w:r w:rsidRPr="00E75396"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  <w:t>Tereza,Uničov</w:t>
            </w:r>
            <w:proofErr w:type="spellEnd"/>
            <w:proofErr w:type="gramEnd"/>
          </w:p>
        </w:tc>
      </w:tr>
      <w:tr w:rsidR="00E75396" w:rsidRPr="00E75396" w:rsidTr="00E75396">
        <w:trPr>
          <w:trHeight w:val="315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75396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                                  Nádražní 530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5396" w:rsidRPr="00E75396" w:rsidTr="00E75396">
        <w:trPr>
          <w:trHeight w:val="315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84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  <w:r w:rsidRPr="00E75396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  <w:t xml:space="preserve">                               783 91   UNIČOV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5396" w:rsidRPr="00E75396" w:rsidTr="00E75396">
        <w:trPr>
          <w:trHeight w:val="255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tel: 585 051 156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mobil: 725 555 453</w:t>
            </w:r>
          </w:p>
        </w:tc>
      </w:tr>
      <w:tr w:rsidR="00E75396" w:rsidRPr="00E75396" w:rsidTr="00E75396">
        <w:trPr>
          <w:trHeight w:val="255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54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e-mail: info@ddm-unicov.cz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5396" w:rsidRPr="00E75396" w:rsidTr="00E75396">
        <w:trPr>
          <w:trHeight w:val="270"/>
        </w:trPr>
        <w:tc>
          <w:tcPr>
            <w:tcW w:w="81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6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IČ:476 54 392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E75396" w:rsidRPr="00E75396" w:rsidTr="00E75396">
        <w:trPr>
          <w:trHeight w:val="255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5396" w:rsidRPr="00E75396" w:rsidTr="00E75396">
        <w:trPr>
          <w:trHeight w:val="27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5396" w:rsidRPr="00E75396" w:rsidTr="00E75396">
        <w:trPr>
          <w:trHeight w:val="315"/>
        </w:trPr>
        <w:tc>
          <w:tcPr>
            <w:tcW w:w="21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OBJEDNÁVKA č.: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035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27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4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E75396" w:rsidRPr="00E75396" w:rsidTr="00E75396">
        <w:trPr>
          <w:trHeight w:val="30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E75396" w:rsidRPr="00E75396" w:rsidTr="00E75396">
        <w:trPr>
          <w:trHeight w:val="405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  <w:r w:rsidRPr="00E75396"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  <w:t>48/2023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32"/>
                <w:szCs w:val="32"/>
                <w:lang w:eastAsia="cs-CZ"/>
              </w:rPr>
            </w:pP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T.S.</w:t>
            </w:r>
            <w:proofErr w:type="gramEnd"/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Bohemia</w:t>
            </w:r>
            <w:proofErr w:type="spellEnd"/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a.s.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E75396" w:rsidRPr="00E75396" w:rsidTr="00E75396">
        <w:trPr>
          <w:trHeight w:val="30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5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Sladovní 103/3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E75396" w:rsidRPr="00E75396" w:rsidTr="00E75396">
        <w:trPr>
          <w:trHeight w:val="30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779 00</w:t>
            </w:r>
          </w:p>
        </w:tc>
        <w:tc>
          <w:tcPr>
            <w:tcW w:w="12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Olomouc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E75396" w:rsidRPr="00E75396" w:rsidTr="00E75396">
        <w:trPr>
          <w:trHeight w:val="30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E75396" w:rsidRPr="00E75396" w:rsidTr="00E75396">
        <w:trPr>
          <w:trHeight w:val="315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IČ: 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62304381</w:t>
            </w:r>
          </w:p>
        </w:tc>
        <w:tc>
          <w:tcPr>
            <w:tcW w:w="2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E75396" w:rsidRPr="00E75396" w:rsidTr="00E75396">
        <w:trPr>
          <w:trHeight w:val="315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ze dne: 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proofErr w:type="gramStart"/>
            <w:r w:rsidRPr="00E7539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11.09.2023</w:t>
            </w:r>
            <w:proofErr w:type="gramEnd"/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5396" w:rsidRPr="00E75396" w:rsidTr="00E75396">
        <w:trPr>
          <w:trHeight w:val="300"/>
        </w:trPr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E75396" w:rsidRPr="00E75396" w:rsidTr="00E75396">
        <w:trPr>
          <w:trHeight w:val="315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Počet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cs-CZ"/>
              </w:rPr>
              <w:t>Druh zboží</w:t>
            </w:r>
          </w:p>
        </w:tc>
        <w:tc>
          <w:tcPr>
            <w:tcW w:w="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27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E75396" w:rsidRPr="00E75396" w:rsidTr="00E75396">
        <w:trPr>
          <w:trHeight w:val="300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E75396" w:rsidRPr="00E75396" w:rsidTr="00E75396">
        <w:trPr>
          <w:trHeight w:val="300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6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Notebook HP 17cn2977nc</w:t>
            </w:r>
          </w:p>
        </w:tc>
        <w:tc>
          <w:tcPr>
            <w:tcW w:w="4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11672Kč/ks včetně DPH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E75396" w:rsidRPr="00E75396" w:rsidTr="00E75396">
        <w:trPr>
          <w:trHeight w:val="300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5</w:t>
            </w:r>
          </w:p>
        </w:tc>
        <w:tc>
          <w:tcPr>
            <w:tcW w:w="2641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mys </w:t>
            </w:r>
            <w:proofErr w:type="spellStart"/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Logitech</w:t>
            </w:r>
            <w:proofErr w:type="spellEnd"/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Wireless</w:t>
            </w:r>
            <w:proofErr w:type="spellEnd"/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M185</w:t>
            </w:r>
          </w:p>
        </w:tc>
        <w:tc>
          <w:tcPr>
            <w:tcW w:w="4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359Kč/ks včetně DPH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E75396" w:rsidRPr="00E75396" w:rsidTr="00E75396">
        <w:trPr>
          <w:trHeight w:val="300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1</w:t>
            </w:r>
          </w:p>
        </w:tc>
        <w:tc>
          <w:tcPr>
            <w:tcW w:w="16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myš Dell WM126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45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438Kč/ks včetně DPH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E75396" w:rsidRPr="00E75396" w:rsidTr="00E75396">
        <w:trPr>
          <w:trHeight w:val="300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E75396" w:rsidRPr="00E75396" w:rsidTr="00E75396">
        <w:trPr>
          <w:trHeight w:val="300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E75396" w:rsidRPr="00E75396" w:rsidTr="00E75396">
        <w:trPr>
          <w:trHeight w:val="300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9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Celková cena činí 60593Kč včetně DPH.</w:t>
            </w: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E75396" w:rsidRPr="00E75396" w:rsidTr="00E75396">
        <w:trPr>
          <w:trHeight w:val="300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258" w:type="dxa"/>
            <w:gridSpan w:val="7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Doprava je zdarma.</w:t>
            </w:r>
          </w:p>
        </w:tc>
      </w:tr>
      <w:tr w:rsidR="00E75396" w:rsidRPr="00E75396" w:rsidTr="00E75396">
        <w:trPr>
          <w:trHeight w:val="300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E75396" w:rsidRPr="00E75396" w:rsidTr="00E75396">
        <w:trPr>
          <w:trHeight w:val="300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716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Platba bude převodem na základě vystavené zálohové faktury.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E75396" w:rsidRPr="00E75396" w:rsidTr="00E75396">
        <w:trPr>
          <w:trHeight w:val="300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75396" w:rsidRPr="00E75396" w:rsidTr="00E75396">
        <w:trPr>
          <w:trHeight w:val="300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75396" w:rsidRPr="00E75396" w:rsidTr="00E75396">
        <w:trPr>
          <w:trHeight w:val="300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E75396" w:rsidRPr="00E75396" w:rsidTr="00E75396">
        <w:trPr>
          <w:trHeight w:val="300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E75396" w:rsidRPr="00E75396" w:rsidTr="00E75396">
        <w:trPr>
          <w:trHeight w:val="300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E75396" w:rsidRPr="00E75396" w:rsidTr="00E75396">
        <w:trPr>
          <w:trHeight w:val="300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Gabriela Konečná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proofErr w:type="gramStart"/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Mgr.Dagmar</w:t>
            </w:r>
            <w:proofErr w:type="spellEnd"/>
            <w:proofErr w:type="gramEnd"/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Smitalová</w:t>
            </w:r>
            <w:proofErr w:type="spellEnd"/>
          </w:p>
        </w:tc>
      </w:tr>
      <w:tr w:rsidR="00E75396" w:rsidRPr="00E75396" w:rsidTr="00E75396">
        <w:trPr>
          <w:trHeight w:val="300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606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správce rozpočtu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33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ředitelka DDM Vila Tereza</w:t>
            </w:r>
          </w:p>
        </w:tc>
      </w:tr>
      <w:tr w:rsidR="00E75396" w:rsidRPr="00E75396" w:rsidTr="00E75396">
        <w:trPr>
          <w:trHeight w:val="300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E75396" w:rsidRPr="00E75396" w:rsidTr="00E75396">
        <w:trPr>
          <w:trHeight w:val="300"/>
        </w:trPr>
        <w:tc>
          <w:tcPr>
            <w:tcW w:w="81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E75396" w:rsidRPr="00E75396" w:rsidTr="00E75396">
        <w:trPr>
          <w:trHeight w:val="300"/>
        </w:trPr>
        <w:tc>
          <w:tcPr>
            <w:tcW w:w="8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3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3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27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9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 </w:t>
            </w:r>
          </w:p>
        </w:tc>
      </w:tr>
      <w:tr w:rsidR="00E75396" w:rsidRPr="00E75396" w:rsidTr="00E75396">
        <w:trPr>
          <w:trHeight w:val="285"/>
        </w:trPr>
        <w:tc>
          <w:tcPr>
            <w:tcW w:w="24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75396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Odběratel není plátce DPH.</w:t>
            </w:r>
          </w:p>
        </w:tc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75396" w:rsidRPr="00E75396" w:rsidRDefault="00E75396" w:rsidP="00E753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</w:tbl>
    <w:p w:rsidR="00BA5A89" w:rsidRPr="00E75396" w:rsidRDefault="00BA5A89" w:rsidP="00E75396">
      <w:bookmarkStart w:id="0" w:name="_GoBack"/>
      <w:bookmarkEnd w:id="0"/>
    </w:p>
    <w:sectPr w:rsidR="00BA5A89" w:rsidRPr="00E753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05C"/>
    <w:rsid w:val="0093005C"/>
    <w:rsid w:val="00BA5A89"/>
    <w:rsid w:val="00E7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C5C28"/>
  <w15:chartTrackingRefBased/>
  <w15:docId w15:val="{567E5657-7DA8-4564-BA25-5A610A999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530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149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ddm unicov</dc:creator>
  <cp:keywords/>
  <dc:description/>
  <cp:lastModifiedBy>ddm unicov</cp:lastModifiedBy>
  <cp:revision>2</cp:revision>
  <dcterms:created xsi:type="dcterms:W3CDTF">2023-11-27T10:40:00Z</dcterms:created>
  <dcterms:modified xsi:type="dcterms:W3CDTF">2023-11-27T10:42:00Z</dcterms:modified>
</cp:coreProperties>
</file>