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28B4" w14:textId="77777777" w:rsidR="00E41552" w:rsidRDefault="000A3CBB">
      <w:pPr>
        <w:pStyle w:val="Nadpis50"/>
        <w:keepNext/>
        <w:keepLines/>
        <w:framePr w:w="3024" w:h="322" w:wrap="none" w:hAnchor="page" w:x="8342" w:y="15"/>
        <w:shd w:val="clear" w:color="auto" w:fill="auto"/>
      </w:pPr>
      <w:bookmarkStart w:id="0" w:name="bookmark0"/>
      <w:bookmarkStart w:id="1" w:name="bookmark1"/>
      <w:r>
        <w:t>OBJEDNÁVKA č. 23OV169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3475"/>
        <w:gridCol w:w="2203"/>
        <w:gridCol w:w="2923"/>
      </w:tblGrid>
      <w:tr w:rsidR="00E41552" w14:paraId="0F59FEDD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5688" w:type="dxa"/>
            <w:gridSpan w:val="2"/>
            <w:shd w:val="clear" w:color="auto" w:fill="FFFFFF"/>
            <w:vAlign w:val="center"/>
          </w:tcPr>
          <w:p w14:paraId="1B5F53D0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spacing w:after="100"/>
              <w:ind w:firstLine="240"/>
            </w:pPr>
            <w:r>
              <w:rPr>
                <w:b/>
                <w:bCs/>
              </w:rPr>
              <w:t>Odběratel:</w:t>
            </w:r>
          </w:p>
          <w:p w14:paraId="3F8A0307" w14:textId="77777777" w:rsidR="000A3CBB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ind w:left="24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SPORTOVNÍ HALA MOST, a.s. </w:t>
            </w:r>
          </w:p>
          <w:p w14:paraId="331F24E9" w14:textId="0FC6251A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ind w:left="24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tř. Budovatelů 112/7</w:t>
            </w:r>
          </w:p>
          <w:p w14:paraId="4CD7CA06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ind w:firstLine="2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434 01 Most</w:t>
            </w:r>
          </w:p>
        </w:tc>
        <w:tc>
          <w:tcPr>
            <w:tcW w:w="2203" w:type="dxa"/>
            <w:shd w:val="clear" w:color="auto" w:fill="FFFFFF"/>
            <w:vAlign w:val="center"/>
          </w:tcPr>
          <w:p w14:paraId="0D6E17AF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spacing w:after="340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objednávky:</w:t>
            </w:r>
          </w:p>
          <w:p w14:paraId="538F3D56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úhrady:</w:t>
            </w:r>
          </w:p>
        </w:tc>
        <w:tc>
          <w:tcPr>
            <w:tcW w:w="2923" w:type="dxa"/>
            <w:shd w:val="clear" w:color="auto" w:fill="FFFFFF"/>
            <w:vAlign w:val="center"/>
          </w:tcPr>
          <w:p w14:paraId="3930DEE4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spacing w:after="340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22.11.2023</w:t>
            </w:r>
          </w:p>
          <w:p w14:paraId="22E391B8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ind w:firstLine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Příkazem</w:t>
            </w:r>
          </w:p>
        </w:tc>
      </w:tr>
      <w:tr w:rsidR="00E41552" w14:paraId="0D64030B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2213" w:type="dxa"/>
            <w:shd w:val="clear" w:color="auto" w:fill="FFFFFF"/>
          </w:tcPr>
          <w:p w14:paraId="0A930E8C" w14:textId="77777777" w:rsidR="00E41552" w:rsidRDefault="00E41552">
            <w:pPr>
              <w:framePr w:w="10814" w:h="4517" w:hSpace="48" w:vSpace="302" w:wrap="none" w:hAnchor="page" w:x="561" w:y="303"/>
              <w:rPr>
                <w:sz w:val="10"/>
                <w:szCs w:val="10"/>
              </w:rPr>
            </w:pPr>
          </w:p>
        </w:tc>
        <w:tc>
          <w:tcPr>
            <w:tcW w:w="3475" w:type="dxa"/>
            <w:shd w:val="clear" w:color="auto" w:fill="FFFFFF"/>
          </w:tcPr>
          <w:p w14:paraId="46A1D56B" w14:textId="77777777" w:rsidR="00E41552" w:rsidRDefault="00E41552">
            <w:pPr>
              <w:framePr w:w="10814" w:h="4517" w:hSpace="48" w:vSpace="302" w:wrap="none" w:hAnchor="page" w:x="561" w:y="303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54B6D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spacing w:before="160"/>
              <w:ind w:firstLine="540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9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B8179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tabs>
                <w:tab w:val="left" w:pos="747"/>
              </w:tabs>
              <w:spacing w:after="80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IČ:</w:t>
            </w:r>
            <w:r>
              <w:rPr>
                <w:sz w:val="17"/>
                <w:szCs w:val="17"/>
              </w:rPr>
              <w:tab/>
              <w:t>63148226</w:t>
            </w:r>
          </w:p>
          <w:p w14:paraId="6392AF82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DIČ: CZ63148226</w:t>
            </w:r>
          </w:p>
        </w:tc>
      </w:tr>
      <w:tr w:rsidR="00E41552" w14:paraId="3389B204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2213" w:type="dxa"/>
            <w:shd w:val="clear" w:color="auto" w:fill="FFFFFF"/>
          </w:tcPr>
          <w:p w14:paraId="50D5774A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spacing w:before="120" w:after="120"/>
              <w:ind w:firstLine="240"/>
            </w:pPr>
            <w:r>
              <w:rPr>
                <w:b/>
                <w:bCs/>
              </w:rPr>
              <w:t>Objednávku vystavil:</w:t>
            </w:r>
          </w:p>
          <w:p w14:paraId="284E37DD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spacing w:after="120"/>
              <w:ind w:firstLine="240"/>
            </w:pPr>
            <w:r>
              <w:rPr>
                <w:b/>
                <w:bCs/>
              </w:rPr>
              <w:t>Tel. Číslo:</w:t>
            </w:r>
          </w:p>
          <w:p w14:paraId="5BC1D4ED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spacing w:after="120"/>
              <w:ind w:firstLine="240"/>
            </w:pPr>
            <w:r>
              <w:rPr>
                <w:b/>
                <w:bCs/>
              </w:rPr>
              <w:t>E-mail:</w:t>
            </w:r>
          </w:p>
        </w:tc>
        <w:tc>
          <w:tcPr>
            <w:tcW w:w="3475" w:type="dxa"/>
            <w:shd w:val="clear" w:color="auto" w:fill="FFFFFF"/>
          </w:tcPr>
          <w:p w14:paraId="3612786B" w14:textId="7BB6F66B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spacing w:before="120" w:after="120"/>
              <w:ind w:firstLine="0"/>
            </w:pPr>
            <w:r>
              <w:rPr>
                <w:b/>
                <w:bCs/>
              </w:rPr>
              <w:t>xxx</w:t>
            </w:r>
          </w:p>
          <w:p w14:paraId="7DA25F0F" w14:textId="1376468B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spacing w:after="120"/>
              <w:ind w:firstLine="0"/>
            </w:pPr>
            <w:r>
              <w:rPr>
                <w:b/>
                <w:bCs/>
              </w:rPr>
              <w:t>xxx</w:t>
            </w:r>
          </w:p>
          <w:p w14:paraId="5925B982" w14:textId="13B43411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spacing w:after="120"/>
              <w:ind w:firstLine="0"/>
            </w:pPr>
            <w:r>
              <w:rPr>
                <w:b/>
                <w:bCs/>
                <w:lang w:val="en-US" w:eastAsia="en-US" w:bidi="en-US"/>
              </w:rPr>
              <w:t>xxx</w:t>
            </w:r>
            <w:r>
              <w:rPr>
                <w:b/>
                <w:bCs/>
                <w:lang w:val="en-US" w:eastAsia="en-US" w:bidi="en-US"/>
              </w:rPr>
              <w:t>@sportovnihalamost.cz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14:paraId="174AA232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spacing w:before="120"/>
              <w:ind w:left="54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ALTRYSS s.r.o. Kostelní 1465 434 01 Most</w:t>
            </w:r>
          </w:p>
        </w:tc>
        <w:tc>
          <w:tcPr>
            <w:tcW w:w="2923" w:type="dxa"/>
            <w:tcBorders>
              <w:right w:val="single" w:sz="4" w:space="0" w:color="auto"/>
            </w:tcBorders>
            <w:shd w:val="clear" w:color="auto" w:fill="FFFFFF"/>
          </w:tcPr>
          <w:p w14:paraId="253D1635" w14:textId="77777777" w:rsidR="00E41552" w:rsidRDefault="00E41552">
            <w:pPr>
              <w:framePr w:w="10814" w:h="4517" w:hSpace="48" w:vSpace="302" w:wrap="none" w:hAnchor="page" w:x="561" w:y="303"/>
              <w:rPr>
                <w:sz w:val="10"/>
                <w:szCs w:val="10"/>
              </w:rPr>
            </w:pPr>
          </w:p>
        </w:tc>
      </w:tr>
      <w:tr w:rsidR="00E41552" w14:paraId="193705A5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688" w:type="dxa"/>
            <w:gridSpan w:val="2"/>
            <w:shd w:val="clear" w:color="auto" w:fill="FFFFFF"/>
            <w:vAlign w:val="bottom"/>
          </w:tcPr>
          <w:p w14:paraId="447F1739" w14:textId="06FE0586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tabs>
                <w:tab w:val="left" w:pos="2789"/>
              </w:tabs>
              <w:ind w:firstLine="240"/>
            </w:pPr>
            <w:r>
              <w:rPr>
                <w:b/>
                <w:bCs/>
              </w:rPr>
              <w:t>Statnost</w:t>
            </w:r>
            <w:r>
              <w:rPr>
                <w:b/>
                <w:bCs/>
              </w:rPr>
              <w:t xml:space="preserve"> vystavené</w:t>
            </w:r>
            <w:r>
              <w:rPr>
                <w:b/>
                <w:bCs/>
              </w:rPr>
              <w:t xml:space="preserve"> faktury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  <w:t>30 dni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14:paraId="5AAAC264" w14:textId="77777777" w:rsidR="00E41552" w:rsidRDefault="00E41552">
            <w:pPr>
              <w:framePr w:w="10814" w:h="4517" w:hSpace="48" w:vSpace="302" w:wrap="none" w:hAnchor="page" w:x="561" w:y="303"/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right w:val="single" w:sz="4" w:space="0" w:color="auto"/>
            </w:tcBorders>
            <w:shd w:val="clear" w:color="auto" w:fill="FFFFFF"/>
          </w:tcPr>
          <w:p w14:paraId="63F06A9D" w14:textId="77777777" w:rsidR="00E41552" w:rsidRDefault="00E41552">
            <w:pPr>
              <w:framePr w:w="10814" w:h="4517" w:hSpace="48" w:vSpace="302" w:wrap="none" w:hAnchor="page" w:x="561" w:y="303"/>
              <w:rPr>
                <w:sz w:val="10"/>
                <w:szCs w:val="10"/>
              </w:rPr>
            </w:pPr>
          </w:p>
        </w:tc>
      </w:tr>
      <w:tr w:rsidR="00E41552" w14:paraId="1AF4E2A9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213" w:type="dxa"/>
            <w:shd w:val="clear" w:color="auto" w:fill="FFFFFF"/>
          </w:tcPr>
          <w:p w14:paraId="6EE04109" w14:textId="77777777" w:rsidR="00E41552" w:rsidRDefault="00E41552">
            <w:pPr>
              <w:framePr w:w="10814" w:h="4517" w:hSpace="48" w:vSpace="302" w:wrap="none" w:hAnchor="page" w:x="561" w:y="303"/>
              <w:rPr>
                <w:sz w:val="10"/>
                <w:szCs w:val="10"/>
              </w:rPr>
            </w:pPr>
          </w:p>
        </w:tc>
        <w:tc>
          <w:tcPr>
            <w:tcW w:w="3475" w:type="dxa"/>
            <w:shd w:val="clear" w:color="auto" w:fill="FFFFFF"/>
          </w:tcPr>
          <w:p w14:paraId="2C2BFC05" w14:textId="77777777" w:rsidR="00E41552" w:rsidRDefault="00E41552">
            <w:pPr>
              <w:framePr w:w="10814" w:h="4517" w:hSpace="48" w:vSpace="302" w:wrap="none" w:hAnchor="page" w:x="561" w:y="303"/>
              <w:rPr>
                <w:sz w:val="10"/>
                <w:szCs w:val="10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00823" w14:textId="77777777" w:rsidR="00E41552" w:rsidRDefault="000A3CBB">
            <w:pPr>
              <w:pStyle w:val="Jin0"/>
              <w:framePr w:w="10814" w:h="4517" w:hSpace="48" w:vSpace="302" w:wrap="none" w:hAnchor="page" w:x="561" w:y="303"/>
              <w:shd w:val="clear" w:color="auto" w:fill="auto"/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</w:t>
            </w:r>
          </w:p>
        </w:tc>
      </w:tr>
    </w:tbl>
    <w:p w14:paraId="3FA82CDC" w14:textId="77777777" w:rsidR="00E41552" w:rsidRDefault="00E41552">
      <w:pPr>
        <w:framePr w:w="10814" w:h="4517" w:hSpace="48" w:vSpace="302" w:wrap="none" w:hAnchor="page" w:x="561" w:y="303"/>
        <w:spacing w:line="1" w:lineRule="exact"/>
      </w:pPr>
    </w:p>
    <w:p w14:paraId="31CDC7FE" w14:textId="77777777" w:rsidR="00E41552" w:rsidRDefault="000A3CBB">
      <w:pPr>
        <w:pStyle w:val="Titulektabulky0"/>
        <w:framePr w:w="3389" w:h="331" w:wrap="none" w:hAnchor="page" w:x="518" w:y="1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</w:rPr>
        <w:t>SPORTOVNÍ HALA MOST, a.s</w:t>
      </w:r>
    </w:p>
    <w:p w14:paraId="3E7E2D78" w14:textId="77777777" w:rsidR="00E41552" w:rsidRDefault="000A3CBB">
      <w:pPr>
        <w:pStyle w:val="Titulektabulky0"/>
        <w:framePr w:w="77" w:h="163" w:wrap="none" w:hAnchor="page" w:x="513" w:y="4297"/>
        <w:shd w:val="clear" w:color="auto" w:fill="auto"/>
        <w:jc w:val="both"/>
        <w:rPr>
          <w:sz w:val="11"/>
          <w:szCs w:val="11"/>
        </w:rPr>
      </w:pPr>
      <w:r>
        <w:rPr>
          <w:sz w:val="11"/>
          <w:szCs w:val="11"/>
        </w:rPr>
        <w:t>&lt;</w:t>
      </w:r>
    </w:p>
    <w:p w14:paraId="09A33867" w14:textId="77777777" w:rsidR="00E41552" w:rsidRDefault="000A3CBB">
      <w:pPr>
        <w:pStyle w:val="Titulektabulky0"/>
        <w:framePr w:w="8496" w:h="461" w:wrap="none" w:hAnchor="page" w:x="791" w:y="4868"/>
        <w:shd w:val="clear" w:color="auto" w:fill="auto"/>
        <w:spacing w:line="230" w:lineRule="auto"/>
      </w:pPr>
      <w:r>
        <w:t>Objednávám u Vás dle cenového rozpočtu č. 4294-2023-1 výměnu koberců v prostorách penziónu.</w:t>
      </w:r>
    </w:p>
    <w:p w14:paraId="55B778CB" w14:textId="4D34B82A" w:rsidR="00E41552" w:rsidRDefault="000A3CBB">
      <w:pPr>
        <w:pStyle w:val="Zkladntext50"/>
        <w:framePr w:w="8496" w:h="288" w:wrap="none" w:hAnchor="page" w:x="791" w:y="5564"/>
        <w:shd w:val="clear" w:color="auto" w:fill="auto"/>
        <w:tabs>
          <w:tab w:val="left" w:pos="7776"/>
        </w:tabs>
        <w:rPr>
          <w:sz w:val="22"/>
          <w:szCs w:val="22"/>
        </w:rPr>
      </w:pPr>
      <w:r>
        <w:t xml:space="preserve">Celková cena 85.310,50 Kč bez DPH. </w:t>
      </w:r>
      <w:r>
        <w:rPr>
          <w:rFonts w:ascii="Times New Roman" w:eastAsia="Times New Roman" w:hAnsi="Times New Roman" w:cs="Times New Roman"/>
          <w:i/>
          <w:iCs/>
          <w:color w:val="6591BE"/>
          <w:sz w:val="22"/>
          <w:szCs w:val="22"/>
        </w:rPr>
        <w:t>7729 BROWN GOLDRACE 2000 RES</w:t>
      </w:r>
    </w:p>
    <w:p w14:paraId="7AA1F87B" w14:textId="19FCC1AD" w:rsidR="00E41552" w:rsidRDefault="000A3CBB">
      <w:pPr>
        <w:pStyle w:val="Zkladntext30"/>
        <w:framePr w:w="8074" w:h="264" w:wrap="none" w:hAnchor="page" w:x="801" w:y="6462"/>
        <w:shd w:val="clear" w:color="auto" w:fill="auto"/>
      </w:pPr>
      <w:r>
        <w:t xml:space="preserve">Potvrzenou objednávku zašlete zpět na e-mailovou adresu: </w:t>
      </w:r>
      <w:r>
        <w:rPr>
          <w:lang w:val="en-US" w:eastAsia="en-US" w:bidi="en-US"/>
        </w:rPr>
        <w:t>XXX</w:t>
      </w:r>
      <w:r w:rsidRPr="000A3CBB">
        <w:rPr>
          <w:lang w:val="en-US" w:eastAsia="en-US" w:bidi="en-US"/>
        </w:rPr>
        <w:t>@sportovnihalamost.cz</w:t>
      </w:r>
    </w:p>
    <w:p w14:paraId="7156BA95" w14:textId="109EB7A2" w:rsidR="00E41552" w:rsidRDefault="00E41552">
      <w:pPr>
        <w:spacing w:line="360" w:lineRule="exact"/>
      </w:pPr>
    </w:p>
    <w:p w14:paraId="2740D0E8" w14:textId="77777777" w:rsidR="00E41552" w:rsidRDefault="00E41552">
      <w:pPr>
        <w:spacing w:line="360" w:lineRule="exact"/>
      </w:pPr>
    </w:p>
    <w:p w14:paraId="7C9B0D26" w14:textId="77777777" w:rsidR="00E41552" w:rsidRDefault="00E41552">
      <w:pPr>
        <w:spacing w:line="360" w:lineRule="exact"/>
      </w:pPr>
    </w:p>
    <w:p w14:paraId="635465D6" w14:textId="77777777" w:rsidR="00E41552" w:rsidRDefault="00E41552">
      <w:pPr>
        <w:spacing w:line="360" w:lineRule="exact"/>
      </w:pPr>
    </w:p>
    <w:p w14:paraId="37D3A679" w14:textId="77777777" w:rsidR="00E41552" w:rsidRDefault="00E41552">
      <w:pPr>
        <w:spacing w:line="360" w:lineRule="exact"/>
      </w:pPr>
    </w:p>
    <w:p w14:paraId="4DA640BB" w14:textId="77777777" w:rsidR="00E41552" w:rsidRDefault="00E41552">
      <w:pPr>
        <w:spacing w:line="360" w:lineRule="exact"/>
      </w:pPr>
    </w:p>
    <w:p w14:paraId="7E0E186D" w14:textId="77777777" w:rsidR="00E41552" w:rsidRDefault="00E41552">
      <w:pPr>
        <w:spacing w:line="360" w:lineRule="exact"/>
      </w:pPr>
    </w:p>
    <w:p w14:paraId="7DCC0D46" w14:textId="77777777" w:rsidR="00E41552" w:rsidRDefault="00E41552">
      <w:pPr>
        <w:spacing w:line="360" w:lineRule="exact"/>
      </w:pPr>
    </w:p>
    <w:p w14:paraId="1826240D" w14:textId="77777777" w:rsidR="00E41552" w:rsidRDefault="00E41552">
      <w:pPr>
        <w:spacing w:line="360" w:lineRule="exact"/>
      </w:pPr>
    </w:p>
    <w:p w14:paraId="0A41D6AD" w14:textId="77777777" w:rsidR="00E41552" w:rsidRDefault="00E41552">
      <w:pPr>
        <w:spacing w:line="360" w:lineRule="exact"/>
      </w:pPr>
    </w:p>
    <w:p w14:paraId="1AD5570F" w14:textId="77777777" w:rsidR="00E41552" w:rsidRDefault="00E41552">
      <w:pPr>
        <w:spacing w:line="360" w:lineRule="exact"/>
      </w:pPr>
    </w:p>
    <w:p w14:paraId="0579945F" w14:textId="77777777" w:rsidR="00E41552" w:rsidRDefault="00E41552">
      <w:pPr>
        <w:spacing w:line="360" w:lineRule="exact"/>
      </w:pPr>
    </w:p>
    <w:p w14:paraId="243DC3A6" w14:textId="77777777" w:rsidR="00E41552" w:rsidRDefault="00E41552">
      <w:pPr>
        <w:spacing w:line="360" w:lineRule="exact"/>
      </w:pPr>
    </w:p>
    <w:p w14:paraId="7087878D" w14:textId="77777777" w:rsidR="00E41552" w:rsidRDefault="00E41552">
      <w:pPr>
        <w:spacing w:line="360" w:lineRule="exact"/>
      </w:pPr>
    </w:p>
    <w:p w14:paraId="1A681AAB" w14:textId="77777777" w:rsidR="00E41552" w:rsidRDefault="00E41552">
      <w:pPr>
        <w:spacing w:line="360" w:lineRule="exact"/>
      </w:pPr>
    </w:p>
    <w:p w14:paraId="26D3E212" w14:textId="77777777" w:rsidR="00E41552" w:rsidRDefault="00E41552">
      <w:pPr>
        <w:spacing w:line="360" w:lineRule="exact"/>
      </w:pPr>
    </w:p>
    <w:p w14:paraId="29949F1D" w14:textId="77777777" w:rsidR="00E41552" w:rsidRDefault="00E41552">
      <w:pPr>
        <w:spacing w:line="360" w:lineRule="exact"/>
      </w:pPr>
    </w:p>
    <w:p w14:paraId="45A8D574" w14:textId="77777777" w:rsidR="00E41552" w:rsidRDefault="00E41552">
      <w:pPr>
        <w:spacing w:line="360" w:lineRule="exact"/>
      </w:pPr>
    </w:p>
    <w:p w14:paraId="7911ACA3" w14:textId="77777777" w:rsidR="00E41552" w:rsidRDefault="00E41552">
      <w:pPr>
        <w:spacing w:line="360" w:lineRule="exact"/>
      </w:pPr>
    </w:p>
    <w:p w14:paraId="3618DFD4" w14:textId="77777777" w:rsidR="00E41552" w:rsidRDefault="00E41552">
      <w:pPr>
        <w:spacing w:line="360" w:lineRule="exact"/>
      </w:pPr>
    </w:p>
    <w:p w14:paraId="734F902B" w14:textId="77777777" w:rsidR="00E41552" w:rsidRDefault="00E41552">
      <w:pPr>
        <w:spacing w:line="360" w:lineRule="exact"/>
      </w:pPr>
    </w:p>
    <w:p w14:paraId="4E5ABEC0" w14:textId="77777777" w:rsidR="00E41552" w:rsidRDefault="00E41552">
      <w:pPr>
        <w:spacing w:line="360" w:lineRule="exact"/>
      </w:pPr>
    </w:p>
    <w:p w14:paraId="0A54B2C8" w14:textId="77777777" w:rsidR="00E41552" w:rsidRDefault="00E41552">
      <w:pPr>
        <w:spacing w:line="360" w:lineRule="exact"/>
      </w:pPr>
    </w:p>
    <w:p w14:paraId="6E5B4CC3" w14:textId="77777777" w:rsidR="00E41552" w:rsidRDefault="00E41552">
      <w:pPr>
        <w:spacing w:line="360" w:lineRule="exact"/>
      </w:pPr>
    </w:p>
    <w:p w14:paraId="3F9CD831" w14:textId="77777777" w:rsidR="00E41552" w:rsidRDefault="00E41552">
      <w:pPr>
        <w:spacing w:line="360" w:lineRule="exact"/>
      </w:pPr>
    </w:p>
    <w:p w14:paraId="7F1E934F" w14:textId="77777777" w:rsidR="00E41552" w:rsidRDefault="00E41552">
      <w:pPr>
        <w:spacing w:line="360" w:lineRule="exact"/>
      </w:pPr>
    </w:p>
    <w:p w14:paraId="530630CA" w14:textId="77777777" w:rsidR="00E41552" w:rsidRDefault="00E41552">
      <w:pPr>
        <w:spacing w:line="360" w:lineRule="exact"/>
      </w:pPr>
    </w:p>
    <w:p w14:paraId="2F8A8F39" w14:textId="77777777" w:rsidR="00E41552" w:rsidRDefault="00E41552">
      <w:pPr>
        <w:spacing w:line="360" w:lineRule="exact"/>
      </w:pPr>
    </w:p>
    <w:p w14:paraId="71A54F60" w14:textId="77777777" w:rsidR="00E41552" w:rsidRDefault="00E41552">
      <w:pPr>
        <w:spacing w:line="360" w:lineRule="exact"/>
      </w:pPr>
    </w:p>
    <w:p w14:paraId="6DE315A0" w14:textId="77777777" w:rsidR="00E41552" w:rsidRDefault="00E41552">
      <w:pPr>
        <w:spacing w:line="360" w:lineRule="exact"/>
      </w:pPr>
    </w:p>
    <w:p w14:paraId="3BC18FCA" w14:textId="77777777" w:rsidR="00E41552" w:rsidRDefault="00E41552">
      <w:pPr>
        <w:spacing w:line="360" w:lineRule="exact"/>
      </w:pPr>
    </w:p>
    <w:p w14:paraId="0BB60B2F" w14:textId="77777777" w:rsidR="00E41552" w:rsidRDefault="00E41552">
      <w:pPr>
        <w:spacing w:line="360" w:lineRule="exact"/>
      </w:pPr>
    </w:p>
    <w:p w14:paraId="61D7B289" w14:textId="77777777" w:rsidR="00E41552" w:rsidRDefault="00E41552">
      <w:pPr>
        <w:spacing w:line="360" w:lineRule="exact"/>
      </w:pPr>
    </w:p>
    <w:p w14:paraId="2AE90EE8" w14:textId="77777777" w:rsidR="00E41552" w:rsidRDefault="00E41552">
      <w:pPr>
        <w:spacing w:line="360" w:lineRule="exact"/>
      </w:pPr>
    </w:p>
    <w:p w14:paraId="49EDABA7" w14:textId="77777777" w:rsidR="00E41552" w:rsidRDefault="00E41552">
      <w:pPr>
        <w:spacing w:line="360" w:lineRule="exact"/>
      </w:pPr>
    </w:p>
    <w:p w14:paraId="3DDF098C" w14:textId="77777777" w:rsidR="00E41552" w:rsidRDefault="00E41552">
      <w:pPr>
        <w:spacing w:line="360" w:lineRule="exact"/>
      </w:pPr>
    </w:p>
    <w:p w14:paraId="307E1E92" w14:textId="77777777" w:rsidR="00E41552" w:rsidRDefault="00E41552">
      <w:pPr>
        <w:spacing w:line="360" w:lineRule="exact"/>
      </w:pPr>
    </w:p>
    <w:p w14:paraId="7167914A" w14:textId="77777777" w:rsidR="00E41552" w:rsidRDefault="00E41552">
      <w:pPr>
        <w:spacing w:line="360" w:lineRule="exact"/>
      </w:pPr>
    </w:p>
    <w:p w14:paraId="2D3DC450" w14:textId="77777777" w:rsidR="00E41552" w:rsidRDefault="00E41552">
      <w:pPr>
        <w:spacing w:line="360" w:lineRule="exact"/>
      </w:pPr>
    </w:p>
    <w:p w14:paraId="35A0F16D" w14:textId="77777777" w:rsidR="00E41552" w:rsidRDefault="00E41552">
      <w:pPr>
        <w:spacing w:line="360" w:lineRule="exact"/>
      </w:pPr>
    </w:p>
    <w:p w14:paraId="7A5ABD8F" w14:textId="77777777" w:rsidR="00E41552" w:rsidRDefault="00E41552">
      <w:pPr>
        <w:spacing w:after="709" w:line="1" w:lineRule="exact"/>
      </w:pPr>
    </w:p>
    <w:p w14:paraId="0627046C" w14:textId="77777777" w:rsidR="00E41552" w:rsidRDefault="00E41552">
      <w:pPr>
        <w:spacing w:line="1" w:lineRule="exact"/>
        <w:sectPr w:rsidR="00E41552">
          <w:pgSz w:w="11900" w:h="16840"/>
          <w:pgMar w:top="517" w:right="526" w:bottom="517" w:left="512" w:header="89" w:footer="89" w:gutter="0"/>
          <w:pgNumType w:start="1"/>
          <w:cols w:space="720"/>
          <w:noEndnote/>
          <w:docGrid w:linePitch="360"/>
        </w:sectPr>
      </w:pPr>
    </w:p>
    <w:p w14:paraId="21E16540" w14:textId="77777777" w:rsidR="00E41552" w:rsidRDefault="000A3CBB">
      <w:pPr>
        <w:pStyle w:val="Nadpis40"/>
        <w:keepNext/>
        <w:keepLines/>
        <w:shd w:val="clear" w:color="auto" w:fill="auto"/>
      </w:pPr>
      <w:bookmarkStart w:id="2" w:name="bookmark6"/>
      <w:bookmarkStart w:id="3" w:name="bookmark7"/>
      <w:r>
        <w:lastRenderedPageBreak/>
        <w:t>ALTRYSS s.r.o.</w:t>
      </w:r>
      <w:bookmarkEnd w:id="2"/>
      <w:bookmarkEnd w:id="3"/>
    </w:p>
    <w:p w14:paraId="5EF5FCB3" w14:textId="77777777" w:rsidR="00E41552" w:rsidRDefault="000A3CBB">
      <w:pPr>
        <w:pStyle w:val="Zkladntext20"/>
        <w:shd w:val="clear" w:color="auto" w:fill="auto"/>
        <w:spacing w:line="480" w:lineRule="auto"/>
      </w:pPr>
      <w:r>
        <w:t>Kostelní 1465,MOST 434 01</w:t>
      </w:r>
    </w:p>
    <w:p w14:paraId="1DEC3E90" w14:textId="77777777" w:rsidR="00E41552" w:rsidRDefault="000A3CBB">
      <w:pPr>
        <w:pStyle w:val="Zkladntext20"/>
        <w:shd w:val="clear" w:color="auto" w:fill="auto"/>
        <w:spacing w:line="480" w:lineRule="auto"/>
      </w:pPr>
      <w:r>
        <w:t>IČO: 63148226</w:t>
      </w:r>
    </w:p>
    <w:p w14:paraId="0B28E47F" w14:textId="77777777" w:rsidR="00E41552" w:rsidRDefault="000A3CBB">
      <w:pPr>
        <w:pStyle w:val="Zkladntext20"/>
        <w:shd w:val="clear" w:color="auto" w:fill="auto"/>
        <w:spacing w:line="480" w:lineRule="auto"/>
      </w:pPr>
      <w:r>
        <w:t>DIČ: CZ63148226</w:t>
      </w:r>
    </w:p>
    <w:p w14:paraId="3AD288DF" w14:textId="166851F5" w:rsidR="00E41552" w:rsidRDefault="000A3CBB">
      <w:pPr>
        <w:pStyle w:val="Zkladntext20"/>
        <w:shd w:val="clear" w:color="auto" w:fill="auto"/>
        <w:tabs>
          <w:tab w:val="left" w:pos="941"/>
        </w:tabs>
        <w:spacing w:line="480" w:lineRule="auto"/>
      </w:pPr>
      <w:r>
        <w:t>MT:</w:t>
      </w:r>
      <w:r>
        <w:tab/>
        <w:t>XXX</w:t>
      </w:r>
    </w:p>
    <w:p w14:paraId="39D99759" w14:textId="1601A7A8" w:rsidR="00E41552" w:rsidRDefault="00E41552">
      <w:pPr>
        <w:pStyle w:val="Zkladntext20"/>
        <w:shd w:val="clear" w:color="auto" w:fill="auto"/>
        <w:spacing w:line="480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3648"/>
      </w:tblGrid>
      <w:tr w:rsidR="00E41552" w14:paraId="039801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14:paraId="6B8FFDFB" w14:textId="77777777" w:rsidR="00E41552" w:rsidRDefault="000A3CBB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Zakázka:</w:t>
            </w:r>
          </w:p>
        </w:tc>
        <w:tc>
          <w:tcPr>
            <w:tcW w:w="3648" w:type="dxa"/>
            <w:shd w:val="clear" w:color="auto" w:fill="FFFFFF"/>
          </w:tcPr>
          <w:p w14:paraId="0E0F7F6C" w14:textId="77777777" w:rsidR="00E41552" w:rsidRDefault="000A3CBB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  <w:color w:val="E47471"/>
              </w:rPr>
              <w:t>Hotel Pokoje 312,315,318,321,324</w:t>
            </w:r>
          </w:p>
        </w:tc>
      </w:tr>
      <w:tr w:rsidR="00E41552" w14:paraId="3E1D3DB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8A6F83" w14:textId="77777777" w:rsidR="00E41552" w:rsidRDefault="000A3CBB">
            <w:pPr>
              <w:pStyle w:val="Jin0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color w:val="6591BE"/>
                <w:sz w:val="17"/>
                <w:szCs w:val="17"/>
              </w:rPr>
              <w:t>OBJEDNATEL:</w:t>
            </w:r>
          </w:p>
        </w:tc>
        <w:tc>
          <w:tcPr>
            <w:tcW w:w="3648" w:type="dxa"/>
            <w:shd w:val="clear" w:color="auto" w:fill="FFFFFF"/>
            <w:vAlign w:val="bottom"/>
          </w:tcPr>
          <w:p w14:paraId="4EE4E475" w14:textId="77777777" w:rsidR="00E41552" w:rsidRDefault="000A3CBB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color w:val="6591BE"/>
                <w:sz w:val="20"/>
                <w:szCs w:val="20"/>
              </w:rPr>
              <w:t>SPORTOVNÍ HALA MOST, a.s.</w:t>
            </w:r>
          </w:p>
        </w:tc>
      </w:tr>
      <w:tr w:rsidR="00E41552" w14:paraId="0CF2BF3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D452F9" w14:textId="77777777" w:rsidR="00E41552" w:rsidRDefault="000A3CBB">
            <w:pPr>
              <w:pStyle w:val="Jin0"/>
              <w:shd w:val="clear" w:color="auto" w:fill="auto"/>
              <w:ind w:firstLine="0"/>
              <w:rPr>
                <w:sz w:val="17"/>
                <w:szCs w:val="17"/>
              </w:rPr>
            </w:pPr>
            <w:r>
              <w:rPr>
                <w:color w:val="6591BE"/>
                <w:sz w:val="17"/>
                <w:szCs w:val="17"/>
              </w:rPr>
              <w:t>ADRESA:</w:t>
            </w:r>
          </w:p>
        </w:tc>
        <w:tc>
          <w:tcPr>
            <w:tcW w:w="3648" w:type="dxa"/>
            <w:shd w:val="clear" w:color="auto" w:fill="FFFFFF"/>
            <w:vAlign w:val="bottom"/>
          </w:tcPr>
          <w:p w14:paraId="267FB941" w14:textId="77777777" w:rsidR="00E41552" w:rsidRDefault="000A3CBB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color w:val="6591BE"/>
                <w:sz w:val="20"/>
                <w:szCs w:val="20"/>
              </w:rPr>
              <w:t>tř. Budovatelů /7, 434 Ol Most</w:t>
            </w:r>
          </w:p>
        </w:tc>
      </w:tr>
      <w:tr w:rsidR="00E41552" w14:paraId="30EF626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14:paraId="579D9DB4" w14:textId="77777777" w:rsidR="00E41552" w:rsidRDefault="000A3CBB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color w:val="6591BE"/>
                <w:sz w:val="20"/>
                <w:szCs w:val="20"/>
              </w:rPr>
              <w:t>IČO:</w:t>
            </w:r>
          </w:p>
        </w:tc>
        <w:tc>
          <w:tcPr>
            <w:tcW w:w="3648" w:type="dxa"/>
            <w:shd w:val="clear" w:color="auto" w:fill="FFFFFF"/>
          </w:tcPr>
          <w:p w14:paraId="54B7F99A" w14:textId="77777777" w:rsidR="00E41552" w:rsidRDefault="000A3CBB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25044001</w:t>
            </w:r>
          </w:p>
        </w:tc>
      </w:tr>
      <w:tr w:rsidR="00E41552" w14:paraId="1734A08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14:paraId="6A9F2B56" w14:textId="77777777" w:rsidR="00E41552" w:rsidRDefault="000A3CBB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color w:val="6591BE"/>
                <w:sz w:val="20"/>
                <w:szCs w:val="20"/>
              </w:rPr>
              <w:t>DIČ:</w:t>
            </w:r>
          </w:p>
        </w:tc>
        <w:tc>
          <w:tcPr>
            <w:tcW w:w="3648" w:type="dxa"/>
            <w:shd w:val="clear" w:color="auto" w:fill="FFFFFF"/>
          </w:tcPr>
          <w:p w14:paraId="774E703C" w14:textId="77777777" w:rsidR="00E41552" w:rsidRDefault="000A3CBB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CZ25044001</w:t>
            </w:r>
          </w:p>
        </w:tc>
      </w:tr>
      <w:tr w:rsidR="00E41552" w14:paraId="78C2A6F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14:paraId="58FE9F06" w14:textId="77777777" w:rsidR="00E41552" w:rsidRDefault="000A3CBB">
            <w:pPr>
              <w:pStyle w:val="Jin0"/>
              <w:shd w:val="clear" w:color="auto" w:fill="auto"/>
              <w:spacing w:before="80"/>
              <w:ind w:firstLine="0"/>
            </w:pPr>
            <w:r>
              <w:rPr>
                <w:b/>
                <w:bCs/>
              </w:rPr>
              <w:t>kontaktní osoba:</w:t>
            </w:r>
          </w:p>
        </w:tc>
        <w:tc>
          <w:tcPr>
            <w:tcW w:w="3648" w:type="dxa"/>
            <w:shd w:val="clear" w:color="auto" w:fill="FFFFFF"/>
          </w:tcPr>
          <w:p w14:paraId="3B27966D" w14:textId="029A5A13" w:rsidR="00E41552" w:rsidRDefault="000A3CBB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color w:val="6591BE"/>
                <w:sz w:val="20"/>
                <w:szCs w:val="20"/>
              </w:rPr>
              <w:t>XXX</w:t>
            </w:r>
          </w:p>
        </w:tc>
      </w:tr>
      <w:tr w:rsidR="00E41552" w14:paraId="61272D5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D3E7B" w14:textId="77777777" w:rsidR="00E41552" w:rsidRDefault="000A3CBB">
            <w:pPr>
              <w:pStyle w:val="Jin0"/>
              <w:shd w:val="clear" w:color="auto" w:fill="auto"/>
              <w:tabs>
                <w:tab w:val="left" w:pos="1003"/>
              </w:tabs>
              <w:ind w:firstLine="0"/>
            </w:pPr>
            <w:r>
              <w:rPr>
                <w:b/>
                <w:bCs/>
              </w:rPr>
              <w:t>kontakt: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color w:val="6591BE"/>
              </w:rPr>
              <w:t>tel: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shd w:val="clear" w:color="auto" w:fill="FFFFFF"/>
          </w:tcPr>
          <w:p w14:paraId="6BA2D736" w14:textId="77777777" w:rsidR="00E41552" w:rsidRDefault="00E41552">
            <w:pPr>
              <w:rPr>
                <w:sz w:val="10"/>
                <w:szCs w:val="10"/>
              </w:rPr>
            </w:pPr>
          </w:p>
        </w:tc>
      </w:tr>
    </w:tbl>
    <w:p w14:paraId="37039D8D" w14:textId="77777777" w:rsidR="00E41552" w:rsidRDefault="00E41552">
      <w:pPr>
        <w:spacing w:after="299" w:line="1" w:lineRule="exact"/>
      </w:pPr>
    </w:p>
    <w:p w14:paraId="20C00B7B" w14:textId="77777777" w:rsidR="00E41552" w:rsidRDefault="000A3CBB">
      <w:pPr>
        <w:pStyle w:val="Zkladntext1"/>
        <w:shd w:val="clear" w:color="auto" w:fill="auto"/>
      </w:pPr>
      <w:r>
        <w:t>Penetrace podkladu Mapei primer G</w:t>
      </w:r>
    </w:p>
    <w:p w14:paraId="02853EAF" w14:textId="77777777" w:rsidR="00E41552" w:rsidRDefault="000A3CBB">
      <w:pPr>
        <w:pStyle w:val="Zkladntext1"/>
        <w:shd w:val="clear" w:color="auto" w:fill="auto"/>
        <w:spacing w:after="40"/>
      </w:pPr>
      <w:r>
        <w:t>A, .sace penetrace</w:t>
      </w:r>
    </w:p>
    <w:p w14:paraId="4CC2809D" w14:textId="77777777" w:rsidR="00E41552" w:rsidRDefault="000A3CBB">
      <w:pPr>
        <w:pStyle w:val="Zkladntext1"/>
        <w:shd w:val="clear" w:color="auto" w:fill="auto"/>
      </w:pPr>
      <w:r>
        <w:t>opravná hmota uzin nc 182</w:t>
      </w:r>
    </w:p>
    <w:p w14:paraId="5CCCD3FD" w14:textId="77777777" w:rsidR="00E41552" w:rsidRDefault="000A3CBB">
      <w:pPr>
        <w:pStyle w:val="Zkladntext1"/>
        <w:shd w:val="clear" w:color="auto" w:fill="auto"/>
      </w:pPr>
      <w:r>
        <w:t>lokální vyspraven i-vytmelení přechodů</w:t>
      </w:r>
    </w:p>
    <w:p w14:paraId="38ED704B" w14:textId="77777777" w:rsidR="00E41552" w:rsidRDefault="000A3CBB">
      <w:pPr>
        <w:pStyle w:val="Zkladntext1"/>
        <w:shd w:val="clear" w:color="auto" w:fill="auto"/>
        <w:spacing w:after="40"/>
      </w:pPr>
      <w:r>
        <w:t>Stěrka Mapei Planitex basic ve 3 mm</w:t>
      </w:r>
    </w:p>
    <w:p w14:paraId="07F9CFDB" w14:textId="77777777" w:rsidR="00E41552" w:rsidRDefault="000A3CBB">
      <w:pPr>
        <w:pStyle w:val="Zkladntext1"/>
        <w:shd w:val="clear" w:color="auto" w:fill="auto"/>
        <w:spacing w:after="40"/>
      </w:pPr>
      <w:r>
        <w:t>štěrkování podkladu</w:t>
      </w:r>
    </w:p>
    <w:p w14:paraId="15A7B989" w14:textId="77777777" w:rsidR="00E41552" w:rsidRDefault="000A3CBB">
      <w:pPr>
        <w:pStyle w:val="Zkladntext1"/>
        <w:shd w:val="clear" w:color="auto" w:fill="auto"/>
        <w:spacing w:after="40"/>
      </w:pPr>
      <w:r>
        <w:t xml:space="preserve">přebroušení stěrky včetně </w:t>
      </w:r>
      <w:r>
        <w:t>vysátí před pokládkou</w:t>
      </w:r>
    </w:p>
    <w:p w14:paraId="5E85805A" w14:textId="77777777" w:rsidR="00E41552" w:rsidRDefault="000A3CBB">
      <w:pPr>
        <w:pStyle w:val="Zkladntext1"/>
        <w:shd w:val="clear" w:color="auto" w:fill="auto"/>
      </w:pPr>
      <w:r>
        <w:t>Pokládka koberců celoplošným lepením podlahová krytina VEGA koberec zátěžový montáž soklové lišty - obvodového proužku z koberce bez lišty D+M přechodu do d= 1</w:t>
      </w:r>
    </w:p>
    <w:p w14:paraId="4299F6C1" w14:textId="77777777" w:rsidR="00E41552" w:rsidRDefault="000A3CBB">
      <w:pPr>
        <w:pStyle w:val="Zkladntext1"/>
        <w:shd w:val="clear" w:color="auto" w:fill="auto"/>
        <w:spacing w:after="40"/>
      </w:pPr>
      <w:r>
        <w:t>přepravní náklady, přesun hmot na stavbu, stavbě</w:t>
      </w:r>
    </w:p>
    <w:p w14:paraId="279C1FD5" w14:textId="77777777" w:rsidR="00E41552" w:rsidRDefault="000A3CBB">
      <w:pPr>
        <w:pStyle w:val="Zkladntext20"/>
        <w:shd w:val="clear" w:color="auto" w:fill="auto"/>
      </w:pPr>
      <w:r>
        <w:t>Celkem bez DPH</w:t>
      </w:r>
    </w:p>
    <w:p w14:paraId="2B7E006D" w14:textId="77777777" w:rsidR="00E41552" w:rsidRDefault="000A3CBB">
      <w:pPr>
        <w:spacing w:line="1" w:lineRule="exact"/>
        <w:rPr>
          <w:sz w:val="2"/>
          <w:szCs w:val="2"/>
        </w:rPr>
      </w:pPr>
      <w:r>
        <w:br w:type="column"/>
      </w:r>
    </w:p>
    <w:p w14:paraId="1BE32B78" w14:textId="77777777" w:rsidR="00E41552" w:rsidRDefault="000A3CBB">
      <w:pPr>
        <w:pStyle w:val="Nadpis30"/>
        <w:keepNext/>
        <w:keepLines/>
        <w:shd w:val="clear" w:color="auto" w:fill="auto"/>
      </w:pPr>
      <w:bookmarkStart w:id="4" w:name="bookmark8"/>
      <w:bookmarkStart w:id="5" w:name="bookmark9"/>
      <w:r>
        <w:t>CENOVÝ ROZPOČET</w:t>
      </w:r>
      <w:bookmarkEnd w:id="4"/>
      <w:bookmarkEnd w:id="5"/>
    </w:p>
    <w:p w14:paraId="75075436" w14:textId="77777777" w:rsidR="00E41552" w:rsidRDefault="000A3CBB">
      <w:pPr>
        <w:pStyle w:val="Zkladntext60"/>
        <w:shd w:val="clear" w:color="auto" w:fill="auto"/>
      </w:pPr>
      <w:r>
        <w:t>4294-2023-1</w:t>
      </w:r>
    </w:p>
    <w:p w14:paraId="35368F9B" w14:textId="77777777" w:rsidR="00E41552" w:rsidRDefault="000A3CBB">
      <w:pPr>
        <w:pStyle w:val="Nadpis10"/>
        <w:keepNext/>
        <w:keepLines/>
        <w:shd w:val="clear" w:color="auto" w:fill="auto"/>
      </w:pPr>
      <w:bookmarkStart w:id="6" w:name="bookmark10"/>
      <w:bookmarkStart w:id="7" w:name="bookmark11"/>
      <w:r>
        <w:t>ALTRYSS</w:t>
      </w:r>
      <w:bookmarkEnd w:id="6"/>
      <w:bookmarkEnd w:id="7"/>
    </w:p>
    <w:p w14:paraId="09300E0B" w14:textId="77777777" w:rsidR="00E41552" w:rsidRDefault="000A3CBB">
      <w:pPr>
        <w:pStyle w:val="Zkladntext20"/>
        <w:shd w:val="clear" w:color="auto" w:fill="auto"/>
        <w:tabs>
          <w:tab w:val="left" w:pos="1378"/>
        </w:tabs>
        <w:spacing w:after="1880"/>
        <w:ind w:right="260"/>
        <w:jc w:val="right"/>
      </w:pPr>
      <w:r>
        <w:t>V Mostě dne:</w:t>
      </w:r>
      <w:r>
        <w:tab/>
        <w:t>13.11.2023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1229"/>
        <w:gridCol w:w="1661"/>
        <w:gridCol w:w="989"/>
      </w:tblGrid>
      <w:tr w:rsidR="00E41552" w14:paraId="6571E1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878" w:type="dxa"/>
            <w:shd w:val="clear" w:color="auto" w:fill="FFFFFF"/>
          </w:tcPr>
          <w:p w14:paraId="13978295" w14:textId="77777777" w:rsidR="00E41552" w:rsidRDefault="000A3CBB">
            <w:pPr>
              <w:pStyle w:val="Jin0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color w:val="6591BE"/>
                <w:sz w:val="20"/>
                <w:szCs w:val="20"/>
              </w:rPr>
              <w:t>e-mail:</w:t>
            </w:r>
          </w:p>
        </w:tc>
        <w:tc>
          <w:tcPr>
            <w:tcW w:w="3879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67945A7" w14:textId="2FD646BE" w:rsidR="00E41552" w:rsidRDefault="000A3CBB">
            <w:pPr>
              <w:pStyle w:val="Jin0"/>
              <w:shd w:val="clear" w:color="auto" w:fill="auto"/>
              <w:ind w:firstLine="140"/>
              <w:rPr>
                <w:sz w:val="20"/>
                <w:szCs w:val="20"/>
              </w:rPr>
            </w:pPr>
            <w:r w:rsidRPr="000A3CBB">
              <w:rPr>
                <w:color w:val="6591BE"/>
                <w:sz w:val="20"/>
                <w:szCs w:val="20"/>
                <w:lang w:val="en-US" w:eastAsia="en-US" w:bidi="en-US"/>
              </w:rPr>
              <w:t>XXX@Sportovnihalamost.cz</w:t>
            </w:r>
          </w:p>
        </w:tc>
      </w:tr>
      <w:tr w:rsidR="00E41552" w14:paraId="0FB7A27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F7D4AB" w14:textId="77777777" w:rsidR="00E41552" w:rsidRDefault="000A3CBB">
            <w:pPr>
              <w:pStyle w:val="Jin0"/>
              <w:shd w:val="clear" w:color="auto" w:fill="auto"/>
              <w:ind w:firstLine="3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MJ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A68694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5A92A" w14:textId="77777777" w:rsidR="00E41552" w:rsidRDefault="000A3CBB">
            <w:pPr>
              <w:pStyle w:val="Jin0"/>
              <w:shd w:val="clear" w:color="auto" w:fill="auto"/>
              <w:tabs>
                <w:tab w:val="left" w:pos="1114"/>
              </w:tabs>
              <w:ind w:firstLine="0"/>
              <w:jc w:val="center"/>
            </w:pPr>
            <w:r>
              <w:rPr>
                <w:b/>
                <w:bCs/>
              </w:rPr>
              <w:t>cena/MJ</w:t>
            </w:r>
            <w:r>
              <w:rPr>
                <w:b/>
                <w:bCs/>
              </w:rPr>
              <w:tab/>
              <w:t>celkem bez DPH</w:t>
            </w:r>
          </w:p>
        </w:tc>
      </w:tr>
      <w:tr w:rsidR="00E41552" w14:paraId="53821AB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78" w:type="dxa"/>
            <w:shd w:val="clear" w:color="auto" w:fill="FFFFFF"/>
            <w:vAlign w:val="bottom"/>
          </w:tcPr>
          <w:p w14:paraId="12DFE8BA" w14:textId="77777777" w:rsidR="00E41552" w:rsidRDefault="000A3CBB">
            <w:pPr>
              <w:pStyle w:val="Jin0"/>
              <w:shd w:val="clear" w:color="auto" w:fill="auto"/>
              <w:ind w:firstLine="380"/>
            </w:pPr>
            <w:r>
              <w:t>m2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32EFDDF8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</w:pPr>
            <w:r>
              <w:t>110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2347FD" w14:textId="77777777" w:rsidR="00E41552" w:rsidRDefault="000A3CBB">
            <w:pPr>
              <w:pStyle w:val="Jin0"/>
              <w:shd w:val="clear" w:color="auto" w:fill="auto"/>
              <w:ind w:firstLine="660"/>
              <w:jc w:val="both"/>
            </w:pPr>
            <w:r>
              <w:t>35,00 Kč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8D8708" w14:textId="77777777" w:rsidR="00E41552" w:rsidRDefault="000A3CBB">
            <w:pPr>
              <w:pStyle w:val="Jin0"/>
              <w:shd w:val="clear" w:color="auto" w:fill="auto"/>
              <w:jc w:val="both"/>
            </w:pPr>
            <w:r>
              <w:t>3850,00 Kč</w:t>
            </w:r>
          </w:p>
        </w:tc>
      </w:tr>
      <w:tr w:rsidR="00E41552" w14:paraId="2908A91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78" w:type="dxa"/>
            <w:shd w:val="clear" w:color="auto" w:fill="FFFFFF"/>
            <w:vAlign w:val="center"/>
          </w:tcPr>
          <w:p w14:paraId="4148C6E3" w14:textId="77777777" w:rsidR="00E41552" w:rsidRDefault="000A3CBB">
            <w:pPr>
              <w:pStyle w:val="Jin0"/>
              <w:shd w:val="clear" w:color="auto" w:fill="auto"/>
              <w:ind w:firstLine="380"/>
            </w:pPr>
            <w:r>
              <w:t>m2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14:paraId="2002C078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</w:pPr>
            <w:r>
              <w:t>110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249E7271" w14:textId="77777777" w:rsidR="00E41552" w:rsidRDefault="000A3CBB">
            <w:pPr>
              <w:pStyle w:val="Jin0"/>
              <w:shd w:val="clear" w:color="auto" w:fill="auto"/>
              <w:ind w:firstLine="660"/>
              <w:jc w:val="both"/>
            </w:pPr>
            <w:r>
              <w:t>25,00 Kč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993164" w14:textId="77777777" w:rsidR="00E41552" w:rsidRDefault="000A3CBB">
            <w:pPr>
              <w:pStyle w:val="Jin0"/>
              <w:shd w:val="clear" w:color="auto" w:fill="auto"/>
              <w:jc w:val="both"/>
            </w:pPr>
            <w:r>
              <w:t>2750,00 Kč</w:t>
            </w:r>
          </w:p>
        </w:tc>
      </w:tr>
      <w:tr w:rsidR="00E41552" w14:paraId="6938EC2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78" w:type="dxa"/>
            <w:shd w:val="clear" w:color="auto" w:fill="FFFFFF"/>
            <w:vAlign w:val="bottom"/>
          </w:tcPr>
          <w:p w14:paraId="4C4B903A" w14:textId="77777777" w:rsidR="00E41552" w:rsidRDefault="000A3CBB">
            <w:pPr>
              <w:pStyle w:val="Jin0"/>
              <w:shd w:val="clear" w:color="auto" w:fill="auto"/>
              <w:ind w:firstLine="380"/>
            </w:pPr>
            <w:r>
              <w:t>kg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09E8D5BE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1661" w:type="dxa"/>
            <w:shd w:val="clear" w:color="auto" w:fill="FFFFFF"/>
            <w:vAlign w:val="bottom"/>
          </w:tcPr>
          <w:p w14:paraId="445C973D" w14:textId="77777777" w:rsidR="00E41552" w:rsidRDefault="000A3CBB">
            <w:pPr>
              <w:pStyle w:val="Jin0"/>
              <w:shd w:val="clear" w:color="auto" w:fill="auto"/>
              <w:ind w:firstLine="660"/>
              <w:jc w:val="both"/>
            </w:pPr>
            <w:r>
              <w:t>53,00 Kč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F22E85C" w14:textId="77777777" w:rsidR="00E41552" w:rsidRDefault="000A3CBB">
            <w:pPr>
              <w:pStyle w:val="Jin0"/>
              <w:shd w:val="clear" w:color="auto" w:fill="auto"/>
              <w:ind w:firstLine="0"/>
              <w:jc w:val="right"/>
            </w:pPr>
            <w:r>
              <w:t>530,00 Kč</w:t>
            </w:r>
          </w:p>
        </w:tc>
      </w:tr>
      <w:tr w:rsidR="00E41552" w14:paraId="632818E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78" w:type="dxa"/>
            <w:shd w:val="clear" w:color="auto" w:fill="FFFFFF"/>
            <w:vAlign w:val="bottom"/>
          </w:tcPr>
          <w:p w14:paraId="47C8B976" w14:textId="77777777" w:rsidR="00E41552" w:rsidRDefault="000A3CBB">
            <w:pPr>
              <w:pStyle w:val="Jin0"/>
              <w:shd w:val="clear" w:color="auto" w:fill="auto"/>
              <w:ind w:firstLine="300"/>
            </w:pPr>
            <w:r>
              <w:t>koplet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7A7FB22A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661" w:type="dxa"/>
            <w:shd w:val="clear" w:color="auto" w:fill="FFFFFF"/>
            <w:vAlign w:val="bottom"/>
          </w:tcPr>
          <w:p w14:paraId="0FE2EE58" w14:textId="77777777" w:rsidR="00E41552" w:rsidRDefault="000A3CBB">
            <w:pPr>
              <w:pStyle w:val="Jin0"/>
              <w:shd w:val="clear" w:color="auto" w:fill="auto"/>
              <w:ind w:firstLine="480"/>
              <w:jc w:val="both"/>
            </w:pPr>
            <w:r>
              <w:t>1 500,00 Kč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FDE6DD4" w14:textId="77777777" w:rsidR="00E41552" w:rsidRDefault="000A3CBB">
            <w:pPr>
              <w:pStyle w:val="Jin0"/>
              <w:shd w:val="clear" w:color="auto" w:fill="auto"/>
              <w:jc w:val="both"/>
            </w:pPr>
            <w:r>
              <w:t>1 500,00 Kč</w:t>
            </w:r>
          </w:p>
        </w:tc>
      </w:tr>
      <w:tr w:rsidR="00E41552" w14:paraId="777F6E4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78" w:type="dxa"/>
            <w:shd w:val="clear" w:color="auto" w:fill="FFFFFF"/>
          </w:tcPr>
          <w:p w14:paraId="145073A5" w14:textId="77777777" w:rsidR="00E41552" w:rsidRDefault="000A3CBB">
            <w:pPr>
              <w:pStyle w:val="Jin0"/>
              <w:shd w:val="clear" w:color="auto" w:fill="auto"/>
              <w:spacing w:before="80"/>
              <w:ind w:firstLine="380"/>
            </w:pPr>
            <w:r>
              <w:t>kg</w:t>
            </w:r>
          </w:p>
        </w:tc>
        <w:tc>
          <w:tcPr>
            <w:tcW w:w="1229" w:type="dxa"/>
            <w:shd w:val="clear" w:color="auto" w:fill="FFFFFF"/>
          </w:tcPr>
          <w:p w14:paraId="6D7141FA" w14:textId="77777777" w:rsidR="00E41552" w:rsidRDefault="000A3CBB">
            <w:pPr>
              <w:pStyle w:val="Jin0"/>
              <w:shd w:val="clear" w:color="auto" w:fill="auto"/>
              <w:spacing w:before="80"/>
              <w:ind w:firstLine="0"/>
              <w:jc w:val="center"/>
            </w:pPr>
            <w:r>
              <w:rPr>
                <w:b/>
                <w:bCs/>
              </w:rPr>
              <w:t>525</w:t>
            </w:r>
          </w:p>
        </w:tc>
        <w:tc>
          <w:tcPr>
            <w:tcW w:w="1661" w:type="dxa"/>
            <w:shd w:val="clear" w:color="auto" w:fill="FFFFFF"/>
          </w:tcPr>
          <w:p w14:paraId="2CFD0723" w14:textId="77777777" w:rsidR="00E41552" w:rsidRDefault="000A3CBB">
            <w:pPr>
              <w:pStyle w:val="Jin0"/>
              <w:shd w:val="clear" w:color="auto" w:fill="auto"/>
              <w:ind w:firstLine="660"/>
              <w:jc w:val="both"/>
            </w:pPr>
            <w:r>
              <w:t>24,70 Kč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</w:tcPr>
          <w:p w14:paraId="0207922D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</w:pPr>
            <w:r>
              <w:t>12967,50 Kč</w:t>
            </w:r>
          </w:p>
        </w:tc>
      </w:tr>
      <w:tr w:rsidR="00E41552" w14:paraId="0C37D56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78" w:type="dxa"/>
            <w:shd w:val="clear" w:color="auto" w:fill="FFFFFF"/>
            <w:vAlign w:val="center"/>
          </w:tcPr>
          <w:p w14:paraId="6EB5D6BB" w14:textId="77777777" w:rsidR="00E41552" w:rsidRDefault="000A3CBB">
            <w:pPr>
              <w:pStyle w:val="Jin0"/>
              <w:shd w:val="clear" w:color="auto" w:fill="auto"/>
              <w:ind w:firstLine="380"/>
              <w:jc w:val="both"/>
            </w:pPr>
            <w:r>
              <w:t>m2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50FBC556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</w:pPr>
            <w:r>
              <w:t>110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65CE4264" w14:textId="77777777" w:rsidR="00E41552" w:rsidRDefault="000A3CBB">
            <w:pPr>
              <w:pStyle w:val="Jin0"/>
              <w:shd w:val="clear" w:color="auto" w:fill="auto"/>
              <w:ind w:firstLine="660"/>
              <w:jc w:val="both"/>
            </w:pPr>
            <w:r>
              <w:t>75,00 Kč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D5E17A" w14:textId="77777777" w:rsidR="00E41552" w:rsidRDefault="000A3CBB">
            <w:pPr>
              <w:pStyle w:val="Jin0"/>
              <w:shd w:val="clear" w:color="auto" w:fill="auto"/>
              <w:jc w:val="both"/>
            </w:pPr>
            <w:r>
              <w:t>8 250,00 Kč</w:t>
            </w:r>
          </w:p>
        </w:tc>
      </w:tr>
      <w:tr w:rsidR="00E41552" w14:paraId="07ED6FD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78" w:type="dxa"/>
            <w:shd w:val="clear" w:color="auto" w:fill="FFFFFF"/>
            <w:vAlign w:val="center"/>
          </w:tcPr>
          <w:p w14:paraId="55034A61" w14:textId="77777777" w:rsidR="00E41552" w:rsidRDefault="000A3CBB">
            <w:pPr>
              <w:pStyle w:val="Jin0"/>
              <w:shd w:val="clear" w:color="auto" w:fill="auto"/>
              <w:ind w:firstLine="380"/>
              <w:jc w:val="both"/>
            </w:pPr>
            <w:r>
              <w:t>m2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14:paraId="7A494347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</w:pPr>
            <w:r>
              <w:t>110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67A6E50A" w14:textId="77777777" w:rsidR="00E41552" w:rsidRDefault="000A3CBB">
            <w:pPr>
              <w:pStyle w:val="Jin0"/>
              <w:shd w:val="clear" w:color="auto" w:fill="auto"/>
              <w:ind w:firstLine="660"/>
              <w:jc w:val="both"/>
            </w:pPr>
            <w:r>
              <w:rPr>
                <w:b/>
                <w:bCs/>
              </w:rPr>
              <w:t>45,00 Kč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ADA05B" w14:textId="77777777" w:rsidR="00E41552" w:rsidRDefault="000A3CBB">
            <w:pPr>
              <w:pStyle w:val="Jin0"/>
              <w:shd w:val="clear" w:color="auto" w:fill="auto"/>
              <w:jc w:val="both"/>
            </w:pPr>
            <w:r>
              <w:t>4 950,00 Kč</w:t>
            </w:r>
          </w:p>
        </w:tc>
      </w:tr>
      <w:tr w:rsidR="00E41552" w14:paraId="45D00B5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78" w:type="dxa"/>
            <w:shd w:val="clear" w:color="auto" w:fill="FFFFFF"/>
            <w:vAlign w:val="center"/>
          </w:tcPr>
          <w:p w14:paraId="3AE962F4" w14:textId="77777777" w:rsidR="00E41552" w:rsidRDefault="000A3CBB">
            <w:pPr>
              <w:pStyle w:val="Jin0"/>
              <w:shd w:val="clear" w:color="auto" w:fill="auto"/>
              <w:ind w:firstLine="380"/>
              <w:jc w:val="both"/>
            </w:pPr>
            <w:r>
              <w:t>m2</w:t>
            </w:r>
          </w:p>
        </w:tc>
        <w:tc>
          <w:tcPr>
            <w:tcW w:w="1229" w:type="dxa"/>
            <w:shd w:val="clear" w:color="auto" w:fill="FFFFFF"/>
            <w:vAlign w:val="center"/>
          </w:tcPr>
          <w:p w14:paraId="2685F32C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</w:pPr>
            <w:r>
              <w:t>110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7BCEB23A" w14:textId="77777777" w:rsidR="00E41552" w:rsidRDefault="000A3CBB">
            <w:pPr>
              <w:pStyle w:val="Jin0"/>
              <w:shd w:val="clear" w:color="auto" w:fill="auto"/>
              <w:ind w:firstLine="600"/>
              <w:jc w:val="both"/>
            </w:pPr>
            <w:r>
              <w:t>125,00 Kč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9853B4" w14:textId="77777777" w:rsidR="00E41552" w:rsidRDefault="000A3CBB">
            <w:pPr>
              <w:pStyle w:val="Jin0"/>
              <w:shd w:val="clear" w:color="auto" w:fill="auto"/>
              <w:ind w:firstLine="0"/>
              <w:jc w:val="both"/>
            </w:pPr>
            <w:r>
              <w:t>13 750,00 Kč</w:t>
            </w:r>
          </w:p>
        </w:tc>
      </w:tr>
      <w:tr w:rsidR="00E41552" w14:paraId="44D7884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78" w:type="dxa"/>
            <w:shd w:val="clear" w:color="auto" w:fill="FFFFFF"/>
            <w:vAlign w:val="bottom"/>
          </w:tcPr>
          <w:p w14:paraId="594EDD9E" w14:textId="77777777" w:rsidR="00E41552" w:rsidRDefault="000A3CBB">
            <w:pPr>
              <w:pStyle w:val="Jin0"/>
              <w:shd w:val="clear" w:color="auto" w:fill="auto"/>
              <w:ind w:firstLine="380"/>
              <w:jc w:val="both"/>
            </w:pPr>
            <w:r>
              <w:t>m2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4198E345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143,4</w:t>
            </w:r>
          </w:p>
        </w:tc>
        <w:tc>
          <w:tcPr>
            <w:tcW w:w="1661" w:type="dxa"/>
            <w:shd w:val="clear" w:color="auto" w:fill="FFFFFF"/>
            <w:vAlign w:val="bottom"/>
          </w:tcPr>
          <w:p w14:paraId="2153A4FC" w14:textId="77777777" w:rsidR="00E41552" w:rsidRDefault="000A3CBB">
            <w:pPr>
              <w:pStyle w:val="Jin0"/>
              <w:shd w:val="clear" w:color="auto" w:fill="auto"/>
              <w:ind w:firstLine="600"/>
              <w:jc w:val="both"/>
            </w:pPr>
            <w:r>
              <w:t>195,00 Kč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0ED2600" w14:textId="77777777" w:rsidR="00E41552" w:rsidRDefault="000A3CBB">
            <w:pPr>
              <w:pStyle w:val="Jin0"/>
              <w:shd w:val="clear" w:color="auto" w:fill="auto"/>
              <w:ind w:firstLine="0"/>
              <w:jc w:val="both"/>
            </w:pPr>
            <w:r>
              <w:t>27 963,00 Kč</w:t>
            </w:r>
          </w:p>
        </w:tc>
      </w:tr>
      <w:tr w:rsidR="00E41552" w14:paraId="133A33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78" w:type="dxa"/>
            <w:shd w:val="clear" w:color="auto" w:fill="FFFFFF"/>
            <w:vAlign w:val="bottom"/>
          </w:tcPr>
          <w:p w14:paraId="1B948B3A" w14:textId="77777777" w:rsidR="00E41552" w:rsidRDefault="000A3CBB">
            <w:pPr>
              <w:pStyle w:val="Jin0"/>
              <w:shd w:val="clear" w:color="auto" w:fill="auto"/>
              <w:ind w:firstLine="380"/>
              <w:jc w:val="both"/>
            </w:pPr>
            <w:r>
              <w:t>mb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2CADEBB7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</w:pPr>
            <w:r>
              <w:t>120</w:t>
            </w:r>
          </w:p>
        </w:tc>
        <w:tc>
          <w:tcPr>
            <w:tcW w:w="1661" w:type="dxa"/>
            <w:shd w:val="clear" w:color="auto" w:fill="FFFFFF"/>
            <w:vAlign w:val="bottom"/>
          </w:tcPr>
          <w:p w14:paraId="27389570" w14:textId="77777777" w:rsidR="00E41552" w:rsidRDefault="000A3CBB">
            <w:pPr>
              <w:pStyle w:val="Jin0"/>
              <w:shd w:val="clear" w:color="auto" w:fill="auto"/>
              <w:ind w:firstLine="660"/>
              <w:jc w:val="both"/>
            </w:pPr>
            <w:r>
              <w:t>35,00 Kč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0C9A7E1" w14:textId="77777777" w:rsidR="00E41552" w:rsidRDefault="000A3CBB">
            <w:pPr>
              <w:pStyle w:val="Jin0"/>
              <w:shd w:val="clear" w:color="auto" w:fill="auto"/>
              <w:jc w:val="both"/>
            </w:pPr>
            <w:r>
              <w:t>4 200,00 Kč</w:t>
            </w:r>
          </w:p>
        </w:tc>
      </w:tr>
      <w:tr w:rsidR="00E41552" w14:paraId="2EA4972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78" w:type="dxa"/>
            <w:shd w:val="clear" w:color="auto" w:fill="FFFFFF"/>
            <w:vAlign w:val="bottom"/>
          </w:tcPr>
          <w:p w14:paraId="3AD41B37" w14:textId="77777777" w:rsidR="00E41552" w:rsidRDefault="000A3CBB">
            <w:pPr>
              <w:pStyle w:val="Jin0"/>
              <w:shd w:val="clear" w:color="auto" w:fill="auto"/>
              <w:ind w:firstLine="380"/>
            </w:pPr>
            <w:r>
              <w:t>ks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7624EA6A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</w:pPr>
            <w:r>
              <w:t>10</w:t>
            </w:r>
          </w:p>
        </w:tc>
        <w:tc>
          <w:tcPr>
            <w:tcW w:w="1661" w:type="dxa"/>
            <w:shd w:val="clear" w:color="auto" w:fill="FFFFFF"/>
            <w:vAlign w:val="bottom"/>
          </w:tcPr>
          <w:p w14:paraId="0141D1C2" w14:textId="77777777" w:rsidR="00E41552" w:rsidRDefault="000A3CBB">
            <w:pPr>
              <w:pStyle w:val="Jin0"/>
              <w:shd w:val="clear" w:color="auto" w:fill="auto"/>
              <w:ind w:firstLine="600"/>
              <w:jc w:val="both"/>
            </w:pPr>
            <w:r>
              <w:t>360,00 Kč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518ACA8" w14:textId="77777777" w:rsidR="00E41552" w:rsidRDefault="000A3CBB">
            <w:pPr>
              <w:pStyle w:val="Jin0"/>
              <w:shd w:val="clear" w:color="auto" w:fill="auto"/>
              <w:jc w:val="both"/>
            </w:pPr>
            <w:r>
              <w:t>3600,00 Kč</w:t>
            </w:r>
          </w:p>
        </w:tc>
      </w:tr>
      <w:tr w:rsidR="00E41552" w14:paraId="76FED67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78" w:type="dxa"/>
            <w:shd w:val="clear" w:color="auto" w:fill="FFFFFF"/>
            <w:vAlign w:val="bottom"/>
          </w:tcPr>
          <w:p w14:paraId="7B487F19" w14:textId="77777777" w:rsidR="00E41552" w:rsidRDefault="000A3CBB">
            <w:pPr>
              <w:pStyle w:val="Jin0"/>
              <w:shd w:val="clear" w:color="auto" w:fill="auto"/>
              <w:ind w:firstLine="240"/>
            </w:pPr>
            <w:r>
              <w:t>komplet</w:t>
            </w:r>
          </w:p>
        </w:tc>
        <w:tc>
          <w:tcPr>
            <w:tcW w:w="1229" w:type="dxa"/>
            <w:shd w:val="clear" w:color="auto" w:fill="FFFFFF"/>
            <w:vAlign w:val="bottom"/>
          </w:tcPr>
          <w:p w14:paraId="2740D58C" w14:textId="77777777" w:rsidR="00E41552" w:rsidRDefault="000A3CBB">
            <w:pPr>
              <w:pStyle w:val="Jin0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661" w:type="dxa"/>
            <w:shd w:val="clear" w:color="auto" w:fill="FFFFFF"/>
            <w:vAlign w:val="bottom"/>
          </w:tcPr>
          <w:p w14:paraId="7D4D3240" w14:textId="77777777" w:rsidR="00E41552" w:rsidRDefault="000A3CBB">
            <w:pPr>
              <w:pStyle w:val="Jin0"/>
              <w:shd w:val="clear" w:color="auto" w:fill="auto"/>
              <w:ind w:firstLine="480"/>
              <w:jc w:val="both"/>
            </w:pPr>
            <w:r>
              <w:t>1 000,00 Kč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58DABA7" w14:textId="77777777" w:rsidR="00E41552" w:rsidRDefault="000A3CBB">
            <w:pPr>
              <w:pStyle w:val="Jin0"/>
              <w:shd w:val="clear" w:color="auto" w:fill="auto"/>
              <w:jc w:val="both"/>
            </w:pPr>
            <w:r>
              <w:t>1000,00 Kč</w:t>
            </w:r>
          </w:p>
        </w:tc>
      </w:tr>
    </w:tbl>
    <w:p w14:paraId="2975B6C5" w14:textId="77777777" w:rsidR="00E41552" w:rsidRDefault="000A3CBB">
      <w:pPr>
        <w:pStyle w:val="Titulektabulky0"/>
        <w:shd w:val="clear" w:color="auto" w:fill="auto"/>
        <w:ind w:left="3845"/>
        <w:rPr>
          <w:sz w:val="13"/>
          <w:szCs w:val="13"/>
        </w:rPr>
        <w:sectPr w:rsidR="00E41552">
          <w:footerReference w:type="default" r:id="rId6"/>
          <w:pgSz w:w="11900" w:h="16840"/>
          <w:pgMar w:top="1203" w:right="382" w:bottom="5621" w:left="348" w:header="775" w:footer="3" w:gutter="0"/>
          <w:cols w:num="2" w:space="720" w:equalWidth="0">
            <w:col w:w="5333" w:space="1080"/>
            <w:col w:w="4757"/>
          </w:cols>
          <w:noEndnote/>
          <w:docGrid w:linePitch="360"/>
        </w:sectPr>
      </w:pPr>
      <w:r>
        <w:rPr>
          <w:b/>
          <w:bCs/>
          <w:sz w:val="13"/>
          <w:szCs w:val="13"/>
        </w:rPr>
        <w:t>85310,50 Kč</w:t>
      </w:r>
    </w:p>
    <w:p w14:paraId="23F17803" w14:textId="77777777" w:rsidR="00E41552" w:rsidRDefault="000A3CBB">
      <w:pPr>
        <w:pStyle w:val="Zkladntext20"/>
        <w:framePr w:w="1411" w:h="197" w:wrap="none" w:vAnchor="text" w:hAnchor="page" w:x="3369" w:y="21"/>
        <w:shd w:val="clear" w:color="auto" w:fill="auto"/>
      </w:pPr>
      <w:r>
        <w:rPr>
          <w:color w:val="6591BE"/>
        </w:rPr>
        <w:t xml:space="preserve">cena </w:t>
      </w:r>
      <w:r>
        <w:rPr>
          <w:color w:val="6591BE"/>
        </w:rPr>
        <w:t>celkem bez DPH</w:t>
      </w:r>
    </w:p>
    <w:p w14:paraId="0195D9C5" w14:textId="77777777" w:rsidR="00E41552" w:rsidRDefault="000A3CBB">
      <w:pPr>
        <w:pStyle w:val="Zkladntext20"/>
        <w:framePr w:w="1195" w:h="197" w:wrap="none" w:vAnchor="text" w:hAnchor="page" w:x="3369" w:y="303"/>
        <w:shd w:val="clear" w:color="auto" w:fill="auto"/>
        <w:tabs>
          <w:tab w:val="left" w:pos="1003"/>
        </w:tabs>
      </w:pPr>
      <w:r>
        <w:rPr>
          <w:color w:val="6591BE"/>
        </w:rPr>
        <w:t>DPH v %</w:t>
      </w:r>
      <w:r>
        <w:rPr>
          <w:color w:val="6591BE"/>
        </w:rPr>
        <w:tab/>
      </w:r>
      <w:r>
        <w:rPr>
          <w:color w:val="E47471"/>
        </w:rPr>
        <w:t>21</w:t>
      </w:r>
    </w:p>
    <w:p w14:paraId="6CD00366" w14:textId="77777777" w:rsidR="00E41552" w:rsidRDefault="000A3CBB">
      <w:pPr>
        <w:pStyle w:val="Zkladntext20"/>
        <w:framePr w:w="1488" w:h="197" w:wrap="none" w:vAnchor="text" w:hAnchor="page" w:x="6743" w:y="308"/>
        <w:shd w:val="clear" w:color="auto" w:fill="auto"/>
      </w:pPr>
      <w:r>
        <w:rPr>
          <w:color w:val="E47471"/>
        </w:rPr>
        <w:t>"daň odvede zákazník"</w:t>
      </w:r>
    </w:p>
    <w:p w14:paraId="031F600A" w14:textId="77777777" w:rsidR="00E41552" w:rsidRDefault="000A3CBB">
      <w:pPr>
        <w:pStyle w:val="Zkladntext20"/>
        <w:framePr w:w="778" w:h="499" w:wrap="none" w:vAnchor="text" w:hAnchor="page" w:x="10674" w:y="21"/>
        <w:shd w:val="clear" w:color="auto" w:fill="auto"/>
        <w:spacing w:after="120"/>
      </w:pPr>
      <w:r>
        <w:rPr>
          <w:color w:val="6591BE"/>
        </w:rPr>
        <w:t>85310,5 Kč</w:t>
      </w:r>
    </w:p>
    <w:p w14:paraId="65B40193" w14:textId="77777777" w:rsidR="00E41552" w:rsidRDefault="000A3CBB">
      <w:pPr>
        <w:pStyle w:val="Zkladntext20"/>
        <w:framePr w:w="778" w:h="499" w:wrap="none" w:vAnchor="text" w:hAnchor="page" w:x="10674" w:y="21"/>
        <w:shd w:val="clear" w:color="auto" w:fill="auto"/>
      </w:pPr>
      <w:r>
        <w:rPr>
          <w:color w:val="6591BE"/>
        </w:rPr>
        <w:t>17 915,2 Kč</w:t>
      </w:r>
    </w:p>
    <w:p w14:paraId="45AD491C" w14:textId="77777777" w:rsidR="00E41552" w:rsidRDefault="000A3CBB">
      <w:pPr>
        <w:pStyle w:val="Zkladntext20"/>
        <w:framePr w:w="5914" w:h="490" w:wrap="none" w:vAnchor="text" w:hAnchor="page" w:x="3369" w:y="591"/>
        <w:shd w:val="clear" w:color="auto" w:fill="auto"/>
        <w:spacing w:after="120"/>
      </w:pPr>
      <w:r>
        <w:rPr>
          <w:color w:val="6591BE"/>
        </w:rPr>
        <w:t>cena celkem s DPH</w:t>
      </w:r>
    </w:p>
    <w:p w14:paraId="23DA8673" w14:textId="77777777" w:rsidR="00E41552" w:rsidRDefault="000A3CBB">
      <w:pPr>
        <w:pStyle w:val="Zkladntext20"/>
        <w:framePr w:w="5914" w:h="490" w:wrap="none" w:vAnchor="text" w:hAnchor="page" w:x="3369" w:y="591"/>
        <w:pBdr>
          <w:top w:val="single" w:sz="4" w:space="0" w:color="auto"/>
        </w:pBdr>
        <w:shd w:val="clear" w:color="auto" w:fill="auto"/>
        <w:ind w:left="2180"/>
      </w:pPr>
      <w:r>
        <w:rPr>
          <w:color w:val="E47471"/>
        </w:rPr>
        <w:t>DPH se bude řídit zákonem v rozhodném období</w:t>
      </w:r>
    </w:p>
    <w:p w14:paraId="1164A400" w14:textId="77777777" w:rsidR="00E41552" w:rsidRDefault="000A3CBB">
      <w:pPr>
        <w:pStyle w:val="Zkladntext20"/>
        <w:framePr w:w="850" w:h="202" w:wrap="none" w:vAnchor="text" w:hAnchor="page" w:x="10602" w:y="587"/>
        <w:shd w:val="clear" w:color="auto" w:fill="auto"/>
      </w:pPr>
      <w:r>
        <w:rPr>
          <w:color w:val="6591BE"/>
        </w:rPr>
        <w:t>103 225,7 Kč</w:t>
      </w:r>
    </w:p>
    <w:p w14:paraId="5CF44CA5" w14:textId="77777777" w:rsidR="00E41552" w:rsidRDefault="00E41552">
      <w:pPr>
        <w:spacing w:line="360" w:lineRule="exact"/>
      </w:pPr>
    </w:p>
    <w:p w14:paraId="2EEDB515" w14:textId="77777777" w:rsidR="000A3CBB" w:rsidRDefault="000A3CBB">
      <w:pPr>
        <w:spacing w:line="360" w:lineRule="exact"/>
      </w:pPr>
    </w:p>
    <w:p w14:paraId="232D3C12" w14:textId="77777777" w:rsidR="00E41552" w:rsidRDefault="00E41552">
      <w:pPr>
        <w:spacing w:line="360" w:lineRule="exact"/>
      </w:pPr>
    </w:p>
    <w:p w14:paraId="1966481F" w14:textId="77777777" w:rsidR="00E41552" w:rsidRDefault="00E41552">
      <w:pPr>
        <w:spacing w:after="359" w:line="1" w:lineRule="exact"/>
      </w:pPr>
    </w:p>
    <w:p w14:paraId="03E98EFA" w14:textId="77777777" w:rsidR="00E41552" w:rsidRDefault="00E41552">
      <w:pPr>
        <w:spacing w:line="1" w:lineRule="exact"/>
      </w:pPr>
    </w:p>
    <w:sectPr w:rsidR="00E41552">
      <w:type w:val="continuous"/>
      <w:pgSz w:w="11900" w:h="16840"/>
      <w:pgMar w:top="1203" w:right="382" w:bottom="3234" w:left="3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674D" w14:textId="77777777" w:rsidR="000A3CBB" w:rsidRDefault="000A3CBB">
      <w:r>
        <w:separator/>
      </w:r>
    </w:p>
  </w:endnote>
  <w:endnote w:type="continuationSeparator" w:id="0">
    <w:p w14:paraId="03932B4B" w14:textId="77777777" w:rsidR="000A3CBB" w:rsidRDefault="000A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7FF4" w14:textId="77777777" w:rsidR="00E41552" w:rsidRDefault="000A3C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5F1F9DD4" wp14:editId="5AF6B0D8">
              <wp:simplePos x="0" y="0"/>
              <wp:positionH relativeFrom="page">
                <wp:posOffset>876300</wp:posOffset>
              </wp:positionH>
              <wp:positionV relativeFrom="page">
                <wp:posOffset>8576310</wp:posOffset>
              </wp:positionV>
              <wp:extent cx="972185" cy="3384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185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B3EB6" w14:textId="77777777" w:rsidR="00E41552" w:rsidRDefault="00E41552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9.pt;margin-top:675.29999999999995pt;width:76.549999999999997pt;height:26.649999999999999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EDD1" w14:textId="77777777" w:rsidR="00E41552" w:rsidRDefault="00E41552"/>
  </w:footnote>
  <w:footnote w:type="continuationSeparator" w:id="0">
    <w:p w14:paraId="306E9834" w14:textId="77777777" w:rsidR="00E41552" w:rsidRDefault="00E415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52"/>
    <w:rsid w:val="000A3CBB"/>
    <w:rsid w:val="00E4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8B99"/>
  <w15:docId w15:val="{F9B0E4C5-9C88-4F43-9020-EE3F8068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color w:val="6591BE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6591BE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6591BE"/>
      <w:sz w:val="11"/>
      <w:szCs w:val="11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591BE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6591BE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49626D"/>
      <w:sz w:val="60"/>
      <w:szCs w:val="60"/>
      <w:u w:val="none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b/>
      <w:bCs/>
      <w:color w:val="6591BE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0" w:lineRule="auto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color w:val="6591BE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40" w:hanging="20"/>
    </w:pPr>
    <w:rPr>
      <w:rFonts w:ascii="Arial" w:eastAsia="Arial" w:hAnsi="Arial" w:cs="Arial"/>
      <w:b/>
      <w:bCs/>
      <w:color w:val="6591BE"/>
      <w:sz w:val="11"/>
      <w:szCs w:val="11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line="161" w:lineRule="auto"/>
      <w:ind w:firstLine="2840"/>
      <w:outlineLvl w:val="5"/>
    </w:pPr>
    <w:rPr>
      <w:rFonts w:ascii="Times New Roman" w:eastAsia="Times New Roman" w:hAnsi="Times New Roman" w:cs="Times New Roman"/>
      <w:color w:val="6591BE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/>
      <w:outlineLvl w:val="3"/>
    </w:pPr>
    <w:rPr>
      <w:rFonts w:ascii="Arial" w:eastAsia="Arial" w:hAnsi="Arial" w:cs="Arial"/>
      <w:b/>
      <w:bCs/>
      <w:color w:val="6591BE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center"/>
      <w:outlineLvl w:val="2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80"/>
      <w:jc w:val="center"/>
    </w:pPr>
    <w:rPr>
      <w:rFonts w:ascii="Arial" w:eastAsia="Arial" w:hAnsi="Arial" w:cs="Arial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0"/>
      <w:jc w:val="center"/>
      <w:outlineLvl w:val="0"/>
    </w:pPr>
    <w:rPr>
      <w:rFonts w:ascii="Arial" w:eastAsia="Arial" w:hAnsi="Arial" w:cs="Arial"/>
      <w:b/>
      <w:bCs/>
      <w:color w:val="49626D"/>
      <w:sz w:val="60"/>
      <w:szCs w:val="60"/>
    </w:rPr>
  </w:style>
  <w:style w:type="character" w:styleId="Hypertextovodkaz">
    <w:name w:val="Hyperlink"/>
    <w:basedOn w:val="Standardnpsmoodstavce"/>
    <w:uiPriority w:val="99"/>
    <w:unhideWhenUsed/>
    <w:rsid w:val="000A3CB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3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S25C-0i23112710040</dc:title>
  <dc:subject/>
  <dc:creator/>
  <cp:keywords/>
  <cp:lastModifiedBy>Miroslava Zaborcova</cp:lastModifiedBy>
  <cp:revision>2</cp:revision>
  <dcterms:created xsi:type="dcterms:W3CDTF">2023-11-27T09:23:00Z</dcterms:created>
  <dcterms:modified xsi:type="dcterms:W3CDTF">2023-11-27T09:26:00Z</dcterms:modified>
</cp:coreProperties>
</file>